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7F712B" w:rsidRPr="00EC1A90" w:rsidRDefault="007F712B" w:rsidP="004F490F">
      <w:pPr>
        <w:rPr>
          <w:rFonts w:ascii="Bodoni MT" w:hAnsi="Bodoni MT"/>
        </w:rPr>
      </w:pPr>
    </w:p>
    <w:p w:rsidR="00EC1A90" w:rsidRPr="00EC1A90" w:rsidRDefault="00EC1A90" w:rsidP="004F490F">
      <w:pPr>
        <w:rPr>
          <w:rFonts w:ascii="Bodoni MT" w:hAnsi="Bodoni MT"/>
          <w:color w:val="FF0000"/>
          <w:sz w:val="36"/>
          <w:szCs w:val="36"/>
        </w:rPr>
      </w:pPr>
    </w:p>
    <w:p w:rsidR="004F490F" w:rsidRPr="00EC1A90" w:rsidRDefault="004F490F" w:rsidP="004F490F">
      <w:pPr>
        <w:jc w:val="center"/>
        <w:rPr>
          <w:rFonts w:ascii="Bodoni MT" w:hAnsi="Bodoni MT"/>
          <w:i/>
          <w:color w:val="1F497D" w:themeColor="text2"/>
          <w:sz w:val="32"/>
          <w:szCs w:val="32"/>
        </w:rPr>
      </w:pPr>
      <w:r w:rsidRPr="00EC1A90">
        <w:rPr>
          <w:rFonts w:ascii="Bodoni MT" w:hAnsi="Bodoni MT"/>
          <w:i/>
          <w:color w:val="1F497D" w:themeColor="text2"/>
          <w:sz w:val="32"/>
          <w:szCs w:val="32"/>
        </w:rPr>
        <w:t>“Pi</w:t>
      </w:r>
      <w:r w:rsidRPr="00EC1A90">
        <w:rPr>
          <w:i/>
          <w:color w:val="1F497D" w:themeColor="text2"/>
          <w:sz w:val="32"/>
          <w:szCs w:val="32"/>
        </w:rPr>
        <w:t>ę</w:t>
      </w:r>
      <w:r w:rsidRPr="00EC1A90">
        <w:rPr>
          <w:rFonts w:ascii="Bodoni MT" w:hAnsi="Bodoni MT"/>
          <w:i/>
          <w:color w:val="1F497D" w:themeColor="text2"/>
          <w:sz w:val="32"/>
          <w:szCs w:val="32"/>
        </w:rPr>
        <w:t xml:space="preserve">kny jest ten </w:t>
      </w:r>
      <w:r w:rsidRPr="00EC1A90">
        <w:rPr>
          <w:i/>
          <w:color w:val="1F497D" w:themeColor="text2"/>
          <w:sz w:val="32"/>
          <w:szCs w:val="32"/>
        </w:rPr>
        <w:t>ś</w:t>
      </w:r>
      <w:r w:rsidRPr="00EC1A90">
        <w:rPr>
          <w:rFonts w:ascii="Bodoni MT" w:hAnsi="Bodoni MT"/>
          <w:i/>
          <w:color w:val="1F497D" w:themeColor="text2"/>
          <w:sz w:val="32"/>
          <w:szCs w:val="32"/>
        </w:rPr>
        <w:t>wiat”</w:t>
      </w:r>
    </w:p>
    <w:p w:rsidR="004F490F" w:rsidRPr="00EC1A90" w:rsidRDefault="004F490F" w:rsidP="004F490F">
      <w:pPr>
        <w:rPr>
          <w:rFonts w:ascii="Bodoni MT" w:hAnsi="Bodoni MT"/>
          <w:i/>
          <w:sz w:val="28"/>
          <w:szCs w:val="28"/>
        </w:rPr>
      </w:pPr>
    </w:p>
    <w:p w:rsidR="00246F5A" w:rsidRDefault="00FD3418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>
        <w:rPr>
          <w:rFonts w:ascii="Bodoni MT" w:hAnsi="Bodoni MT"/>
          <w:b/>
          <w:color w:val="365F91"/>
          <w:sz w:val="44"/>
          <w:szCs w:val="44"/>
        </w:rPr>
        <w:t>V</w:t>
      </w:r>
      <w:r w:rsidR="00352662">
        <w:rPr>
          <w:rFonts w:ascii="Bodoni MT" w:hAnsi="Bodoni MT"/>
          <w:b/>
          <w:color w:val="365F91"/>
          <w:sz w:val="44"/>
          <w:szCs w:val="44"/>
        </w:rPr>
        <w:t>I</w:t>
      </w:r>
      <w:r w:rsidR="00CF3715">
        <w:rPr>
          <w:rFonts w:ascii="Bodoni MT" w:hAnsi="Bodoni MT"/>
          <w:b/>
          <w:color w:val="365F91"/>
          <w:sz w:val="44"/>
          <w:szCs w:val="44"/>
        </w:rPr>
        <w:t xml:space="preserve"> </w:t>
      </w:r>
      <w:r w:rsidR="00246F5A">
        <w:rPr>
          <w:rFonts w:ascii="Bodoni MT" w:hAnsi="Bodoni MT"/>
          <w:b/>
          <w:color w:val="365F91"/>
          <w:sz w:val="44"/>
          <w:szCs w:val="44"/>
        </w:rPr>
        <w:t>WOJEWÓDZKI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 xml:space="preserve"> FESTIWAL PIOSENEK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>Czesława Niemena</w:t>
      </w:r>
    </w:p>
    <w:p w:rsidR="004F490F" w:rsidRPr="00EC1A90" w:rsidRDefault="00352662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>
        <w:rPr>
          <w:rFonts w:ascii="Bodoni MT" w:hAnsi="Bodoni MT"/>
          <w:b/>
          <w:color w:val="365F91"/>
          <w:sz w:val="44"/>
          <w:szCs w:val="44"/>
        </w:rPr>
        <w:t>KORFANTÓW 2020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FE577C" w:rsidRPr="00EC1A90" w:rsidRDefault="00FE577C" w:rsidP="007F712B">
      <w:pPr>
        <w:jc w:val="center"/>
        <w:rPr>
          <w:rFonts w:ascii="Bodoni MT" w:hAnsi="Bodoni MT"/>
          <w:color w:val="FF0000"/>
          <w:sz w:val="36"/>
          <w:szCs w:val="3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3AA49D46" wp14:editId="58326AD5">
            <wp:extent cx="3163746" cy="2372810"/>
            <wp:effectExtent l="0" t="0" r="0" b="0"/>
            <wp:docPr id="1" name="Obraz 1" descr="https://encrypted-tbn0.gstatic.com/images?q=tbn:ANd9GcS5UdZwTlVfpoUDh2_vXq97ACY6vjrFGcRbIJ3SfWARAKfQD6Zu4w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S5UdZwTlVfpoUDh2_vXq97ACY6vjrFGcRbIJ3SfWARAKfQD6Zu4w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46" cy="23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lastRenderedPageBreak/>
        <w:t>1. Organizator Konkursu:</w:t>
      </w:r>
    </w:p>
    <w:p w:rsidR="00955684" w:rsidRPr="006B0DDA" w:rsidRDefault="00FD3418" w:rsidP="006B0DDA">
      <w:pPr>
        <w:spacing w:line="276" w:lineRule="auto"/>
        <w:jc w:val="both"/>
      </w:pPr>
      <w:r w:rsidRPr="006B0DDA">
        <w:t xml:space="preserve">Szkoła Podstawowa nr 2 </w:t>
      </w:r>
      <w:r w:rsidR="00955684" w:rsidRPr="006B0DDA">
        <w:t xml:space="preserve">im. Czesława Niemena w Korfantowie, 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ul. Mickiewicza 1, 48-317 Korfantów</w:t>
      </w:r>
    </w:p>
    <w:p w:rsidR="00955684" w:rsidRPr="006B0DDA" w:rsidRDefault="00955684" w:rsidP="006B0DDA">
      <w:pPr>
        <w:spacing w:line="276" w:lineRule="auto"/>
        <w:jc w:val="both"/>
      </w:pP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2. Patronat: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Burmistrz Korfantowa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br/>
      </w:r>
      <w:r w:rsidRPr="006B0DDA">
        <w:rPr>
          <w:b/>
        </w:rPr>
        <w:t>3. Cele konkursu:</w:t>
      </w:r>
    </w:p>
    <w:p w:rsidR="00955684" w:rsidRPr="006B0DDA" w:rsidRDefault="00955684" w:rsidP="006B0DDA">
      <w:pPr>
        <w:spacing w:line="276" w:lineRule="auto"/>
      </w:pPr>
      <w:r w:rsidRPr="006B0DDA">
        <w:t>- wspieranie uzdolnionych wokalnie uczniów i umożliwienie preze</w:t>
      </w:r>
      <w:r w:rsidRPr="006B0DDA">
        <w:t>n</w:t>
      </w:r>
      <w:r w:rsidRPr="006B0DDA">
        <w:t>tacji ich umiejętności,</w:t>
      </w:r>
      <w:r w:rsidRPr="006B0DDA">
        <w:br/>
        <w:t>- propagowanie wśród młodzieży twórczości artystycznej Czesława Niemena,</w:t>
      </w:r>
      <w:r w:rsidRPr="006B0DDA">
        <w:br/>
        <w:t>- popularyzacja artysty i jego twórczości w środowisku lokalnym.</w:t>
      </w:r>
    </w:p>
    <w:p w:rsidR="00955684" w:rsidRPr="006B0DDA" w:rsidRDefault="00955684" w:rsidP="006B0DDA">
      <w:pPr>
        <w:spacing w:line="276" w:lineRule="auto"/>
        <w:jc w:val="both"/>
      </w:pP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Miejsce i termin: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- Konkurs odbędzie się</w:t>
      </w:r>
      <w:r w:rsidR="00C60468" w:rsidRPr="006B0DDA">
        <w:t xml:space="preserve"> dnia</w:t>
      </w:r>
      <w:r w:rsidR="00C60468" w:rsidRPr="006B0DDA">
        <w:rPr>
          <w:b/>
        </w:rPr>
        <w:t xml:space="preserve"> </w:t>
      </w:r>
      <w:r w:rsidR="00352662" w:rsidRPr="006B0DDA">
        <w:rPr>
          <w:b/>
        </w:rPr>
        <w:t>7</w:t>
      </w:r>
      <w:r w:rsidR="00C60468" w:rsidRPr="006B0DDA">
        <w:rPr>
          <w:b/>
        </w:rPr>
        <w:t xml:space="preserve"> </w:t>
      </w:r>
      <w:r w:rsidR="00352662" w:rsidRPr="006B0DDA">
        <w:rPr>
          <w:b/>
        </w:rPr>
        <w:t>lutego 2020</w:t>
      </w:r>
      <w:r w:rsidR="00FD3418" w:rsidRPr="006B0DDA">
        <w:rPr>
          <w:b/>
        </w:rPr>
        <w:t xml:space="preserve"> roku o godz. 9</w:t>
      </w:r>
      <w:r w:rsidR="006E414B" w:rsidRPr="006B0DDA">
        <w:rPr>
          <w:b/>
        </w:rPr>
        <w:t>.3</w:t>
      </w:r>
      <w:r w:rsidRPr="006B0DDA">
        <w:rPr>
          <w:b/>
        </w:rPr>
        <w:t>0.</w:t>
      </w:r>
    </w:p>
    <w:p w:rsidR="00955684" w:rsidRPr="006B0DDA" w:rsidRDefault="006E414B" w:rsidP="006B0DDA">
      <w:pPr>
        <w:spacing w:line="276" w:lineRule="auto"/>
        <w:jc w:val="both"/>
      </w:pPr>
      <w:r w:rsidRPr="006B0DDA">
        <w:t xml:space="preserve">Rejestracja uczestników od </w:t>
      </w:r>
      <w:r w:rsidRPr="006B0DDA">
        <w:rPr>
          <w:b/>
        </w:rPr>
        <w:t>9.0</w:t>
      </w:r>
      <w:r w:rsidR="00955684" w:rsidRPr="006B0DDA">
        <w:rPr>
          <w:b/>
        </w:rPr>
        <w:t>0</w:t>
      </w:r>
      <w:r w:rsidR="00955684" w:rsidRPr="006B0DDA">
        <w:t>.</w:t>
      </w:r>
    </w:p>
    <w:p w:rsidR="00955684" w:rsidRPr="006B0DDA" w:rsidRDefault="00955684" w:rsidP="006B0DDA">
      <w:pPr>
        <w:spacing w:line="276" w:lineRule="auto"/>
        <w:jc w:val="both"/>
      </w:pP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5. Warunki uczestnictwa:</w:t>
      </w:r>
    </w:p>
    <w:p w:rsidR="00955684" w:rsidRPr="006B0DDA" w:rsidRDefault="00955684" w:rsidP="006B0DDA">
      <w:pPr>
        <w:pStyle w:val="Akapitzlist"/>
        <w:numPr>
          <w:ilvl w:val="0"/>
          <w:numId w:val="1"/>
        </w:numPr>
        <w:spacing w:line="276" w:lineRule="auto"/>
        <w:jc w:val="both"/>
      </w:pPr>
      <w:r w:rsidRPr="006B0DDA">
        <w:t>w Konkursie mogą wziąć udział uczniowie szkół podstaw</w:t>
      </w:r>
      <w:r w:rsidRPr="006B0DDA">
        <w:t>o</w:t>
      </w:r>
      <w:r w:rsidRPr="006B0DDA">
        <w:t xml:space="preserve">wych, </w:t>
      </w:r>
      <w:r w:rsidR="00352662" w:rsidRPr="006B0DDA">
        <w:t xml:space="preserve">branżowych </w:t>
      </w:r>
      <w:r w:rsidRPr="006B0DDA">
        <w:t>i szkół ponadgimnazjalnych,</w:t>
      </w:r>
    </w:p>
    <w:p w:rsidR="00955684" w:rsidRPr="006B0DDA" w:rsidRDefault="00955684" w:rsidP="006B0DDA">
      <w:pPr>
        <w:pStyle w:val="Akapitzlist"/>
        <w:numPr>
          <w:ilvl w:val="0"/>
          <w:numId w:val="1"/>
        </w:numPr>
        <w:spacing w:line="276" w:lineRule="auto"/>
        <w:jc w:val="both"/>
      </w:pPr>
      <w:r w:rsidRPr="006B0DDA">
        <w:t>każdy uczestnik (solista, zespół) wykonuje 1 piosenkę             z repertuaru Czesława Niemena,</w:t>
      </w:r>
    </w:p>
    <w:p w:rsidR="00955684" w:rsidRPr="006B0DDA" w:rsidRDefault="00955684" w:rsidP="006B0DDA">
      <w:pPr>
        <w:pStyle w:val="Akapitzlist"/>
        <w:numPr>
          <w:ilvl w:val="0"/>
          <w:numId w:val="1"/>
        </w:numPr>
        <w:spacing w:line="276" w:lineRule="auto"/>
        <w:jc w:val="both"/>
      </w:pPr>
      <w:r w:rsidRPr="006B0DDA">
        <w:t>wykonawcy wystąpią w następujących kategoriach*: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Kat. I – soliści szkół podstawowych</w:t>
      </w:r>
      <w:r w:rsidR="00FD3418" w:rsidRPr="006B0DDA">
        <w:t xml:space="preserve"> 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Kat. II – zespoły szkół podstawowych</w:t>
      </w:r>
      <w:r w:rsidR="006B0DDA">
        <w:t xml:space="preserve"> ( w tym duety)</w:t>
      </w:r>
    </w:p>
    <w:p w:rsidR="00955684" w:rsidRPr="006B0DDA" w:rsidRDefault="00352662" w:rsidP="006B0DDA">
      <w:pPr>
        <w:spacing w:line="276" w:lineRule="auto"/>
        <w:jc w:val="both"/>
      </w:pPr>
      <w:r w:rsidRPr="006B0DDA">
        <w:t>Kat. III</w:t>
      </w:r>
      <w:r w:rsidR="00955684" w:rsidRPr="006B0DDA">
        <w:t xml:space="preserve"> – soliści szkoły ponadgimnazjalne</w:t>
      </w:r>
    </w:p>
    <w:p w:rsidR="00955684" w:rsidRPr="006B0DDA" w:rsidRDefault="00352662" w:rsidP="006B0DDA">
      <w:pPr>
        <w:spacing w:line="276" w:lineRule="auto"/>
        <w:jc w:val="both"/>
      </w:pPr>
      <w:r w:rsidRPr="006B0DDA">
        <w:t>Kat. IV</w:t>
      </w:r>
      <w:r w:rsidR="00955684" w:rsidRPr="006B0DDA">
        <w:t xml:space="preserve"> - zespoły szkoły ponadgimnazjalne (w tym duety)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lastRenderedPageBreak/>
        <w:t>* kolejność występów w poszczególnych kategoriach zostanie ust</w:t>
      </w:r>
      <w:r w:rsidRPr="006B0DDA">
        <w:t>a</w:t>
      </w:r>
      <w:r w:rsidRPr="006B0DDA">
        <w:t>lona w drodze losowania i podana przez organizatora  przed konku</w:t>
      </w:r>
      <w:r w:rsidRPr="006B0DDA">
        <w:t>r</w:t>
      </w:r>
      <w:r w:rsidRPr="006B0DDA">
        <w:t>sem;</w:t>
      </w:r>
    </w:p>
    <w:p w:rsidR="00955684" w:rsidRPr="006B0DDA" w:rsidRDefault="00955684" w:rsidP="006B0DDA">
      <w:pPr>
        <w:pStyle w:val="Akapitzlist"/>
        <w:numPr>
          <w:ilvl w:val="0"/>
          <w:numId w:val="2"/>
        </w:numPr>
        <w:spacing w:line="276" w:lineRule="auto"/>
      </w:pPr>
      <w:r w:rsidRPr="006B0DDA">
        <w:t>prezentowane utwory mogą być</w:t>
      </w:r>
      <w:r w:rsidR="006B0DDA">
        <w:t xml:space="preserve"> wykonywana do </w:t>
      </w:r>
      <w:r w:rsidRPr="006B0DDA">
        <w:t>akomp</w:t>
      </w:r>
      <w:r w:rsidRPr="006B0DDA">
        <w:t>a</w:t>
      </w:r>
      <w:r w:rsidRPr="006B0DDA">
        <w:t xml:space="preserve">niamentu </w:t>
      </w:r>
      <w:r w:rsidR="006B0DDA">
        <w:t xml:space="preserve"> </w:t>
      </w:r>
      <w:r w:rsidRPr="006B0DDA">
        <w:t>własnego, akompaniatora</w:t>
      </w:r>
      <w:r w:rsidR="006B0DDA">
        <w:t xml:space="preserve"> </w:t>
      </w:r>
      <w:r w:rsidRPr="006B0DDA">
        <w:t>lub</w:t>
      </w:r>
      <w:r w:rsidRPr="006B0DDA">
        <w:rPr>
          <w:rFonts w:eastAsia="Arial Unicode MS"/>
        </w:rPr>
        <w:t xml:space="preserve"> podkładu muzyc</w:t>
      </w:r>
      <w:r w:rsidRPr="006B0DDA">
        <w:rPr>
          <w:rFonts w:eastAsia="Arial Unicode MS"/>
        </w:rPr>
        <w:t>z</w:t>
      </w:r>
      <w:r w:rsidRPr="006B0DDA">
        <w:rPr>
          <w:rFonts w:eastAsia="Arial Unicode MS"/>
        </w:rPr>
        <w:t xml:space="preserve">nego na CD lub MP3  tzw. </w:t>
      </w:r>
      <w:proofErr w:type="spellStart"/>
      <w:r w:rsidRPr="006B0DDA">
        <w:rPr>
          <w:rFonts w:eastAsia="Arial Unicode MS"/>
        </w:rPr>
        <w:t>półplayback</w:t>
      </w:r>
      <w:proofErr w:type="spellEnd"/>
      <w:r w:rsidRPr="006B0DDA">
        <w:rPr>
          <w:rFonts w:eastAsia="Arial Unicode MS"/>
        </w:rPr>
        <w:t>,</w:t>
      </w:r>
    </w:p>
    <w:p w:rsidR="00955684" w:rsidRPr="006B0DDA" w:rsidRDefault="00955684" w:rsidP="006B0DDA">
      <w:pPr>
        <w:pStyle w:val="Akapitzlist"/>
        <w:spacing w:line="276" w:lineRule="auto"/>
        <w:ind w:left="780"/>
        <w:jc w:val="both"/>
      </w:pPr>
    </w:p>
    <w:p w:rsidR="00955684" w:rsidRPr="006B0DDA" w:rsidRDefault="00955684" w:rsidP="006B0DDA">
      <w:pPr>
        <w:spacing w:line="276" w:lineRule="auto"/>
        <w:jc w:val="both"/>
      </w:pPr>
      <w:r w:rsidRPr="006B0DDA">
        <w:t>Wypełnioną Kartę uczestnictwa należy przesłać</w:t>
      </w:r>
      <w:r w:rsidR="00FD3418" w:rsidRPr="006B0DDA">
        <w:t xml:space="preserve"> do dnia               </w:t>
      </w:r>
      <w:r w:rsidR="00CF3715" w:rsidRPr="006B0DDA">
        <w:t xml:space="preserve"> </w:t>
      </w:r>
      <w:r w:rsidR="00352662" w:rsidRPr="006B0DDA">
        <w:t xml:space="preserve">3 </w:t>
      </w:r>
      <w:r w:rsidR="00C66482" w:rsidRPr="006B0DDA">
        <w:t>lutego</w:t>
      </w:r>
      <w:r w:rsidR="00352662" w:rsidRPr="006B0DDA">
        <w:t xml:space="preserve"> 2020</w:t>
      </w:r>
      <w:r w:rsidRPr="006B0DDA">
        <w:t xml:space="preserve"> roku na adres Organizatora:</w:t>
      </w:r>
    </w:p>
    <w:p w:rsidR="00955684" w:rsidRPr="006B0DDA" w:rsidRDefault="00FD3418" w:rsidP="006B0DDA">
      <w:pPr>
        <w:spacing w:line="276" w:lineRule="auto"/>
        <w:jc w:val="both"/>
        <w:rPr>
          <w:b/>
        </w:rPr>
      </w:pPr>
      <w:r w:rsidRPr="006B0DDA">
        <w:rPr>
          <w:b/>
        </w:rPr>
        <w:t xml:space="preserve">Szkoła Podstawowa nr 2 </w:t>
      </w:r>
      <w:r w:rsidR="00955684" w:rsidRPr="006B0DDA">
        <w:rPr>
          <w:b/>
        </w:rPr>
        <w:t>im. Czesława Niemena w Korfantowie</w:t>
      </w: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ul. Mickiewicza 1</w:t>
      </w:r>
      <w:r w:rsidR="00FD3418" w:rsidRPr="006B0DDA">
        <w:rPr>
          <w:b/>
        </w:rPr>
        <w:t xml:space="preserve">, </w:t>
      </w:r>
      <w:r w:rsidRPr="006B0DDA">
        <w:rPr>
          <w:b/>
        </w:rPr>
        <w:t>48-317 Korfantów</w:t>
      </w: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Z dopiskiem „KONKURS”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lub za pośrednictwem poczty elektronicznej na adres:</w:t>
      </w:r>
    </w:p>
    <w:p w:rsidR="00955684" w:rsidRPr="006B0DDA" w:rsidRDefault="00FD3418" w:rsidP="006B0DDA">
      <w:pPr>
        <w:spacing w:line="276" w:lineRule="auto"/>
        <w:jc w:val="both"/>
        <w:rPr>
          <w:b/>
        </w:rPr>
      </w:pPr>
      <w:r w:rsidRPr="006B0DDA">
        <w:rPr>
          <w:b/>
        </w:rPr>
        <w:t>sp2</w:t>
      </w:r>
      <w:r w:rsidR="00955684" w:rsidRPr="006B0DDA">
        <w:rPr>
          <w:b/>
        </w:rPr>
        <w:t>korfantow@interia.pl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Karta Uczestnictwa powinna być potwierdzona przez szkołę, którą dany uczestnik reprezentuje.</w:t>
      </w:r>
    </w:p>
    <w:p w:rsidR="00955684" w:rsidRPr="006B0DDA" w:rsidRDefault="00955684" w:rsidP="006B0DDA">
      <w:pPr>
        <w:spacing w:line="276" w:lineRule="auto"/>
        <w:jc w:val="both"/>
      </w:pPr>
    </w:p>
    <w:p w:rsidR="00955684" w:rsidRPr="006B0DDA" w:rsidRDefault="00955684" w:rsidP="006B0DDA">
      <w:pPr>
        <w:spacing w:line="276" w:lineRule="auto"/>
        <w:jc w:val="both"/>
      </w:pPr>
    </w:p>
    <w:p w:rsidR="00955684" w:rsidRPr="006B0DDA" w:rsidRDefault="00955684" w:rsidP="006B0DDA">
      <w:pPr>
        <w:spacing w:line="276" w:lineRule="auto"/>
        <w:jc w:val="both"/>
        <w:rPr>
          <w:b/>
        </w:rPr>
      </w:pPr>
      <w:r w:rsidRPr="006B0DDA">
        <w:rPr>
          <w:b/>
        </w:rPr>
        <w:t>6. Postanowienia końcowe: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- Organizator zapewnia odtwarzacz CD/MP3/USB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 xml:space="preserve">- prezentacje będzie oceniać powołane przez Organizatora Jury </w:t>
      </w:r>
      <w:r w:rsidR="00505290" w:rsidRPr="006B0DDA">
        <w:t xml:space="preserve">  </w:t>
      </w:r>
      <w:r w:rsidRPr="006B0DDA">
        <w:t>Konkursowe,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- wszyscy uczestnicy Konkursu otrzymają pamiątkowe dyplomy,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- laureaci Konkursu otrzymają nagrody rzeczowe,</w:t>
      </w:r>
    </w:p>
    <w:p w:rsidR="00955684" w:rsidRPr="006B0DDA" w:rsidRDefault="00955684" w:rsidP="006B0DDA">
      <w:pPr>
        <w:spacing w:line="276" w:lineRule="auto"/>
        <w:jc w:val="both"/>
      </w:pPr>
      <w:r w:rsidRPr="006B0DDA">
        <w:t>- Organizator nie zwraca kosztów podróży,</w:t>
      </w:r>
    </w:p>
    <w:p w:rsidR="00B4403B" w:rsidRPr="006B0DDA" w:rsidRDefault="00FD3418" w:rsidP="006B0DDA">
      <w:pPr>
        <w:spacing w:line="276" w:lineRule="auto"/>
        <w:jc w:val="both"/>
      </w:pPr>
      <w:r w:rsidRPr="006B0DDA">
        <w:t xml:space="preserve">- </w:t>
      </w:r>
      <w:r w:rsidR="00955684" w:rsidRPr="006B0DDA">
        <w:t>Organizator zapewnia poczęstunek dla wszystkich uczestników konkursu i ich opiekunó</w:t>
      </w:r>
      <w:r w:rsidR="006B0DDA" w:rsidRPr="006B0DDA">
        <w:t>w.</w:t>
      </w:r>
      <w:bookmarkStart w:id="0" w:name="_GoBack"/>
      <w:bookmarkEnd w:id="0"/>
    </w:p>
    <w:sectPr w:rsidR="00B4403B" w:rsidRPr="006B0DDA" w:rsidSect="00B4403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D911325"/>
    <w:multiLevelType w:val="hybridMultilevel"/>
    <w:tmpl w:val="A1D4AA9C"/>
    <w:lvl w:ilvl="0" w:tplc="CB9226D8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1E090F"/>
    <w:multiLevelType w:val="hybridMultilevel"/>
    <w:tmpl w:val="13E8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403B"/>
    <w:rsid w:val="001956E5"/>
    <w:rsid w:val="0022440C"/>
    <w:rsid w:val="00246F5A"/>
    <w:rsid w:val="00352662"/>
    <w:rsid w:val="003C30EE"/>
    <w:rsid w:val="003F4CEA"/>
    <w:rsid w:val="004F490F"/>
    <w:rsid w:val="00505290"/>
    <w:rsid w:val="006B0DDA"/>
    <w:rsid w:val="006C4638"/>
    <w:rsid w:val="006E414B"/>
    <w:rsid w:val="00755DA1"/>
    <w:rsid w:val="0079255B"/>
    <w:rsid w:val="007F712B"/>
    <w:rsid w:val="00892064"/>
    <w:rsid w:val="00955684"/>
    <w:rsid w:val="009E2BDA"/>
    <w:rsid w:val="00B4403B"/>
    <w:rsid w:val="00C60468"/>
    <w:rsid w:val="00C66482"/>
    <w:rsid w:val="00CA6A5E"/>
    <w:rsid w:val="00CD0C9F"/>
    <w:rsid w:val="00CF3715"/>
    <w:rsid w:val="00E06332"/>
    <w:rsid w:val="00EC1A90"/>
    <w:rsid w:val="00F60C68"/>
    <w:rsid w:val="00FD3418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C30E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6A5E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semiHidden/>
    <w:rsid w:val="003C30EE"/>
    <w:rPr>
      <w:rFonts w:ascii="Times New Roman" w:eastAsia="Times New Roman" w:hAnsi="Times New Roman" w:cs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77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pl/imgres?imgurl=http://www.ireport.cz/images/ireport/clanky/Czeslaw_Niemen/czeslaw_niemen_03.JPG&amp;imgrefurl=http://www.ireport.cz/smrt-si-rika-rock-n-roll/18513-smrt-si-rika-rocknroll-czeslaw-niemen-122.html&amp;docid=N1oZ3OpEqaJsYM&amp;tbnid=H0nAHyHDAT3-qM:&amp;w=1024&amp;h=768&amp;ei=dfq0VJTqB87iO5-VgfgB&amp;ved=0CAIQxiAwAA&amp;iact=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Misztal</dc:creator>
  <cp:keywords/>
  <dc:description/>
  <cp:lastModifiedBy>Użytkownik systemu Windows</cp:lastModifiedBy>
  <cp:revision>20</cp:revision>
  <cp:lastPrinted>2020-01-13T12:19:00Z</cp:lastPrinted>
  <dcterms:created xsi:type="dcterms:W3CDTF">2015-01-12T18:12:00Z</dcterms:created>
  <dcterms:modified xsi:type="dcterms:W3CDTF">2020-01-13T12:20:00Z</dcterms:modified>
</cp:coreProperties>
</file>