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3B" w:rsidRPr="00B97916" w:rsidRDefault="00B97916" w:rsidP="00B97916">
      <w:pPr>
        <w:jc w:val="center"/>
        <w:rPr>
          <w:b/>
          <w:sz w:val="28"/>
          <w:szCs w:val="28"/>
        </w:rPr>
      </w:pPr>
      <w:r w:rsidRPr="00B97916">
        <w:rPr>
          <w:b/>
          <w:sz w:val="28"/>
          <w:szCs w:val="28"/>
        </w:rPr>
        <w:t>Chemia klasa VII</w:t>
      </w:r>
    </w:p>
    <w:p w:rsidR="00B97916" w:rsidRDefault="00B97916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2938"/>
        <w:gridCol w:w="7268"/>
        <w:gridCol w:w="2268"/>
      </w:tblGrid>
      <w:tr w:rsidR="00B97916" w:rsidTr="00B97916">
        <w:tc>
          <w:tcPr>
            <w:tcW w:w="1668" w:type="dxa"/>
            <w:vMerge w:val="restart"/>
          </w:tcPr>
          <w:p w:rsidR="00B97916" w:rsidRDefault="00A827F4" w:rsidP="00292B71">
            <w:pPr>
              <w:spacing w:line="360" w:lineRule="auto"/>
            </w:pPr>
            <w:r>
              <w:t>16.03.20-25</w:t>
            </w:r>
            <w:r w:rsidR="00B97916">
              <w:t>.03.20</w:t>
            </w:r>
          </w:p>
        </w:tc>
        <w:tc>
          <w:tcPr>
            <w:tcW w:w="2938" w:type="dxa"/>
          </w:tcPr>
          <w:p w:rsidR="00B97916" w:rsidRDefault="00B97916" w:rsidP="00292B71">
            <w:pPr>
              <w:spacing w:line="360" w:lineRule="auto"/>
            </w:pPr>
            <w:r>
              <w:t xml:space="preserve">Temat lekcji: </w:t>
            </w:r>
            <w:r w:rsidRPr="00B97916">
              <w:rPr>
                <w:b/>
              </w:rPr>
              <w:t>Wiązanie jonowe</w:t>
            </w:r>
          </w:p>
        </w:tc>
        <w:tc>
          <w:tcPr>
            <w:tcW w:w="7268" w:type="dxa"/>
          </w:tcPr>
          <w:p w:rsidR="00B97916" w:rsidRDefault="00B97916" w:rsidP="00292B71">
            <w:pPr>
              <w:spacing w:line="360" w:lineRule="auto"/>
            </w:pPr>
            <w:r>
              <w:t>- zapoznać się z tekstem zawartym w podręczniku str.121-126</w:t>
            </w:r>
            <w:r>
              <w:br/>
              <w:t>- przygotować notatkę w zeszycie przedmiotowym:</w:t>
            </w:r>
            <w:r>
              <w:br/>
              <w:t>1. Wyjaśnij pojęcie: Wiązanie jonowe</w:t>
            </w:r>
            <w:r>
              <w:br/>
              <w:t>2. Przy jakiej różnicy elektroujemności atomów pierwiastków tworzących związek powstaje wiązanie jonowe?</w:t>
            </w:r>
            <w:r>
              <w:br/>
              <w:t>3.Wyjaśnij pojęcie: jon</w:t>
            </w:r>
            <w:r>
              <w:br/>
              <w:t>4. Jakie są rodzaje jonów? ( schemat str. 121)</w:t>
            </w:r>
            <w:r>
              <w:br/>
              <w:t>5.Jak powstają jony? (str.121)</w:t>
            </w:r>
            <w:r>
              <w:br/>
              <w:t xml:space="preserve">6. Przedstaw sposób tworzenia wiązania jonowego we fluorku </w:t>
            </w:r>
            <w:proofErr w:type="spellStart"/>
            <w:r>
              <w:t>glinu</w:t>
            </w:r>
            <w:proofErr w:type="spellEnd"/>
            <w:r>
              <w:t>- przykł</w:t>
            </w:r>
            <w:r w:rsidR="00292B71">
              <w:t>ad 22 str.125- (przeanalizować,</w:t>
            </w:r>
            <w:r>
              <w:t xml:space="preserve"> zapisać krok 3 i 4)</w:t>
            </w:r>
            <w:r>
              <w:br/>
            </w:r>
          </w:p>
        </w:tc>
        <w:tc>
          <w:tcPr>
            <w:tcW w:w="2268" w:type="dxa"/>
          </w:tcPr>
          <w:p w:rsidR="00B97916" w:rsidRDefault="00292B71" w:rsidP="00292B71">
            <w:pPr>
              <w:spacing w:line="360" w:lineRule="auto"/>
            </w:pPr>
            <w:r>
              <w:t>Zadanie domowe: wykonać zadania zawarte w podręczniku str. 126 zad. 6,7</w:t>
            </w:r>
            <w:r>
              <w:br/>
            </w:r>
          </w:p>
        </w:tc>
      </w:tr>
      <w:tr w:rsidR="00B97916" w:rsidTr="00B97916">
        <w:tc>
          <w:tcPr>
            <w:tcW w:w="1668" w:type="dxa"/>
            <w:vMerge/>
          </w:tcPr>
          <w:p w:rsidR="00B97916" w:rsidRDefault="00B97916" w:rsidP="00292B71">
            <w:pPr>
              <w:spacing w:line="360" w:lineRule="auto"/>
            </w:pPr>
          </w:p>
        </w:tc>
        <w:tc>
          <w:tcPr>
            <w:tcW w:w="2938" w:type="dxa"/>
          </w:tcPr>
          <w:p w:rsidR="00B97916" w:rsidRDefault="00292B71" w:rsidP="00292B71">
            <w:pPr>
              <w:spacing w:line="360" w:lineRule="auto"/>
            </w:pPr>
            <w:r>
              <w:t>Temat lekcji</w:t>
            </w:r>
            <w:r w:rsidRPr="00292B71">
              <w:rPr>
                <w:b/>
              </w:rPr>
              <w:t>: Wpływ rodzaju wiązania na właściwości związku chemicznego</w:t>
            </w:r>
          </w:p>
        </w:tc>
        <w:tc>
          <w:tcPr>
            <w:tcW w:w="7268" w:type="dxa"/>
          </w:tcPr>
          <w:p w:rsidR="00B97916" w:rsidRDefault="00292B71" w:rsidP="00292B71">
            <w:pPr>
              <w:spacing w:line="360" w:lineRule="auto"/>
            </w:pPr>
            <w:r>
              <w:t>-zapoznać się z tekstem zawartym w podręczniku str.127-129</w:t>
            </w:r>
            <w:r>
              <w:br/>
              <w:t>- przygotować notatkę w zeszycie przedmiotowym:</w:t>
            </w:r>
            <w:r>
              <w:br/>
              <w:t>1. Rodzaje wiązań chemicznych( schemat str. 127)</w:t>
            </w:r>
            <w:r>
              <w:br/>
              <w:t>2. Porównanie związków jonowych i kowalencyjnych ( zestawienie str. 129)</w:t>
            </w:r>
            <w:r>
              <w:br/>
            </w:r>
          </w:p>
        </w:tc>
        <w:tc>
          <w:tcPr>
            <w:tcW w:w="2268" w:type="dxa"/>
          </w:tcPr>
          <w:p w:rsidR="00B97916" w:rsidRDefault="00292B71" w:rsidP="00292B71">
            <w:pPr>
              <w:spacing w:line="360" w:lineRule="auto"/>
            </w:pPr>
            <w:r>
              <w:t>Zadanie domowe:</w:t>
            </w:r>
          </w:p>
          <w:p w:rsidR="00292B71" w:rsidRDefault="00292B71" w:rsidP="00292B71">
            <w:pPr>
              <w:spacing w:line="360" w:lineRule="auto"/>
            </w:pPr>
            <w:r>
              <w:t>wykonać zadania zawarte w podręczniku str. 129 zad. 1,2</w:t>
            </w:r>
          </w:p>
          <w:p w:rsidR="00292B71" w:rsidRDefault="00292B71" w:rsidP="00292B71">
            <w:pPr>
              <w:spacing w:line="360" w:lineRule="auto"/>
            </w:pPr>
          </w:p>
        </w:tc>
      </w:tr>
    </w:tbl>
    <w:p w:rsidR="00B97916" w:rsidRDefault="00B97916"/>
    <w:p w:rsidR="00B97916" w:rsidRDefault="00B97916" w:rsidP="00292B71">
      <w:r>
        <w:br/>
      </w:r>
    </w:p>
    <w:p w:rsidR="00292B71" w:rsidRDefault="00292B71" w:rsidP="00292B71">
      <w:pPr>
        <w:jc w:val="center"/>
        <w:rPr>
          <w:b/>
          <w:sz w:val="28"/>
          <w:szCs w:val="28"/>
        </w:rPr>
      </w:pPr>
      <w:r w:rsidRPr="00B97916">
        <w:rPr>
          <w:b/>
          <w:sz w:val="28"/>
          <w:szCs w:val="28"/>
        </w:rPr>
        <w:lastRenderedPageBreak/>
        <w:t>Chemia klasa VII</w:t>
      </w:r>
      <w:r>
        <w:rPr>
          <w:b/>
          <w:sz w:val="28"/>
          <w:szCs w:val="28"/>
        </w:rPr>
        <w:t>I</w:t>
      </w:r>
    </w:p>
    <w:p w:rsidR="00292B71" w:rsidRPr="00292B71" w:rsidRDefault="00292B71" w:rsidP="00292B71">
      <w:pPr>
        <w:rPr>
          <w:b/>
        </w:rPr>
      </w:pPr>
      <w:bookmarkStart w:id="0" w:name="_GoBack"/>
      <w:bookmarkEnd w:id="0"/>
    </w:p>
    <w:p w:rsidR="00292B71" w:rsidRDefault="00292B71" w:rsidP="00292B71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2938"/>
        <w:gridCol w:w="7268"/>
        <w:gridCol w:w="2268"/>
      </w:tblGrid>
      <w:tr w:rsidR="00292B71" w:rsidTr="001F38BA">
        <w:tc>
          <w:tcPr>
            <w:tcW w:w="1668" w:type="dxa"/>
            <w:vMerge w:val="restart"/>
          </w:tcPr>
          <w:p w:rsidR="00292B71" w:rsidRDefault="00A827F4" w:rsidP="001F38BA">
            <w:pPr>
              <w:spacing w:line="360" w:lineRule="auto"/>
            </w:pPr>
            <w:r>
              <w:t>16.03.20-25</w:t>
            </w:r>
            <w:r w:rsidR="00292B71">
              <w:t>.03.20</w:t>
            </w:r>
          </w:p>
        </w:tc>
        <w:tc>
          <w:tcPr>
            <w:tcW w:w="2938" w:type="dxa"/>
          </w:tcPr>
          <w:p w:rsidR="00292B71" w:rsidRDefault="00292B71" w:rsidP="001F38BA">
            <w:pPr>
              <w:spacing w:line="360" w:lineRule="auto"/>
            </w:pPr>
            <w:r>
              <w:t xml:space="preserve">Temat lekcji: </w:t>
            </w:r>
            <w:r w:rsidR="00E168C4" w:rsidRPr="00E168C4">
              <w:rPr>
                <w:b/>
              </w:rPr>
              <w:t>Porównanie właściwości alkanów, alkenów i alkinów</w:t>
            </w:r>
          </w:p>
        </w:tc>
        <w:tc>
          <w:tcPr>
            <w:tcW w:w="7268" w:type="dxa"/>
          </w:tcPr>
          <w:p w:rsidR="00292B71" w:rsidRDefault="00E168C4" w:rsidP="00E168C4">
            <w:pPr>
              <w:spacing w:line="360" w:lineRule="auto"/>
            </w:pPr>
            <w:r>
              <w:t>- przeanalizować tabelę: Podobieństwa i różnice alkanów, alkenów i alkinów- podręcznik str. 132</w:t>
            </w:r>
            <w:r>
              <w:br/>
              <w:t>- rozwiązać zadania zawarte w podręczniku str. 133 zad. 1,3,4,6</w:t>
            </w:r>
            <w:r>
              <w:br/>
            </w:r>
          </w:p>
        </w:tc>
        <w:tc>
          <w:tcPr>
            <w:tcW w:w="2268" w:type="dxa"/>
          </w:tcPr>
          <w:p w:rsidR="00292B71" w:rsidRDefault="00292B71" w:rsidP="00E168C4">
            <w:pPr>
              <w:spacing w:line="360" w:lineRule="auto"/>
            </w:pPr>
            <w:r>
              <w:t xml:space="preserve">Zadanie domowe: </w:t>
            </w:r>
          </w:p>
        </w:tc>
      </w:tr>
      <w:tr w:rsidR="00292B71" w:rsidTr="001F38BA">
        <w:tc>
          <w:tcPr>
            <w:tcW w:w="1668" w:type="dxa"/>
            <w:vMerge/>
          </w:tcPr>
          <w:p w:rsidR="00292B71" w:rsidRDefault="00292B71" w:rsidP="001F38BA">
            <w:pPr>
              <w:spacing w:line="360" w:lineRule="auto"/>
            </w:pPr>
          </w:p>
        </w:tc>
        <w:tc>
          <w:tcPr>
            <w:tcW w:w="2938" w:type="dxa"/>
          </w:tcPr>
          <w:p w:rsidR="00292B71" w:rsidRDefault="00292B71" w:rsidP="00E168C4">
            <w:pPr>
              <w:spacing w:line="360" w:lineRule="auto"/>
            </w:pPr>
            <w:r>
              <w:t>Temat lekcji</w:t>
            </w:r>
            <w:r w:rsidRPr="00292B71">
              <w:rPr>
                <w:b/>
              </w:rPr>
              <w:t xml:space="preserve">: </w:t>
            </w:r>
            <w:r w:rsidR="00E168C4" w:rsidRPr="00E168C4">
              <w:rPr>
                <w:b/>
              </w:rPr>
              <w:t>Podsumowanie wiadomości z działu: Związki węgla z wodorem</w:t>
            </w:r>
          </w:p>
        </w:tc>
        <w:tc>
          <w:tcPr>
            <w:tcW w:w="7268" w:type="dxa"/>
          </w:tcPr>
          <w:p w:rsidR="00292B71" w:rsidRDefault="00E168C4" w:rsidP="00E168C4">
            <w:pPr>
              <w:spacing w:line="360" w:lineRule="auto"/>
            </w:pPr>
            <w:r>
              <w:t>-zapoznać się z tekstem zawartym w podręczniku str. 134-135</w:t>
            </w:r>
            <w:r>
              <w:br/>
              <w:t xml:space="preserve">-wykonać </w:t>
            </w:r>
            <w:r w:rsidR="00FF1DFF">
              <w:t xml:space="preserve">zadania </w:t>
            </w:r>
            <w:r>
              <w:t xml:space="preserve"> zawarte w podręczniku na stronie 136</w:t>
            </w:r>
            <w:r>
              <w:br/>
            </w:r>
          </w:p>
        </w:tc>
        <w:tc>
          <w:tcPr>
            <w:tcW w:w="2268" w:type="dxa"/>
          </w:tcPr>
          <w:p w:rsidR="00292B71" w:rsidRDefault="00292B71" w:rsidP="001F38BA">
            <w:pPr>
              <w:spacing w:line="360" w:lineRule="auto"/>
            </w:pPr>
            <w:r>
              <w:t>Zadanie domowe:</w:t>
            </w:r>
          </w:p>
          <w:p w:rsidR="00292B71" w:rsidRDefault="00E168C4" w:rsidP="00E168C4">
            <w:pPr>
              <w:spacing w:line="360" w:lineRule="auto"/>
            </w:pPr>
            <w:r>
              <w:t>wykonać zadania zawarte w zeszycie ćwiczeń str. 75-76</w:t>
            </w:r>
            <w:r>
              <w:br/>
            </w:r>
          </w:p>
        </w:tc>
      </w:tr>
    </w:tbl>
    <w:p w:rsidR="00292B71" w:rsidRDefault="00292B71" w:rsidP="00292B71"/>
    <w:sectPr w:rsidR="00292B71" w:rsidSect="00B979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16"/>
    <w:rsid w:val="00292B71"/>
    <w:rsid w:val="0031142C"/>
    <w:rsid w:val="00A827F4"/>
    <w:rsid w:val="00B959D1"/>
    <w:rsid w:val="00B97916"/>
    <w:rsid w:val="00CD0BC7"/>
    <w:rsid w:val="00D34AD0"/>
    <w:rsid w:val="00E168C4"/>
    <w:rsid w:val="00FF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79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79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8</cp:revision>
  <dcterms:created xsi:type="dcterms:W3CDTF">2020-03-17T12:57:00Z</dcterms:created>
  <dcterms:modified xsi:type="dcterms:W3CDTF">2020-03-17T13:59:00Z</dcterms:modified>
</cp:coreProperties>
</file>