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E3" w:rsidRDefault="009E45E3" w:rsidP="009E45E3">
      <w:pPr>
        <w:jc w:val="center"/>
      </w:pPr>
      <w:r>
        <w:t>Od 16.03.2020r. do 20.03.2020r.</w:t>
      </w:r>
    </w:p>
    <w:p w:rsidR="00C16791" w:rsidRDefault="00C16791">
      <w:r>
        <w:t>Kl. 7a,7b,7c</w:t>
      </w:r>
    </w:p>
    <w:p w:rsidR="00C16791" w:rsidRDefault="00C16791">
      <w:r>
        <w:t>Proszę o opracowanie tematu, zapisanie tematu, celi, i rozwiązanie zadań do zeszytu.</w:t>
      </w:r>
    </w:p>
    <w:p w:rsidR="009E45E3" w:rsidRDefault="00C16791">
      <w:r>
        <w:br/>
        <w:t>Temat: Przemiany energii mechanicznej</w:t>
      </w:r>
      <w:r>
        <w:br/>
        <w:t>Cele</w:t>
      </w:r>
      <w:r w:rsidR="009E45E3">
        <w:t xml:space="preserve"> lekcji</w:t>
      </w:r>
      <w:r>
        <w:t>:</w:t>
      </w:r>
      <w:r>
        <w:br/>
        <w:t>- będę wiedział/a co to jest energia mechaniczna</w:t>
      </w:r>
      <w:r>
        <w:br/>
        <w:t>- będę wiedział/a kiedy energia mechaniczna jest stała</w:t>
      </w:r>
      <w:r>
        <w:br/>
        <w:t>Odpowiedz na pytania:</w:t>
      </w:r>
      <w:r>
        <w:br/>
        <w:t xml:space="preserve">1. Co to jest energia mechaniczna? ( słownie oraz wzór Em= </w:t>
      </w:r>
      <w:proofErr w:type="spellStart"/>
      <w:r>
        <w:t>Ek+Ep</w:t>
      </w:r>
      <w:proofErr w:type="spellEnd"/>
      <w:r>
        <w:t xml:space="preserve">) </w:t>
      </w:r>
      <w:r>
        <w:br/>
        <w:t>2. Kiedy energia mechaniczna pozostaje stała?</w:t>
      </w:r>
      <w:r>
        <w:br/>
        <w:t>zad. 1,2 str. 129</w:t>
      </w:r>
    </w:p>
    <w:p w:rsidR="009E45E3" w:rsidRDefault="009E45E3"/>
    <w:p w:rsidR="009E45E3" w:rsidRDefault="009E45E3"/>
    <w:p w:rsidR="009E45E3" w:rsidRDefault="009E45E3">
      <w:r>
        <w:t>Temat: Energia, człowiek, środowisko</w:t>
      </w:r>
    </w:p>
    <w:p w:rsidR="009E45E3" w:rsidRDefault="009E45E3">
      <w:r>
        <w:t>Cele lekcji:</w:t>
      </w:r>
    </w:p>
    <w:p w:rsidR="009E45E3" w:rsidRDefault="009E45E3" w:rsidP="009E45E3">
      <w:pPr>
        <w:pStyle w:val="Akapitzlist"/>
        <w:numPr>
          <w:ilvl w:val="0"/>
          <w:numId w:val="1"/>
        </w:numPr>
      </w:pPr>
      <w:r>
        <w:t>Będę wiedział/a skąd ludzie czerpią energię</w:t>
      </w:r>
    </w:p>
    <w:p w:rsidR="009E45E3" w:rsidRDefault="009E45E3" w:rsidP="009E45E3">
      <w:pPr>
        <w:pStyle w:val="Akapitzlist"/>
        <w:numPr>
          <w:ilvl w:val="0"/>
          <w:numId w:val="1"/>
        </w:numPr>
      </w:pPr>
      <w:r>
        <w:t xml:space="preserve">Będę </w:t>
      </w:r>
      <w:r w:rsidR="00026062">
        <w:t>zna</w:t>
      </w:r>
      <w:r>
        <w:t>ł/a jednostkę energii chemicznej pokarmów</w:t>
      </w:r>
    </w:p>
    <w:p w:rsidR="009E45E3" w:rsidRDefault="009E45E3" w:rsidP="009E45E3">
      <w:r>
        <w:t>Odpowiedz na pytania:</w:t>
      </w:r>
      <w:bookmarkStart w:id="0" w:name="_GoBack"/>
      <w:bookmarkEnd w:id="0"/>
    </w:p>
    <w:p w:rsidR="009E45E3" w:rsidRDefault="009E45E3" w:rsidP="009E45E3">
      <w:pPr>
        <w:pStyle w:val="Akapitzlist"/>
        <w:numPr>
          <w:ilvl w:val="0"/>
          <w:numId w:val="2"/>
        </w:numPr>
      </w:pPr>
      <w:r>
        <w:t>Skąd ludzie czerpią energię?</w:t>
      </w:r>
    </w:p>
    <w:p w:rsidR="00026062" w:rsidRDefault="00026062" w:rsidP="009E45E3">
      <w:pPr>
        <w:pStyle w:val="Akapitzlist"/>
        <w:numPr>
          <w:ilvl w:val="0"/>
          <w:numId w:val="2"/>
        </w:numPr>
      </w:pPr>
      <w:r>
        <w:t>Co jest jednostką energii chemicznej pokarmów?</w:t>
      </w:r>
    </w:p>
    <w:p w:rsidR="00026062" w:rsidRDefault="00026062" w:rsidP="00026062">
      <w:r>
        <w:t>Zad. 1 str. 132 rozwiązując zadanie skorzystaj z proporcji oraz tabeli na stronie 238 gdzie znajdują się przedrostki wielokrotności ( Tablica 2)</w:t>
      </w:r>
    </w:p>
    <w:p w:rsidR="005F728D" w:rsidRDefault="00C16791" w:rsidP="00026062">
      <w:r>
        <w:br/>
        <w:t xml:space="preserve">Zachęcam do korzystania z e-booka, </w:t>
      </w:r>
      <w:hyperlink r:id="rId6" w:tgtFrame="_blank" w:tooltip="http://epodreczniki.pl" w:history="1">
        <w:r>
          <w:rPr>
            <w:rStyle w:val="Hipercze"/>
          </w:rPr>
          <w:t>epodreczniki.pl</w:t>
        </w:r>
      </w:hyperlink>
      <w:r>
        <w:t xml:space="preserve">  lub inne źródła, gdzie znajdziecie filmy o przemianie energii mechanicznej. </w:t>
      </w:r>
      <w:r>
        <w:br/>
      </w:r>
    </w:p>
    <w:sectPr w:rsidR="005F7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6A28"/>
    <w:multiLevelType w:val="hybridMultilevel"/>
    <w:tmpl w:val="59F2F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363ED"/>
    <w:multiLevelType w:val="hybridMultilevel"/>
    <w:tmpl w:val="73F05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BE"/>
    <w:rsid w:val="00026062"/>
    <w:rsid w:val="005F728D"/>
    <w:rsid w:val="009E45E3"/>
    <w:rsid w:val="00B716BE"/>
    <w:rsid w:val="00C1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167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E4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167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E4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podreczni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5</cp:revision>
  <dcterms:created xsi:type="dcterms:W3CDTF">2020-03-17T11:40:00Z</dcterms:created>
  <dcterms:modified xsi:type="dcterms:W3CDTF">2020-03-17T12:01:00Z</dcterms:modified>
</cp:coreProperties>
</file>