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9EA" w:rsidRPr="00211148" w:rsidRDefault="003639EA" w:rsidP="001A5599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>Biologia</w:t>
      </w:r>
    </w:p>
    <w:p w:rsidR="003639EA" w:rsidRPr="00211148" w:rsidRDefault="003639EA" w:rsidP="001A5599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>Plan pracy na tydzień: 16.03.- 20.03.2020</w:t>
      </w:r>
    </w:p>
    <w:p w:rsidR="003639EA" w:rsidRPr="00211148" w:rsidRDefault="003639EA" w:rsidP="001A5599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 xml:space="preserve">Szczegółowe instrukcje i plany pracy zamieszczane są w mailach do rodziców/opiekunów przesyłanych z poczty e-dziennika. </w:t>
      </w:r>
    </w:p>
    <w:tbl>
      <w:tblPr>
        <w:tblStyle w:val="Tabela-Siatka"/>
        <w:tblW w:w="14884" w:type="dxa"/>
        <w:tblInd w:w="108" w:type="dxa"/>
        <w:tblLayout w:type="fixed"/>
        <w:tblLook w:val="04A0"/>
      </w:tblPr>
      <w:tblGrid>
        <w:gridCol w:w="1843"/>
        <w:gridCol w:w="851"/>
        <w:gridCol w:w="2210"/>
        <w:gridCol w:w="2326"/>
        <w:gridCol w:w="1842"/>
        <w:gridCol w:w="5812"/>
      </w:tblGrid>
      <w:tr w:rsidR="004710CE" w:rsidRPr="00211148" w:rsidTr="004710CE">
        <w:trPr>
          <w:trHeight w:val="816"/>
        </w:trPr>
        <w:tc>
          <w:tcPr>
            <w:tcW w:w="1843" w:type="dxa"/>
            <w:vAlign w:val="center"/>
          </w:tcPr>
          <w:p w:rsidR="004710CE" w:rsidRDefault="003639EA" w:rsidP="00363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Data/</w:t>
            </w:r>
          </w:p>
          <w:p w:rsidR="003639EA" w:rsidRPr="00211148" w:rsidRDefault="003639EA" w:rsidP="00363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godzina</w:t>
            </w:r>
            <w:proofErr w:type="gram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 lekcyjna</w:t>
            </w:r>
          </w:p>
        </w:tc>
        <w:tc>
          <w:tcPr>
            <w:tcW w:w="851" w:type="dxa"/>
          </w:tcPr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2210" w:type="dxa"/>
          </w:tcPr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Zadania z podręcznika:</w:t>
            </w: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proofErr w:type="gram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 ćwiczeniach</w:t>
            </w:r>
          </w:p>
        </w:tc>
        <w:tc>
          <w:tcPr>
            <w:tcW w:w="5812" w:type="dxa"/>
          </w:tcPr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9EA" w:rsidRPr="00211148" w:rsidRDefault="003639EA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Inne czynności</w:t>
            </w:r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3639EA" w:rsidRPr="00211148" w:rsidRDefault="00211148" w:rsidP="007E1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16.03.2020</w:t>
            </w:r>
          </w:p>
          <w:p w:rsidR="00211148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7a</w:t>
            </w:r>
          </w:p>
        </w:tc>
        <w:tc>
          <w:tcPr>
            <w:tcW w:w="2210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Krwioobiegi. Budowa i działanie serca</w:t>
            </w:r>
          </w:p>
        </w:tc>
        <w:tc>
          <w:tcPr>
            <w:tcW w:w="2326" w:type="dxa"/>
          </w:tcPr>
          <w:p w:rsidR="00211148" w:rsidRPr="00211148" w:rsidRDefault="00211148" w:rsidP="007E18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</w:p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106 -114                  ( 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schematami, zdjęciami i tabelami)</w:t>
            </w:r>
          </w:p>
        </w:tc>
        <w:tc>
          <w:tcPr>
            <w:tcW w:w="1842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w ćwiczeniach zadania 1-5 (Rozdział: Krwioobiegi) i zadania 1-7 (Rozdział: Budowa i działanie serca)</w:t>
            </w:r>
          </w:p>
        </w:tc>
        <w:tc>
          <w:tcPr>
            <w:tcW w:w="5812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Wykonaj pomiar tętna w spoczynku i po 20 przysiadach - wyniki zanotuj w zeszycie. (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jak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prawidłowo wykonać pomiar tętna znajdziesz np. pod tym linkiem </w:t>
            </w:r>
            <w:hyperlink r:id="rId5" w:tgtFrame="_blank" w:tooltip="https://polki.pl/zdrowie/pierwsza-pomoc,czy-wiesz-jak-prawidlowo-mierzyc-tetno,10350662,artykul.html" w:history="1">
              <w:r w:rsidRPr="00211148">
                <w:rPr>
                  <w:rStyle w:val="Hipercze"/>
                  <w:rFonts w:ascii="Times New Roman" w:hAnsi="Times New Roman" w:cs="Times New Roman"/>
                  <w:color w:val="0066CC"/>
                  <w:sz w:val="24"/>
                  <w:szCs w:val="24"/>
                </w:rPr>
                <w:t>https://polki.pl/zdrowie/pierwsza-pomoc,czy-wiesz-jak-prawidlowo-mierzyc-tetno,10350662,artykul.</w:t>
              </w:r>
              <w:proofErr w:type="gramStart"/>
              <w:r w:rsidRPr="00211148">
                <w:rPr>
                  <w:rStyle w:val="Hipercze"/>
                  <w:rFonts w:ascii="Times New Roman" w:hAnsi="Times New Roman" w:cs="Times New Roman"/>
                  <w:color w:val="0066CC"/>
                  <w:sz w:val="24"/>
                  <w:szCs w:val="24"/>
                </w:rPr>
                <w:t>html</w:t>
              </w:r>
            </w:hyperlink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211148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16.03.2020</w:t>
            </w:r>
          </w:p>
          <w:p w:rsidR="003639EA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5b</w:t>
            </w:r>
          </w:p>
        </w:tc>
        <w:tc>
          <w:tcPr>
            <w:tcW w:w="2210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Wirusy i bakterie</w:t>
            </w:r>
          </w:p>
        </w:tc>
        <w:tc>
          <w:tcPr>
            <w:tcW w:w="2326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68-74.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z rysunkami, schematami, zdjęciami i tabelami.</w:t>
            </w:r>
          </w:p>
          <w:p w:rsidR="00211148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Przepisz do zeszytu ramkę "To najważniejsze" ze strony 74</w:t>
            </w:r>
          </w:p>
        </w:tc>
        <w:tc>
          <w:tcPr>
            <w:tcW w:w="1842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1-8 w ćwiczeniach (Rozdział Bakterie i wirusy)</w:t>
            </w:r>
          </w:p>
        </w:tc>
        <w:tc>
          <w:tcPr>
            <w:tcW w:w="5812" w:type="dxa"/>
          </w:tcPr>
          <w:p w:rsidR="003639EA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 zeszycie do biologii temat " Wirusy i bakterie"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dlaczego wirusy nie są organizmami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czynności życiowe bakterii (oddychanie, odżywianie się, rozmnażanie) oraz dowiem się gdzie występują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znaczenie mają bakterie w przyrodzie i gospodarce człowieka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d) poznam przykłady chorób wywołanych przez bakterie i wirusy</w:t>
            </w:r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  <w:p w:rsidR="00211148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11148" w:rsidRPr="00211148" w:rsidRDefault="00211148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7b</w:t>
            </w:r>
          </w:p>
        </w:tc>
        <w:tc>
          <w:tcPr>
            <w:tcW w:w="2210" w:type="dxa"/>
          </w:tcPr>
          <w:p w:rsidR="00211148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Krwioobiegi. Budowa i działanie serca</w:t>
            </w:r>
          </w:p>
        </w:tc>
        <w:tc>
          <w:tcPr>
            <w:tcW w:w="2326" w:type="dxa"/>
          </w:tcPr>
          <w:p w:rsidR="00211148" w:rsidRPr="00211148" w:rsidRDefault="00211148" w:rsidP="002111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</w:p>
          <w:p w:rsidR="00211148" w:rsidRPr="00211148" w:rsidRDefault="00211148" w:rsidP="00211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106 -114                  ( 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schematami, zdjęciami i tabelami)</w:t>
            </w:r>
          </w:p>
        </w:tc>
        <w:tc>
          <w:tcPr>
            <w:tcW w:w="1842" w:type="dxa"/>
          </w:tcPr>
          <w:p w:rsidR="00211148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Wykonaj w ćwiczeniach zadania 1-5 (Rozdział: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Krwioobiegi) i zadania 1-7 (Rozdział: Budowa i działanie serca)</w:t>
            </w:r>
          </w:p>
        </w:tc>
        <w:tc>
          <w:tcPr>
            <w:tcW w:w="5812" w:type="dxa"/>
          </w:tcPr>
          <w:p w:rsidR="00211148" w:rsidRPr="00211148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Wykonaj pomiar tętna w spoczynku i po 20 przysiadach - wyniki zanotuj w zeszycie. (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jak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prawidłowo wykonać pomiar tętna znajdziesz np. pod tym linkiem </w:t>
            </w:r>
            <w:hyperlink r:id="rId6" w:tgtFrame="_blank" w:tooltip="https://polki.pl/zdrowie/pierwsza-pomoc,czy-wiesz-jak-prawidlowo-mierzyc-tetno,10350662,artykul.html" w:history="1">
              <w:r w:rsidRPr="00211148">
                <w:rPr>
                  <w:rStyle w:val="Hipercze"/>
                  <w:rFonts w:ascii="Times New Roman" w:hAnsi="Times New Roman" w:cs="Times New Roman"/>
                  <w:color w:val="0066CC"/>
                  <w:sz w:val="24"/>
                  <w:szCs w:val="24"/>
                </w:rPr>
                <w:t>https://polki.pl/zdrowie/pierwsza-pomoc,czy-wiesz-jak-</w:t>
              </w:r>
              <w:r w:rsidRPr="00211148">
                <w:rPr>
                  <w:rStyle w:val="Hipercze"/>
                  <w:rFonts w:ascii="Times New Roman" w:hAnsi="Times New Roman" w:cs="Times New Roman"/>
                  <w:color w:val="0066CC"/>
                  <w:sz w:val="24"/>
                  <w:szCs w:val="24"/>
                </w:rPr>
                <w:lastRenderedPageBreak/>
                <w:t>prawidlowo-mierzyc-tetno,10350662,artykul.html</w:t>
              </w:r>
            </w:hyperlink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17.03.2020</w:t>
            </w:r>
          </w:p>
          <w:p w:rsidR="00211148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11148" w:rsidRPr="00211148" w:rsidRDefault="00211148" w:rsidP="002111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2210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Wirusy i bakterie</w:t>
            </w:r>
          </w:p>
        </w:tc>
        <w:tc>
          <w:tcPr>
            <w:tcW w:w="2326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68-74.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z rysunkami, schematami, zdjęciami i tabelami.</w:t>
            </w:r>
          </w:p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Przepisz do zeszytu ramkę "To najważniejsze" ze strony 74</w:t>
            </w:r>
          </w:p>
        </w:tc>
        <w:tc>
          <w:tcPr>
            <w:tcW w:w="1842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1-8 w ćwiczeniach (Rozdział Bakterie i wirusy)</w:t>
            </w:r>
          </w:p>
        </w:tc>
        <w:tc>
          <w:tcPr>
            <w:tcW w:w="5812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 zeszycie do biologii temat " Wirusy i bakterie"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dlaczego wirusy nie są organizmami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czynności życiowe bakterii (oddychanie, odżywianie się, rozmnażanie) oraz dowiem się gdzie występują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znaczenie mają bakterie w przyrodzie i gospodarce człowieka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d) poznam przykłady chorób wywołanych przez bakterie i wirusy</w:t>
            </w:r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  <w:p w:rsidR="00211148" w:rsidRPr="00211148" w:rsidRDefault="00211148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11148" w:rsidRPr="00211148" w:rsidRDefault="00211148" w:rsidP="00A049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Start"/>
            <w:r w:rsidR="00A04947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2210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Krwioobiegi. Budowa i działanie serca</w:t>
            </w:r>
          </w:p>
        </w:tc>
        <w:tc>
          <w:tcPr>
            <w:tcW w:w="2326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</w:p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106 -114                  ( 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schematami, zdjęciami i tabelami)</w:t>
            </w:r>
          </w:p>
        </w:tc>
        <w:tc>
          <w:tcPr>
            <w:tcW w:w="1842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w ćwiczeniach zadania 1-5 (Rozdział: Krwioobiegi) i zadania 1-7 (Rozdział: Budowa i działanie serca)</w:t>
            </w:r>
          </w:p>
        </w:tc>
        <w:tc>
          <w:tcPr>
            <w:tcW w:w="5812" w:type="dxa"/>
          </w:tcPr>
          <w:p w:rsidR="00211148" w:rsidRPr="00211148" w:rsidRDefault="00211148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Wykonaj pomiar tętna w spoczynku i po 20 przysiadach - wyniki zanotuj w zeszycie. (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jak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prawidłowo wykonać pomiar tętna znajdziesz np. pod tym linkiem </w:t>
            </w:r>
            <w:hyperlink r:id="rId7" w:tgtFrame="_blank" w:tooltip="https://polki.pl/zdrowie/pierwsza-pomoc,czy-wiesz-jak-prawidlowo-mierzyc-tetno,10350662,artykul.html" w:history="1">
              <w:r w:rsidRPr="00211148">
                <w:rPr>
                  <w:rStyle w:val="Hipercze"/>
                  <w:rFonts w:ascii="Times New Roman" w:hAnsi="Times New Roman" w:cs="Times New Roman"/>
                  <w:color w:val="0066CC"/>
                  <w:sz w:val="24"/>
                  <w:szCs w:val="24"/>
                </w:rPr>
                <w:t>https://polki.pl/zdrowie/pierwsza-pomoc,czy-wiesz-jak-prawidlowo-mierzyc-tetno,10350662,artykul.html</w:t>
              </w:r>
            </w:hyperlink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A04947" w:rsidRDefault="00A04947" w:rsidP="00A0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  <w:p w:rsidR="00A04947" w:rsidRPr="00211148" w:rsidRDefault="00A04947" w:rsidP="00A0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04947" w:rsidRPr="00A04947" w:rsidRDefault="00A04947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947">
              <w:rPr>
                <w:rFonts w:ascii="Times New Roman" w:hAnsi="Times New Roman" w:cs="Times New Roman"/>
                <w:b/>
                <w:sz w:val="24"/>
                <w:szCs w:val="24"/>
              </w:rPr>
              <w:t>5a</w:t>
            </w:r>
          </w:p>
        </w:tc>
        <w:tc>
          <w:tcPr>
            <w:tcW w:w="2210" w:type="dxa"/>
          </w:tcPr>
          <w:p w:rsidR="00A04947" w:rsidRPr="00211148" w:rsidRDefault="00A04947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sz w:val="24"/>
                <w:szCs w:val="24"/>
              </w:rPr>
              <w:t>Wirusy i bakterie</w:t>
            </w:r>
          </w:p>
        </w:tc>
        <w:tc>
          <w:tcPr>
            <w:tcW w:w="2326" w:type="dxa"/>
          </w:tcPr>
          <w:p w:rsidR="00A04947" w:rsidRPr="00211148" w:rsidRDefault="00A04947" w:rsidP="00E968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68-74.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zapoznaj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z rysunkami, schematami, zdjęciami i tabelami.</w:t>
            </w:r>
          </w:p>
          <w:p w:rsidR="00A04947" w:rsidRPr="00211148" w:rsidRDefault="00A04947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Przepisz do zeszytu ramkę "To 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najważniejsze" ze strony 74</w:t>
            </w:r>
          </w:p>
        </w:tc>
        <w:tc>
          <w:tcPr>
            <w:tcW w:w="1842" w:type="dxa"/>
          </w:tcPr>
          <w:p w:rsidR="00A04947" w:rsidRPr="00211148" w:rsidRDefault="00A04947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Wykonaj zadania 1-8 w ćwiczeniach (Rozdział Bakterie i wirusy)</w:t>
            </w:r>
          </w:p>
        </w:tc>
        <w:tc>
          <w:tcPr>
            <w:tcW w:w="5812" w:type="dxa"/>
          </w:tcPr>
          <w:p w:rsidR="00A04947" w:rsidRPr="00211148" w:rsidRDefault="00A04947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 zeszycie do biologii temat " Wirusy i bakterie"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dlaczego wirusy nie są organizmami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czynności życiowe bakterii (oddychanie, odżywianie się, rozmnażanie) oraz dowiem się gdzie występują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znaczenie mają bakterie w przyrodzie i gospodarce człowieka</w:t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d) poznam przykłady chorób wywołanych przez bakterie i wirusy</w:t>
            </w:r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A04947" w:rsidRPr="004710CE" w:rsidRDefault="00A04947" w:rsidP="00A0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18.03.2020</w:t>
            </w:r>
          </w:p>
          <w:p w:rsidR="00211148" w:rsidRPr="004710CE" w:rsidRDefault="00A04947" w:rsidP="00A0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11148" w:rsidRPr="004710CE" w:rsidRDefault="00A04947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6a</w:t>
            </w:r>
          </w:p>
        </w:tc>
        <w:tc>
          <w:tcPr>
            <w:tcW w:w="2210" w:type="dxa"/>
          </w:tcPr>
          <w:p w:rsidR="00211148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Pierścienice - zwierzęta, które mają segmentowane ciało</w:t>
            </w:r>
          </w:p>
        </w:tc>
        <w:tc>
          <w:tcPr>
            <w:tcW w:w="2326" w:type="dxa"/>
          </w:tcPr>
          <w:p w:rsidR="00211148" w:rsidRPr="004710CE" w:rsidRDefault="00A04947" w:rsidP="007E18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 41-44. Zapoznaj się z rysunkami, schematami, zdjęciami i tabelami.</w:t>
            </w:r>
          </w:p>
          <w:p w:rsidR="00A04947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Wykonaj zadania 1 i 4 ze strony 44 w podręczniku.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zadania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proszę wykonać w brudnopisie lub na osobnych kartkach, które zostaną wklejone do zeszytu przedmiotowego.</w:t>
            </w:r>
          </w:p>
        </w:tc>
        <w:tc>
          <w:tcPr>
            <w:tcW w:w="1842" w:type="dxa"/>
          </w:tcPr>
          <w:p w:rsidR="00211148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1-5 w ćwiczeniach (Rozdział 4: Pierścienice - zwierzęta, które mają segmentowane ciało)</w:t>
            </w:r>
          </w:p>
        </w:tc>
        <w:tc>
          <w:tcPr>
            <w:tcW w:w="5812" w:type="dxa"/>
          </w:tcPr>
          <w:p w:rsidR="00211148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Jesteśmy po obserwacji żywych okazów pierścienic – dżdżownic na </w:t>
            </w:r>
            <w:r w:rsidR="004710CE" w:rsidRPr="004710CE">
              <w:rPr>
                <w:rFonts w:ascii="Times New Roman" w:hAnsi="Times New Roman" w:cs="Times New Roman"/>
                <w:sz w:val="24"/>
                <w:szCs w:val="24"/>
              </w:rPr>
              <w:t>lekcji</w:t>
            </w: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10CE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947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Zachęcam</w:t>
            </w:r>
            <w:r w:rsidR="00A04947"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 do obejrzenia materiałów:</w:t>
            </w:r>
          </w:p>
          <w:p w:rsidR="004710CE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947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710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https://www.youtube.com/watch?v=IfFJHTBw65g</w:t>
              </w:r>
            </w:hyperlink>
          </w:p>
          <w:p w:rsidR="00A04947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947" w:rsidRPr="004710CE" w:rsidRDefault="00A04947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4710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https://epodreczniki.pl/a/pierscienice/DLR0WUUme</w:t>
              </w:r>
            </w:hyperlink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4710CE" w:rsidRPr="004710CE" w:rsidRDefault="004710CE" w:rsidP="0047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  <w:p w:rsidR="00211148" w:rsidRPr="004710CE" w:rsidRDefault="004710CE" w:rsidP="0047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11148" w:rsidRPr="004710CE" w:rsidRDefault="004710CE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7a</w:t>
            </w:r>
          </w:p>
        </w:tc>
        <w:tc>
          <w:tcPr>
            <w:tcW w:w="2210" w:type="dxa"/>
          </w:tcPr>
          <w:p w:rsidR="00211148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Choroby i higiena układu krwionośnego)</w:t>
            </w:r>
          </w:p>
        </w:tc>
        <w:tc>
          <w:tcPr>
            <w:tcW w:w="2326" w:type="dxa"/>
          </w:tcPr>
          <w:p w:rsidR="00211148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114 -119                      ( zapoznaj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schematami, zdjęciami i tabelami)</w:t>
            </w:r>
          </w:p>
        </w:tc>
        <w:tc>
          <w:tcPr>
            <w:tcW w:w="1842" w:type="dxa"/>
          </w:tcPr>
          <w:p w:rsidR="00211148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w ćwiczeniach zadania 1-4 (Rozdział: Choroby i higiena układu krwionośnego)</w:t>
            </w:r>
          </w:p>
        </w:tc>
        <w:tc>
          <w:tcPr>
            <w:tcW w:w="5812" w:type="dxa"/>
          </w:tcPr>
          <w:p w:rsidR="00211148" w:rsidRPr="004710CE" w:rsidRDefault="00211148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CE" w:rsidRPr="00211148" w:rsidTr="004710CE">
        <w:tc>
          <w:tcPr>
            <w:tcW w:w="1843" w:type="dxa"/>
            <w:vAlign w:val="center"/>
          </w:tcPr>
          <w:p w:rsidR="004710CE" w:rsidRPr="004710CE" w:rsidRDefault="004710CE" w:rsidP="0047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  <w:p w:rsidR="00A04947" w:rsidRPr="004710CE" w:rsidRDefault="004710CE" w:rsidP="0047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04947" w:rsidRPr="004710CE" w:rsidRDefault="004710CE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b/>
                <w:sz w:val="24"/>
                <w:szCs w:val="24"/>
              </w:rPr>
              <w:t>8c</w:t>
            </w:r>
          </w:p>
        </w:tc>
        <w:tc>
          <w:tcPr>
            <w:tcW w:w="2210" w:type="dxa"/>
          </w:tcPr>
          <w:p w:rsidR="00A04947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Pochodzenie człowieka</w:t>
            </w:r>
          </w:p>
        </w:tc>
        <w:tc>
          <w:tcPr>
            <w:tcW w:w="2326" w:type="dxa"/>
          </w:tcPr>
          <w:p w:rsidR="00A04947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64-73                           ( "Pochodzenie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człowieka"). Zapoznaj się z rysunkami, schematami, zdjęciami i tabelami.</w:t>
            </w:r>
          </w:p>
        </w:tc>
        <w:tc>
          <w:tcPr>
            <w:tcW w:w="1842" w:type="dxa"/>
          </w:tcPr>
          <w:p w:rsidR="00A04947" w:rsidRPr="004710CE" w:rsidRDefault="004710CE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1-7 w ćwiczeniach (Rozdział 3: "Pochodzenie człowieka")</w:t>
            </w:r>
          </w:p>
        </w:tc>
        <w:tc>
          <w:tcPr>
            <w:tcW w:w="5812" w:type="dxa"/>
          </w:tcPr>
          <w:p w:rsidR="00A04947" w:rsidRPr="005A57A5" w:rsidRDefault="004710CE" w:rsidP="005A57A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 w zeszycie do biologii temat " Pochodzenie człowieka"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jakie jest stanowisko systematyczne człowieka,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wybrane formy człowiekowatych,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są różniące i podobieństwa między człowiekiem a naczelnymi.</w:t>
            </w:r>
          </w:p>
          <w:p w:rsidR="005A57A5" w:rsidRDefault="005A57A5" w:rsidP="005A57A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Zachęcam do obejrzenia materiału pod linkiem:</w:t>
            </w:r>
          </w:p>
          <w:p w:rsidR="005A57A5" w:rsidRPr="005A57A5" w:rsidRDefault="005A57A5" w:rsidP="005A57A5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https://opracowania.pl/opracowania/biologia/stanowisko-czlowieka-w-systematyce-zoologicznej,oid,1333</w:t>
              </w:r>
            </w:hyperlink>
          </w:p>
        </w:tc>
      </w:tr>
      <w:tr w:rsidR="005A57A5" w:rsidRPr="00211148" w:rsidTr="004710CE">
        <w:tc>
          <w:tcPr>
            <w:tcW w:w="1843" w:type="dxa"/>
            <w:vAlign w:val="center"/>
          </w:tcPr>
          <w:p w:rsidR="005A57A5" w:rsidRDefault="005A57A5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19.03.2020</w:t>
            </w:r>
          </w:p>
          <w:p w:rsidR="005A57A5" w:rsidRPr="00211148" w:rsidRDefault="005A57A5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A57A5" w:rsidRPr="005A57A5" w:rsidRDefault="005A57A5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8b</w:t>
            </w:r>
          </w:p>
        </w:tc>
        <w:tc>
          <w:tcPr>
            <w:tcW w:w="2210" w:type="dxa"/>
          </w:tcPr>
          <w:p w:rsidR="005A57A5" w:rsidRPr="00211148" w:rsidRDefault="005A57A5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Pochodzenie człowieka</w:t>
            </w:r>
          </w:p>
        </w:tc>
        <w:tc>
          <w:tcPr>
            <w:tcW w:w="2326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64-73                           ( "Pochodzenie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człowieka"). Zapoznaj się z rysunkami, schematami, zdjęciami i tabelami.</w:t>
            </w:r>
          </w:p>
        </w:tc>
        <w:tc>
          <w:tcPr>
            <w:tcW w:w="184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1-7 w ćwiczeniach (Rozdział 3: "Pochodzenie człowieka")</w:t>
            </w:r>
          </w:p>
        </w:tc>
        <w:tc>
          <w:tcPr>
            <w:tcW w:w="5812" w:type="dxa"/>
          </w:tcPr>
          <w:p w:rsidR="005A57A5" w:rsidRPr="005A57A5" w:rsidRDefault="005A57A5" w:rsidP="00E968F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 w zeszycie do biologii temat " Pochodzenie człowieka"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jakie jest stanowisko systematyczne człowieka,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wybrane formy człowiekowatych,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są różniące i podobieństwa między człowiekiem a naczelnymi.</w:t>
            </w:r>
          </w:p>
          <w:p w:rsidR="005A57A5" w:rsidRDefault="005A57A5" w:rsidP="00E968F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obejrzenia materiału pod linkiem:</w:t>
            </w:r>
          </w:p>
          <w:p w:rsidR="005A57A5" w:rsidRPr="005A57A5" w:rsidRDefault="005A57A5" w:rsidP="00E968FD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>
                <w:rPr>
                  <w:rStyle w:val="Hipercze"/>
                </w:rPr>
                <w:t>https://opracowania.pl/opracowania/biologia/stanowisko-czlowieka-w-systematyce-zoologicznej,oid,1333</w:t>
              </w:r>
            </w:hyperlink>
          </w:p>
        </w:tc>
      </w:tr>
      <w:tr w:rsidR="005A57A5" w:rsidRPr="00211148" w:rsidTr="004710CE">
        <w:tc>
          <w:tcPr>
            <w:tcW w:w="1843" w:type="dxa"/>
            <w:vAlign w:val="center"/>
          </w:tcPr>
          <w:p w:rsidR="005A57A5" w:rsidRDefault="005A57A5" w:rsidP="00E96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  <w:p w:rsidR="005A57A5" w:rsidRPr="00211148" w:rsidRDefault="005A57A5" w:rsidP="00E96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A57A5" w:rsidRPr="005A57A5" w:rsidRDefault="005A57A5" w:rsidP="00E96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8a</w:t>
            </w:r>
          </w:p>
        </w:tc>
        <w:tc>
          <w:tcPr>
            <w:tcW w:w="2210" w:type="dxa"/>
          </w:tcPr>
          <w:p w:rsidR="005A57A5" w:rsidRPr="00211148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Pochodzenie człowieka</w:t>
            </w:r>
          </w:p>
        </w:tc>
        <w:tc>
          <w:tcPr>
            <w:tcW w:w="2326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64-73                           ( "Pochodzenie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człowieka"). Zapoznaj się z rysunkami, schematami, zdjęciami i tabelami.</w:t>
            </w:r>
          </w:p>
        </w:tc>
        <w:tc>
          <w:tcPr>
            <w:tcW w:w="184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1-7 w ćwiczeniach (Rozdział 3: "Pochodzenie człowieka")</w:t>
            </w:r>
          </w:p>
        </w:tc>
        <w:tc>
          <w:tcPr>
            <w:tcW w:w="5812" w:type="dxa"/>
          </w:tcPr>
          <w:p w:rsidR="005A57A5" w:rsidRPr="005A57A5" w:rsidRDefault="005A57A5" w:rsidP="00E968F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Zapisz w zeszycie do biologii temat " Pochodzenie człowieka"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Pod tematem zapisz cele</w:t>
            </w:r>
            <w:proofErr w:type="gramStart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proofErr w:type="gramEnd"/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dowiem się jakie jest stanowisko systematyczne człowieka,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b) poznam wybrane formy człowiekowatych,</w:t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7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c) dowiem się jakie są różniące i podobieństwa między człowiekiem a naczelnymi.</w:t>
            </w:r>
          </w:p>
          <w:p w:rsidR="005A57A5" w:rsidRDefault="005A57A5" w:rsidP="00E968F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Zachęcam do obejrzenia materiału pod linkiem:</w:t>
            </w:r>
          </w:p>
          <w:p w:rsidR="005A57A5" w:rsidRPr="005A57A5" w:rsidRDefault="005A57A5" w:rsidP="00E968FD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Style w:val="Hipercze"/>
                </w:rPr>
                <w:t>https://opracowania.pl/opracowania/biologia/stanowisko-czlowieka-w-systematyce-zoologicznej,oid,1333</w:t>
              </w:r>
            </w:hyperlink>
          </w:p>
        </w:tc>
      </w:tr>
      <w:tr w:rsidR="005A57A5" w:rsidRPr="00211148" w:rsidTr="004710CE">
        <w:tc>
          <w:tcPr>
            <w:tcW w:w="1843" w:type="dxa"/>
            <w:vAlign w:val="center"/>
          </w:tcPr>
          <w:p w:rsidR="005A57A5" w:rsidRDefault="005A57A5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20.03.2020 </w:t>
            </w:r>
          </w:p>
          <w:p w:rsidR="005A57A5" w:rsidRPr="00211148" w:rsidRDefault="005A57A5" w:rsidP="00211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A57A5" w:rsidRPr="005A57A5" w:rsidRDefault="005A57A5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7c</w:t>
            </w:r>
          </w:p>
        </w:tc>
        <w:tc>
          <w:tcPr>
            <w:tcW w:w="2210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Choroby i higiena układu krwionośnego)</w:t>
            </w:r>
          </w:p>
        </w:tc>
        <w:tc>
          <w:tcPr>
            <w:tcW w:w="2326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114 -119                      ( zapoznaj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schematami, zdjęciami i tabelami)</w:t>
            </w:r>
          </w:p>
        </w:tc>
        <w:tc>
          <w:tcPr>
            <w:tcW w:w="184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w ćwiczeniach zadania 1-4 (Rozdział: Choroby i higiena układu krwionośnego)</w:t>
            </w:r>
          </w:p>
        </w:tc>
        <w:tc>
          <w:tcPr>
            <w:tcW w:w="581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A5" w:rsidRPr="00211148" w:rsidTr="004710CE">
        <w:tc>
          <w:tcPr>
            <w:tcW w:w="1843" w:type="dxa"/>
            <w:vAlign w:val="center"/>
          </w:tcPr>
          <w:p w:rsidR="005A57A5" w:rsidRDefault="005A57A5" w:rsidP="005A5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20.03.2020 </w:t>
            </w:r>
          </w:p>
          <w:p w:rsidR="005A57A5" w:rsidRPr="00211148" w:rsidRDefault="005A57A5" w:rsidP="005A5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A57A5" w:rsidRPr="005A57A5" w:rsidRDefault="005A57A5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6b</w:t>
            </w:r>
          </w:p>
        </w:tc>
        <w:tc>
          <w:tcPr>
            <w:tcW w:w="2210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Pierścienice - zwierzęta, które mają segmentowane ciało</w:t>
            </w:r>
          </w:p>
        </w:tc>
        <w:tc>
          <w:tcPr>
            <w:tcW w:w="2326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 41-44. Zapoznaj się z rysunkami, schematami, zdjęciami i tabelami.</w:t>
            </w:r>
          </w:p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Wykonaj zadania 1 i 4 ze strony 44 w podręczniku.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zadania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proszę wykonać w brudnopisie lub na osobnych kartkach, które zostaną wklejone do zeszytu przedmiotowego.</w:t>
            </w:r>
          </w:p>
        </w:tc>
        <w:tc>
          <w:tcPr>
            <w:tcW w:w="184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zadania 1-5 w ćwiczeniach (Rozdział 4: Pierścienice - zwierzęta, które mają segmentowane ciało)</w:t>
            </w:r>
          </w:p>
        </w:tc>
        <w:tc>
          <w:tcPr>
            <w:tcW w:w="581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sz w:val="24"/>
                <w:szCs w:val="24"/>
              </w:rPr>
              <w:t>Zachęcam do obejrzenia materiałów:</w:t>
            </w:r>
          </w:p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4710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https://www.youtube.com/watch?v=IfFJHTBw65g</w:t>
              </w:r>
            </w:hyperlink>
          </w:p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4710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https://epodreczniki.pl/a/pierscienice/DLR0WUUme</w:t>
              </w:r>
            </w:hyperlink>
          </w:p>
        </w:tc>
      </w:tr>
      <w:tr w:rsidR="005A57A5" w:rsidRPr="00211148" w:rsidTr="004710CE">
        <w:tc>
          <w:tcPr>
            <w:tcW w:w="1843" w:type="dxa"/>
            <w:vAlign w:val="center"/>
          </w:tcPr>
          <w:p w:rsidR="005A57A5" w:rsidRDefault="005A57A5" w:rsidP="005A5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20.03.2020 </w:t>
            </w:r>
          </w:p>
          <w:p w:rsidR="005A57A5" w:rsidRPr="00211148" w:rsidRDefault="005A57A5" w:rsidP="005A5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A57A5" w:rsidRPr="005A57A5" w:rsidRDefault="005A57A5" w:rsidP="007E18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A5">
              <w:rPr>
                <w:rFonts w:ascii="Times New Roman" w:hAnsi="Times New Roman" w:cs="Times New Roman"/>
                <w:b/>
                <w:sz w:val="24"/>
                <w:szCs w:val="24"/>
              </w:rPr>
              <w:t>7b</w:t>
            </w:r>
          </w:p>
        </w:tc>
        <w:tc>
          <w:tcPr>
            <w:tcW w:w="2210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Choroby i higiena układu krwionośnego)</w:t>
            </w:r>
          </w:p>
        </w:tc>
        <w:tc>
          <w:tcPr>
            <w:tcW w:w="2326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</w:t>
            </w:r>
            <w:proofErr w:type="gramStart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stronach 114 -119                      ( zapoznaj</w:t>
            </w:r>
            <w:proofErr w:type="gramEnd"/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się też z rysunkami, schematami, zdjęciami i tabelami)</w:t>
            </w:r>
          </w:p>
        </w:tc>
        <w:tc>
          <w:tcPr>
            <w:tcW w:w="1842" w:type="dxa"/>
          </w:tcPr>
          <w:p w:rsidR="005A57A5" w:rsidRPr="004710CE" w:rsidRDefault="005A57A5" w:rsidP="00E9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Wykonaj w ćwiczeniach zadania 1-4 (Rozdział: Choroby i higiena układu krwionośnego)</w:t>
            </w:r>
          </w:p>
        </w:tc>
        <w:tc>
          <w:tcPr>
            <w:tcW w:w="5812" w:type="dxa"/>
          </w:tcPr>
          <w:p w:rsidR="005A57A5" w:rsidRPr="00211148" w:rsidRDefault="005A57A5" w:rsidP="007E1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5599" w:rsidRPr="00211148" w:rsidRDefault="001A5599" w:rsidP="001A5599">
      <w:pPr>
        <w:rPr>
          <w:rFonts w:ascii="Times New Roman" w:hAnsi="Times New Roman" w:cs="Times New Roman"/>
          <w:sz w:val="24"/>
          <w:szCs w:val="24"/>
        </w:rPr>
      </w:pPr>
      <w:r w:rsidRPr="00211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599" w:rsidRPr="00211148" w:rsidRDefault="001A5599" w:rsidP="001A5599">
      <w:pPr>
        <w:rPr>
          <w:rFonts w:ascii="Times New Roman" w:hAnsi="Times New Roman" w:cs="Times New Roman"/>
          <w:sz w:val="24"/>
          <w:szCs w:val="24"/>
        </w:rPr>
      </w:pPr>
    </w:p>
    <w:p w:rsidR="00573FA9" w:rsidRPr="00211148" w:rsidRDefault="00573FA9">
      <w:pPr>
        <w:rPr>
          <w:rFonts w:ascii="Times New Roman" w:hAnsi="Times New Roman" w:cs="Times New Roman"/>
          <w:sz w:val="24"/>
          <w:szCs w:val="24"/>
        </w:rPr>
      </w:pPr>
    </w:p>
    <w:sectPr w:rsidR="00573FA9" w:rsidRPr="00211148" w:rsidSect="004710CE">
      <w:pgSz w:w="16838" w:h="11906" w:orient="landscape"/>
      <w:pgMar w:top="1361" w:right="851" w:bottom="1077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C0F56"/>
    <w:multiLevelType w:val="hybridMultilevel"/>
    <w:tmpl w:val="3C90B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A5599"/>
    <w:rsid w:val="001A5599"/>
    <w:rsid w:val="00211148"/>
    <w:rsid w:val="003639EA"/>
    <w:rsid w:val="004710CE"/>
    <w:rsid w:val="00573FA9"/>
    <w:rsid w:val="005A57A5"/>
    <w:rsid w:val="00A04947"/>
    <w:rsid w:val="00F55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5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5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21114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A57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fFJHTBw65g" TargetMode="External"/><Relationship Id="rId13" Type="http://schemas.openxmlformats.org/officeDocument/2006/relationships/hyperlink" Target="https://www.youtube.com/watch?v=IfFJHTBw65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lki.pl/zdrowie/pierwsza-pomoc,czy-wiesz-jak-prawidlowo-mierzyc-tetno,10350662,artykul.html" TargetMode="External"/><Relationship Id="rId12" Type="http://schemas.openxmlformats.org/officeDocument/2006/relationships/hyperlink" Target="https://opracowania.pl/opracowania/biologia/stanowisko-czlowieka-w-systematyce-zoologicznej,oid,133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olki.pl/zdrowie/pierwsza-pomoc,czy-wiesz-jak-prawidlowo-mierzyc-tetno,10350662,artykul.html" TargetMode="External"/><Relationship Id="rId11" Type="http://schemas.openxmlformats.org/officeDocument/2006/relationships/hyperlink" Target="https://opracowania.pl/opracowania/biologia/stanowisko-czlowieka-w-systematyce-zoologicznej,oid,1333" TargetMode="External"/><Relationship Id="rId5" Type="http://schemas.openxmlformats.org/officeDocument/2006/relationships/hyperlink" Target="https://polki.pl/zdrowie/pierwsza-pomoc,czy-wiesz-jak-prawidlowo-mierzyc-tetno,10350662,artykul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pracowania.pl/opracowania/biologia/stanowisko-czlowieka-w-systematyce-zoologicznej,oid,13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odreczniki.pl/a/pierscienice/DLR0WUUme" TargetMode="External"/><Relationship Id="rId14" Type="http://schemas.openxmlformats.org/officeDocument/2006/relationships/hyperlink" Target="https://epodreczniki.pl/a/pierscienice/DLR0WUUm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1350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3</cp:revision>
  <dcterms:created xsi:type="dcterms:W3CDTF">2020-03-17T12:15:00Z</dcterms:created>
  <dcterms:modified xsi:type="dcterms:W3CDTF">2020-03-17T21:57:00Z</dcterms:modified>
</cp:coreProperties>
</file>