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B3" w:rsidRDefault="00F21A6B">
      <w:r>
        <w:t>Lekcja przyrody</w:t>
      </w:r>
      <w:r>
        <w:br/>
      </w:r>
      <w:r>
        <w:br/>
        <w:t>Witam serdecznie uczniów kl. IV i ich rodziców.</w:t>
      </w:r>
      <w:r>
        <w:br/>
        <w:t>Przesyłam scenariusz lekcji przyrody na ten tydzień.</w:t>
      </w:r>
      <w:r>
        <w:br/>
      </w:r>
      <w:r>
        <w:br/>
        <w:t>Przebieg zajęć:</w:t>
      </w:r>
      <w:r>
        <w:br/>
      </w:r>
      <w:r>
        <w:br/>
        <w:t xml:space="preserve">1. Otwórz podręcznik na str. 124 i przeczytaj temat 3: ,, Jak sobie radzić w niebezpiecznych sytuacjach? " do str. 128, dokładnie obejrzyj ilustracje, nie </w:t>
      </w:r>
      <w:r>
        <w:br/>
        <w:t>omijaj podpisów pod nimi. W ten sposób powtórzysz sobie wiadomości z poprzedniej lekcji.</w:t>
      </w:r>
      <w:r>
        <w:br/>
        <w:t>2. Jeśli nie zrobiłeś/łaś zadania domowego w zeszycie ćwiczeń ze str. 78 i 79 to wykonaj je teraz.</w:t>
      </w:r>
      <w:r>
        <w:br/>
        <w:t>3. Przeczytaj resztę tekstu z tematu 3-ciego, czyli strony 128 i 129:</w:t>
      </w:r>
      <w:r>
        <w:br/>
        <w:t xml:space="preserve">- podczas czytania zwróć uwagę na to jak przebiega pierwsza pomoc podczas zatrucia środkami chemicznymi, jak wyglądają symbole ostrzegawcze </w:t>
      </w:r>
      <w:r>
        <w:br/>
        <w:t xml:space="preserve">umieszczane na opakowaniach środków czystości (poproś rodziców, aby pokazali ci takie symbole na środkach czystości), </w:t>
      </w:r>
      <w:r>
        <w:br/>
        <w:t>- zapamiętaj jak opatrzyć uszkodzoną skórę (otarcia, skaleczenia, oparzenia)</w:t>
      </w:r>
      <w:r>
        <w:br/>
        <w:t>4. Wykonaj zadania w zeszycie ćwiczeń ze str. 80</w:t>
      </w:r>
      <w:r>
        <w:br/>
        <w:t>5. Wpisz do zeszytu notatkę z lekcji:</w:t>
      </w:r>
      <w:r>
        <w:br/>
      </w:r>
      <w:r>
        <w:br/>
        <w:t>Lekcja data:                                          16.03.2020r., 18.03.2020r.</w:t>
      </w:r>
      <w:r>
        <w:br/>
        <w:t xml:space="preserve">Temat: Niebezpieczeństwa i pierwsza pomoc w domu </w:t>
      </w:r>
      <w:r>
        <w:br/>
      </w:r>
      <w:r>
        <w:br/>
      </w:r>
      <w:r>
        <w:br/>
        <w:t>1. Niebezpieczne sytuacje w domu:</w:t>
      </w:r>
      <w:r>
        <w:br/>
        <w:t>a) zatrucia środkami chemicznymi</w:t>
      </w:r>
      <w:r>
        <w:br/>
        <w:t>- pierwsza pomoc</w:t>
      </w:r>
      <w:r>
        <w:br/>
        <w:t>2. Znaczenie symboli umieszczanych na opakowaniach środków chemicznych</w:t>
      </w:r>
      <w:r>
        <w:br/>
        <w:t>używanych w domu.</w:t>
      </w:r>
      <w:r>
        <w:br/>
        <w:t>3. Pierwsza pomoc w przypadku:</w:t>
      </w:r>
      <w:r>
        <w:br/>
        <w:t>- otarcia,</w:t>
      </w:r>
      <w:r>
        <w:br/>
        <w:t>- skaleczenia,</w:t>
      </w:r>
      <w:r>
        <w:br/>
        <w:t>- oparzenia</w:t>
      </w:r>
      <w:r>
        <w:br/>
      </w:r>
      <w:r>
        <w:br/>
        <w:t>Życzę miłej pracy</w:t>
      </w:r>
      <w:r>
        <w:br/>
        <w:t>Dbajcie o siebie i swoich bliskich</w:t>
      </w:r>
      <w:r>
        <w:br/>
        <w:t xml:space="preserve">Anna </w:t>
      </w:r>
      <w:proofErr w:type="spellStart"/>
      <w:r>
        <w:t>Szejdewik</w:t>
      </w:r>
      <w:proofErr w:type="spellEnd"/>
      <w:r>
        <w:br/>
      </w:r>
      <w:r>
        <w:br/>
      </w:r>
    </w:p>
    <w:sectPr w:rsidR="00D017B3" w:rsidSect="00D0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1A6B"/>
    <w:rsid w:val="008F5AB9"/>
    <w:rsid w:val="00D017B3"/>
    <w:rsid w:val="00F21A6B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30E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2020-03-17T19:36:00Z</dcterms:created>
  <dcterms:modified xsi:type="dcterms:W3CDTF">2020-03-17T19:38:00Z</dcterms:modified>
</cp:coreProperties>
</file>