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5A9" w:rsidRPr="00446A89" w:rsidRDefault="00646A83" w:rsidP="00532AE2">
      <w:pPr>
        <w:jc w:val="center"/>
        <w:rPr>
          <w:b/>
          <w:sz w:val="28"/>
          <w:szCs w:val="28"/>
          <w:u w:val="single"/>
        </w:rPr>
      </w:pPr>
      <w:r w:rsidRPr="00446A89">
        <w:rPr>
          <w:b/>
          <w:sz w:val="28"/>
          <w:szCs w:val="28"/>
          <w:u w:val="single"/>
        </w:rPr>
        <w:t>Historia</w:t>
      </w:r>
      <w:r w:rsidR="00446A89" w:rsidRPr="00446A89">
        <w:rPr>
          <w:b/>
          <w:sz w:val="28"/>
          <w:szCs w:val="28"/>
          <w:u w:val="single"/>
        </w:rPr>
        <w:t xml:space="preserve"> kl. 4 – 6</w:t>
      </w:r>
    </w:p>
    <w:p w:rsidR="00446A89" w:rsidRPr="007C4424" w:rsidRDefault="00446A89">
      <w:pPr>
        <w:rPr>
          <w:rFonts w:ascii="Times New Roman" w:hAnsi="Times New Roman" w:cs="Times New Roman"/>
          <w:b/>
          <w:sz w:val="24"/>
          <w:szCs w:val="24"/>
        </w:rPr>
      </w:pPr>
      <w:r w:rsidRPr="007C4424">
        <w:rPr>
          <w:rFonts w:ascii="Times New Roman" w:hAnsi="Times New Roman" w:cs="Times New Roman"/>
          <w:b/>
          <w:sz w:val="24"/>
          <w:szCs w:val="24"/>
        </w:rPr>
        <w:t>klasa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27"/>
        <w:gridCol w:w="3815"/>
        <w:gridCol w:w="1829"/>
      </w:tblGrid>
      <w:tr w:rsidR="00446A89" w:rsidRPr="007C4424" w:rsidTr="00446A89">
        <w:tc>
          <w:tcPr>
            <w:tcW w:w="817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446A89" w:rsidRPr="007C4424" w:rsidTr="00446A89">
        <w:tc>
          <w:tcPr>
            <w:tcW w:w="817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2835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Kim byli pierwsi Piastowie?</w:t>
            </w:r>
          </w:p>
        </w:tc>
        <w:tc>
          <w:tcPr>
            <w:tcW w:w="3827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Przeczytaj tekst 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Kim byli pierwsi Piastowie ? –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podręcznik s. 42-43</w:t>
            </w:r>
          </w:p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wykonaj ćwiczenia s. 30 -31</w:t>
            </w:r>
          </w:p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 zeszycie w dowolnej formie wykonaj notatkę</w:t>
            </w:r>
          </w:p>
        </w:tc>
        <w:tc>
          <w:tcPr>
            <w:tcW w:w="1733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424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424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4424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Może być np. w formie drzewa genealogicznego</w:t>
            </w:r>
          </w:p>
        </w:tc>
      </w:tr>
      <w:tr w:rsidR="00446A89" w:rsidRPr="007C4424" w:rsidTr="00446A89">
        <w:tc>
          <w:tcPr>
            <w:tcW w:w="817" w:type="dxa"/>
          </w:tcPr>
          <w:p w:rsidR="00446A89" w:rsidRPr="007C4424" w:rsidRDefault="00446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</w:p>
        </w:tc>
        <w:tc>
          <w:tcPr>
            <w:tcW w:w="2835" w:type="dxa"/>
          </w:tcPr>
          <w:p w:rsidR="00446A89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Jan Zamoyski – druga osoba po królu.</w:t>
            </w:r>
          </w:p>
        </w:tc>
        <w:tc>
          <w:tcPr>
            <w:tcW w:w="3827" w:type="dxa"/>
          </w:tcPr>
          <w:p w:rsidR="00446A89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Przeczytaj tekst - podr. s. 77 -79</w:t>
            </w:r>
          </w:p>
          <w:p w:rsidR="007C4424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Wyjaśnij pojęcia hetman, kanclerz</w:t>
            </w:r>
          </w:p>
          <w:p w:rsidR="007C4424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Wykonaj ćwiczenia s. 46 -47</w:t>
            </w:r>
          </w:p>
        </w:tc>
        <w:tc>
          <w:tcPr>
            <w:tcW w:w="1733" w:type="dxa"/>
          </w:tcPr>
          <w:p w:rsidR="00446A89" w:rsidRPr="007C4424" w:rsidRDefault="007C44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Chętni mogą przygotować pytania do wywiadu z Janem Zamoyskim.</w:t>
            </w:r>
          </w:p>
        </w:tc>
      </w:tr>
    </w:tbl>
    <w:p w:rsidR="003B689D" w:rsidRDefault="003B689D"/>
    <w:p w:rsidR="00446A89" w:rsidRPr="007C4424" w:rsidRDefault="00446A89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</w:p>
    <w:p w:rsidR="00446A89" w:rsidRPr="007C4424" w:rsidRDefault="00446A89" w:rsidP="00446A89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7C442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https://www.youtube.com/watch?v=xQk8p7XY23A</w:t>
        </w:r>
      </w:hyperlink>
    </w:p>
    <w:p w:rsidR="00446A89" w:rsidRPr="007C4424" w:rsidRDefault="00446A89" w:rsidP="00446A89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7C442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https://www.youtube.com/watch?v=YUbQYFDvjgg</w:t>
        </w:r>
      </w:hyperlink>
    </w:p>
    <w:p w:rsidR="00446A89" w:rsidRPr="007C4424" w:rsidRDefault="00446A89" w:rsidP="00646A83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3B689D" w:rsidRDefault="00532AE2" w:rsidP="00646A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Wybierz się na wirtualny spacer po Muzeum Powstania Warszawskiego</w:t>
      </w:r>
    </w:p>
    <w:p w:rsidR="00343563" w:rsidRDefault="00343563" w:rsidP="00646A83">
      <w:pPr>
        <w:rPr>
          <w:rFonts w:ascii="Times New Roman" w:hAnsi="Times New Roman" w:cs="Times New Roman"/>
          <w:b/>
          <w:sz w:val="24"/>
          <w:szCs w:val="24"/>
        </w:rPr>
      </w:pPr>
    </w:p>
    <w:p w:rsidR="007C4424" w:rsidRPr="007C4424" w:rsidRDefault="007C4424" w:rsidP="00646A83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C4424">
        <w:rPr>
          <w:rFonts w:ascii="Times New Roman" w:hAnsi="Times New Roman" w:cs="Times New Roman"/>
          <w:b/>
          <w:sz w:val="24"/>
          <w:szCs w:val="24"/>
        </w:rPr>
        <w:t>klasa 5</w:t>
      </w:r>
      <w:r w:rsidR="00646C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24">
        <w:rPr>
          <w:rFonts w:ascii="Times New Roman" w:hAnsi="Times New Roman" w:cs="Times New Roman"/>
          <w:b/>
          <w:sz w:val="24"/>
          <w:szCs w:val="24"/>
        </w:rPr>
        <w:t>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827"/>
        <w:gridCol w:w="1733"/>
      </w:tblGrid>
      <w:tr w:rsidR="00447501" w:rsidRPr="007C4424" w:rsidTr="003C74E4">
        <w:tc>
          <w:tcPr>
            <w:tcW w:w="817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447501" w:rsidRPr="007C4424" w:rsidTr="003C74E4">
        <w:tc>
          <w:tcPr>
            <w:tcW w:w="817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2835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Style w średniowiecznej architekturze</w:t>
            </w:r>
          </w:p>
        </w:tc>
        <w:tc>
          <w:tcPr>
            <w:tcW w:w="3827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Przypomnij sobie cechy stylu romańskiego i gotyckiego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:rsidR="00447501" w:rsidRPr="007C4424" w:rsidRDefault="00447501" w:rsidP="0044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wykonaj ćwiczenia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33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501" w:rsidRPr="007C4424" w:rsidTr="003C74E4">
        <w:tc>
          <w:tcPr>
            <w:tcW w:w="817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447501" w:rsidRPr="007C4424" w:rsidRDefault="00447501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Zabytki średniowieczne</w:t>
            </w:r>
          </w:p>
        </w:tc>
        <w:tc>
          <w:tcPr>
            <w:tcW w:w="3827" w:type="dxa"/>
          </w:tcPr>
          <w:p w:rsidR="00447501" w:rsidRDefault="00447501" w:rsidP="0044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Waszym zadaniem będzie wykonanie albumu na temat </w:t>
            </w:r>
            <w:r w:rsidRPr="00447501">
              <w:rPr>
                <w:rFonts w:ascii="Times New Roman" w:hAnsi="Times New Roman" w:cs="Times New Roman"/>
                <w:i/>
                <w:sz w:val="24"/>
                <w:szCs w:val="24"/>
              </w:rPr>
              <w:t>Architektura średniowiecza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B689D">
              <w:rPr>
                <w:rFonts w:ascii="Times New Roman" w:hAnsi="Times New Roman" w:cs="Times New Roman"/>
                <w:sz w:val="24"/>
                <w:szCs w:val="24"/>
              </w:rPr>
              <w:t>(proszę opisać wybrany styl - romański lub gotycki, przedstawić zabytki – mogą być z naszego re</w:t>
            </w:r>
            <w:r w:rsidR="00343563">
              <w:rPr>
                <w:rFonts w:ascii="Times New Roman" w:hAnsi="Times New Roman" w:cs="Times New Roman"/>
                <w:sz w:val="24"/>
                <w:szCs w:val="24"/>
              </w:rPr>
              <w:t>gionu).</w:t>
            </w:r>
          </w:p>
          <w:p w:rsidR="00646C5D" w:rsidRDefault="00646C5D" w:rsidP="004475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Jeśli ktoś woli, może przedstawić jeden z klasztorów znajdujący się najbliżej naszej miejscowości (kiedy powstał klasztor, jakiej wspólnoty jest siedzibą).</w:t>
            </w:r>
          </w:p>
        </w:tc>
        <w:tc>
          <w:tcPr>
            <w:tcW w:w="1733" w:type="dxa"/>
          </w:tcPr>
          <w:p w:rsidR="00447501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Wykorzystajcie w swojej pracy zdjęcia i rysunki. Wasza praca będzie oceniona)))</w:t>
            </w: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532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Pracę możesz wykonać w formie </w:t>
            </w:r>
            <w:proofErr w:type="spellStart"/>
            <w:r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>lapbooka</w:t>
            </w:r>
            <w:proofErr w:type="spellEnd"/>
            <w:r w:rsidR="00343563"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43563">
              <w:rPr>
                <w:rFonts w:ascii="Times New Roman" w:hAnsi="Times New Roman" w:cs="Times New Roman"/>
                <w:sz w:val="24"/>
                <w:szCs w:val="24"/>
              </w:rPr>
              <w:t xml:space="preserve">        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zapoznaj się 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instrukcją na YouTube).</w:t>
            </w:r>
          </w:p>
        </w:tc>
      </w:tr>
      <w:tr w:rsidR="003B689D" w:rsidRPr="007C4424" w:rsidTr="003C74E4">
        <w:tc>
          <w:tcPr>
            <w:tcW w:w="817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24.03.</w:t>
            </w:r>
          </w:p>
        </w:tc>
        <w:tc>
          <w:tcPr>
            <w:tcW w:w="2835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</w:t>
            </w:r>
          </w:p>
        </w:tc>
        <w:tc>
          <w:tcPr>
            <w:tcW w:w="3827" w:type="dxa"/>
          </w:tcPr>
          <w:p w:rsidR="003B689D" w:rsidRPr="007C4424" w:rsidRDefault="003B689D" w:rsidP="00447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Przygotuj się do powtórzenia z tego działu – wykonaj ćw. s. 86 -87.</w:t>
            </w:r>
          </w:p>
        </w:tc>
        <w:tc>
          <w:tcPr>
            <w:tcW w:w="1733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A89" w:rsidRDefault="00446A89" w:rsidP="00646A83">
      <w:pPr>
        <w:rPr>
          <w:rFonts w:ascii="Times New Roman" w:hAnsi="Times New Roman" w:cs="Times New Roman"/>
          <w:sz w:val="28"/>
          <w:szCs w:val="28"/>
        </w:rPr>
      </w:pP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  <w:r w:rsidR="00343563">
        <w:rPr>
          <w:rFonts w:ascii="Times New Roman" w:hAnsi="Times New Roman" w:cs="Times New Roman"/>
          <w:sz w:val="24"/>
          <w:szCs w:val="24"/>
        </w:rPr>
        <w:t>.</w:t>
      </w: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532AE2" w:rsidRDefault="00532AE2" w:rsidP="00532A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Wybierz się na wirtualny spacer po Muzeum Powstania Warszawskiego</w:t>
      </w:r>
    </w:p>
    <w:bookmarkEnd w:id="0"/>
    <w:p w:rsidR="00446A89" w:rsidRDefault="00446A89" w:rsidP="00646A83">
      <w:pPr>
        <w:rPr>
          <w:rFonts w:ascii="Times New Roman" w:hAnsi="Times New Roman" w:cs="Times New Roman"/>
          <w:sz w:val="28"/>
          <w:szCs w:val="28"/>
        </w:rPr>
      </w:pPr>
    </w:p>
    <w:p w:rsidR="003B689D" w:rsidRPr="007C4424" w:rsidRDefault="003B689D" w:rsidP="003B68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  <w:r w:rsidR="00646C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827"/>
        <w:gridCol w:w="1733"/>
      </w:tblGrid>
      <w:tr w:rsidR="003B689D" w:rsidRPr="007C4424" w:rsidTr="003C74E4">
        <w:tc>
          <w:tcPr>
            <w:tcW w:w="81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3B689D" w:rsidRPr="007C4424" w:rsidTr="003C74E4">
        <w:tc>
          <w:tcPr>
            <w:tcW w:w="81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17.03.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Style w średniowiecznej architekturze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Przypomnij sobie cechy stylu romańskiego i gotyckiego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wykonaj ćwiczenia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33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89D" w:rsidRPr="007C4424" w:rsidTr="003C74E4">
        <w:tc>
          <w:tcPr>
            <w:tcW w:w="81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Zabytki średniowieczne</w:t>
            </w:r>
          </w:p>
        </w:tc>
        <w:tc>
          <w:tcPr>
            <w:tcW w:w="3827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Waszym zadaniem będzie wykonanie albumu na temat </w:t>
            </w:r>
            <w:r w:rsidRPr="00447501">
              <w:rPr>
                <w:rFonts w:ascii="Times New Roman" w:hAnsi="Times New Roman" w:cs="Times New Roman"/>
                <w:i/>
                <w:sz w:val="24"/>
                <w:szCs w:val="24"/>
              </w:rPr>
              <w:t>Architektura średniowiecza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(proszę opisać wybrany styl - romański lub gotycki, przedstawić zabytki – mogą być z naszego regionu.</w:t>
            </w:r>
          </w:p>
          <w:p w:rsidR="00646C5D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Jeśli ktoś woli może wybrać zagadnienie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„SPOŁECZEŃSTWO STANOWE W ŚREDNIOWIECZU” (proszę opisać każdą z grup korzystając z podręcznika od strony 136 do strony 152, opisujecie po kolei rycerstwo, duchowieństwo, mieszczaństwo, chłopstwo, można zamieścić zdjęcia, ilustracje)</w:t>
            </w:r>
            <w:r w:rsidR="00646C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3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Wykorzystajcie w swojej pracy zdjęcia i rysunki. Wasza praca będzie oceniona)))</w:t>
            </w: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Pracę możesz wykonać w formie </w:t>
            </w:r>
            <w:proofErr w:type="spellStart"/>
            <w:r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>lapbooka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 zapoznaj się z instrukcją na YouTube).</w:t>
            </w:r>
          </w:p>
        </w:tc>
      </w:tr>
      <w:tr w:rsidR="003B689D" w:rsidRPr="007C4424" w:rsidTr="003C74E4">
        <w:tc>
          <w:tcPr>
            <w:tcW w:w="817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</w:p>
        </w:tc>
        <w:tc>
          <w:tcPr>
            <w:tcW w:w="2835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Przygotuj się do powtórzenia z tego działu – wykonaj ćw. s. 86 -87.</w:t>
            </w:r>
          </w:p>
        </w:tc>
        <w:tc>
          <w:tcPr>
            <w:tcW w:w="1733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89D" w:rsidRDefault="003B689D" w:rsidP="003B689D">
      <w:pPr>
        <w:rPr>
          <w:rFonts w:ascii="Times New Roman" w:hAnsi="Times New Roman" w:cs="Times New Roman"/>
          <w:sz w:val="28"/>
          <w:szCs w:val="28"/>
        </w:rPr>
      </w:pP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7C442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https://www.youtube.com/watch?v=xQk8p7XY23A</w:t>
        </w:r>
      </w:hyperlink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hyperlink r:id="rId9" w:history="1">
        <w:r w:rsidRPr="007C442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https://www.youtube.com/watch?v=YUbQYFDvjgg</w:t>
        </w:r>
      </w:hyperlink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532AE2" w:rsidRDefault="00532AE2" w:rsidP="00532A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Wybierz się na wirtualny spacer po Muzeum Powstania Warszawskiego</w:t>
      </w:r>
    </w:p>
    <w:p w:rsidR="003B689D" w:rsidRDefault="003B689D" w:rsidP="003B689D">
      <w:pPr>
        <w:rPr>
          <w:rFonts w:ascii="Times New Roman" w:hAnsi="Times New Roman" w:cs="Times New Roman"/>
          <w:sz w:val="28"/>
          <w:szCs w:val="28"/>
        </w:rPr>
      </w:pPr>
    </w:p>
    <w:p w:rsidR="003B689D" w:rsidRPr="007C4424" w:rsidRDefault="003B689D" w:rsidP="003B68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  <w:r w:rsidR="00646C5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827"/>
        <w:gridCol w:w="1733"/>
      </w:tblGrid>
      <w:tr w:rsidR="003B689D" w:rsidRPr="007C4424" w:rsidTr="003C74E4">
        <w:tc>
          <w:tcPr>
            <w:tcW w:w="81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3B689D" w:rsidRPr="007C4424" w:rsidTr="003C74E4">
        <w:tc>
          <w:tcPr>
            <w:tcW w:w="817" w:type="dxa"/>
          </w:tcPr>
          <w:p w:rsidR="003B689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B689D"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Style w średniowiecznej architekturze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Przypomnij sobie cechy stylu romańskiego i gotyckiego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podręcznik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wykonaj ćwiczenia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733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689D" w:rsidRPr="007C4424" w:rsidTr="003C74E4">
        <w:tc>
          <w:tcPr>
            <w:tcW w:w="817" w:type="dxa"/>
          </w:tcPr>
          <w:p w:rsidR="003B689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B689D"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Zabytki średniowieczne</w:t>
            </w:r>
          </w:p>
        </w:tc>
        <w:tc>
          <w:tcPr>
            <w:tcW w:w="3827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Waszym zadaniem będzie wykonanie albumu na temat </w:t>
            </w:r>
            <w:r w:rsidRPr="00447501">
              <w:rPr>
                <w:rFonts w:ascii="Times New Roman" w:hAnsi="Times New Roman" w:cs="Times New Roman"/>
                <w:i/>
                <w:sz w:val="24"/>
                <w:szCs w:val="24"/>
              </w:rPr>
              <w:t>Architektura średniowiecza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(proszę opisać wybrany styl - romański lub gotycki, przedstawić zabytki – mogą być z naszego regionu.</w:t>
            </w:r>
            <w:r w:rsidR="00646C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6C5D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Jeśli wolisz, album może dotyczyć średniowiecznych stanów lub klasztoru, który powstał w średniowieczu.</w:t>
            </w:r>
          </w:p>
        </w:tc>
        <w:tc>
          <w:tcPr>
            <w:tcW w:w="1733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Wykorzystajcie w swojej pracy zdjęcia i rysunki. Wasza praca będzie oceniona)))</w:t>
            </w: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Pracę możesz wykonać w formie </w:t>
            </w:r>
            <w:proofErr w:type="spellStart"/>
            <w:r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>lapbooka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 zapoznaj się z instrukcją na YouTube).</w:t>
            </w:r>
          </w:p>
        </w:tc>
      </w:tr>
      <w:tr w:rsidR="003B689D" w:rsidRPr="007C4424" w:rsidTr="003C74E4">
        <w:tc>
          <w:tcPr>
            <w:tcW w:w="817" w:type="dxa"/>
          </w:tcPr>
          <w:p w:rsidR="003B689D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3B689D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</w:t>
            </w:r>
          </w:p>
        </w:tc>
        <w:tc>
          <w:tcPr>
            <w:tcW w:w="3827" w:type="dxa"/>
          </w:tcPr>
          <w:p w:rsidR="003B689D" w:rsidRPr="007C4424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Przygotuj się do powtórzenia z tego działu – wykonaj ćw. s. 86 -87.</w:t>
            </w:r>
          </w:p>
        </w:tc>
        <w:tc>
          <w:tcPr>
            <w:tcW w:w="1733" w:type="dxa"/>
          </w:tcPr>
          <w:p w:rsidR="003B689D" w:rsidRDefault="003B689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689D" w:rsidRDefault="003B689D" w:rsidP="003B689D">
      <w:pPr>
        <w:rPr>
          <w:rFonts w:ascii="Times New Roman" w:hAnsi="Times New Roman" w:cs="Times New Roman"/>
          <w:sz w:val="28"/>
          <w:szCs w:val="28"/>
        </w:rPr>
      </w:pP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  <w:r w:rsidR="00343563">
        <w:rPr>
          <w:rFonts w:ascii="Times New Roman" w:hAnsi="Times New Roman" w:cs="Times New Roman"/>
          <w:sz w:val="24"/>
          <w:szCs w:val="24"/>
        </w:rPr>
        <w:t>.</w:t>
      </w:r>
    </w:p>
    <w:p w:rsidR="003B689D" w:rsidRPr="007C4424" w:rsidRDefault="003B689D" w:rsidP="003B689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532AE2" w:rsidRDefault="00532AE2" w:rsidP="00532A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Wybierz się na wirtualny spacer po Muzeum Powstania Warszawskiego</w:t>
      </w:r>
    </w:p>
    <w:p w:rsidR="003B689D" w:rsidRDefault="003B689D" w:rsidP="003B689D">
      <w:pPr>
        <w:rPr>
          <w:rFonts w:ascii="Times New Roman" w:hAnsi="Times New Roman" w:cs="Times New Roman"/>
          <w:sz w:val="28"/>
          <w:szCs w:val="28"/>
        </w:rPr>
      </w:pPr>
    </w:p>
    <w:p w:rsidR="00646C5D" w:rsidRPr="007C4424" w:rsidRDefault="00646C5D" w:rsidP="00646C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6 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827"/>
        <w:gridCol w:w="1733"/>
      </w:tblGrid>
      <w:tr w:rsidR="00646C5D" w:rsidRPr="007C4424" w:rsidTr="003C74E4">
        <w:tc>
          <w:tcPr>
            <w:tcW w:w="817" w:type="dxa"/>
          </w:tcPr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646C5D" w:rsidRPr="007C4424" w:rsidRDefault="00646C5D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CC3C6E" w:rsidRPr="007C4424" w:rsidTr="003C74E4">
        <w:tc>
          <w:tcPr>
            <w:tcW w:w="817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 rozpoczęła się rewolucja amerykańska? Czytanie ze zrozumieniem.</w:t>
            </w:r>
          </w:p>
        </w:tc>
        <w:tc>
          <w:tcPr>
            <w:tcW w:w="3827" w:type="dxa"/>
          </w:tcPr>
          <w:p w:rsidR="00CC3C6E" w:rsidRPr="007C4424" w:rsidRDefault="00CC3C6E" w:rsidP="00CC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Przeczytaj tekst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CC3C6E" w:rsidRPr="007C4424" w:rsidRDefault="00CC3C6E" w:rsidP="00CC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wykonaj ćwiczenia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CC3C6E" w:rsidRPr="007C4424" w:rsidRDefault="00CC3C6E" w:rsidP="00CC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 zeszycie w dowolnej formie wykonaj notatkę</w:t>
            </w:r>
          </w:p>
        </w:tc>
        <w:tc>
          <w:tcPr>
            <w:tcW w:w="1733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6E" w:rsidRPr="007C4424" w:rsidTr="003C74E4">
        <w:tc>
          <w:tcPr>
            <w:tcW w:w="817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</w:t>
            </w:r>
          </w:p>
        </w:tc>
        <w:tc>
          <w:tcPr>
            <w:tcW w:w="3827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Przygotuj się do powtórzenia z tego działu – wykonaj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ćw. s. 76 -7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33" w:type="dxa"/>
          </w:tcPr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C6E" w:rsidRPr="007C4424" w:rsidTr="003C74E4">
        <w:tc>
          <w:tcPr>
            <w:tcW w:w="817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</w:t>
            </w:r>
          </w:p>
        </w:tc>
        <w:tc>
          <w:tcPr>
            <w:tcW w:w="2835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Rozbiory Polski.</w:t>
            </w:r>
          </w:p>
        </w:tc>
        <w:tc>
          <w:tcPr>
            <w:tcW w:w="3827" w:type="dxa"/>
          </w:tcPr>
          <w:p w:rsidR="00CC3C6E" w:rsidRDefault="00CC3C6E" w:rsidP="00CC3C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Proszę wykonać prezentację lub pracę plastyczną na temat 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ROZBIORY RZECZYPOSPOLITEJ” (proszę opisać trzy rozbiory, podać datę, mapkę, skutki wszystkich trzech rozbiorów, ważnych Polaków tego okresu, korzystamy z podręcznika)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s. 158.</w:t>
            </w:r>
          </w:p>
          <w:p w:rsidR="00CC3C6E" w:rsidRPr="007C4424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CC3C6E" w:rsidRDefault="005637E4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Postaraj się , praca będzie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oceniona)))</w:t>
            </w: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Pracę możesz wykonać w formie </w:t>
            </w:r>
            <w:proofErr w:type="spellStart"/>
            <w:r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>lapbooka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 zapoznaj się z instrukcją na YouTube).</w:t>
            </w:r>
          </w:p>
        </w:tc>
      </w:tr>
      <w:tr w:rsidR="00CC3C6E" w:rsidRPr="007C4424" w:rsidTr="003C74E4">
        <w:tc>
          <w:tcPr>
            <w:tcW w:w="817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24.03.</w:t>
            </w:r>
          </w:p>
        </w:tc>
        <w:tc>
          <w:tcPr>
            <w:tcW w:w="2835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Rozbiory Polski.</w:t>
            </w:r>
          </w:p>
        </w:tc>
        <w:tc>
          <w:tcPr>
            <w:tcW w:w="3827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Wykonanie pracy plastycznej c.d.</w:t>
            </w:r>
          </w:p>
        </w:tc>
        <w:tc>
          <w:tcPr>
            <w:tcW w:w="1733" w:type="dxa"/>
          </w:tcPr>
          <w:p w:rsidR="00CC3C6E" w:rsidRDefault="00CC3C6E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43563" w:rsidRDefault="00343563" w:rsidP="00646C5D">
      <w:pPr>
        <w:rPr>
          <w:rFonts w:ascii="Times New Roman" w:hAnsi="Times New Roman" w:cs="Times New Roman"/>
          <w:sz w:val="28"/>
          <w:szCs w:val="28"/>
        </w:rPr>
      </w:pPr>
    </w:p>
    <w:p w:rsidR="00646C5D" w:rsidRPr="007C4424" w:rsidRDefault="00646C5D" w:rsidP="00646C5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  <w:r w:rsidR="00343563">
        <w:rPr>
          <w:rFonts w:ascii="Times New Roman" w:hAnsi="Times New Roman" w:cs="Times New Roman"/>
          <w:sz w:val="24"/>
          <w:szCs w:val="24"/>
        </w:rPr>
        <w:t>.</w:t>
      </w:r>
    </w:p>
    <w:p w:rsidR="00646C5D" w:rsidRDefault="00646C5D" w:rsidP="00646C5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532AE2" w:rsidRDefault="00532AE2" w:rsidP="00532AE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Wybierz się na wirtualny spacer po Muzeum Powstania Warszawskiego</w:t>
      </w:r>
    </w:p>
    <w:p w:rsidR="00343563" w:rsidRDefault="00343563" w:rsidP="00646C5D">
      <w:pPr>
        <w:rPr>
          <w:rFonts w:ascii="Times New Roman" w:hAnsi="Times New Roman" w:cs="Times New Roman"/>
          <w:b/>
          <w:sz w:val="24"/>
          <w:szCs w:val="24"/>
        </w:rPr>
      </w:pPr>
    </w:p>
    <w:p w:rsidR="00646C5D" w:rsidRPr="007C4424" w:rsidRDefault="00646C5D" w:rsidP="00646C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6 b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3827"/>
        <w:gridCol w:w="1733"/>
      </w:tblGrid>
      <w:tr w:rsidR="00532AE2" w:rsidRPr="007C4424" w:rsidTr="003C74E4">
        <w:tc>
          <w:tcPr>
            <w:tcW w:w="81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2835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382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Zadania dla uczniów</w:t>
            </w:r>
          </w:p>
        </w:tc>
        <w:tc>
          <w:tcPr>
            <w:tcW w:w="1733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uwagi</w:t>
            </w:r>
          </w:p>
        </w:tc>
      </w:tr>
      <w:tr w:rsidR="00532AE2" w:rsidRPr="007C4424" w:rsidTr="003C74E4">
        <w:tc>
          <w:tcPr>
            <w:tcW w:w="81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 rozpoczęła się rewolucja amerykańska? Czytanie ze zrozumieniem.</w:t>
            </w:r>
          </w:p>
        </w:tc>
        <w:tc>
          <w:tcPr>
            <w:tcW w:w="382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Przeczytaj tekst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Pr="007C442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podręcznik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- wykonaj ćwiczenia 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- w zeszycie w dowolnej formie wykonaj notatkę</w:t>
            </w:r>
          </w:p>
        </w:tc>
        <w:tc>
          <w:tcPr>
            <w:tcW w:w="1733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E2" w:rsidRPr="007C4424" w:rsidTr="003C74E4">
        <w:tc>
          <w:tcPr>
            <w:tcW w:w="81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7C4424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Powtórzenie wiadomości</w:t>
            </w:r>
          </w:p>
        </w:tc>
        <w:tc>
          <w:tcPr>
            <w:tcW w:w="3827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Przygotuj się do powtórzenia z tego działu – wykonaj ćw. s. 76 -77.</w:t>
            </w:r>
          </w:p>
        </w:tc>
        <w:tc>
          <w:tcPr>
            <w:tcW w:w="1733" w:type="dxa"/>
          </w:tcPr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AE2" w:rsidRPr="007C4424" w:rsidTr="003C74E4">
        <w:tc>
          <w:tcPr>
            <w:tcW w:w="817" w:type="dxa"/>
          </w:tcPr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835" w:type="dxa"/>
          </w:tcPr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Rozbiory Polski.</w:t>
            </w:r>
          </w:p>
        </w:tc>
        <w:tc>
          <w:tcPr>
            <w:tcW w:w="3827" w:type="dxa"/>
          </w:tcPr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Proszę wykonać prezentację lub pracę plastyczną na temat „III ROZBIORY RZECZYPOSPOLITEJ” (proszę opisać trzy rozbiory, podać datę, mapkę, skutki wszystkich trzech rozbiorów, ważnych Polaków tego okresu, korzystamy z podręcznika) od s. 158.</w:t>
            </w:r>
          </w:p>
          <w:p w:rsidR="00532AE2" w:rsidRPr="007C4424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3" w:type="dxa"/>
          </w:tcPr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Postaraj się , praca będzie oceniona)))</w:t>
            </w: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AE2" w:rsidRDefault="00532AE2" w:rsidP="003C74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Pracę możesz wykonać w formie </w:t>
            </w:r>
            <w:proofErr w:type="spellStart"/>
            <w:r w:rsidRPr="00343563">
              <w:rPr>
                <w:rFonts w:ascii="Times New Roman" w:hAnsi="Times New Roman" w:cs="Times New Roman"/>
                <w:b/>
                <w:sz w:val="24"/>
                <w:szCs w:val="24"/>
              </w:rPr>
              <w:t>lapbooka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 zapoznaj się z instrukcją na YouTube).</w:t>
            </w:r>
          </w:p>
        </w:tc>
      </w:tr>
    </w:tbl>
    <w:p w:rsidR="00646C5D" w:rsidRDefault="00646C5D" w:rsidP="00646C5D">
      <w:pPr>
        <w:rPr>
          <w:rFonts w:ascii="Times New Roman" w:hAnsi="Times New Roman" w:cs="Times New Roman"/>
          <w:sz w:val="28"/>
          <w:szCs w:val="28"/>
        </w:rPr>
      </w:pPr>
    </w:p>
    <w:p w:rsidR="00646C5D" w:rsidRPr="007C4424" w:rsidRDefault="00646C5D" w:rsidP="00646C5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>Jeśli będziesz miał czas i ochotę, wejdź na stronę Instytutu Pamięci Narodowej i obejrzyj filmy</w:t>
      </w:r>
      <w:r w:rsidR="00343563">
        <w:rPr>
          <w:rFonts w:ascii="Times New Roman" w:hAnsi="Times New Roman" w:cs="Times New Roman"/>
          <w:sz w:val="24"/>
          <w:szCs w:val="24"/>
        </w:rPr>
        <w:t>.</w:t>
      </w:r>
    </w:p>
    <w:p w:rsidR="00646C5D" w:rsidRPr="007C4424" w:rsidRDefault="00646C5D" w:rsidP="00646C5D">
      <w:pPr>
        <w:rPr>
          <w:rFonts w:ascii="Times New Roman" w:hAnsi="Times New Roman" w:cs="Times New Roman"/>
          <w:sz w:val="24"/>
          <w:szCs w:val="24"/>
        </w:rPr>
      </w:pPr>
      <w:r w:rsidRPr="007C4424">
        <w:rPr>
          <w:rFonts w:ascii="Times New Roman" w:hAnsi="Times New Roman" w:cs="Times New Roman"/>
          <w:sz w:val="24"/>
          <w:szCs w:val="24"/>
        </w:rPr>
        <w:t xml:space="preserve">Odwiedź też stronę HISTLANDIA </w:t>
      </w:r>
    </w:p>
    <w:p w:rsidR="003B689D" w:rsidRPr="007D0394" w:rsidRDefault="00532AE2" w:rsidP="00646A8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Wybierz się na wirtualny spacer p</w:t>
      </w:r>
      <w:r w:rsidR="00343563">
        <w:rPr>
          <w:rFonts w:ascii="Times New Roman" w:hAnsi="Times New Roman" w:cs="Times New Roman"/>
          <w:b/>
          <w:sz w:val="24"/>
          <w:szCs w:val="24"/>
        </w:rPr>
        <w:t>o Muzeum Powstania Warszawskiego</w:t>
      </w:r>
    </w:p>
    <w:p w:rsidR="00395446" w:rsidRDefault="00395446"/>
    <w:sectPr w:rsidR="00395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3D"/>
    <w:rsid w:val="00343563"/>
    <w:rsid w:val="00395446"/>
    <w:rsid w:val="003B689D"/>
    <w:rsid w:val="00446A89"/>
    <w:rsid w:val="00447501"/>
    <w:rsid w:val="00532AE2"/>
    <w:rsid w:val="005637E4"/>
    <w:rsid w:val="00646A83"/>
    <w:rsid w:val="00646C5D"/>
    <w:rsid w:val="007C4424"/>
    <w:rsid w:val="007D0394"/>
    <w:rsid w:val="0099103D"/>
    <w:rsid w:val="00C125A9"/>
    <w:rsid w:val="00C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544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4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9544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44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Qk8p7XY23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YUbQYFDvjg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xQk8p7XY23A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YUbQYFDvjg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588C2-7EA1-434A-A181-828A50642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887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3</cp:revision>
  <dcterms:created xsi:type="dcterms:W3CDTF">2020-03-15T16:50:00Z</dcterms:created>
  <dcterms:modified xsi:type="dcterms:W3CDTF">2020-03-15T19:05:00Z</dcterms:modified>
</cp:coreProperties>
</file>