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AB259" w14:textId="6B7CCF74" w:rsidR="00F0201F" w:rsidRPr="006A4D16" w:rsidRDefault="00F0201F" w:rsidP="00F0201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35449296"/>
      <w:r w:rsidRPr="006A4D16">
        <w:rPr>
          <w:rFonts w:ascii="Times New Roman" w:hAnsi="Times New Roman" w:cs="Times New Roman"/>
          <w:b/>
          <w:bCs/>
          <w:sz w:val="24"/>
          <w:szCs w:val="24"/>
        </w:rPr>
        <w:t xml:space="preserve">Geografia kl. V b </w:t>
      </w:r>
    </w:p>
    <w:tbl>
      <w:tblPr>
        <w:tblStyle w:val="Tabela-Siatka"/>
        <w:tblW w:w="10060" w:type="dxa"/>
        <w:tblInd w:w="0" w:type="dxa"/>
        <w:tblLook w:val="04A0" w:firstRow="1" w:lastRow="0" w:firstColumn="1" w:lastColumn="0" w:noHBand="0" w:noVBand="1"/>
      </w:tblPr>
      <w:tblGrid>
        <w:gridCol w:w="1818"/>
        <w:gridCol w:w="2005"/>
        <w:gridCol w:w="4677"/>
        <w:gridCol w:w="1560"/>
      </w:tblGrid>
      <w:tr w:rsidR="00F0201F" w14:paraId="66AE1A69" w14:textId="77777777" w:rsidTr="00F0201F">
        <w:trPr>
          <w:trHeight w:val="775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8D094" w14:textId="151A9BF0" w:rsidR="00F0201F" w:rsidRPr="00C90B8B" w:rsidRDefault="00F0201F" w:rsidP="00A60E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 xml:space="preserve"> Data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6AC36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 xml:space="preserve">Temat lekcji: </w:t>
            </w:r>
          </w:p>
          <w:p w14:paraId="45B96391" w14:textId="3EF506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137452C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56C33" w14:textId="6479F1C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Zadania z podręcznika:</w:t>
            </w:r>
          </w:p>
          <w:p w14:paraId="353D43EC" w14:textId="314FEEAB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5A0440B" w14:textId="7F73FECC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F1A10" w14:textId="7DE4103D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 xml:space="preserve">           Zadanie</w:t>
            </w:r>
          </w:p>
          <w:p w14:paraId="3188C303" w14:textId="76E5F9FD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 xml:space="preserve">domowe  </w:t>
            </w:r>
          </w:p>
        </w:tc>
      </w:tr>
      <w:tr w:rsidR="00F0201F" w14:paraId="21E86C17" w14:textId="77777777" w:rsidTr="00F0201F">
        <w:trPr>
          <w:trHeight w:val="4656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86C6" w14:textId="0727A123" w:rsidR="00F0201F" w:rsidRPr="00C90B8B" w:rsidRDefault="00F0201F" w:rsidP="00A60E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16.03.2020 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D99A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A27BE10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Kontynenty i oceany na Ziemi. Pierwsze podróże geograficzne</w:t>
            </w:r>
          </w:p>
          <w:p w14:paraId="78222A06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4E9D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55CB65A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90B8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Podręcznik str. 89</w:t>
            </w:r>
          </w:p>
          <w:p w14:paraId="20CC61F4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90B8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 odczytaj z mapy nazwy kontynentów  i oceanów </w:t>
            </w:r>
          </w:p>
          <w:p w14:paraId="5BD69D83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 xml:space="preserve">-  z wykresów słupkowych  podaj powierzchnię kontynentów i oceanów </w:t>
            </w:r>
          </w:p>
          <w:p w14:paraId="53659C8E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- podręcznik str. 9</w:t>
            </w:r>
            <w:bookmarkStart w:id="1" w:name="_GoBack"/>
            <w:bookmarkEnd w:id="1"/>
            <w:r w:rsidRPr="00C90B8B">
              <w:rPr>
                <w:rFonts w:ascii="Arial" w:hAnsi="Arial" w:cs="Arial"/>
                <w:sz w:val="20"/>
                <w:szCs w:val="20"/>
              </w:rPr>
              <w:t>1-97</w:t>
            </w:r>
          </w:p>
          <w:p w14:paraId="7C33D7FD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- wyszukaj wielkich podróżników i ich odkrycia</w:t>
            </w:r>
          </w:p>
          <w:p w14:paraId="6BF1EE08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- przyjrzyj się mapą umieszczonym w tekście</w:t>
            </w:r>
          </w:p>
          <w:p w14:paraId="3B45A31D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- prześledź trasę podróży odkrywców</w:t>
            </w:r>
          </w:p>
          <w:p w14:paraId="798F7343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F45C87B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W zeszycie przedmiotowym zapisz:</w:t>
            </w:r>
          </w:p>
          <w:p w14:paraId="0328C2F8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DCC64FB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nazwy kontynentów i oceanów oraz ich powierzchnię</w:t>
            </w:r>
            <w:r w:rsidRPr="00C90B8B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90B8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wielkich odkrywców i ich odkrycia</w:t>
            </w:r>
          </w:p>
          <w:p w14:paraId="354AD691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31639F1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Uwaga ! Możesz odsłuchać temat "Podróże geograficzne" na </w:t>
            </w:r>
            <w:hyperlink r:id="rId4" w:tgtFrame="_blank" w:tooltip="http://e-podręcznik.pl" w:history="1">
              <w:r w:rsidRPr="00C90B8B">
                <w:rPr>
                  <w:rStyle w:val="Hipercze"/>
                  <w:rFonts w:ascii="Arial" w:hAnsi="Arial" w:cs="Arial"/>
                  <w:color w:val="0066CC"/>
                  <w:sz w:val="20"/>
                  <w:szCs w:val="20"/>
                </w:rPr>
                <w:t>e-podręcznik.pl</w:t>
              </w:r>
            </w:hyperlink>
          </w:p>
          <w:p w14:paraId="51B32F0D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0332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1B464F8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0921C5E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W zeszycie  ćwiczeń:</w:t>
            </w:r>
          </w:p>
          <w:p w14:paraId="00570451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C90B8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ćw. 1,2,3,4 - str. 55 - 56 dla chętnych ćw. 5-6 str. 57</w:t>
            </w:r>
            <w:r w:rsidRPr="00C90B8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54D4A73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220DDC3" w14:textId="212DD8E1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</w:t>
            </w:r>
          </w:p>
        </w:tc>
      </w:tr>
      <w:tr w:rsidR="00F0201F" w14:paraId="46B77BB8" w14:textId="77777777" w:rsidTr="00A60E03">
        <w:trPr>
          <w:trHeight w:val="1554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DE581" w14:textId="0D7534DE" w:rsidR="00F0201F" w:rsidRPr="00C90B8B" w:rsidRDefault="00F0201F" w:rsidP="00F0201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23.03.2020r.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5A61" w14:textId="4FE94290" w:rsidR="00F0201F" w:rsidRPr="00C90B8B" w:rsidRDefault="00562B7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Pogoda a klimat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B83B" w14:textId="61B0B139" w:rsidR="00F0201F" w:rsidRPr="00C90B8B" w:rsidRDefault="00562B7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Podręcznik str. 102-107</w:t>
            </w:r>
          </w:p>
          <w:p w14:paraId="528BCFD1" w14:textId="26086A50" w:rsidR="00562B7F" w:rsidRPr="00C90B8B" w:rsidRDefault="00562B7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-przeczytaj tekst a następnie :</w:t>
            </w:r>
          </w:p>
          <w:p w14:paraId="2BE34F3D" w14:textId="47C8EF88" w:rsidR="00562B7F" w:rsidRPr="00C90B8B" w:rsidRDefault="00562B7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-zapisz w zeszycie definicję pogody i wymień składniki</w:t>
            </w:r>
          </w:p>
          <w:p w14:paraId="4A303861" w14:textId="27958E01" w:rsidR="00562B7F" w:rsidRPr="00C90B8B" w:rsidRDefault="00562B7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-zapisz definicję klimatu</w:t>
            </w:r>
          </w:p>
          <w:p w14:paraId="0F059320" w14:textId="3AC77356" w:rsidR="00562B7F" w:rsidRPr="00C90B8B" w:rsidRDefault="00562B7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-zapoznaj się z budową</w:t>
            </w:r>
            <w:r w:rsidR="008F4B1E" w:rsidRPr="00C90B8B">
              <w:rPr>
                <w:rFonts w:ascii="Arial" w:hAnsi="Arial" w:cs="Arial"/>
                <w:sz w:val="20"/>
                <w:szCs w:val="20"/>
              </w:rPr>
              <w:t xml:space="preserve"> (elementami)</w:t>
            </w:r>
            <w:r w:rsidRPr="00C90B8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90B8B">
              <w:rPr>
                <w:rFonts w:ascii="Arial" w:hAnsi="Arial" w:cs="Arial"/>
                <w:sz w:val="20"/>
                <w:szCs w:val="20"/>
              </w:rPr>
              <w:t>klimatogramu</w:t>
            </w:r>
            <w:proofErr w:type="spellEnd"/>
            <w:r w:rsidRPr="00C90B8B">
              <w:rPr>
                <w:rFonts w:ascii="Arial" w:hAnsi="Arial" w:cs="Arial"/>
                <w:sz w:val="20"/>
                <w:szCs w:val="20"/>
              </w:rPr>
              <w:t xml:space="preserve">  na str.103</w:t>
            </w:r>
          </w:p>
          <w:p w14:paraId="374AA21B" w14:textId="497AEC41" w:rsidR="00562B7F" w:rsidRPr="00C90B8B" w:rsidRDefault="00562B7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 xml:space="preserve">-naucz się czytać </w:t>
            </w:r>
            <w:proofErr w:type="spellStart"/>
            <w:r w:rsidRPr="00C90B8B">
              <w:rPr>
                <w:rFonts w:ascii="Arial" w:hAnsi="Arial" w:cs="Arial"/>
                <w:sz w:val="20"/>
                <w:szCs w:val="20"/>
              </w:rPr>
              <w:t>klimatogram</w:t>
            </w:r>
            <w:proofErr w:type="spellEnd"/>
            <w:r w:rsidRPr="00C90B8B">
              <w:rPr>
                <w:rFonts w:ascii="Arial" w:hAnsi="Arial" w:cs="Arial"/>
                <w:sz w:val="20"/>
                <w:szCs w:val="20"/>
              </w:rPr>
              <w:t xml:space="preserve"> – str. 104</w:t>
            </w:r>
          </w:p>
          <w:p w14:paraId="0BC64BE3" w14:textId="37E4985A" w:rsidR="00562B7F" w:rsidRPr="00C90B8B" w:rsidRDefault="00562B7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-naucz się obliczać średnią roczną temperaturę powietrza i roczną sumę opadów – str. 105</w:t>
            </w:r>
          </w:p>
          <w:p w14:paraId="57B5894A" w14:textId="2FA5E3B5" w:rsidR="00562B7F" w:rsidRPr="00C90B8B" w:rsidRDefault="00562B7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-przyjrzyj się map</w:t>
            </w:r>
            <w:r w:rsidR="00EA0E32" w:rsidRPr="00C90B8B">
              <w:rPr>
                <w:rFonts w:ascii="Arial" w:hAnsi="Arial" w:cs="Arial"/>
                <w:sz w:val="20"/>
                <w:szCs w:val="20"/>
              </w:rPr>
              <w:t>ie</w:t>
            </w:r>
            <w:r w:rsidRPr="00C90B8B">
              <w:rPr>
                <w:rFonts w:ascii="Arial" w:hAnsi="Arial" w:cs="Arial"/>
                <w:sz w:val="20"/>
                <w:szCs w:val="20"/>
              </w:rPr>
              <w:t xml:space="preserve"> na str. 106 </w:t>
            </w:r>
            <w:r w:rsidR="00EA0E32" w:rsidRPr="00C90B8B">
              <w:rPr>
                <w:rFonts w:ascii="Arial" w:hAnsi="Arial" w:cs="Arial"/>
                <w:sz w:val="20"/>
                <w:szCs w:val="20"/>
              </w:rPr>
              <w:t>i</w:t>
            </w:r>
            <w:r w:rsidR="008F4B1E" w:rsidRPr="00C90B8B">
              <w:rPr>
                <w:rFonts w:ascii="Arial" w:hAnsi="Arial" w:cs="Arial"/>
                <w:sz w:val="20"/>
                <w:szCs w:val="20"/>
              </w:rPr>
              <w:t xml:space="preserve"> wskaż obszary  o najwyższej temperaturze i najniższej</w:t>
            </w:r>
            <w:r w:rsidR="00EA0E32" w:rsidRPr="00C90B8B">
              <w:rPr>
                <w:rFonts w:ascii="Arial" w:hAnsi="Arial" w:cs="Arial"/>
                <w:sz w:val="20"/>
                <w:szCs w:val="20"/>
              </w:rPr>
              <w:t xml:space="preserve"> a na mapie na str. 107 obszary o największej i najmniejszej sumie opadów</w:t>
            </w:r>
          </w:p>
          <w:p w14:paraId="0A1D69EE" w14:textId="25757467" w:rsidR="00EA0E32" w:rsidRPr="00C90B8B" w:rsidRDefault="00EA0E32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5FF5BF3" w14:textId="77777777" w:rsidR="00EA0E32" w:rsidRPr="00C90B8B" w:rsidRDefault="00EA0E32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C2E76D8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D91F3EA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34741BC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39A373E" w14:textId="77777777" w:rsidR="00F0201F" w:rsidRPr="00C90B8B" w:rsidRDefault="00F0201F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F30E" w14:textId="77777777" w:rsidR="00F0201F" w:rsidRPr="00C90B8B" w:rsidRDefault="00EA0E32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W  zeszycie ćwiczeń:</w:t>
            </w:r>
          </w:p>
          <w:p w14:paraId="1ED92EED" w14:textId="77777777" w:rsidR="00EA0E32" w:rsidRPr="00C90B8B" w:rsidRDefault="00EA0E32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4F97873" w14:textId="77777777" w:rsidR="00EA0E32" w:rsidRPr="00C90B8B" w:rsidRDefault="00EA0E32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Ćw. 1,2,3,4 str.61-63</w:t>
            </w:r>
          </w:p>
          <w:p w14:paraId="6BC97F7F" w14:textId="77777777" w:rsidR="00EA0E32" w:rsidRPr="00C90B8B" w:rsidRDefault="00EA0E32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E4636F7" w14:textId="60F4A0CE" w:rsidR="00EA0E32" w:rsidRPr="00C90B8B" w:rsidRDefault="00EA0E32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Dla chętnych ćw. 5 str. 64</w:t>
            </w:r>
          </w:p>
        </w:tc>
      </w:tr>
    </w:tbl>
    <w:p w14:paraId="4038238F" w14:textId="77777777" w:rsidR="00F0201F" w:rsidRDefault="00F0201F" w:rsidP="00F020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6DC506B9" w14:textId="77777777" w:rsidR="00902056" w:rsidRDefault="00902056"/>
    <w:sectPr w:rsidR="009020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38B"/>
    <w:rsid w:val="00562B7F"/>
    <w:rsid w:val="006A4D16"/>
    <w:rsid w:val="008F4B1E"/>
    <w:rsid w:val="00902056"/>
    <w:rsid w:val="009F238B"/>
    <w:rsid w:val="00C90B8B"/>
    <w:rsid w:val="00EA0E32"/>
    <w:rsid w:val="00F0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98E23"/>
  <w15:chartTrackingRefBased/>
  <w15:docId w15:val="{CA4023FA-E953-497C-B783-3564A01E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201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020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F020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-podr&#281;czni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5</cp:revision>
  <dcterms:created xsi:type="dcterms:W3CDTF">2020-03-18T17:42:00Z</dcterms:created>
  <dcterms:modified xsi:type="dcterms:W3CDTF">2020-03-18T22:32:00Z</dcterms:modified>
</cp:coreProperties>
</file>