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999DBB" w14:textId="25E140BC" w:rsidR="00F445EE" w:rsidRPr="002371FD" w:rsidRDefault="00F445EE" w:rsidP="00F445E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Geografia kl. VII a</w:t>
      </w:r>
    </w:p>
    <w:tbl>
      <w:tblPr>
        <w:tblStyle w:val="Tabela-Siatka"/>
        <w:tblW w:w="10060" w:type="dxa"/>
        <w:tblInd w:w="0" w:type="dxa"/>
        <w:tblLook w:val="04A0" w:firstRow="1" w:lastRow="0" w:firstColumn="1" w:lastColumn="0" w:noHBand="0" w:noVBand="1"/>
      </w:tblPr>
      <w:tblGrid>
        <w:gridCol w:w="1818"/>
        <w:gridCol w:w="2005"/>
        <w:gridCol w:w="4677"/>
        <w:gridCol w:w="1560"/>
      </w:tblGrid>
      <w:tr w:rsidR="00F445EE" w:rsidRPr="00050537" w14:paraId="042007F9" w14:textId="77777777" w:rsidTr="003D1690">
        <w:trPr>
          <w:trHeight w:val="727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4F462" w14:textId="77777777" w:rsidR="00F445EE" w:rsidRPr="00050537" w:rsidRDefault="00F445EE" w:rsidP="003D16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GoBack" w:colFirst="0" w:colLast="4"/>
            <w:r w:rsidRPr="00050537">
              <w:rPr>
                <w:rFonts w:ascii="Arial" w:hAnsi="Arial" w:cs="Arial"/>
                <w:sz w:val="20"/>
                <w:szCs w:val="20"/>
              </w:rPr>
              <w:t xml:space="preserve"> Data 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0518E" w14:textId="77777777" w:rsidR="00F445EE" w:rsidRPr="00050537" w:rsidRDefault="00F445EE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50537">
              <w:rPr>
                <w:rFonts w:ascii="Arial" w:hAnsi="Arial" w:cs="Arial"/>
                <w:sz w:val="20"/>
                <w:szCs w:val="20"/>
              </w:rPr>
              <w:t xml:space="preserve">Temat lekcji: </w:t>
            </w:r>
          </w:p>
          <w:p w14:paraId="60259B76" w14:textId="77777777" w:rsidR="00F445EE" w:rsidRPr="00050537" w:rsidRDefault="00F445EE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DC9E6C5" w14:textId="77777777" w:rsidR="00F445EE" w:rsidRPr="00050537" w:rsidRDefault="00F445EE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6D26E" w14:textId="77777777" w:rsidR="00F445EE" w:rsidRPr="00050537" w:rsidRDefault="00F445EE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50537">
              <w:rPr>
                <w:rFonts w:ascii="Arial" w:hAnsi="Arial" w:cs="Arial"/>
                <w:sz w:val="20"/>
                <w:szCs w:val="20"/>
              </w:rPr>
              <w:t>Zadania z podręcznika:</w:t>
            </w:r>
          </w:p>
          <w:p w14:paraId="4BE3AF03" w14:textId="77777777" w:rsidR="00F445EE" w:rsidRPr="00050537" w:rsidRDefault="00F445EE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8BDD2E3" w14:textId="77777777" w:rsidR="00F445EE" w:rsidRPr="00050537" w:rsidRDefault="00F445EE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055A3" w14:textId="77777777" w:rsidR="00F445EE" w:rsidRPr="00050537" w:rsidRDefault="00F445EE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50537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Zadanie</w:t>
            </w:r>
          </w:p>
          <w:p w14:paraId="15F21BC5" w14:textId="77777777" w:rsidR="00F445EE" w:rsidRPr="00050537" w:rsidRDefault="00F445EE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50537">
              <w:rPr>
                <w:rFonts w:ascii="Arial" w:hAnsi="Arial" w:cs="Arial"/>
                <w:sz w:val="20"/>
                <w:szCs w:val="20"/>
              </w:rPr>
              <w:t xml:space="preserve">domowe  </w:t>
            </w:r>
          </w:p>
        </w:tc>
      </w:tr>
      <w:tr w:rsidR="00F445EE" w:rsidRPr="00050537" w14:paraId="31977409" w14:textId="77777777" w:rsidTr="00F445EE">
        <w:trPr>
          <w:trHeight w:val="4949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E7FCC" w14:textId="77777777" w:rsidR="00F445EE" w:rsidRPr="00050537" w:rsidRDefault="00F445EE" w:rsidP="003D16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0537">
              <w:rPr>
                <w:rFonts w:ascii="Arial" w:hAnsi="Arial" w:cs="Arial"/>
                <w:sz w:val="20"/>
                <w:szCs w:val="20"/>
              </w:rPr>
              <w:t>17.03.2020 r.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992A0" w14:textId="580A14A1" w:rsidR="00F445EE" w:rsidRPr="00050537" w:rsidRDefault="00F445EE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5053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2DAAB9E" w14:textId="64A1E301" w:rsidR="00F445EE" w:rsidRPr="00050537" w:rsidRDefault="00F445EE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50537">
              <w:rPr>
                <w:rFonts w:ascii="Arial" w:hAnsi="Arial" w:cs="Arial"/>
                <w:sz w:val="20"/>
                <w:szCs w:val="20"/>
              </w:rPr>
              <w:t>Zmiany w polskim przemyśle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8336B" w14:textId="77777777" w:rsidR="00F445EE" w:rsidRPr="00050537" w:rsidRDefault="00F445EE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664C6320" w14:textId="77777777" w:rsidR="00F445EE" w:rsidRPr="00050537" w:rsidRDefault="00F445EE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39F1B054" w14:textId="77777777" w:rsidR="00F445EE" w:rsidRPr="00050537" w:rsidRDefault="00F445EE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05053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Podręcznik str. 144 - 149 (u mnie, u Was inna strona)</w:t>
            </w:r>
            <w:r w:rsidRPr="00050537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50537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5053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Przeczytaj tekst na wymienionych stronach.</w:t>
            </w:r>
          </w:p>
          <w:p w14:paraId="13917977" w14:textId="3931F32C" w:rsidR="00F445EE" w:rsidRPr="00050537" w:rsidRDefault="00F445EE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50537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5053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Zwróć uwagę na:</w:t>
            </w:r>
            <w:r w:rsidRPr="00050537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5053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 podział przemysłu na sekcje i działy</w:t>
            </w:r>
            <w:r w:rsidRPr="00050537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5053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 jak wyglądał przemysł w Polsce po II wojnie światowej ?</w:t>
            </w:r>
            <w:r w:rsidRPr="00050537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5053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 przyczyny i skutki restrukturyzacji polskiego przemysłu</w:t>
            </w:r>
            <w:r w:rsidRPr="00050537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5053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 porównaj diagramy kołowe produkcji przemysłowej w wybranych latach</w:t>
            </w:r>
            <w:r w:rsidRPr="00050537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5053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- asortyment i miejsce produkcji-sprzętu gospodarstwa domowego, przemysłu samochodowego i nowoczesnych działów przemysłu </w:t>
            </w:r>
            <w:r w:rsidRPr="00050537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5053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 zmiany w liczbie zatrudnionych</w:t>
            </w:r>
            <w:r w:rsidRPr="00050537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50537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50537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5053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W zeszycie zapisz !</w:t>
            </w:r>
            <w:r w:rsidRPr="00050537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50537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5053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 podział przemysłu na sekcje</w:t>
            </w:r>
            <w:r w:rsidRPr="00050537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5053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 najlepiej rozwinięte działy produkcji przemysłowej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8AD1" w14:textId="77777777" w:rsidR="00F445EE" w:rsidRPr="00050537" w:rsidRDefault="00F445EE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B77FE33" w14:textId="7C14B1D3" w:rsidR="00F445EE" w:rsidRPr="00050537" w:rsidRDefault="00F445EE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05053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5053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W zeszycie ćwiczeń:</w:t>
            </w:r>
            <w:r w:rsidRPr="00050537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5053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 wykonaj ćw. 1,2,3 str. 84-85</w:t>
            </w:r>
          </w:p>
          <w:p w14:paraId="055FB9F5" w14:textId="77777777" w:rsidR="00F445EE" w:rsidRPr="00050537" w:rsidRDefault="00F445EE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46D8DCC" w14:textId="77777777" w:rsidR="00F445EE" w:rsidRPr="00050537" w:rsidRDefault="00F445EE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9E5A1E1" w14:textId="77777777" w:rsidR="00F445EE" w:rsidRPr="00050537" w:rsidRDefault="00F445EE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97FF541" w14:textId="77777777" w:rsidR="00F445EE" w:rsidRPr="00050537" w:rsidRDefault="00F445EE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50537"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  <w:p w14:paraId="7CF08125" w14:textId="77777777" w:rsidR="00F445EE" w:rsidRPr="00050537" w:rsidRDefault="00F445EE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50537"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</w:p>
        </w:tc>
      </w:tr>
      <w:tr w:rsidR="00F445EE" w:rsidRPr="00050537" w14:paraId="5B9C2916" w14:textId="77777777" w:rsidTr="00CD69CD">
        <w:trPr>
          <w:trHeight w:val="4608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C2C59" w14:textId="51BB0EE9" w:rsidR="00F445EE" w:rsidRPr="00050537" w:rsidRDefault="00F445EE" w:rsidP="003D16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0537">
              <w:rPr>
                <w:rFonts w:ascii="Arial" w:hAnsi="Arial" w:cs="Arial"/>
                <w:sz w:val="20"/>
                <w:szCs w:val="20"/>
              </w:rPr>
              <w:t>20.03.2020r.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E3251" w14:textId="4AC0DAD6" w:rsidR="00F445EE" w:rsidRPr="00050537" w:rsidRDefault="00F445EE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50537">
              <w:rPr>
                <w:rFonts w:ascii="Arial" w:hAnsi="Arial" w:cs="Arial"/>
                <w:sz w:val="20"/>
                <w:szCs w:val="20"/>
              </w:rPr>
              <w:t>Energetyka w Polsce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A0D3" w14:textId="634B8C2B" w:rsidR="00F445EE" w:rsidRPr="00050537" w:rsidRDefault="00F445EE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Podręcznik str. 150 – 155 (u mnie, u Was inna strona)</w:t>
            </w:r>
          </w:p>
          <w:p w14:paraId="644D340C" w14:textId="00D295D1" w:rsidR="00F445EE" w:rsidRPr="00050537" w:rsidRDefault="00F445EE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14:paraId="7249CD62" w14:textId="26AF1BC7" w:rsidR="00F445EE" w:rsidRPr="00050537" w:rsidRDefault="00CC1491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Przeczytaj uważnie tekst.</w:t>
            </w:r>
          </w:p>
          <w:p w14:paraId="26C97BBC" w14:textId="291D2D06" w:rsidR="00CC1491" w:rsidRPr="00050537" w:rsidRDefault="00CC1491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Zwróć uwagę na:</w:t>
            </w:r>
          </w:p>
          <w:p w14:paraId="5F5501F0" w14:textId="4AE11543" w:rsidR="00CC1491" w:rsidRPr="00050537" w:rsidRDefault="00CC1491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- podział źró</w:t>
            </w:r>
            <w:r w:rsidRPr="00050537">
              <w:rPr>
                <w:rFonts w:ascii="Arial" w:hAnsi="Arial" w:cs="Arial"/>
                <w:sz w:val="20"/>
                <w:szCs w:val="20"/>
              </w:rPr>
              <w:t>deł energii</w:t>
            </w:r>
          </w:p>
          <w:p w14:paraId="37F98AE0" w14:textId="169BF243" w:rsidR="00CC1491" w:rsidRPr="00050537" w:rsidRDefault="00CC1491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-znaczenie</w:t>
            </w:r>
            <w:r w:rsidR="00CD69CD"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,</w:t>
            </w:r>
            <w:r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elektrowni cieplnych, energię jądrową, OZE, elektrownie wiatrowe, wodne, słoneczne i energię geotermalną</w:t>
            </w:r>
            <w:r w:rsidR="00CD69CD"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510423C8" w14:textId="12F6BD51" w:rsidR="00CC1491" w:rsidRPr="00050537" w:rsidRDefault="00CC1491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- przeanalizuj</w:t>
            </w:r>
            <w:r w:rsidR="00CD69CD"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wszystkie</w:t>
            </w:r>
            <w:r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wykresy i mapę elektrowni w Polsce</w:t>
            </w:r>
          </w:p>
          <w:p w14:paraId="24A295AA" w14:textId="0C5450DC" w:rsidR="00CC1491" w:rsidRPr="00050537" w:rsidRDefault="00CC1491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14:paraId="19AEC0F2" w14:textId="62882E48" w:rsidR="00CC1491" w:rsidRPr="00050537" w:rsidRDefault="00CC1491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W zeszycie zapisz!</w:t>
            </w:r>
          </w:p>
          <w:p w14:paraId="1D64634A" w14:textId="269D1828" w:rsidR="00CC1491" w:rsidRPr="00050537" w:rsidRDefault="00CD69CD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Ź</w:t>
            </w:r>
            <w:r w:rsidR="00CC1491"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ró</w:t>
            </w:r>
            <w:r w:rsidR="00CC1491" w:rsidRPr="00050537">
              <w:rPr>
                <w:rFonts w:ascii="Arial" w:hAnsi="Arial" w:cs="Arial"/>
                <w:sz w:val="20"/>
                <w:szCs w:val="20"/>
              </w:rPr>
              <w:t xml:space="preserve">dła </w:t>
            </w:r>
            <w:r w:rsidRPr="00050537">
              <w:rPr>
                <w:rFonts w:ascii="Arial" w:hAnsi="Arial" w:cs="Arial"/>
                <w:sz w:val="20"/>
                <w:szCs w:val="20"/>
              </w:rPr>
              <w:t>energii dzielimy na: -odnawialne i nieodnawialne.</w:t>
            </w:r>
          </w:p>
          <w:p w14:paraId="001D1B0E" w14:textId="5444E660" w:rsidR="00F445EE" w:rsidRPr="00050537" w:rsidRDefault="00CD69CD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050537">
              <w:rPr>
                <w:rFonts w:ascii="Arial" w:hAnsi="Arial" w:cs="Arial"/>
                <w:sz w:val="20"/>
                <w:szCs w:val="20"/>
              </w:rPr>
              <w:t>Najwięcej energii elektrycznej w Polsce produkują elektrownie cieplne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BCF3" w14:textId="77777777" w:rsidR="00F445EE" w:rsidRPr="00050537" w:rsidRDefault="00CD69CD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50537">
              <w:rPr>
                <w:rFonts w:ascii="Arial" w:hAnsi="Arial" w:cs="Arial"/>
                <w:sz w:val="20"/>
                <w:szCs w:val="20"/>
              </w:rPr>
              <w:t>Zeszyt ćw.</w:t>
            </w:r>
          </w:p>
          <w:p w14:paraId="37D8D0A7" w14:textId="77777777" w:rsidR="00CD69CD" w:rsidRPr="00050537" w:rsidRDefault="00CD69CD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50537">
              <w:rPr>
                <w:rFonts w:ascii="Arial" w:hAnsi="Arial" w:cs="Arial"/>
                <w:sz w:val="20"/>
                <w:szCs w:val="20"/>
              </w:rPr>
              <w:t>1,2,3 str.86</w:t>
            </w:r>
          </w:p>
          <w:p w14:paraId="2F86D893" w14:textId="77777777" w:rsidR="00CD69CD" w:rsidRPr="00050537" w:rsidRDefault="00CD69CD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7A3A274" w14:textId="56067EDD" w:rsidR="00CD69CD" w:rsidRPr="00050537" w:rsidRDefault="00CD69CD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50537">
              <w:rPr>
                <w:rFonts w:ascii="Arial" w:hAnsi="Arial" w:cs="Arial"/>
                <w:sz w:val="20"/>
                <w:szCs w:val="20"/>
              </w:rPr>
              <w:t>Dla chętnych ćw. 4 str. 87</w:t>
            </w:r>
          </w:p>
        </w:tc>
      </w:tr>
      <w:tr w:rsidR="00CD69CD" w:rsidRPr="00050537" w14:paraId="5DF0AF05" w14:textId="77777777" w:rsidTr="003D1690">
        <w:trPr>
          <w:trHeight w:val="1109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F7FC0" w14:textId="6C70B2BE" w:rsidR="00CD69CD" w:rsidRPr="00050537" w:rsidRDefault="00CD69CD" w:rsidP="003D16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0537">
              <w:rPr>
                <w:rFonts w:ascii="Arial" w:hAnsi="Arial" w:cs="Arial"/>
                <w:sz w:val="20"/>
                <w:szCs w:val="20"/>
              </w:rPr>
              <w:t>24.03.2020r.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89B8" w14:textId="2D7F723D" w:rsidR="00CD69CD" w:rsidRPr="00050537" w:rsidRDefault="00CD69CD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50537">
              <w:rPr>
                <w:rFonts w:ascii="Arial" w:hAnsi="Arial" w:cs="Arial"/>
                <w:sz w:val="20"/>
                <w:szCs w:val="20"/>
              </w:rPr>
              <w:t>Gospodarka morska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9D35" w14:textId="523F8705" w:rsidR="00CD69CD" w:rsidRPr="00050537" w:rsidRDefault="00CD69CD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Podręcznik str. 156-158 (u mnie, u Was inna strona)</w:t>
            </w:r>
          </w:p>
          <w:p w14:paraId="6A2BABB2" w14:textId="2866C68C" w:rsidR="00CD69CD" w:rsidRPr="00050537" w:rsidRDefault="00CD69CD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14:paraId="46DDD8C6" w14:textId="226E630E" w:rsidR="00F3461D" w:rsidRPr="00050537" w:rsidRDefault="00CD69CD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Przeczytaj uważnie tekst</w:t>
            </w:r>
            <w:r w:rsidR="00F3461D"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.</w:t>
            </w:r>
          </w:p>
          <w:p w14:paraId="7FDACCD9" w14:textId="1C0FC3FA" w:rsidR="00F3461D" w:rsidRPr="00050537" w:rsidRDefault="00F3461D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Dokładnie przeanalizuj mapę oraz wykresy.</w:t>
            </w:r>
          </w:p>
          <w:p w14:paraId="5D26CA11" w14:textId="43BB1413" w:rsidR="00F3461D" w:rsidRPr="00050537" w:rsidRDefault="00F3461D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Zwróć uwagę na:</w:t>
            </w:r>
          </w:p>
          <w:p w14:paraId="7AFDE581" w14:textId="6D7314C9" w:rsidR="00F3461D" w:rsidRPr="00050537" w:rsidRDefault="00F3461D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-ważniejsze porty morskie</w:t>
            </w:r>
          </w:p>
          <w:p w14:paraId="0CC8760C" w14:textId="13566B6C" w:rsidR="00F3461D" w:rsidRPr="00050537" w:rsidRDefault="00F3461D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-przemysł stoczniowy</w:t>
            </w:r>
          </w:p>
          <w:p w14:paraId="7563C202" w14:textId="690A19E5" w:rsidR="00F3461D" w:rsidRPr="00050537" w:rsidRDefault="00F3461D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lastRenderedPageBreak/>
              <w:t>-rybołówstwo</w:t>
            </w:r>
          </w:p>
          <w:p w14:paraId="479D81AB" w14:textId="6C33E332" w:rsidR="00F3461D" w:rsidRPr="00050537" w:rsidRDefault="00F3461D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-perspektywy rozwoju gospodarki morskiej</w:t>
            </w:r>
          </w:p>
          <w:p w14:paraId="08E1F8F3" w14:textId="3072F308" w:rsidR="00F3461D" w:rsidRPr="00050537" w:rsidRDefault="00F3461D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W zeszycie przedmiotowym zapisz !</w:t>
            </w:r>
          </w:p>
          <w:p w14:paraId="44E23DB7" w14:textId="77777777" w:rsidR="0001297A" w:rsidRPr="00050537" w:rsidRDefault="0001297A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14:paraId="0D9B91D8" w14:textId="2415912E" w:rsidR="00F3461D" w:rsidRPr="00050537" w:rsidRDefault="00F3461D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Głównymi portami w P</w:t>
            </w:r>
            <w:r w:rsidR="0001297A"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o</w:t>
            </w:r>
            <w:r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lsce </w:t>
            </w:r>
            <w:r w:rsidR="0001297A"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są:</w:t>
            </w:r>
          </w:p>
          <w:p w14:paraId="6A6F6747" w14:textId="36667E15" w:rsidR="0001297A" w:rsidRPr="00050537" w:rsidRDefault="0001297A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Gdańsk, Gdynia, Szczecin, Świnoujście.</w:t>
            </w:r>
          </w:p>
          <w:p w14:paraId="14FFB4FD" w14:textId="23A91FDD" w:rsidR="0001297A" w:rsidRPr="00050537" w:rsidRDefault="0001297A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Przemysł stoczniowy po trudnym okresie restrukturyzacji i prywatyzacji odbudowuje się. Połowy ryb na Bałtyku maleją.</w:t>
            </w:r>
          </w:p>
          <w:p w14:paraId="3C374C32" w14:textId="77777777" w:rsidR="0001297A" w:rsidRPr="00050537" w:rsidRDefault="0001297A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14:paraId="672425AD" w14:textId="77777777" w:rsidR="00F3461D" w:rsidRPr="00050537" w:rsidRDefault="00F3461D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14:paraId="121BF48A" w14:textId="77777777" w:rsidR="00CD69CD" w:rsidRPr="00050537" w:rsidRDefault="00CD69CD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14:paraId="55811664" w14:textId="77777777" w:rsidR="00CD69CD" w:rsidRPr="00050537" w:rsidRDefault="00CD69CD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14:paraId="7E242EAF" w14:textId="77777777" w:rsidR="00CD69CD" w:rsidRPr="00050537" w:rsidRDefault="00CD69CD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B462B0" w14:textId="129E206F" w:rsidR="00CD69CD" w:rsidRPr="00050537" w:rsidRDefault="0001297A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50537">
              <w:rPr>
                <w:rFonts w:ascii="Arial" w:hAnsi="Arial" w:cs="Arial"/>
                <w:sz w:val="20"/>
                <w:szCs w:val="20"/>
              </w:rPr>
              <w:lastRenderedPageBreak/>
              <w:t>W zeszycie ćw.1,2,3,4</w:t>
            </w:r>
          </w:p>
          <w:p w14:paraId="1186AC0F" w14:textId="19EF5843" w:rsidR="0001297A" w:rsidRPr="00050537" w:rsidRDefault="0001297A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50537">
              <w:rPr>
                <w:rFonts w:ascii="Arial" w:hAnsi="Arial" w:cs="Arial"/>
                <w:sz w:val="20"/>
                <w:szCs w:val="20"/>
              </w:rPr>
              <w:t>Str. 88-89</w:t>
            </w:r>
          </w:p>
          <w:p w14:paraId="2C1DC1F1" w14:textId="77777777" w:rsidR="0001297A" w:rsidRPr="00050537" w:rsidRDefault="0001297A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12E77F1" w14:textId="77777777" w:rsidR="0001297A" w:rsidRPr="00050537" w:rsidRDefault="0001297A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50537">
              <w:rPr>
                <w:rFonts w:ascii="Arial" w:hAnsi="Arial" w:cs="Arial"/>
                <w:sz w:val="20"/>
                <w:szCs w:val="20"/>
              </w:rPr>
              <w:t>Dla chętnych</w:t>
            </w:r>
          </w:p>
          <w:p w14:paraId="4D1FF46C" w14:textId="2BF21004" w:rsidR="0001297A" w:rsidRPr="00050537" w:rsidRDefault="0001297A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50537">
              <w:rPr>
                <w:rFonts w:ascii="Arial" w:hAnsi="Arial" w:cs="Arial"/>
                <w:sz w:val="20"/>
                <w:szCs w:val="20"/>
              </w:rPr>
              <w:t>Ćw. 5 str.89</w:t>
            </w:r>
          </w:p>
        </w:tc>
      </w:tr>
      <w:bookmarkEnd w:id="0"/>
    </w:tbl>
    <w:p w14:paraId="6C2DF366" w14:textId="77777777" w:rsidR="00715319" w:rsidRDefault="00715319"/>
    <w:sectPr w:rsidR="007153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70EABF" w14:textId="77777777" w:rsidR="0092666E" w:rsidRDefault="0092666E" w:rsidP="00CC1491">
      <w:pPr>
        <w:spacing w:after="0" w:line="240" w:lineRule="auto"/>
      </w:pPr>
      <w:r>
        <w:separator/>
      </w:r>
    </w:p>
  </w:endnote>
  <w:endnote w:type="continuationSeparator" w:id="0">
    <w:p w14:paraId="418A16AC" w14:textId="77777777" w:rsidR="0092666E" w:rsidRDefault="0092666E" w:rsidP="00CC14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4D691C" w14:textId="77777777" w:rsidR="0092666E" w:rsidRDefault="0092666E" w:rsidP="00CC1491">
      <w:pPr>
        <w:spacing w:after="0" w:line="240" w:lineRule="auto"/>
      </w:pPr>
      <w:r>
        <w:separator/>
      </w:r>
    </w:p>
  </w:footnote>
  <w:footnote w:type="continuationSeparator" w:id="0">
    <w:p w14:paraId="141911D2" w14:textId="77777777" w:rsidR="0092666E" w:rsidRDefault="0092666E" w:rsidP="00CC14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C04"/>
    <w:rsid w:val="0001297A"/>
    <w:rsid w:val="00050537"/>
    <w:rsid w:val="00715319"/>
    <w:rsid w:val="0092666E"/>
    <w:rsid w:val="00CC1491"/>
    <w:rsid w:val="00CD69CD"/>
    <w:rsid w:val="00D02209"/>
    <w:rsid w:val="00DE4C04"/>
    <w:rsid w:val="00F3461D"/>
    <w:rsid w:val="00F44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B4009"/>
  <w15:chartTrackingRefBased/>
  <w15:docId w15:val="{96B68108-B70E-46BC-92ED-ED29AD4B0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45E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445E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C149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C149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C14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280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3</cp:revision>
  <dcterms:created xsi:type="dcterms:W3CDTF">2020-03-18T20:35:00Z</dcterms:created>
  <dcterms:modified xsi:type="dcterms:W3CDTF">2020-03-18T22:37:00Z</dcterms:modified>
</cp:coreProperties>
</file>