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5BCF0" w14:textId="62F479E2" w:rsidR="00B47382" w:rsidRPr="002371FD" w:rsidRDefault="00B47382" w:rsidP="00B4738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Geografia kl. VII c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B47382" w:rsidRPr="00CC757C" w14:paraId="4581874B" w14:textId="77777777" w:rsidTr="003D1690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16E3" w14:textId="77777777" w:rsidR="00B47382" w:rsidRPr="00CC757C" w:rsidRDefault="00B47382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B1D3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6EF29755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A4941C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D64F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6A7449F9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A46B4EB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5E95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Zadanie</w:t>
            </w:r>
          </w:p>
          <w:p w14:paraId="2B145159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B47382" w:rsidRPr="00CC757C" w14:paraId="3A2213A2" w14:textId="77777777" w:rsidTr="00B47382">
        <w:trPr>
          <w:trHeight w:val="96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186C" w14:textId="53A6923F" w:rsidR="00B47382" w:rsidRPr="00CC757C" w:rsidRDefault="00B47382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16.03.2020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A858" w14:textId="57F4B4CF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1C93DA4" w14:textId="17BFD4FD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Produkcja zwierzęca</w:t>
            </w:r>
          </w:p>
          <w:p w14:paraId="432DAD5B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B83240" w14:textId="66BFC484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6879" w14:textId="73AA1EA0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Podręcznik str. 141 – 143(u mnie, u Was inna strona)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Przeczytaj uważnie tekst. 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Zwróć uwagę na: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kierunki hodowli w Polsce (przyczyny)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miejsca hodowli i przyczyny takiego rozmieszczenia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wykresy słupkowe i wykres liniowy (dokonaj analizy) 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W zeszycie przedmiotowym zapisz ! 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Największe znaczenie w hodowli w Polsce ma bydło mleczne i mięsne, wieprzowina, drób, owce , a w celach leczniczych i rekreacyjno-sportowych hoduje się także konie.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A022" w14:textId="4A604BB5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453BD0" w14:textId="5A148B54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131FD97" w14:textId="55DA6F28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CFE7D85" w14:textId="2E66FD85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Zeszyt ćwiczeń!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Ćw. 1 i 2 str. 82. 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Dla chętnych ćw. 3 str. 83</w:t>
            </w:r>
          </w:p>
        </w:tc>
      </w:tr>
      <w:tr w:rsidR="00B47382" w:rsidRPr="00CC757C" w14:paraId="43D102CE" w14:textId="77777777" w:rsidTr="003D1690">
        <w:trPr>
          <w:trHeight w:val="4668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3C43" w14:textId="20398658" w:rsidR="00B47382" w:rsidRPr="00CC757C" w:rsidRDefault="00D6665C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20</w:t>
            </w:r>
            <w:r w:rsidR="00B47382" w:rsidRPr="00CC757C">
              <w:rPr>
                <w:rFonts w:ascii="Arial" w:hAnsi="Arial" w:cs="Arial"/>
                <w:sz w:val="20"/>
                <w:szCs w:val="20"/>
              </w:rPr>
              <w:t>.03.2020r.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A265" w14:textId="6E26EF85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Zmiany w polskim przemyśle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4752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Podręcznik str. 144 - 149 (u mnie, u Was inna strona)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Przeczytaj tekst na wymienionych stronach.</w:t>
            </w:r>
          </w:p>
          <w:p w14:paraId="76EEBE2D" w14:textId="396ADD8C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Zwróć uwagę na: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podział przemysłu na sekcje i działy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jak wyglądał przemysł w Polsce po II wojnie światowej ?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przyczyny i skutki restrukturyzacji polskiego przemysłu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porównaj diagramy kołowe produkcji przemysłowej w wybranych latach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asortyment i miejsce produkcji-sprzętu gospodarstwa domowego, przemysłu samochodowego i nowoczesnych działów przemysłu 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zmiany w liczbie zatrudnionych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zapisz !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podział przemysłu na sekcje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najlepiej rozwinięte działy produkcji przemysłowej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C748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ćwiczeń:</w:t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C757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wykonaj ćw. 1,2,3 str. 84-85</w:t>
            </w:r>
          </w:p>
          <w:p w14:paraId="67850060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46C604D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B76CB8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3D2CDB3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4002BB1C" w14:textId="692A136F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  <w:bookmarkStart w:id="0" w:name="_GoBack"/>
        <w:bookmarkEnd w:id="0"/>
      </w:tr>
      <w:tr w:rsidR="00B47382" w:rsidRPr="00CC757C" w14:paraId="790CE63E" w14:textId="77777777" w:rsidTr="003D1690">
        <w:trPr>
          <w:trHeight w:val="4608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1028" w14:textId="361AEAAE" w:rsidR="00B47382" w:rsidRPr="00CC757C" w:rsidRDefault="00B47382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 w:rsidR="003E45B5" w:rsidRPr="00CC757C">
              <w:rPr>
                <w:rFonts w:ascii="Arial" w:hAnsi="Arial" w:cs="Arial"/>
                <w:sz w:val="20"/>
                <w:szCs w:val="20"/>
              </w:rPr>
              <w:t>3</w:t>
            </w:r>
            <w:r w:rsidRPr="00CC757C">
              <w:rPr>
                <w:rFonts w:ascii="Arial" w:hAnsi="Arial" w:cs="Arial"/>
                <w:sz w:val="20"/>
                <w:szCs w:val="20"/>
              </w:rPr>
              <w:t>.03.2020r.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B45B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Energetyka w Polsce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017D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str. 150 – 155 (u mnie, u Was inna strona)</w:t>
            </w:r>
          </w:p>
          <w:p w14:paraId="1D7A111F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6EEF9DB6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Przeczytaj uważnie tekst.</w:t>
            </w:r>
          </w:p>
          <w:p w14:paraId="79824BF2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Zwróć uwagę na:</w:t>
            </w:r>
          </w:p>
          <w:p w14:paraId="16A8746F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 podział źró</w:t>
            </w:r>
            <w:r w:rsidRPr="00CC757C">
              <w:rPr>
                <w:rFonts w:ascii="Arial" w:hAnsi="Arial" w:cs="Arial"/>
                <w:sz w:val="20"/>
                <w:szCs w:val="20"/>
              </w:rPr>
              <w:t>deł energii</w:t>
            </w:r>
          </w:p>
          <w:p w14:paraId="578780FE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-znaczenie, elektrowni cieplnych, energię jądrową, OZE, elektrownie wiatrowe, wodne, słoneczne i energię geotermalną </w:t>
            </w:r>
          </w:p>
          <w:p w14:paraId="046C72BC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 przeanalizuj wszystkie wykresy i mapę elektrowni w Polsce</w:t>
            </w:r>
          </w:p>
          <w:p w14:paraId="4F7A3D55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1F8FD812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 zeszycie zapisz!</w:t>
            </w:r>
          </w:p>
          <w:p w14:paraId="6C60FD7B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Źró</w:t>
            </w:r>
            <w:r w:rsidRPr="00CC757C">
              <w:rPr>
                <w:rFonts w:ascii="Arial" w:hAnsi="Arial" w:cs="Arial"/>
                <w:sz w:val="20"/>
                <w:szCs w:val="20"/>
              </w:rPr>
              <w:t>dła energii dzielimy na: -odnawialne i nieodnawialne.</w:t>
            </w:r>
          </w:p>
          <w:p w14:paraId="5FE95ACE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Najwięcej energii elektrycznej w Polsce produkują elektrownie cieplne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8C3F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Zeszyt ćw.</w:t>
            </w:r>
          </w:p>
          <w:p w14:paraId="380A0695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1,2,3 str.86</w:t>
            </w:r>
          </w:p>
          <w:p w14:paraId="73AB56B8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2AD3D2" w14:textId="77777777" w:rsidR="00B47382" w:rsidRPr="00CC757C" w:rsidRDefault="00B47382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C757C">
              <w:rPr>
                <w:rFonts w:ascii="Arial" w:hAnsi="Arial" w:cs="Arial"/>
                <w:sz w:val="20"/>
                <w:szCs w:val="20"/>
              </w:rPr>
              <w:t>Dla chętnych ćw. 4 str. 87</w:t>
            </w:r>
          </w:p>
        </w:tc>
      </w:tr>
    </w:tbl>
    <w:p w14:paraId="4610FAE6" w14:textId="77777777" w:rsidR="00715319" w:rsidRDefault="00715319"/>
    <w:sectPr w:rsidR="0071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569"/>
    <w:rsid w:val="003E45B5"/>
    <w:rsid w:val="00715319"/>
    <w:rsid w:val="00761569"/>
    <w:rsid w:val="00B47382"/>
    <w:rsid w:val="00CC757C"/>
    <w:rsid w:val="00D6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8A08"/>
  <w15:chartTrackingRefBased/>
  <w15:docId w15:val="{724984C8-0DDF-4C37-BE2B-1616AD94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38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73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280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6</cp:revision>
  <dcterms:created xsi:type="dcterms:W3CDTF">2020-03-18T21:26:00Z</dcterms:created>
  <dcterms:modified xsi:type="dcterms:W3CDTF">2020-03-18T22:38:00Z</dcterms:modified>
</cp:coreProperties>
</file>