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10768" w:type="dxa"/>
        <w:tblLayout w:type="fixed"/>
        <w:tblLook w:val="04A0" w:firstRow="1" w:lastRow="0" w:firstColumn="1" w:lastColumn="0" w:noHBand="0" w:noVBand="1"/>
      </w:tblPr>
      <w:tblGrid>
        <w:gridCol w:w="1555"/>
        <w:gridCol w:w="1134"/>
        <w:gridCol w:w="1842"/>
        <w:gridCol w:w="2268"/>
        <w:gridCol w:w="2270"/>
        <w:gridCol w:w="1699"/>
      </w:tblGrid>
      <w:tr w:rsidR="00773572" w14:paraId="577CD068" w14:textId="77777777" w:rsidTr="006E147C">
        <w:tc>
          <w:tcPr>
            <w:tcW w:w="1076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3D771" w14:textId="488EE6A9" w:rsidR="00773572" w:rsidRPr="00773572" w:rsidRDefault="0021705F" w:rsidP="0077357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RELIGIA</w:t>
            </w:r>
            <w:bookmarkStart w:id="0" w:name="_GoBack"/>
            <w:bookmarkEnd w:id="0"/>
            <w:r w:rsidR="00773572" w:rsidRPr="0077357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br/>
              <w:t>12.03.2020 r. – 25.03.2020 r.</w:t>
            </w:r>
          </w:p>
        </w:tc>
      </w:tr>
      <w:tr w:rsidR="00773572" w14:paraId="612A507E" w14:textId="77777777" w:rsidTr="006E147C">
        <w:tc>
          <w:tcPr>
            <w:tcW w:w="1076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E28153" w14:textId="4581FF0F" w:rsidR="00773572" w:rsidRDefault="00773572" w:rsidP="007735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Szkoła Podstawowa nr 2 im. Czesława Niemena w Korfantowie</w:t>
            </w:r>
          </w:p>
          <w:p w14:paraId="4D992C0B" w14:textId="0A5B33E5" w:rsidR="00773572" w:rsidRPr="00773572" w:rsidRDefault="00773572" w:rsidP="007735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3572">
              <w:rPr>
                <w:rFonts w:ascii="Times New Roman" w:hAnsi="Times New Roman" w:cs="Times New Roman"/>
                <w:sz w:val="28"/>
                <w:szCs w:val="28"/>
              </w:rPr>
              <w:t>Nauczyciel: Anna Cieśla</w:t>
            </w:r>
          </w:p>
          <w:p w14:paraId="2B47A144" w14:textId="743C2CDF" w:rsidR="00773572" w:rsidRPr="00773572" w:rsidRDefault="00773572" w:rsidP="007735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3572">
              <w:rPr>
                <w:rFonts w:ascii="Times New Roman" w:hAnsi="Times New Roman" w:cs="Times New Roman"/>
                <w:sz w:val="28"/>
                <w:szCs w:val="28"/>
              </w:rPr>
              <w:t>Przedmiot: Religia</w:t>
            </w:r>
          </w:p>
          <w:p w14:paraId="4392644B" w14:textId="7125E982" w:rsidR="00773572" w:rsidRPr="00773572" w:rsidRDefault="00773572" w:rsidP="007735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3572">
              <w:rPr>
                <w:rFonts w:ascii="Times New Roman" w:hAnsi="Times New Roman" w:cs="Times New Roman"/>
                <w:sz w:val="28"/>
                <w:szCs w:val="28"/>
              </w:rPr>
              <w:t xml:space="preserve">Klasy: IVa, Va, </w:t>
            </w:r>
            <w:proofErr w:type="spellStart"/>
            <w:r w:rsidRPr="00773572">
              <w:rPr>
                <w:rFonts w:ascii="Times New Roman" w:hAnsi="Times New Roman" w:cs="Times New Roman"/>
                <w:sz w:val="28"/>
                <w:szCs w:val="28"/>
              </w:rPr>
              <w:t>Vb</w:t>
            </w:r>
            <w:proofErr w:type="spellEnd"/>
            <w:r w:rsidRPr="00773572">
              <w:rPr>
                <w:rFonts w:ascii="Times New Roman" w:hAnsi="Times New Roman" w:cs="Times New Roman"/>
                <w:sz w:val="28"/>
                <w:szCs w:val="28"/>
              </w:rPr>
              <w:t>, Vc, VIa, VIb, VIIa, VIIb, VIIc, VI</w:t>
            </w:r>
            <w:r w:rsidR="00D860B3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773572">
              <w:rPr>
                <w:rFonts w:ascii="Times New Roman" w:hAnsi="Times New Roman" w:cs="Times New Roman"/>
                <w:sz w:val="28"/>
                <w:szCs w:val="28"/>
              </w:rPr>
              <w:t>Ia + V</w:t>
            </w:r>
            <w:r w:rsidR="00D860B3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773572">
              <w:rPr>
                <w:rFonts w:ascii="Times New Roman" w:hAnsi="Times New Roman" w:cs="Times New Roman"/>
                <w:sz w:val="28"/>
                <w:szCs w:val="28"/>
              </w:rPr>
              <w:t>IIc, VII</w:t>
            </w:r>
            <w:r w:rsidR="00D860B3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773572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  <w:p w14:paraId="18C1E2E6" w14:textId="77777777" w:rsidR="00773572" w:rsidRDefault="00773572" w:rsidP="00773572"/>
        </w:tc>
      </w:tr>
      <w:tr w:rsidR="00061C2B" w14:paraId="6EF128BD" w14:textId="77777777" w:rsidTr="006E147C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2398517" w14:textId="51721F42" w:rsidR="00773572" w:rsidRPr="00D860B3" w:rsidRDefault="00773572" w:rsidP="00773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60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63B3A223" w14:textId="2FAC5732" w:rsidR="00773572" w:rsidRPr="00D860B3" w:rsidRDefault="00773572" w:rsidP="00773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60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KLASA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7D60104C" w14:textId="16B69A59" w:rsidR="00773572" w:rsidRPr="00D860B3" w:rsidRDefault="00773572" w:rsidP="00773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60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TEMAT </w:t>
            </w:r>
            <w:r w:rsidR="00D860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KATECHEZY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169776EA" w14:textId="31BCC775" w:rsidR="00773572" w:rsidRPr="00D860B3" w:rsidRDefault="00D860B3" w:rsidP="00773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PRZECZYTAĆ </w:t>
            </w:r>
            <w:r w:rsidR="002431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 PODRĘCZNIKU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695E2FEA" w14:textId="05211770" w:rsidR="00773572" w:rsidRPr="00D860B3" w:rsidRDefault="00773572" w:rsidP="00773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60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NOTATKA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10B08" w14:textId="1E57C13C" w:rsidR="00773572" w:rsidRPr="00D860B3" w:rsidRDefault="00D860B3" w:rsidP="00773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ZADANIA / CZYNNOŚCI</w:t>
            </w:r>
          </w:p>
        </w:tc>
      </w:tr>
      <w:tr w:rsidR="00061C2B" w14:paraId="365811E5" w14:textId="77777777" w:rsidTr="006E147C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66AF0CA" w14:textId="0156067D" w:rsidR="00773572" w:rsidRPr="00A30F91" w:rsidRDefault="00D860B3" w:rsidP="00D860B3">
            <w:pPr>
              <w:jc w:val="center"/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>12.03.2020 r. (czwartek)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1FA433BA" w14:textId="08DE38BC" w:rsidR="00773572" w:rsidRPr="00A30F91" w:rsidRDefault="00D860B3" w:rsidP="00D860B3">
            <w:pPr>
              <w:jc w:val="center"/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>Va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79611ED7" w14:textId="650FC2C6" w:rsidR="00773572" w:rsidRPr="00A30F91" w:rsidRDefault="00D860B3" w:rsidP="00D860B3">
            <w:pPr>
              <w:jc w:val="center"/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 xml:space="preserve">Wjazd </w:t>
            </w:r>
            <w:r w:rsidR="00A30F91" w:rsidRPr="00A30F91">
              <w:rPr>
                <w:rFonts w:ascii="Times New Roman" w:hAnsi="Times New Roman" w:cs="Times New Roman"/>
              </w:rPr>
              <w:br/>
            </w:r>
            <w:r w:rsidRPr="00A30F91">
              <w:rPr>
                <w:rFonts w:ascii="Times New Roman" w:hAnsi="Times New Roman" w:cs="Times New Roman"/>
              </w:rPr>
              <w:t>do Jerozolimy -Niedziela Palmowa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1DE907C2" w14:textId="4DAD0648" w:rsidR="00D860B3" w:rsidRPr="00A30F91" w:rsidRDefault="00D860B3" w:rsidP="00D860B3">
            <w:pPr>
              <w:jc w:val="center"/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>Podręcznik – str</w:t>
            </w:r>
            <w:r w:rsidR="002431DA" w:rsidRPr="00A30F91">
              <w:rPr>
                <w:rFonts w:ascii="Times New Roman" w:hAnsi="Times New Roman" w:cs="Times New Roman"/>
              </w:rPr>
              <w:t>ony:</w:t>
            </w:r>
            <w:r w:rsidR="002431DA" w:rsidRPr="00A30F91">
              <w:rPr>
                <w:rFonts w:ascii="Times New Roman" w:hAnsi="Times New Roman" w:cs="Times New Roman"/>
              </w:rPr>
              <w:br/>
            </w:r>
            <w:r w:rsidRPr="00A30F91">
              <w:rPr>
                <w:rFonts w:ascii="Times New Roman" w:hAnsi="Times New Roman" w:cs="Times New Roman"/>
              </w:rPr>
              <w:t>143-145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1DD4D97C" w14:textId="4EEE9B01" w:rsidR="00D860B3" w:rsidRPr="00A30F91" w:rsidRDefault="002431DA" w:rsidP="00A30F91">
            <w:pPr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>1) Temat katechezy: Wjazd do Jerozolimy -Niedziela Palmowa</w:t>
            </w:r>
          </w:p>
          <w:p w14:paraId="0FDB5574" w14:textId="6437DE4C" w:rsidR="002431DA" w:rsidRPr="00A30F91" w:rsidRDefault="002431DA" w:rsidP="00A30F91">
            <w:pPr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 xml:space="preserve">2) Notatka: Niedziela Palmowa rozpoczyna Wielki Tydzień. </w:t>
            </w:r>
            <w:r w:rsidRPr="00A30F91">
              <w:rPr>
                <w:rFonts w:ascii="Times New Roman" w:hAnsi="Times New Roman" w:cs="Times New Roman"/>
              </w:rPr>
              <w:br/>
              <w:t xml:space="preserve">W tym dniu obchodzimy pamiątkę triumfalnego wjazdu Jezusa do Jerozolimy. </w:t>
            </w:r>
            <w:r w:rsidRPr="00A30F91">
              <w:rPr>
                <w:rFonts w:ascii="Times New Roman" w:hAnsi="Times New Roman" w:cs="Times New Roman"/>
              </w:rPr>
              <w:br/>
              <w:t>Procesja z palmami symbolizuje oddanie czci Jezusowi jako Królowi.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9EA8D" w14:textId="62D81C0A" w:rsidR="00773572" w:rsidRPr="00A30F91" w:rsidRDefault="002431DA" w:rsidP="002431DA">
            <w:pPr>
              <w:jc w:val="center"/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 xml:space="preserve">Narysować </w:t>
            </w:r>
            <w:r w:rsidR="00AE11AE">
              <w:rPr>
                <w:rFonts w:ascii="Times New Roman" w:hAnsi="Times New Roman" w:cs="Times New Roman"/>
              </w:rPr>
              <w:br/>
              <w:t xml:space="preserve">w zeszycie </w:t>
            </w:r>
            <w:r w:rsidRPr="00A30F91">
              <w:rPr>
                <w:rFonts w:ascii="Times New Roman" w:hAnsi="Times New Roman" w:cs="Times New Roman"/>
              </w:rPr>
              <w:t>palmę</w:t>
            </w:r>
          </w:p>
        </w:tc>
      </w:tr>
      <w:tr w:rsidR="006E147C" w14:paraId="0A09636D" w14:textId="77777777" w:rsidTr="006E147C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C8F04F0" w14:textId="0BA1F4F0" w:rsidR="006E147C" w:rsidRPr="00A30F91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>12.03.2020 r. (czwartek)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05BD4448" w14:textId="5565D5D4" w:rsidR="006E147C" w:rsidRPr="00A30F91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30F91">
              <w:rPr>
                <w:rFonts w:ascii="Times New Roman" w:hAnsi="Times New Roman" w:cs="Times New Roman"/>
              </w:rPr>
              <w:t>Vb</w:t>
            </w:r>
            <w:proofErr w:type="spellEnd"/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48F13082" w14:textId="28B017F9" w:rsidR="006E147C" w:rsidRPr="00A30F91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 xml:space="preserve">Wjazd </w:t>
            </w:r>
            <w:r w:rsidRPr="00A30F91">
              <w:rPr>
                <w:rFonts w:ascii="Times New Roman" w:hAnsi="Times New Roman" w:cs="Times New Roman"/>
              </w:rPr>
              <w:br/>
              <w:t>do Jerozolimy -Niedziela Palmowa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67DEC776" w14:textId="423D386C" w:rsidR="006E147C" w:rsidRPr="00A30F91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>Podręcznik – strony:</w:t>
            </w:r>
            <w:r w:rsidRPr="00A30F91">
              <w:rPr>
                <w:rFonts w:ascii="Times New Roman" w:hAnsi="Times New Roman" w:cs="Times New Roman"/>
              </w:rPr>
              <w:br/>
              <w:t>143-145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56FAFFBF" w14:textId="77777777" w:rsidR="006E147C" w:rsidRPr="00A30F91" w:rsidRDefault="006E147C" w:rsidP="006E147C">
            <w:pPr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>1) Temat katechezy: Wjazd do Jerozolimy -Niedziela Palmowa</w:t>
            </w:r>
          </w:p>
          <w:p w14:paraId="6896EAB5" w14:textId="763216D4" w:rsidR="006E147C" w:rsidRPr="00A30F91" w:rsidRDefault="006E147C" w:rsidP="006E147C">
            <w:pPr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 xml:space="preserve">2) Notatka: Niedziela Palmowa rozpoczyna Wielki Tydzień. </w:t>
            </w:r>
            <w:r w:rsidRPr="00A30F91">
              <w:rPr>
                <w:rFonts w:ascii="Times New Roman" w:hAnsi="Times New Roman" w:cs="Times New Roman"/>
              </w:rPr>
              <w:br/>
              <w:t xml:space="preserve">W tym dniu obchodzimy pamiątkę triumfalnego wjazdu Jezusa do Jerozolimy. </w:t>
            </w:r>
            <w:r w:rsidRPr="00A30F91">
              <w:rPr>
                <w:rFonts w:ascii="Times New Roman" w:hAnsi="Times New Roman" w:cs="Times New Roman"/>
              </w:rPr>
              <w:br/>
              <w:t>Procesja z palmami symbolizuje oddanie czci Jezusowi jako Królowi.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B710BA" w14:textId="149ADFE6" w:rsidR="006E147C" w:rsidRPr="00A30F91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 xml:space="preserve">Narysować </w:t>
            </w:r>
            <w:r>
              <w:rPr>
                <w:rFonts w:ascii="Times New Roman" w:hAnsi="Times New Roman" w:cs="Times New Roman"/>
              </w:rPr>
              <w:br/>
              <w:t xml:space="preserve">w zeszycie </w:t>
            </w:r>
            <w:r w:rsidRPr="00A30F91">
              <w:rPr>
                <w:rFonts w:ascii="Times New Roman" w:hAnsi="Times New Roman" w:cs="Times New Roman"/>
              </w:rPr>
              <w:t>palmę</w:t>
            </w:r>
          </w:p>
        </w:tc>
      </w:tr>
      <w:tr w:rsidR="006E147C" w14:paraId="224BEF38" w14:textId="77777777" w:rsidTr="006E147C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0C9D3" w14:textId="5F3E5541" w:rsidR="006E147C" w:rsidRPr="0029153A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 w:rsidRPr="0029153A">
              <w:rPr>
                <w:rFonts w:ascii="Times New Roman" w:hAnsi="Times New Roman" w:cs="Times New Roman"/>
              </w:rPr>
              <w:t>12.03.2020 r. (czwartek)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B6BA9" w14:textId="7E08EE73" w:rsidR="006E147C" w:rsidRPr="0029153A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 w:rsidRPr="0029153A">
              <w:rPr>
                <w:rFonts w:ascii="Times New Roman" w:hAnsi="Times New Roman" w:cs="Times New Roman"/>
              </w:rPr>
              <w:t>VIIa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DFB3B" w14:textId="5FB3E052" w:rsidR="006E147C" w:rsidRPr="0029153A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 w:rsidRPr="0029153A">
              <w:rPr>
                <w:rFonts w:ascii="Times New Roman" w:hAnsi="Times New Roman" w:cs="Times New Roman"/>
              </w:rPr>
              <w:t>Praca w życiu człowieka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ABA8D3" w14:textId="62DD5F5C" w:rsidR="006E147C" w:rsidRPr="0029153A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 w:rsidRPr="0029153A">
              <w:rPr>
                <w:rFonts w:ascii="Times New Roman" w:hAnsi="Times New Roman" w:cs="Times New Roman"/>
              </w:rPr>
              <w:t>Podręcznik – strony:</w:t>
            </w:r>
            <w:r w:rsidRPr="0029153A">
              <w:rPr>
                <w:rFonts w:ascii="Times New Roman" w:hAnsi="Times New Roman" w:cs="Times New Roman"/>
              </w:rPr>
              <w:br/>
              <w:t>159-161 / 45-47</w:t>
            </w:r>
          </w:p>
        </w:tc>
        <w:tc>
          <w:tcPr>
            <w:tcW w:w="22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C57B87" w14:textId="77777777" w:rsidR="006E147C" w:rsidRPr="0029153A" w:rsidRDefault="006E147C" w:rsidP="006E147C">
            <w:pPr>
              <w:rPr>
                <w:rFonts w:ascii="Times New Roman" w:hAnsi="Times New Roman" w:cs="Times New Roman"/>
              </w:rPr>
            </w:pPr>
            <w:r w:rsidRPr="0029153A">
              <w:rPr>
                <w:rFonts w:ascii="Times New Roman" w:hAnsi="Times New Roman" w:cs="Times New Roman"/>
              </w:rPr>
              <w:t>1) Temat katechezy:</w:t>
            </w:r>
            <w:r w:rsidRPr="0029153A">
              <w:rPr>
                <w:rFonts w:ascii="Times New Roman" w:hAnsi="Times New Roman" w:cs="Times New Roman"/>
              </w:rPr>
              <w:br/>
              <w:t>Praca w życiu człowieka</w:t>
            </w:r>
          </w:p>
          <w:p w14:paraId="210D6932" w14:textId="77777777" w:rsidR="006E147C" w:rsidRPr="0029153A" w:rsidRDefault="006E147C" w:rsidP="006E147C">
            <w:pPr>
              <w:rPr>
                <w:rFonts w:ascii="Times New Roman" w:hAnsi="Times New Roman" w:cs="Times New Roman"/>
              </w:rPr>
            </w:pPr>
            <w:r w:rsidRPr="0029153A">
              <w:rPr>
                <w:rFonts w:ascii="Times New Roman" w:hAnsi="Times New Roman" w:cs="Times New Roman"/>
              </w:rPr>
              <w:t xml:space="preserve">2) Notatka: Praca to świadome działanie człowieka, który chce osiągnąć wcześniej założony cel. </w:t>
            </w:r>
          </w:p>
          <w:p w14:paraId="30939F63" w14:textId="77777777" w:rsidR="006E147C" w:rsidRPr="0029153A" w:rsidRDefault="006E147C" w:rsidP="006E147C">
            <w:pPr>
              <w:rPr>
                <w:rFonts w:ascii="Times New Roman" w:hAnsi="Times New Roman" w:cs="Times New Roman"/>
              </w:rPr>
            </w:pPr>
            <w:r w:rsidRPr="0029153A">
              <w:rPr>
                <w:rFonts w:ascii="Times New Roman" w:hAnsi="Times New Roman" w:cs="Times New Roman"/>
              </w:rPr>
              <w:t xml:space="preserve">Może być umysłowa </w:t>
            </w:r>
            <w:r w:rsidRPr="0029153A">
              <w:rPr>
                <w:rFonts w:ascii="Times New Roman" w:hAnsi="Times New Roman" w:cs="Times New Roman"/>
              </w:rPr>
              <w:br/>
              <w:t>lub fizyczna.</w:t>
            </w:r>
          </w:p>
          <w:p w14:paraId="11788ECF" w14:textId="149D3BB8" w:rsidR="006E147C" w:rsidRPr="0029153A" w:rsidRDefault="006E147C" w:rsidP="006E147C">
            <w:pPr>
              <w:rPr>
                <w:rFonts w:ascii="Times New Roman" w:hAnsi="Times New Roman" w:cs="Times New Roman"/>
              </w:rPr>
            </w:pPr>
            <w:r w:rsidRPr="0029153A">
              <w:rPr>
                <w:rFonts w:ascii="Times New Roman" w:hAnsi="Times New Roman" w:cs="Times New Roman"/>
              </w:rPr>
              <w:t xml:space="preserve">3) Jan Paweł II – encyklika: </w:t>
            </w:r>
            <w:r w:rsidRPr="0029153A">
              <w:rPr>
                <w:rFonts w:ascii="Times New Roman" w:hAnsi="Times New Roman" w:cs="Times New Roman"/>
              </w:rPr>
              <w:br/>
              <w:t>„</w:t>
            </w:r>
            <w:proofErr w:type="spellStart"/>
            <w:r w:rsidRPr="0029153A">
              <w:rPr>
                <w:rFonts w:ascii="Times New Roman" w:hAnsi="Times New Roman" w:cs="Times New Roman"/>
                <w:i/>
                <w:iCs/>
              </w:rPr>
              <w:t>Laborem</w:t>
            </w:r>
            <w:proofErr w:type="spellEnd"/>
            <w:r w:rsidRPr="0029153A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9153A">
              <w:rPr>
                <w:rFonts w:ascii="Times New Roman" w:hAnsi="Times New Roman" w:cs="Times New Roman"/>
                <w:i/>
                <w:iCs/>
              </w:rPr>
              <w:t>exercens</w:t>
            </w:r>
            <w:proofErr w:type="spellEnd"/>
            <w:r w:rsidRPr="0029153A">
              <w:rPr>
                <w:rFonts w:ascii="Times New Roman" w:hAnsi="Times New Roman" w:cs="Times New Roman"/>
              </w:rPr>
              <w:t xml:space="preserve">” </w:t>
            </w:r>
            <w:r w:rsidRPr="0029153A">
              <w:rPr>
                <w:rFonts w:ascii="Times New Roman" w:hAnsi="Times New Roman" w:cs="Times New Roman"/>
              </w:rPr>
              <w:br/>
              <w:t>(o pracy ludzkiej)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5D63F" w14:textId="77777777" w:rsidR="00346076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 w:rsidRPr="0029153A">
              <w:rPr>
                <w:rFonts w:ascii="Times New Roman" w:hAnsi="Times New Roman" w:cs="Times New Roman"/>
              </w:rPr>
              <w:t>Na podstawie filmu wypisać to, co ważnego o pracy ludzkiej mówił św. Jan Paweł II</w:t>
            </w:r>
          </w:p>
          <w:p w14:paraId="462FCADC" w14:textId="5505832A" w:rsidR="006E147C" w:rsidRPr="0029153A" w:rsidRDefault="006E147C" w:rsidP="006E147C">
            <w:pPr>
              <w:jc w:val="center"/>
            </w:pPr>
            <w:r w:rsidRPr="0029153A">
              <w:rPr>
                <w:rFonts w:ascii="Times New Roman" w:hAnsi="Times New Roman" w:cs="Times New Roman"/>
              </w:rPr>
              <w:br/>
            </w:r>
            <w:r w:rsidRPr="0029153A">
              <w:rPr>
                <w:rFonts w:ascii="Times New Roman" w:hAnsi="Times New Roman" w:cs="Times New Roman"/>
                <w:sz w:val="20"/>
                <w:szCs w:val="20"/>
              </w:rPr>
              <w:t>https://www.youtube.com/</w:t>
            </w:r>
            <w:r w:rsidRPr="0029153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9153A">
              <w:rPr>
                <w:rFonts w:ascii="Times New Roman" w:hAnsi="Times New Roman" w:cs="Times New Roman"/>
                <w:sz w:val="20"/>
                <w:szCs w:val="20"/>
              </w:rPr>
              <w:t>watch?v</w:t>
            </w:r>
            <w:proofErr w:type="spellEnd"/>
            <w:r w:rsidRPr="0029153A">
              <w:rPr>
                <w:rFonts w:ascii="Times New Roman" w:hAnsi="Times New Roman" w:cs="Times New Roman"/>
                <w:sz w:val="20"/>
                <w:szCs w:val="20"/>
              </w:rPr>
              <w:t>=j_ygA3TknOI</w:t>
            </w:r>
          </w:p>
          <w:p w14:paraId="590B51BF" w14:textId="3286460B" w:rsidR="006E147C" w:rsidRPr="0029153A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147C" w14:paraId="1DA04940" w14:textId="77777777" w:rsidTr="006E147C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87EDDBF" w14:textId="77777777" w:rsidR="006E147C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13.03.2020 r.</w:t>
            </w:r>
          </w:p>
          <w:p w14:paraId="741324FE" w14:textId="6EA21189" w:rsidR="006E147C" w:rsidRPr="00A30F91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(piątek)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1D7F22D4" w14:textId="3C209EDC" w:rsidR="006E147C" w:rsidRPr="00A30F91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IVa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3167F0EA" w14:textId="59BDE67C" w:rsidR="006E147C" w:rsidRPr="00A30F91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Budowa świątyni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7B9208F0" w14:textId="29EDDE7C" w:rsidR="006E147C" w:rsidRPr="00A30F91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>Podręcznik – strony:</w:t>
            </w:r>
            <w:r>
              <w:rPr>
                <w:rFonts w:ascii="Times New Roman" w:hAnsi="Times New Roman" w:cs="Times New Roman"/>
              </w:rPr>
              <w:br/>
              <w:t>134-136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2C6DC76A" w14:textId="5482BC09" w:rsidR="006E147C" w:rsidRPr="00A30F91" w:rsidRDefault="006E147C" w:rsidP="006E147C">
            <w:pPr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>1) Temat katechezy:</w:t>
            </w:r>
            <w:r>
              <w:rPr>
                <w:rFonts w:ascii="Times New Roman" w:hAnsi="Times New Roman" w:cs="Times New Roman"/>
              </w:rPr>
              <w:br/>
              <w:t>Budowa świątyni</w:t>
            </w:r>
            <w:r>
              <w:rPr>
                <w:rFonts w:ascii="Times New Roman" w:hAnsi="Times New Roman" w:cs="Times New Roman"/>
              </w:rPr>
              <w:br/>
              <w:t xml:space="preserve">2) Salomon wybudował </w:t>
            </w:r>
            <w:r w:rsidR="00C04FA0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w Jerozolimie </w:t>
            </w:r>
            <w:r>
              <w:rPr>
                <w:rFonts w:ascii="Times New Roman" w:hAnsi="Times New Roman" w:cs="Times New Roman"/>
              </w:rPr>
              <w:lastRenderedPageBreak/>
              <w:t xml:space="preserve">świątynię dla Boga. </w:t>
            </w:r>
            <w:r>
              <w:rPr>
                <w:rFonts w:ascii="Times New Roman" w:hAnsi="Times New Roman" w:cs="Times New Roman"/>
              </w:rPr>
              <w:br/>
              <w:t xml:space="preserve">Miejscem szczególnej obecności Boga jest każdy kościół, gdzie znajduje się ołtarz </w:t>
            </w:r>
            <w:r w:rsidR="00C04FA0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i tabernakulum, </w:t>
            </w:r>
            <w:r w:rsidR="00C04FA0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w którym przechowywany </w:t>
            </w:r>
            <w:r w:rsidR="00C04FA0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jest Najświętszy Sakrament.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7FA76" w14:textId="7C1319A5" w:rsidR="006E147C" w:rsidRPr="00A30F91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Narysować wnętrze swojego kościoła </w:t>
            </w:r>
            <w:r>
              <w:rPr>
                <w:rFonts w:ascii="Times New Roman" w:hAnsi="Times New Roman" w:cs="Times New Roman"/>
              </w:rPr>
              <w:lastRenderedPageBreak/>
              <w:t>parafialnego (lub filialnego)</w:t>
            </w:r>
          </w:p>
        </w:tc>
      </w:tr>
      <w:tr w:rsidR="006E147C" w14:paraId="31994E7D" w14:textId="77777777" w:rsidTr="006E147C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AFA57A3" w14:textId="77777777" w:rsidR="006E147C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13.03.2020 r.</w:t>
            </w:r>
          </w:p>
          <w:p w14:paraId="5F1A96E7" w14:textId="4100BC4A" w:rsidR="006E147C" w:rsidRPr="00A30F91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(piątek)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1A1BF682" w14:textId="69CEF15A" w:rsidR="006E147C" w:rsidRPr="00A30F91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VIIb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3DCCA3DB" w14:textId="19A2E89C" w:rsidR="006E147C" w:rsidRPr="00A30F91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Sprawiedliwość </w:t>
            </w:r>
            <w:r>
              <w:rPr>
                <w:rFonts w:ascii="Times New Roman" w:hAnsi="Times New Roman" w:cs="Times New Roman"/>
              </w:rPr>
              <w:br/>
              <w:t>i uczciwość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6EB6DF19" w14:textId="5FDBD617" w:rsidR="006E147C" w:rsidRPr="00A30F91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>Podręcznik – strony:</w:t>
            </w:r>
            <w:r w:rsidRPr="00A30F91">
              <w:rPr>
                <w:rFonts w:ascii="Times New Roman" w:hAnsi="Times New Roman" w:cs="Times New Roman"/>
              </w:rPr>
              <w:br/>
              <w:t>1</w:t>
            </w:r>
            <w:r>
              <w:rPr>
                <w:rFonts w:ascii="Times New Roman" w:hAnsi="Times New Roman" w:cs="Times New Roman"/>
              </w:rPr>
              <w:t>63</w:t>
            </w:r>
            <w:r w:rsidRPr="00A30F91">
              <w:rPr>
                <w:rFonts w:ascii="Times New Roman" w:hAnsi="Times New Roman" w:cs="Times New Roman"/>
              </w:rPr>
              <w:t>-16</w:t>
            </w:r>
            <w:r>
              <w:rPr>
                <w:rFonts w:ascii="Times New Roman" w:hAnsi="Times New Roman" w:cs="Times New Roman"/>
              </w:rPr>
              <w:t>6</w:t>
            </w:r>
            <w:r w:rsidRPr="00A30F91">
              <w:rPr>
                <w:rFonts w:ascii="Times New Roman" w:hAnsi="Times New Roman" w:cs="Times New Roman"/>
              </w:rPr>
              <w:t xml:space="preserve"> / 4</w:t>
            </w:r>
            <w:r>
              <w:rPr>
                <w:rFonts w:ascii="Times New Roman" w:hAnsi="Times New Roman" w:cs="Times New Roman"/>
              </w:rPr>
              <w:t>9</w:t>
            </w:r>
            <w:r w:rsidRPr="00A30F91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3A512F02" w14:textId="77777777" w:rsidR="006E147C" w:rsidRDefault="006E147C" w:rsidP="006E147C">
            <w:pPr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>1) Temat katechezy:</w:t>
            </w:r>
            <w:r>
              <w:rPr>
                <w:rFonts w:ascii="Times New Roman" w:hAnsi="Times New Roman" w:cs="Times New Roman"/>
              </w:rPr>
              <w:t xml:space="preserve"> Sprawiedliwość </w:t>
            </w:r>
            <w:r>
              <w:rPr>
                <w:rFonts w:ascii="Times New Roman" w:hAnsi="Times New Roman" w:cs="Times New Roman"/>
              </w:rPr>
              <w:br/>
              <w:t>i uczciwość</w:t>
            </w:r>
          </w:p>
          <w:p w14:paraId="0C958853" w14:textId="2DDE4B1D" w:rsidR="006E147C" w:rsidRDefault="006E147C" w:rsidP="006E14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2) Sprawiedliwość </w:t>
            </w:r>
            <w:r>
              <w:rPr>
                <w:rFonts w:ascii="Times New Roman" w:hAnsi="Times New Roman" w:cs="Times New Roman"/>
              </w:rPr>
              <w:br/>
              <w:t xml:space="preserve">to prawe postępowanie, </w:t>
            </w:r>
            <w:r w:rsidR="00C04FA0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które wiąże się </w:t>
            </w:r>
            <w:r w:rsidR="00C04FA0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z odpowiednim podziałem dóbr materialnych </w:t>
            </w:r>
            <w:r>
              <w:rPr>
                <w:rFonts w:ascii="Times New Roman" w:hAnsi="Times New Roman" w:cs="Times New Roman"/>
              </w:rPr>
              <w:br/>
              <w:t>i bezstronnym traktowaniem ludzi.</w:t>
            </w:r>
          </w:p>
          <w:p w14:paraId="7899BA6A" w14:textId="647A97BB" w:rsidR="006E147C" w:rsidRPr="00A30F91" w:rsidRDefault="006E147C" w:rsidP="006E14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3) Uczciwość </w:t>
            </w:r>
            <w:r>
              <w:rPr>
                <w:rFonts w:ascii="Times New Roman" w:hAnsi="Times New Roman" w:cs="Times New Roman"/>
              </w:rPr>
              <w:br/>
              <w:t xml:space="preserve">to wywiązywanie się zgodnie z prawdą </w:t>
            </w:r>
            <w:r>
              <w:rPr>
                <w:rFonts w:ascii="Times New Roman" w:hAnsi="Times New Roman" w:cs="Times New Roman"/>
              </w:rPr>
              <w:br/>
              <w:t>z danego słowa.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69B64" w14:textId="57722173" w:rsidR="006E147C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Zadanie </w:t>
            </w:r>
            <w:r>
              <w:rPr>
                <w:rFonts w:ascii="Times New Roman" w:hAnsi="Times New Roman" w:cs="Times New Roman"/>
              </w:rPr>
              <w:br/>
              <w:t>z podręcznika:</w:t>
            </w:r>
          </w:p>
          <w:p w14:paraId="3C9169EC" w14:textId="28208D56" w:rsidR="006E147C" w:rsidRPr="00A30F91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zadanie 3 </w:t>
            </w:r>
            <w:r>
              <w:rPr>
                <w:rFonts w:ascii="Times New Roman" w:hAnsi="Times New Roman" w:cs="Times New Roman"/>
              </w:rPr>
              <w:br/>
              <w:t>na stronie 166 (</w:t>
            </w:r>
            <w:r w:rsidR="0022166B">
              <w:rPr>
                <w:rFonts w:ascii="Times New Roman" w:hAnsi="Times New Roman" w:cs="Times New Roman"/>
              </w:rPr>
              <w:t xml:space="preserve">lub </w:t>
            </w:r>
            <w:r>
              <w:rPr>
                <w:rFonts w:ascii="Times New Roman" w:hAnsi="Times New Roman" w:cs="Times New Roman"/>
              </w:rPr>
              <w:t>52)</w:t>
            </w:r>
            <w:r>
              <w:rPr>
                <w:rFonts w:ascii="Times New Roman" w:hAnsi="Times New Roman" w:cs="Times New Roman"/>
              </w:rPr>
              <w:br/>
            </w:r>
            <w:r w:rsidRPr="006C4921">
              <w:rPr>
                <w:rFonts w:ascii="Times New Roman" w:hAnsi="Times New Roman" w:cs="Times New Roman"/>
              </w:rPr>
              <w:sym w:font="Wingdings" w:char="F0E0"/>
            </w:r>
            <w:r>
              <w:rPr>
                <w:rFonts w:ascii="Times New Roman" w:hAnsi="Times New Roman" w:cs="Times New Roman"/>
              </w:rPr>
              <w:t xml:space="preserve">przerysować do zeszytu krzyżówkę </w:t>
            </w:r>
            <w:r>
              <w:rPr>
                <w:rFonts w:ascii="Times New Roman" w:hAnsi="Times New Roman" w:cs="Times New Roman"/>
              </w:rPr>
              <w:br/>
              <w:t>i rozwiązać ją</w:t>
            </w:r>
          </w:p>
        </w:tc>
      </w:tr>
      <w:tr w:rsidR="006E147C" w14:paraId="21D60453" w14:textId="77777777" w:rsidTr="006E147C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44445F0" w14:textId="77777777" w:rsidR="006E147C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13.03.2020 r.</w:t>
            </w:r>
          </w:p>
          <w:p w14:paraId="4F9BA0F3" w14:textId="5A3BE6F8" w:rsidR="006E147C" w:rsidRPr="00A30F91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(piątek)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207A5C7A" w14:textId="296DEF77" w:rsidR="006E147C" w:rsidRPr="00A30F91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113A71C4" w14:textId="2DCC3D89" w:rsidR="006E147C" w:rsidRPr="00A30F91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Komunia Święta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0A2B1D96" w14:textId="7CC620F5" w:rsidR="006E147C" w:rsidRPr="00A30F91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>Podręcznik – strony:</w:t>
            </w:r>
            <w:r>
              <w:rPr>
                <w:rFonts w:ascii="Times New Roman" w:hAnsi="Times New Roman" w:cs="Times New Roman"/>
              </w:rPr>
              <w:br/>
              <w:t>169-172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3A6806FC" w14:textId="77777777" w:rsidR="006E147C" w:rsidRDefault="006E147C" w:rsidP="006E147C">
            <w:pPr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>1) Temat katechezy:</w:t>
            </w:r>
          </w:p>
          <w:p w14:paraId="331AAB81" w14:textId="43DE64C0" w:rsidR="006E147C" w:rsidRPr="00A30F91" w:rsidRDefault="006E147C" w:rsidP="006E14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Komunia Święta</w:t>
            </w:r>
            <w:r>
              <w:rPr>
                <w:rFonts w:ascii="Times New Roman" w:hAnsi="Times New Roman" w:cs="Times New Roman"/>
              </w:rPr>
              <w:br/>
              <w:t xml:space="preserve">2) Komunia Święta </w:t>
            </w:r>
            <w:r w:rsidR="00C04FA0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to spożywanie Ciała </w:t>
            </w:r>
            <w:r w:rsidR="00C04FA0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i Krwi Chrystusa </w:t>
            </w:r>
            <w:r w:rsidR="00C04FA0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pod postaciami chleba i wina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43FFE" w14:textId="77777777" w:rsidR="006E147C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Zadanie </w:t>
            </w:r>
            <w:r>
              <w:rPr>
                <w:rFonts w:ascii="Times New Roman" w:hAnsi="Times New Roman" w:cs="Times New Roman"/>
              </w:rPr>
              <w:br/>
              <w:t>z podręcznika:</w:t>
            </w:r>
          </w:p>
          <w:p w14:paraId="21324D8E" w14:textId="2C101F79" w:rsidR="006E147C" w:rsidRPr="00A30F91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zadanie 3 </w:t>
            </w:r>
            <w:r>
              <w:rPr>
                <w:rFonts w:ascii="Times New Roman" w:hAnsi="Times New Roman" w:cs="Times New Roman"/>
              </w:rPr>
              <w:br/>
              <w:t>na stronie 172</w:t>
            </w:r>
            <w:r>
              <w:rPr>
                <w:rFonts w:ascii="Times New Roman" w:hAnsi="Times New Roman" w:cs="Times New Roman"/>
              </w:rPr>
              <w:br/>
            </w:r>
            <w:r w:rsidRPr="00E91D78">
              <w:rPr>
                <w:rFonts w:ascii="Times New Roman" w:hAnsi="Times New Roman" w:cs="Times New Roman"/>
              </w:rPr>
              <w:sym w:font="Wingdings" w:char="F0E0"/>
            </w:r>
            <w:r>
              <w:rPr>
                <w:rFonts w:ascii="Times New Roman" w:hAnsi="Times New Roman" w:cs="Times New Roman"/>
              </w:rPr>
              <w:t xml:space="preserve"> dopowiedz odpowiedzi wiernych</w:t>
            </w:r>
          </w:p>
        </w:tc>
      </w:tr>
      <w:tr w:rsidR="006E147C" w14:paraId="5ACDC49D" w14:textId="77777777" w:rsidTr="006E147C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718AFAE" w14:textId="77777777" w:rsidR="006E147C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13.03.2020 r.</w:t>
            </w:r>
          </w:p>
          <w:p w14:paraId="4F40DEC5" w14:textId="19187C28" w:rsidR="006E147C" w:rsidRPr="00A30F91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(piątek)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06AF0B8E" w14:textId="602A8F55" w:rsidR="006E147C" w:rsidRPr="00A30F91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VIIIa VIIIc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045AEDDA" w14:textId="497FFF4C" w:rsidR="006E147C" w:rsidRPr="00A30F91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Sakramenty wtajemniczenia chrześcijańskiego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2F637E91" w14:textId="6DBDD631" w:rsidR="006E147C" w:rsidRPr="00A30F91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>Podręcznik – strony:</w:t>
            </w:r>
            <w:r w:rsidRPr="00A30F91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229</w:t>
            </w:r>
            <w:r w:rsidRPr="00A30F91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232</w:t>
            </w:r>
            <w:r w:rsidRPr="00A30F91">
              <w:rPr>
                <w:rFonts w:ascii="Times New Roman" w:hAnsi="Times New Roman" w:cs="Times New Roman"/>
              </w:rPr>
              <w:t xml:space="preserve"> / </w:t>
            </w:r>
            <w:r>
              <w:rPr>
                <w:rFonts w:ascii="Times New Roman" w:hAnsi="Times New Roman" w:cs="Times New Roman"/>
              </w:rPr>
              <w:t>127-130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5D90133B" w14:textId="77777777" w:rsidR="006E147C" w:rsidRDefault="006E147C" w:rsidP="006E14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A30F91">
              <w:rPr>
                <w:rFonts w:ascii="Times New Roman" w:hAnsi="Times New Roman" w:cs="Times New Roman"/>
              </w:rPr>
              <w:t>) Temat katechezy:</w:t>
            </w:r>
            <w:r>
              <w:rPr>
                <w:rFonts w:ascii="Times New Roman" w:hAnsi="Times New Roman" w:cs="Times New Roman"/>
              </w:rPr>
              <w:t xml:space="preserve"> Sakramenty wtajemniczenia chrześcijańskiego</w:t>
            </w:r>
          </w:p>
          <w:p w14:paraId="5D22F290" w14:textId="3BEDDDCC" w:rsidR="006E147C" w:rsidRDefault="006E147C" w:rsidP="006E14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2)  Chrzest jest to pierwszy </w:t>
            </w:r>
            <w:r w:rsidR="00C04FA0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i najpotrzebniejszy sakrament, który gładzi grzech pierworodny, daje nam życie Boże i włącz</w:t>
            </w:r>
            <w:r w:rsidR="006B0D01"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nas do wspólnoty Kościoła</w:t>
            </w:r>
            <w:r w:rsidR="00C04FA0">
              <w:rPr>
                <w:rFonts w:ascii="Times New Roman" w:hAnsi="Times New Roman" w:cs="Times New Roman"/>
              </w:rPr>
              <w:t>.</w:t>
            </w:r>
          </w:p>
          <w:p w14:paraId="16FB4743" w14:textId="11C1E8DD" w:rsidR="006E147C" w:rsidRPr="00A30F91" w:rsidRDefault="006E147C" w:rsidP="006E14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3) Eucharystia (Msza Święta) to </w:t>
            </w:r>
            <w:r w:rsidRPr="007726A4">
              <w:rPr>
                <w:rFonts w:ascii="Times New Roman" w:hAnsi="Times New Roman" w:cs="Times New Roman"/>
              </w:rPr>
              <w:t xml:space="preserve">jest to bezkrwawa ofiara, </w:t>
            </w:r>
            <w:r>
              <w:rPr>
                <w:rFonts w:ascii="Times New Roman" w:hAnsi="Times New Roman" w:cs="Times New Roman"/>
              </w:rPr>
              <w:br/>
            </w:r>
            <w:r w:rsidRPr="007726A4">
              <w:rPr>
                <w:rFonts w:ascii="Times New Roman" w:hAnsi="Times New Roman" w:cs="Times New Roman"/>
              </w:rPr>
              <w:t xml:space="preserve">w czasie której </w:t>
            </w:r>
            <w:r>
              <w:rPr>
                <w:rFonts w:ascii="Times New Roman" w:hAnsi="Times New Roman" w:cs="Times New Roman"/>
              </w:rPr>
              <w:br/>
            </w:r>
            <w:r w:rsidRPr="007726A4">
              <w:rPr>
                <w:rFonts w:ascii="Times New Roman" w:hAnsi="Times New Roman" w:cs="Times New Roman"/>
              </w:rPr>
              <w:t xml:space="preserve">Pan Jezus ofiaruje się za nas i za nasze grzechy swojemu Ojcu </w:t>
            </w:r>
            <w:r>
              <w:rPr>
                <w:rFonts w:ascii="Times New Roman" w:hAnsi="Times New Roman" w:cs="Times New Roman"/>
              </w:rPr>
              <w:br/>
            </w:r>
            <w:r w:rsidRPr="007726A4">
              <w:rPr>
                <w:rFonts w:ascii="Times New Roman" w:hAnsi="Times New Roman" w:cs="Times New Roman"/>
              </w:rPr>
              <w:t xml:space="preserve">pod postaciami chleba </w:t>
            </w:r>
            <w:r>
              <w:rPr>
                <w:rFonts w:ascii="Times New Roman" w:hAnsi="Times New Roman" w:cs="Times New Roman"/>
              </w:rPr>
              <w:br/>
            </w:r>
            <w:r w:rsidRPr="007726A4">
              <w:rPr>
                <w:rFonts w:ascii="Times New Roman" w:hAnsi="Times New Roman" w:cs="Times New Roman"/>
              </w:rPr>
              <w:t>i wina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90D59" w14:textId="77777777" w:rsidR="00346076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Oglądnąć filmiki </w:t>
            </w:r>
            <w:r>
              <w:rPr>
                <w:rFonts w:ascii="Times New Roman" w:hAnsi="Times New Roman" w:cs="Times New Roman"/>
              </w:rPr>
              <w:br/>
              <w:t xml:space="preserve">o chrzcie </w:t>
            </w:r>
            <w:r>
              <w:rPr>
                <w:rFonts w:ascii="Times New Roman" w:hAnsi="Times New Roman" w:cs="Times New Roman"/>
              </w:rPr>
              <w:br/>
              <w:t>i eucharystii (seria: „3 Minutowy Katechizm”)</w:t>
            </w:r>
          </w:p>
          <w:p w14:paraId="527BC4D2" w14:textId="5C790F9E" w:rsidR="006E147C" w:rsidRDefault="006E147C" w:rsidP="006E14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br/>
            </w:r>
            <w:hyperlink r:id="rId5" w:history="1">
              <w:r w:rsidRPr="009A1EEC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https://www.youtube.com/watch?v=VDuVzNdhf-k&amp;t=92s</w:t>
              </w:r>
            </w:hyperlink>
          </w:p>
          <w:p w14:paraId="58891FAD" w14:textId="77777777" w:rsidR="006E147C" w:rsidRPr="009A1EEC" w:rsidRDefault="006E147C" w:rsidP="006E14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A43A11" w14:textId="68624AEA" w:rsidR="006E147C" w:rsidRPr="009A1EEC" w:rsidRDefault="0021705F" w:rsidP="006E14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" w:history="1">
              <w:r w:rsidR="006E147C" w:rsidRPr="009A1EEC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https://www.youtube.com/watch?v=icAAdIhv5Fo&amp;list=PLIcePO_eJb2-DRzJ-mpYDdvBKcsGutqlq&amp;index=38</w:t>
              </w:r>
            </w:hyperlink>
          </w:p>
          <w:p w14:paraId="40E98CDD" w14:textId="6782592E" w:rsidR="006E147C" w:rsidRPr="00A30F91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147C" w14:paraId="514F2D40" w14:textId="77777777" w:rsidTr="006E147C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FCB1E" w14:textId="761C4EF5" w:rsidR="006E147C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13.03.2020 r.</w:t>
            </w:r>
          </w:p>
          <w:p w14:paraId="6F075892" w14:textId="05002DC5" w:rsidR="006E147C" w:rsidRPr="00A30F91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(piątek)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DDD0DA" w14:textId="7F2023C6" w:rsidR="006E147C" w:rsidRPr="00A30F91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VIIIb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A1FFC1" w14:textId="021043F4" w:rsidR="006E147C" w:rsidRPr="00A30F91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Sakramenty wtajemniczenia chrześcijańskiego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D70AB" w14:textId="450B87EF" w:rsidR="006E147C" w:rsidRPr="009A1EEC" w:rsidRDefault="006E147C" w:rsidP="006E14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91">
              <w:rPr>
                <w:rFonts w:ascii="Times New Roman" w:hAnsi="Times New Roman" w:cs="Times New Roman"/>
              </w:rPr>
              <w:t>Podręcznik – strony:</w:t>
            </w:r>
            <w:r w:rsidRPr="00A30F91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229</w:t>
            </w:r>
            <w:r w:rsidRPr="00A30F91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232</w:t>
            </w:r>
            <w:r w:rsidRPr="00A30F91">
              <w:rPr>
                <w:rFonts w:ascii="Times New Roman" w:hAnsi="Times New Roman" w:cs="Times New Roman"/>
              </w:rPr>
              <w:t xml:space="preserve"> / </w:t>
            </w:r>
            <w:r>
              <w:rPr>
                <w:rFonts w:ascii="Times New Roman" w:hAnsi="Times New Roman" w:cs="Times New Roman"/>
              </w:rPr>
              <w:t>127-130</w:t>
            </w:r>
          </w:p>
        </w:tc>
        <w:tc>
          <w:tcPr>
            <w:tcW w:w="22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FD3AEC8" w14:textId="77777777" w:rsidR="00C04FA0" w:rsidRDefault="00C04FA0" w:rsidP="00C04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A30F91">
              <w:rPr>
                <w:rFonts w:ascii="Times New Roman" w:hAnsi="Times New Roman" w:cs="Times New Roman"/>
              </w:rPr>
              <w:t>) Temat katechezy:</w:t>
            </w:r>
            <w:r>
              <w:rPr>
                <w:rFonts w:ascii="Times New Roman" w:hAnsi="Times New Roman" w:cs="Times New Roman"/>
              </w:rPr>
              <w:t xml:space="preserve"> Sakramenty wtajemniczenia chrześcijańskiego</w:t>
            </w:r>
          </w:p>
          <w:p w14:paraId="26E531B5" w14:textId="77777777" w:rsidR="00C04FA0" w:rsidRDefault="00C04FA0" w:rsidP="00C04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2)  Chrzest jest to pierwszy </w:t>
            </w:r>
            <w:r>
              <w:rPr>
                <w:rFonts w:ascii="Times New Roman" w:hAnsi="Times New Roman" w:cs="Times New Roman"/>
              </w:rPr>
              <w:br/>
              <w:t>i najpotrzebniejszy sakrament, który gładzi grzech pierworodny, daje nam życie Boże i włącza nas do wspólnoty Kościoła.</w:t>
            </w:r>
          </w:p>
          <w:p w14:paraId="42383CFE" w14:textId="41B0BAC1" w:rsidR="006E147C" w:rsidRPr="00A30F91" w:rsidRDefault="00C04FA0" w:rsidP="00C04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3) Eucharystia (Msza Święta) to </w:t>
            </w:r>
            <w:r w:rsidRPr="007726A4">
              <w:rPr>
                <w:rFonts w:ascii="Times New Roman" w:hAnsi="Times New Roman" w:cs="Times New Roman"/>
              </w:rPr>
              <w:t xml:space="preserve">jest to bezkrwawa ofiara, </w:t>
            </w:r>
            <w:r>
              <w:rPr>
                <w:rFonts w:ascii="Times New Roman" w:hAnsi="Times New Roman" w:cs="Times New Roman"/>
              </w:rPr>
              <w:br/>
            </w:r>
            <w:r w:rsidRPr="007726A4">
              <w:rPr>
                <w:rFonts w:ascii="Times New Roman" w:hAnsi="Times New Roman" w:cs="Times New Roman"/>
              </w:rPr>
              <w:t xml:space="preserve">w czasie której </w:t>
            </w:r>
            <w:r>
              <w:rPr>
                <w:rFonts w:ascii="Times New Roman" w:hAnsi="Times New Roman" w:cs="Times New Roman"/>
              </w:rPr>
              <w:br/>
            </w:r>
            <w:r w:rsidRPr="007726A4">
              <w:rPr>
                <w:rFonts w:ascii="Times New Roman" w:hAnsi="Times New Roman" w:cs="Times New Roman"/>
              </w:rPr>
              <w:t xml:space="preserve">Pan Jezus ofiaruje się za nas i za nasze grzechy swojemu Ojcu </w:t>
            </w:r>
            <w:r>
              <w:rPr>
                <w:rFonts w:ascii="Times New Roman" w:hAnsi="Times New Roman" w:cs="Times New Roman"/>
              </w:rPr>
              <w:br/>
            </w:r>
            <w:r w:rsidRPr="007726A4">
              <w:rPr>
                <w:rFonts w:ascii="Times New Roman" w:hAnsi="Times New Roman" w:cs="Times New Roman"/>
              </w:rPr>
              <w:t xml:space="preserve">pod postaciami chleba </w:t>
            </w:r>
            <w:r>
              <w:rPr>
                <w:rFonts w:ascii="Times New Roman" w:hAnsi="Times New Roman" w:cs="Times New Roman"/>
              </w:rPr>
              <w:br/>
            </w:r>
            <w:r w:rsidRPr="007726A4">
              <w:rPr>
                <w:rFonts w:ascii="Times New Roman" w:hAnsi="Times New Roman" w:cs="Times New Roman"/>
              </w:rPr>
              <w:t>i wina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689E3" w14:textId="77777777" w:rsidR="00346076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Oglądnąć filmiki </w:t>
            </w:r>
            <w:r>
              <w:rPr>
                <w:rFonts w:ascii="Times New Roman" w:hAnsi="Times New Roman" w:cs="Times New Roman"/>
              </w:rPr>
              <w:br/>
              <w:t xml:space="preserve">o chrzcie </w:t>
            </w:r>
            <w:r>
              <w:rPr>
                <w:rFonts w:ascii="Times New Roman" w:hAnsi="Times New Roman" w:cs="Times New Roman"/>
              </w:rPr>
              <w:br/>
              <w:t xml:space="preserve">i eucharystii </w:t>
            </w:r>
            <w:r>
              <w:rPr>
                <w:rFonts w:ascii="Times New Roman" w:hAnsi="Times New Roman" w:cs="Times New Roman"/>
              </w:rPr>
              <w:lastRenderedPageBreak/>
              <w:t>(seria: „3 Minutowy Katechizm”)</w:t>
            </w:r>
          </w:p>
          <w:p w14:paraId="0A90A22A" w14:textId="1261C6DB" w:rsidR="006E147C" w:rsidRPr="006B0D01" w:rsidRDefault="006E147C" w:rsidP="006E14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br/>
            </w:r>
            <w:r w:rsidRPr="006B0D01">
              <w:rPr>
                <w:rFonts w:ascii="Times New Roman" w:hAnsi="Times New Roman" w:cs="Times New Roman"/>
                <w:sz w:val="20"/>
                <w:szCs w:val="20"/>
              </w:rPr>
              <w:t>https://www.youtube.com/watch?v=VDuVzNdhf-k&amp;t=92s</w:t>
            </w:r>
          </w:p>
          <w:p w14:paraId="69A9DDFA" w14:textId="77777777" w:rsidR="006E147C" w:rsidRPr="006B0D01" w:rsidRDefault="006E147C" w:rsidP="006E14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B5ACEB" w14:textId="4EE20E32" w:rsidR="006E147C" w:rsidRPr="006B0D01" w:rsidRDefault="006E147C" w:rsidP="006E14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0D01">
              <w:rPr>
                <w:rFonts w:ascii="Times New Roman" w:hAnsi="Times New Roman" w:cs="Times New Roman"/>
                <w:sz w:val="20"/>
                <w:szCs w:val="20"/>
              </w:rPr>
              <w:t>https://www.youtube.com/watch?v=icAAdIhv5Fo&amp;list=PLIcePO_eJb2-DRzJ-mpYDdvBKcsGutqlq&amp;index=38</w:t>
            </w:r>
          </w:p>
          <w:p w14:paraId="0288B332" w14:textId="77777777" w:rsidR="006E147C" w:rsidRPr="00A30F91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44782" w14:paraId="3CD3B104" w14:textId="77777777" w:rsidTr="006E147C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4DB2F93" w14:textId="77777777" w:rsidR="00644782" w:rsidRDefault="00644782" w:rsidP="00644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16.03.2020 r.</w:t>
            </w:r>
          </w:p>
          <w:p w14:paraId="61C20630" w14:textId="17BD0135" w:rsidR="00644782" w:rsidRPr="00A30F91" w:rsidRDefault="00644782" w:rsidP="00644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(poniedziałek)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6B744051" w14:textId="12642EAB" w:rsidR="00644782" w:rsidRPr="00A30F91" w:rsidRDefault="00644782" w:rsidP="00644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VII</w:t>
            </w:r>
            <w:r w:rsidR="0029153A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65D45E4E" w14:textId="794E3239" w:rsidR="00644782" w:rsidRPr="00A30F91" w:rsidRDefault="00644782" w:rsidP="00644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Sprawiedliwość </w:t>
            </w:r>
            <w:r>
              <w:rPr>
                <w:rFonts w:ascii="Times New Roman" w:hAnsi="Times New Roman" w:cs="Times New Roman"/>
              </w:rPr>
              <w:br/>
              <w:t>i uczciwość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1F32D258" w14:textId="6B3B86E9" w:rsidR="00644782" w:rsidRPr="009A1EEC" w:rsidRDefault="00644782" w:rsidP="006447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0F91">
              <w:rPr>
                <w:rFonts w:ascii="Times New Roman" w:hAnsi="Times New Roman" w:cs="Times New Roman"/>
              </w:rPr>
              <w:t>Podręcznik – strony:</w:t>
            </w:r>
            <w:r w:rsidRPr="00A30F91">
              <w:rPr>
                <w:rFonts w:ascii="Times New Roman" w:hAnsi="Times New Roman" w:cs="Times New Roman"/>
              </w:rPr>
              <w:br/>
              <w:t>1</w:t>
            </w:r>
            <w:r>
              <w:rPr>
                <w:rFonts w:ascii="Times New Roman" w:hAnsi="Times New Roman" w:cs="Times New Roman"/>
              </w:rPr>
              <w:t>63</w:t>
            </w:r>
            <w:r w:rsidRPr="00A30F91">
              <w:rPr>
                <w:rFonts w:ascii="Times New Roman" w:hAnsi="Times New Roman" w:cs="Times New Roman"/>
              </w:rPr>
              <w:t>-16</w:t>
            </w:r>
            <w:r>
              <w:rPr>
                <w:rFonts w:ascii="Times New Roman" w:hAnsi="Times New Roman" w:cs="Times New Roman"/>
              </w:rPr>
              <w:t>6</w:t>
            </w:r>
            <w:r w:rsidRPr="00A30F91">
              <w:rPr>
                <w:rFonts w:ascii="Times New Roman" w:hAnsi="Times New Roman" w:cs="Times New Roman"/>
              </w:rPr>
              <w:t xml:space="preserve"> / 4</w:t>
            </w:r>
            <w:r>
              <w:rPr>
                <w:rFonts w:ascii="Times New Roman" w:hAnsi="Times New Roman" w:cs="Times New Roman"/>
              </w:rPr>
              <w:t>9</w:t>
            </w:r>
            <w:r w:rsidRPr="00A30F91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20596CE3" w14:textId="77777777" w:rsidR="00C04FA0" w:rsidRDefault="00C04FA0" w:rsidP="00C04FA0">
            <w:pPr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>1) Temat katechezy:</w:t>
            </w:r>
            <w:r>
              <w:rPr>
                <w:rFonts w:ascii="Times New Roman" w:hAnsi="Times New Roman" w:cs="Times New Roman"/>
              </w:rPr>
              <w:t xml:space="preserve"> Sprawiedliwość </w:t>
            </w:r>
            <w:r>
              <w:rPr>
                <w:rFonts w:ascii="Times New Roman" w:hAnsi="Times New Roman" w:cs="Times New Roman"/>
              </w:rPr>
              <w:br/>
              <w:t>i uczciwość</w:t>
            </w:r>
          </w:p>
          <w:p w14:paraId="21B2F43E" w14:textId="77777777" w:rsidR="00C04FA0" w:rsidRDefault="00C04FA0" w:rsidP="00C04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2) Sprawiedliwość </w:t>
            </w:r>
            <w:r>
              <w:rPr>
                <w:rFonts w:ascii="Times New Roman" w:hAnsi="Times New Roman" w:cs="Times New Roman"/>
              </w:rPr>
              <w:br/>
              <w:t xml:space="preserve">to prawe postępowanie, </w:t>
            </w:r>
            <w:r>
              <w:rPr>
                <w:rFonts w:ascii="Times New Roman" w:hAnsi="Times New Roman" w:cs="Times New Roman"/>
              </w:rPr>
              <w:br/>
              <w:t xml:space="preserve">które wiąże się </w:t>
            </w:r>
            <w:r>
              <w:rPr>
                <w:rFonts w:ascii="Times New Roman" w:hAnsi="Times New Roman" w:cs="Times New Roman"/>
              </w:rPr>
              <w:br/>
              <w:t xml:space="preserve">z odpowiednim podziałem dóbr materialnych </w:t>
            </w:r>
            <w:r>
              <w:rPr>
                <w:rFonts w:ascii="Times New Roman" w:hAnsi="Times New Roman" w:cs="Times New Roman"/>
              </w:rPr>
              <w:br/>
              <w:t>i bezstronnym traktowaniem ludzi.</w:t>
            </w:r>
          </w:p>
          <w:p w14:paraId="7BBC450B" w14:textId="6950C417" w:rsidR="00644782" w:rsidRPr="00A30F91" w:rsidRDefault="00C04FA0" w:rsidP="00C04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3) Uczciwość </w:t>
            </w:r>
            <w:r>
              <w:rPr>
                <w:rFonts w:ascii="Times New Roman" w:hAnsi="Times New Roman" w:cs="Times New Roman"/>
              </w:rPr>
              <w:br/>
              <w:t xml:space="preserve">to wywiązywanie się zgodnie z prawdą </w:t>
            </w:r>
            <w:r>
              <w:rPr>
                <w:rFonts w:ascii="Times New Roman" w:hAnsi="Times New Roman" w:cs="Times New Roman"/>
              </w:rPr>
              <w:br/>
              <w:t>z danego słowa.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95070D" w14:textId="77777777" w:rsidR="00644782" w:rsidRDefault="00644782" w:rsidP="00644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Zadanie </w:t>
            </w:r>
            <w:r>
              <w:rPr>
                <w:rFonts w:ascii="Times New Roman" w:hAnsi="Times New Roman" w:cs="Times New Roman"/>
              </w:rPr>
              <w:br/>
              <w:t>z podręcznika:</w:t>
            </w:r>
          </w:p>
          <w:p w14:paraId="00B1B75A" w14:textId="3BD23134" w:rsidR="00644782" w:rsidRPr="00A30F91" w:rsidRDefault="00644782" w:rsidP="006447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zadanie 3 </w:t>
            </w:r>
            <w:r>
              <w:rPr>
                <w:rFonts w:ascii="Times New Roman" w:hAnsi="Times New Roman" w:cs="Times New Roman"/>
              </w:rPr>
              <w:br/>
              <w:t>na stronie 166 (</w:t>
            </w:r>
            <w:r w:rsidR="0022166B">
              <w:rPr>
                <w:rFonts w:ascii="Times New Roman" w:hAnsi="Times New Roman" w:cs="Times New Roman"/>
              </w:rPr>
              <w:t xml:space="preserve">lub </w:t>
            </w:r>
            <w:r>
              <w:rPr>
                <w:rFonts w:ascii="Times New Roman" w:hAnsi="Times New Roman" w:cs="Times New Roman"/>
              </w:rPr>
              <w:t>52)</w:t>
            </w:r>
            <w:r>
              <w:rPr>
                <w:rFonts w:ascii="Times New Roman" w:hAnsi="Times New Roman" w:cs="Times New Roman"/>
              </w:rPr>
              <w:br/>
            </w:r>
            <w:r w:rsidRPr="006C4921">
              <w:rPr>
                <w:rFonts w:ascii="Times New Roman" w:hAnsi="Times New Roman" w:cs="Times New Roman"/>
              </w:rPr>
              <w:sym w:font="Wingdings" w:char="F0E0"/>
            </w:r>
            <w:r>
              <w:rPr>
                <w:rFonts w:ascii="Times New Roman" w:hAnsi="Times New Roman" w:cs="Times New Roman"/>
              </w:rPr>
              <w:t xml:space="preserve">przerysować do zeszytu krzyżówkę </w:t>
            </w:r>
            <w:r>
              <w:rPr>
                <w:rFonts w:ascii="Times New Roman" w:hAnsi="Times New Roman" w:cs="Times New Roman"/>
              </w:rPr>
              <w:br/>
              <w:t>i rozwiązać ją</w:t>
            </w:r>
          </w:p>
        </w:tc>
      </w:tr>
      <w:tr w:rsidR="006E147C" w14:paraId="7D3574A2" w14:textId="77777777" w:rsidTr="006E147C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1AB005F" w14:textId="77777777" w:rsidR="006E147C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16.03.2020 r.</w:t>
            </w:r>
          </w:p>
          <w:p w14:paraId="39169648" w14:textId="383A1288" w:rsidR="006E147C" w:rsidRPr="00A30F91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(poniedziałek)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32902BF6" w14:textId="19C969A4" w:rsidR="006E147C" w:rsidRPr="00A30F91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5FF3541B" w14:textId="7CF3DC5A" w:rsidR="006E147C" w:rsidRPr="00A30F91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Obrzędy zakończenia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14EE848D" w14:textId="2B480F3C" w:rsidR="006E147C" w:rsidRPr="007726A4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>Podręcznik – strony:</w:t>
            </w:r>
            <w:r>
              <w:rPr>
                <w:rFonts w:ascii="Times New Roman" w:hAnsi="Times New Roman" w:cs="Times New Roman"/>
              </w:rPr>
              <w:br/>
              <w:t>173-175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067D3596" w14:textId="77777777" w:rsidR="006E147C" w:rsidRDefault="006E147C" w:rsidP="006E147C">
            <w:pPr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>1) Temat katechezy:</w:t>
            </w:r>
            <w:r>
              <w:rPr>
                <w:rFonts w:ascii="Times New Roman" w:hAnsi="Times New Roman" w:cs="Times New Roman"/>
              </w:rPr>
              <w:t xml:space="preserve"> Obrzędy zakończenia</w:t>
            </w:r>
          </w:p>
          <w:p w14:paraId="0C7D653B" w14:textId="77777777" w:rsidR="006E147C" w:rsidRDefault="006E147C" w:rsidP="006B0D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2) Notatka: </w:t>
            </w:r>
          </w:p>
          <w:p w14:paraId="1D5FC88D" w14:textId="0031577F" w:rsidR="006E147C" w:rsidRPr="00A30F91" w:rsidRDefault="006E147C" w:rsidP="006B0D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Adoracja Najświętszego Sakramentu to oddanie publicznej czci Jezusowi ukrytemu </w:t>
            </w:r>
            <w:r w:rsidR="00C04FA0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w monstrancji pod postacią chleba</w:t>
            </w:r>
            <w:r w:rsidR="00C04F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96C15" w14:textId="77777777" w:rsidR="006E147C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Oglądnąć filmik </w:t>
            </w:r>
            <w:r>
              <w:rPr>
                <w:rFonts w:ascii="Times New Roman" w:hAnsi="Times New Roman" w:cs="Times New Roman"/>
              </w:rPr>
              <w:br/>
              <w:t>o obrzędach zakończenia Mszy Świętej</w:t>
            </w:r>
          </w:p>
          <w:p w14:paraId="07B45133" w14:textId="77777777" w:rsidR="006E147C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</w:p>
          <w:p w14:paraId="7E9D8CF4" w14:textId="2B9BD6D6" w:rsidR="006E147C" w:rsidRPr="00A30F91" w:rsidRDefault="0021705F" w:rsidP="006E147C">
            <w:pPr>
              <w:jc w:val="center"/>
              <w:rPr>
                <w:rFonts w:ascii="Times New Roman" w:hAnsi="Times New Roman" w:cs="Times New Roman"/>
              </w:rPr>
            </w:pPr>
            <w:hyperlink r:id="rId7" w:history="1">
              <w:r w:rsidR="006E147C" w:rsidRPr="001A01AE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https://www.youtube.com/watch?v=NVJF9Dui6uE&amp;list=PL_CpGvRKrIyDPmKhZIaxFbe4BiXkTovp2&amp;index=7</w:t>
              </w:r>
            </w:hyperlink>
          </w:p>
        </w:tc>
      </w:tr>
      <w:tr w:rsidR="006E147C" w14:paraId="553A0CAA" w14:textId="77777777" w:rsidTr="006E147C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7FEDE38" w14:textId="77777777" w:rsidR="006E147C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16.03.2020 r.</w:t>
            </w:r>
          </w:p>
          <w:p w14:paraId="1D7A325B" w14:textId="479FC9D8" w:rsidR="006E147C" w:rsidRPr="00A30F91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(poniedziałek)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73EA936A" w14:textId="29110775" w:rsidR="006E147C" w:rsidRPr="00A30F91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Vc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092638DB" w14:textId="5FD60D6E" w:rsidR="006E147C" w:rsidRPr="00A30F91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 xml:space="preserve">Wjazd </w:t>
            </w:r>
            <w:r w:rsidRPr="00A30F91">
              <w:rPr>
                <w:rFonts w:ascii="Times New Roman" w:hAnsi="Times New Roman" w:cs="Times New Roman"/>
              </w:rPr>
              <w:br/>
              <w:t>do Jerozolimy -Niedziela Palmowa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1A5FDA0A" w14:textId="31CE2368" w:rsidR="006E147C" w:rsidRPr="00A30F91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>Podręcznik – strony:</w:t>
            </w:r>
            <w:r w:rsidRPr="00A30F91">
              <w:rPr>
                <w:rFonts w:ascii="Times New Roman" w:hAnsi="Times New Roman" w:cs="Times New Roman"/>
              </w:rPr>
              <w:br/>
              <w:t>143-145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4280DDBB" w14:textId="77777777" w:rsidR="006E147C" w:rsidRPr="00A30F91" w:rsidRDefault="006E147C" w:rsidP="006E147C">
            <w:pPr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>1) Temat katechezy: Wjazd do Jerozolimy -Niedziela Palmowa</w:t>
            </w:r>
          </w:p>
          <w:p w14:paraId="6A3C791D" w14:textId="64C71EE1" w:rsidR="006E147C" w:rsidRPr="00A30F91" w:rsidRDefault="006E147C" w:rsidP="006E147C">
            <w:pPr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 xml:space="preserve">2) Notatka: Niedziela Palmowa rozpoczyna Wielki Tydzień. </w:t>
            </w:r>
            <w:r w:rsidRPr="00A30F91">
              <w:rPr>
                <w:rFonts w:ascii="Times New Roman" w:hAnsi="Times New Roman" w:cs="Times New Roman"/>
              </w:rPr>
              <w:br/>
              <w:t xml:space="preserve">W tym dniu obchodzimy pamiątkę triumfalnego wjazdu Jezusa do Jerozolimy. </w:t>
            </w:r>
            <w:r w:rsidRPr="00A30F91">
              <w:rPr>
                <w:rFonts w:ascii="Times New Roman" w:hAnsi="Times New Roman" w:cs="Times New Roman"/>
              </w:rPr>
              <w:br/>
              <w:t>Procesja z palmami symbolizuje oddanie czci Jezusowi jako Królowi.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FF3251" w14:textId="24B4D55E" w:rsidR="006E147C" w:rsidRPr="00A30F91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 xml:space="preserve">Narysować </w:t>
            </w:r>
            <w:r>
              <w:rPr>
                <w:rFonts w:ascii="Times New Roman" w:hAnsi="Times New Roman" w:cs="Times New Roman"/>
              </w:rPr>
              <w:br/>
              <w:t xml:space="preserve">w zeszycie </w:t>
            </w:r>
            <w:r w:rsidRPr="00A30F91">
              <w:rPr>
                <w:rFonts w:ascii="Times New Roman" w:hAnsi="Times New Roman" w:cs="Times New Roman"/>
              </w:rPr>
              <w:t>palmę</w:t>
            </w:r>
          </w:p>
        </w:tc>
      </w:tr>
      <w:tr w:rsidR="006E147C" w14:paraId="0F857FD0" w14:textId="77777777" w:rsidTr="006E147C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80F4E2A" w14:textId="77777777" w:rsidR="006E147C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16.03.2020 r.</w:t>
            </w:r>
          </w:p>
          <w:p w14:paraId="36D9DE6B" w14:textId="5E369445" w:rsidR="006E147C" w:rsidRPr="00A30F91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(poniedziałek)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5F36706F" w14:textId="47D26E1B" w:rsidR="006E147C" w:rsidRPr="00A30F91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VIb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468429B1" w14:textId="0F4ADE10" w:rsidR="006E147C" w:rsidRPr="00A30F91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Obrzędy zakończenia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57403D32" w14:textId="62F5F33D" w:rsidR="006E147C" w:rsidRPr="00A30F91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>Podręcznik – strony:</w:t>
            </w:r>
            <w:r>
              <w:rPr>
                <w:rFonts w:ascii="Times New Roman" w:hAnsi="Times New Roman" w:cs="Times New Roman"/>
              </w:rPr>
              <w:br/>
              <w:t>173-175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7E095330" w14:textId="77777777" w:rsidR="006E147C" w:rsidRDefault="006E147C" w:rsidP="006E147C">
            <w:pPr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>1) Temat katechezy:</w:t>
            </w:r>
            <w:r>
              <w:rPr>
                <w:rFonts w:ascii="Times New Roman" w:hAnsi="Times New Roman" w:cs="Times New Roman"/>
              </w:rPr>
              <w:t xml:space="preserve"> Obrzędy zakończenia</w:t>
            </w:r>
          </w:p>
          <w:p w14:paraId="467A2FCF" w14:textId="77777777" w:rsidR="006E147C" w:rsidRDefault="006E147C" w:rsidP="006E14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2) Notatka: </w:t>
            </w:r>
          </w:p>
          <w:p w14:paraId="56789575" w14:textId="7FF65C87" w:rsidR="006E147C" w:rsidRPr="00A30F91" w:rsidRDefault="006E147C" w:rsidP="006E14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Adoracja Najświętszego Sakramentu to oddanie publicznej czci Jezusowi ukrytemu </w:t>
            </w:r>
            <w:r w:rsidR="00C04FA0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w monstrancji pod postacią chleba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4D4BE0" w14:textId="20905FD3" w:rsidR="006E147C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Oglądnąć filmik </w:t>
            </w:r>
            <w:r>
              <w:rPr>
                <w:rFonts w:ascii="Times New Roman" w:hAnsi="Times New Roman" w:cs="Times New Roman"/>
              </w:rPr>
              <w:br/>
              <w:t>o obrzędach zakończenia Mszy Świętej</w:t>
            </w:r>
          </w:p>
          <w:p w14:paraId="5DB8F618" w14:textId="77777777" w:rsidR="006E147C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</w:p>
          <w:p w14:paraId="6B0A91BA" w14:textId="5D1598B6" w:rsidR="006E147C" w:rsidRPr="00A30F91" w:rsidRDefault="0021705F" w:rsidP="006E147C">
            <w:pPr>
              <w:jc w:val="center"/>
              <w:rPr>
                <w:rFonts w:ascii="Times New Roman" w:hAnsi="Times New Roman" w:cs="Times New Roman"/>
              </w:rPr>
            </w:pPr>
            <w:hyperlink r:id="rId8" w:history="1">
              <w:r w:rsidR="006E147C" w:rsidRPr="001A01AE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https://www.youtube.com/watch?v=NVJF9Dui6uE&amp;list=PL_CpGvRKrIyDPmKhZIaxFbe4BiXkTovp2&amp;index=7</w:t>
              </w:r>
            </w:hyperlink>
          </w:p>
        </w:tc>
      </w:tr>
      <w:tr w:rsidR="006E147C" w14:paraId="12193637" w14:textId="77777777" w:rsidTr="006E147C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EE3144C" w14:textId="77777777" w:rsidR="006E147C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16.03.2020 r.</w:t>
            </w:r>
          </w:p>
          <w:p w14:paraId="56119862" w14:textId="188EA3C5" w:rsidR="006E147C" w:rsidRPr="00D860B3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(poniedziałek)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7C0FBD17" w14:textId="284197B9" w:rsidR="006E147C" w:rsidRPr="00D860B3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VIIa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02D6253A" w14:textId="0006E548" w:rsidR="006E147C" w:rsidRPr="00D860B3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Sprawiedliwość </w:t>
            </w:r>
            <w:r>
              <w:rPr>
                <w:rFonts w:ascii="Times New Roman" w:hAnsi="Times New Roman" w:cs="Times New Roman"/>
              </w:rPr>
              <w:br/>
              <w:t>i uczciwość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6C5EDDF0" w14:textId="2396B59A" w:rsidR="006E147C" w:rsidRPr="00D860B3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>Podręcznik – strony:</w:t>
            </w:r>
            <w:r w:rsidRPr="00A30F91">
              <w:rPr>
                <w:rFonts w:ascii="Times New Roman" w:hAnsi="Times New Roman" w:cs="Times New Roman"/>
              </w:rPr>
              <w:br/>
              <w:t>1</w:t>
            </w:r>
            <w:r>
              <w:rPr>
                <w:rFonts w:ascii="Times New Roman" w:hAnsi="Times New Roman" w:cs="Times New Roman"/>
              </w:rPr>
              <w:t>63</w:t>
            </w:r>
            <w:r w:rsidRPr="00A30F91">
              <w:rPr>
                <w:rFonts w:ascii="Times New Roman" w:hAnsi="Times New Roman" w:cs="Times New Roman"/>
              </w:rPr>
              <w:t>-16</w:t>
            </w:r>
            <w:r>
              <w:rPr>
                <w:rFonts w:ascii="Times New Roman" w:hAnsi="Times New Roman" w:cs="Times New Roman"/>
              </w:rPr>
              <w:t>6</w:t>
            </w:r>
            <w:r w:rsidRPr="00A30F91">
              <w:rPr>
                <w:rFonts w:ascii="Times New Roman" w:hAnsi="Times New Roman" w:cs="Times New Roman"/>
              </w:rPr>
              <w:t xml:space="preserve"> / 4</w:t>
            </w:r>
            <w:r>
              <w:rPr>
                <w:rFonts w:ascii="Times New Roman" w:hAnsi="Times New Roman" w:cs="Times New Roman"/>
              </w:rPr>
              <w:t>9</w:t>
            </w:r>
            <w:r w:rsidRPr="00A30F91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6AE3F320" w14:textId="77777777" w:rsidR="00C04FA0" w:rsidRDefault="00C04FA0" w:rsidP="00C04FA0">
            <w:pPr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>1) Temat katechezy:</w:t>
            </w:r>
            <w:r>
              <w:rPr>
                <w:rFonts w:ascii="Times New Roman" w:hAnsi="Times New Roman" w:cs="Times New Roman"/>
              </w:rPr>
              <w:t xml:space="preserve"> Sprawiedliwość </w:t>
            </w:r>
            <w:r>
              <w:rPr>
                <w:rFonts w:ascii="Times New Roman" w:hAnsi="Times New Roman" w:cs="Times New Roman"/>
              </w:rPr>
              <w:br/>
              <w:t>i uczciwość</w:t>
            </w:r>
          </w:p>
          <w:p w14:paraId="45F2F1DC" w14:textId="77777777" w:rsidR="00C04FA0" w:rsidRDefault="00C04FA0" w:rsidP="00C04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2) Sprawiedliwość </w:t>
            </w:r>
            <w:r>
              <w:rPr>
                <w:rFonts w:ascii="Times New Roman" w:hAnsi="Times New Roman" w:cs="Times New Roman"/>
              </w:rPr>
              <w:br/>
              <w:t xml:space="preserve">to prawe postępowanie, </w:t>
            </w:r>
            <w:r>
              <w:rPr>
                <w:rFonts w:ascii="Times New Roman" w:hAnsi="Times New Roman" w:cs="Times New Roman"/>
              </w:rPr>
              <w:br/>
              <w:t xml:space="preserve">które wiąże się </w:t>
            </w:r>
            <w:r>
              <w:rPr>
                <w:rFonts w:ascii="Times New Roman" w:hAnsi="Times New Roman" w:cs="Times New Roman"/>
              </w:rPr>
              <w:br/>
              <w:t xml:space="preserve">z odpowiednim podziałem dóbr materialnych </w:t>
            </w:r>
            <w:r>
              <w:rPr>
                <w:rFonts w:ascii="Times New Roman" w:hAnsi="Times New Roman" w:cs="Times New Roman"/>
              </w:rPr>
              <w:br/>
              <w:t>i bezstronnym traktowaniem ludzi.</w:t>
            </w:r>
          </w:p>
          <w:p w14:paraId="0E751F0D" w14:textId="143559AB" w:rsidR="006E147C" w:rsidRPr="00D860B3" w:rsidRDefault="00C04FA0" w:rsidP="00C04F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3) Uczciwość </w:t>
            </w:r>
            <w:r>
              <w:rPr>
                <w:rFonts w:ascii="Times New Roman" w:hAnsi="Times New Roman" w:cs="Times New Roman"/>
              </w:rPr>
              <w:br/>
              <w:t xml:space="preserve">to wywiązywanie się zgodnie z prawdą </w:t>
            </w:r>
            <w:r>
              <w:rPr>
                <w:rFonts w:ascii="Times New Roman" w:hAnsi="Times New Roman" w:cs="Times New Roman"/>
              </w:rPr>
              <w:br/>
              <w:t>z danego słowa.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9945F" w14:textId="77777777" w:rsidR="006E147C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Zadanie </w:t>
            </w:r>
            <w:r>
              <w:rPr>
                <w:rFonts w:ascii="Times New Roman" w:hAnsi="Times New Roman" w:cs="Times New Roman"/>
              </w:rPr>
              <w:br/>
              <w:t>z podręcznika:</w:t>
            </w:r>
          </w:p>
          <w:p w14:paraId="3E34FEA1" w14:textId="6C9C52AF" w:rsidR="006E147C" w:rsidRPr="00D860B3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zadanie 3 </w:t>
            </w:r>
            <w:r>
              <w:rPr>
                <w:rFonts w:ascii="Times New Roman" w:hAnsi="Times New Roman" w:cs="Times New Roman"/>
              </w:rPr>
              <w:br/>
              <w:t>na stronie 166 (</w:t>
            </w:r>
            <w:r w:rsidR="0022166B">
              <w:rPr>
                <w:rFonts w:ascii="Times New Roman" w:hAnsi="Times New Roman" w:cs="Times New Roman"/>
              </w:rPr>
              <w:t xml:space="preserve">lub </w:t>
            </w:r>
            <w:r>
              <w:rPr>
                <w:rFonts w:ascii="Times New Roman" w:hAnsi="Times New Roman" w:cs="Times New Roman"/>
              </w:rPr>
              <w:t>52)</w:t>
            </w:r>
            <w:r>
              <w:rPr>
                <w:rFonts w:ascii="Times New Roman" w:hAnsi="Times New Roman" w:cs="Times New Roman"/>
              </w:rPr>
              <w:br/>
            </w:r>
            <w:r w:rsidRPr="006C4921">
              <w:rPr>
                <w:rFonts w:ascii="Times New Roman" w:hAnsi="Times New Roman" w:cs="Times New Roman"/>
              </w:rPr>
              <w:sym w:font="Wingdings" w:char="F0E0"/>
            </w:r>
            <w:r>
              <w:rPr>
                <w:rFonts w:ascii="Times New Roman" w:hAnsi="Times New Roman" w:cs="Times New Roman"/>
              </w:rPr>
              <w:t xml:space="preserve">przerysować do zeszytu krzyżówkę </w:t>
            </w:r>
            <w:r>
              <w:rPr>
                <w:rFonts w:ascii="Times New Roman" w:hAnsi="Times New Roman" w:cs="Times New Roman"/>
              </w:rPr>
              <w:br/>
              <w:t>i rozwiązać ją</w:t>
            </w:r>
          </w:p>
        </w:tc>
      </w:tr>
      <w:tr w:rsidR="006E147C" w14:paraId="422C0B0A" w14:textId="77777777" w:rsidTr="006E147C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2BABB8A" w14:textId="77777777" w:rsidR="006E147C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17.03.2020 r.</w:t>
            </w:r>
          </w:p>
          <w:p w14:paraId="475752BF" w14:textId="2C8C1D76" w:rsidR="006E147C" w:rsidRPr="00D860B3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(wtorek)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7C0E4E63" w14:textId="09517BA8" w:rsidR="006E147C" w:rsidRPr="00D860B3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VIIIb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4BE22679" w14:textId="24430105" w:rsidR="006E147C" w:rsidRPr="001A01AE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Bierzmowania – umocnienie Duchem Świętym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3DEAC932" w14:textId="12AD61C7" w:rsidR="006E147C" w:rsidRPr="001A01AE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Podręcznik – strony:</w:t>
            </w:r>
            <w:r>
              <w:rPr>
                <w:rFonts w:ascii="Times New Roman" w:hAnsi="Times New Roman" w:cs="Times New Roman"/>
              </w:rPr>
              <w:br/>
              <w:t>233-236 / 131-134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69812532" w14:textId="2948AC7E" w:rsidR="006E147C" w:rsidRDefault="006E147C" w:rsidP="006E147C">
            <w:pPr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>1) Temat katechezy:</w:t>
            </w:r>
            <w:r>
              <w:rPr>
                <w:rFonts w:ascii="Times New Roman" w:hAnsi="Times New Roman" w:cs="Times New Roman"/>
              </w:rPr>
              <w:br/>
              <w:t>Bierzmowania – umocnienie Duchem Świętym</w:t>
            </w:r>
            <w:r>
              <w:rPr>
                <w:rFonts w:ascii="Times New Roman" w:hAnsi="Times New Roman" w:cs="Times New Roman"/>
              </w:rPr>
              <w:br/>
              <w:t xml:space="preserve">2) Bierzmowanie to sakrament, w którym Duch Święty umacnia chrześcijanina, aby wiarę swą mężnie wyznawał, broni jej </w:t>
            </w:r>
            <w:r w:rsidR="00C04FA0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i według niej żył.</w:t>
            </w:r>
          </w:p>
          <w:p w14:paraId="733569D0" w14:textId="3F0CEFCA" w:rsidR="006E147C" w:rsidRPr="006E147C" w:rsidRDefault="006E147C" w:rsidP="006E14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3) Słowo </w:t>
            </w:r>
            <w:r>
              <w:rPr>
                <w:rFonts w:ascii="Times New Roman" w:hAnsi="Times New Roman" w:cs="Times New Roman"/>
                <w:i/>
                <w:iCs/>
              </w:rPr>
              <w:t>bierzmowanie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E147C">
              <w:rPr>
                <w:rFonts w:ascii="Times New Roman" w:hAnsi="Times New Roman" w:cs="Times New Roman"/>
              </w:rPr>
              <w:t xml:space="preserve">pochodzi od </w:t>
            </w:r>
            <w:r w:rsidRPr="006E147C">
              <w:rPr>
                <w:rFonts w:ascii="Times New Roman" w:hAnsi="Times New Roman" w:cs="Times New Roman"/>
                <w:shd w:val="clear" w:color="auto" w:fill="FFFFFF"/>
              </w:rPr>
              <w:t xml:space="preserve">staropolskiego słowa </w:t>
            </w:r>
            <w:r w:rsidRPr="0042159A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bierzmo</w:t>
            </w:r>
            <w:r w:rsidRPr="006E147C">
              <w:rPr>
                <w:rFonts w:ascii="Times New Roman" w:hAnsi="Times New Roman" w:cs="Times New Roman"/>
                <w:shd w:val="clear" w:color="auto" w:fill="FFFFFF"/>
              </w:rPr>
              <w:t xml:space="preserve">, które oznacza belkę podtrzymującą strop domu. Sakrament bierzmowania jest więc sakramentem umacniającym </w:t>
            </w:r>
            <w:r w:rsidR="0042159A">
              <w:rPr>
                <w:rFonts w:ascii="Times New Roman" w:hAnsi="Times New Roman" w:cs="Times New Roman"/>
                <w:shd w:val="clear" w:color="auto" w:fill="FFFFFF"/>
              </w:rPr>
              <w:br/>
            </w:r>
            <w:r w:rsidRPr="006E147C">
              <w:rPr>
                <w:rFonts w:ascii="Times New Roman" w:hAnsi="Times New Roman" w:cs="Times New Roman"/>
                <w:shd w:val="clear" w:color="auto" w:fill="FFFFFF"/>
              </w:rPr>
              <w:t>i podtrzymującym życie w wierze</w:t>
            </w:r>
            <w:r w:rsidR="0042159A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4765B" w14:textId="1D2D71FA" w:rsidR="006E147C" w:rsidRDefault="006E147C" w:rsidP="006E147C">
            <w:pPr>
              <w:jc w:val="center"/>
            </w:pPr>
            <w:r>
              <w:rPr>
                <w:rFonts w:ascii="Times New Roman" w:hAnsi="Times New Roman" w:cs="Times New Roman"/>
              </w:rPr>
              <w:t>Oglądnąć filmik o bierzmowaniu (seria: „3 Minutowy Katechizm”)</w:t>
            </w:r>
            <w:r w:rsidRPr="00B55EA7">
              <w:t xml:space="preserve"> </w:t>
            </w:r>
          </w:p>
          <w:p w14:paraId="737A5364" w14:textId="77777777" w:rsidR="006E147C" w:rsidRDefault="006E147C" w:rsidP="006E147C">
            <w:pPr>
              <w:jc w:val="center"/>
            </w:pPr>
          </w:p>
          <w:p w14:paraId="63294AEB" w14:textId="5DDC339A" w:rsidR="006E147C" w:rsidRPr="00D860B3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 w:rsidRPr="006E147C">
              <w:rPr>
                <w:rFonts w:ascii="Times New Roman" w:hAnsi="Times New Roman" w:cs="Times New Roman"/>
              </w:rPr>
              <w:t>https://www.youtube.com/watch?v=cTsbuFEV65g&amp;list=PLIcePO_eJb2-DRzJ-mpYDdvBKcsGutqlq&amp;index=37</w:t>
            </w:r>
          </w:p>
        </w:tc>
      </w:tr>
      <w:tr w:rsidR="006E147C" w14:paraId="330E4147" w14:textId="77777777" w:rsidTr="0042159A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5D7720E" w14:textId="77777777" w:rsidR="006E147C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17.03.2020 r.</w:t>
            </w:r>
          </w:p>
          <w:p w14:paraId="19233746" w14:textId="553F45B2" w:rsidR="006E147C" w:rsidRPr="00D860B3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(wtorek)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770C47B3" w14:textId="75677512" w:rsidR="006E147C" w:rsidRPr="00D860B3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VIIIa VIIIc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2D27A4FA" w14:textId="24BA208F" w:rsidR="006E147C" w:rsidRPr="00D860B3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Bierzmowania – umocnienie Duchem Świętym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64F0C38A" w14:textId="35F11573" w:rsidR="006E147C" w:rsidRPr="006E147C" w:rsidRDefault="006E147C" w:rsidP="006E14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Podręcznik – strony:</w:t>
            </w:r>
            <w:r>
              <w:rPr>
                <w:rFonts w:ascii="Times New Roman" w:hAnsi="Times New Roman" w:cs="Times New Roman"/>
              </w:rPr>
              <w:br/>
              <w:t>233-236 / 131-134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05C796D1" w14:textId="640E32F7" w:rsidR="006E147C" w:rsidRDefault="006E147C" w:rsidP="006E147C">
            <w:pPr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>1) Temat katechezy:</w:t>
            </w:r>
            <w:r>
              <w:rPr>
                <w:rFonts w:ascii="Times New Roman" w:hAnsi="Times New Roman" w:cs="Times New Roman"/>
              </w:rPr>
              <w:br/>
              <w:t>Bierzmowania – umocnienie Duchem Świętym</w:t>
            </w:r>
            <w:r>
              <w:rPr>
                <w:rFonts w:ascii="Times New Roman" w:hAnsi="Times New Roman" w:cs="Times New Roman"/>
              </w:rPr>
              <w:br/>
              <w:t xml:space="preserve">2) Bierzmowanie to sakrament, w którym Duch Święty umacnia chrześcijanina, aby wiarę swą mężnie </w:t>
            </w:r>
            <w:r>
              <w:rPr>
                <w:rFonts w:ascii="Times New Roman" w:hAnsi="Times New Roman" w:cs="Times New Roman"/>
              </w:rPr>
              <w:lastRenderedPageBreak/>
              <w:t xml:space="preserve">wyznawał, broni jej </w:t>
            </w:r>
            <w:r w:rsidR="00C04FA0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i według niej żył.</w:t>
            </w:r>
          </w:p>
          <w:p w14:paraId="038A723B" w14:textId="5F65CCFA" w:rsidR="006E147C" w:rsidRPr="006E147C" w:rsidRDefault="0042159A" w:rsidP="004215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3) Słowo </w:t>
            </w:r>
            <w:r>
              <w:rPr>
                <w:rFonts w:ascii="Times New Roman" w:hAnsi="Times New Roman" w:cs="Times New Roman"/>
                <w:i/>
                <w:iCs/>
              </w:rPr>
              <w:t>bierzmowanie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E147C">
              <w:rPr>
                <w:rFonts w:ascii="Times New Roman" w:hAnsi="Times New Roman" w:cs="Times New Roman"/>
              </w:rPr>
              <w:t xml:space="preserve">pochodzi od </w:t>
            </w:r>
            <w:r w:rsidRPr="006E147C">
              <w:rPr>
                <w:rFonts w:ascii="Times New Roman" w:hAnsi="Times New Roman" w:cs="Times New Roman"/>
                <w:shd w:val="clear" w:color="auto" w:fill="FFFFFF"/>
              </w:rPr>
              <w:t xml:space="preserve">staropolskiego słowa </w:t>
            </w:r>
            <w:r w:rsidRPr="0042159A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bierzmo</w:t>
            </w:r>
            <w:r w:rsidRPr="006E147C">
              <w:rPr>
                <w:rFonts w:ascii="Times New Roman" w:hAnsi="Times New Roman" w:cs="Times New Roman"/>
                <w:shd w:val="clear" w:color="auto" w:fill="FFFFFF"/>
              </w:rPr>
              <w:t xml:space="preserve">, które oznacza belkę podtrzymującą strop domu. Sakrament bierzmowania jest więc sakramentem umacniającym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br/>
            </w:r>
            <w:r w:rsidRPr="006E147C">
              <w:rPr>
                <w:rFonts w:ascii="Times New Roman" w:hAnsi="Times New Roman" w:cs="Times New Roman"/>
                <w:shd w:val="clear" w:color="auto" w:fill="FFFFFF"/>
              </w:rPr>
              <w:t>i podtrzymującym życie w wierze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76B49" w14:textId="77777777" w:rsidR="006E147C" w:rsidRDefault="006E147C" w:rsidP="006E147C">
            <w:pPr>
              <w:jc w:val="center"/>
            </w:pPr>
            <w:r>
              <w:rPr>
                <w:rFonts w:ascii="Times New Roman" w:hAnsi="Times New Roman" w:cs="Times New Roman"/>
              </w:rPr>
              <w:lastRenderedPageBreak/>
              <w:t>Oglądnąć filmik o bierzmowaniu (seria: „3 Minutowy Katechizm”)</w:t>
            </w:r>
            <w:r w:rsidRPr="00B55EA7">
              <w:t xml:space="preserve"> </w:t>
            </w:r>
          </w:p>
          <w:p w14:paraId="078BB6ED" w14:textId="77777777" w:rsidR="006E147C" w:rsidRDefault="006E147C" w:rsidP="006E147C">
            <w:pPr>
              <w:jc w:val="center"/>
            </w:pPr>
          </w:p>
          <w:p w14:paraId="714D06E4" w14:textId="15F548B0" w:rsidR="006E147C" w:rsidRPr="00D860B3" w:rsidRDefault="006E147C" w:rsidP="006E147C">
            <w:pPr>
              <w:jc w:val="center"/>
              <w:rPr>
                <w:rFonts w:ascii="Times New Roman" w:hAnsi="Times New Roman" w:cs="Times New Roman"/>
              </w:rPr>
            </w:pPr>
            <w:r w:rsidRPr="006E147C">
              <w:rPr>
                <w:rFonts w:ascii="Times New Roman" w:hAnsi="Times New Roman" w:cs="Times New Roman"/>
              </w:rPr>
              <w:t>https://www.youtube.com/watch?v=cTsbuFEV6</w:t>
            </w:r>
            <w:r w:rsidRPr="006E147C">
              <w:rPr>
                <w:rFonts w:ascii="Times New Roman" w:hAnsi="Times New Roman" w:cs="Times New Roman"/>
              </w:rPr>
              <w:lastRenderedPageBreak/>
              <w:t>5g&amp;list=PLIcePO_eJb2-DRzJ-mpYDdvBKcsGutqlq&amp;index=37</w:t>
            </w:r>
          </w:p>
        </w:tc>
      </w:tr>
      <w:tr w:rsidR="0042159A" w14:paraId="21FC1CDB" w14:textId="77777777" w:rsidTr="0042159A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8989FAA" w14:textId="77777777" w:rsidR="008702DA" w:rsidRDefault="008702DA" w:rsidP="008702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17.03.2020 r.</w:t>
            </w:r>
          </w:p>
          <w:p w14:paraId="7E42B54F" w14:textId="523202E4" w:rsidR="0042159A" w:rsidRDefault="008702DA" w:rsidP="008702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(wtorek)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60329833" w14:textId="7EB79762" w:rsidR="0042159A" w:rsidRDefault="0042159A" w:rsidP="006E14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Vb</w:t>
            </w:r>
            <w:proofErr w:type="spellEnd"/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1005CA27" w14:textId="65FFB1DA" w:rsidR="0042159A" w:rsidRDefault="0042159A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Ostatnia Wieczerza – Wielki Czwartek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4928E3AE" w14:textId="7CD479FC" w:rsidR="0042159A" w:rsidRDefault="0042159A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Podręcznik – strony:</w:t>
            </w:r>
            <w:r>
              <w:rPr>
                <w:rFonts w:ascii="Times New Roman" w:hAnsi="Times New Roman" w:cs="Times New Roman"/>
              </w:rPr>
              <w:br/>
              <w:t>146-148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3625776A" w14:textId="77777777" w:rsidR="0042159A" w:rsidRDefault="00CF333F" w:rsidP="006E147C">
            <w:pPr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>1) Temat katechezy:</w:t>
            </w:r>
            <w:r>
              <w:rPr>
                <w:rFonts w:ascii="Times New Roman" w:hAnsi="Times New Roman" w:cs="Times New Roman"/>
              </w:rPr>
              <w:t xml:space="preserve"> Ostatnia Wieczerza – Wielki Czwartek</w:t>
            </w:r>
          </w:p>
          <w:p w14:paraId="3643D5D3" w14:textId="63DC577D" w:rsidR="00CF333F" w:rsidRDefault="00CF333F" w:rsidP="006E14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2) Wielki Czwartek </w:t>
            </w:r>
            <w:r w:rsidR="00D93DB7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to dzień, w którym </w:t>
            </w:r>
            <w:r w:rsidR="008702DA">
              <w:rPr>
                <w:rFonts w:ascii="Times New Roman" w:hAnsi="Times New Roman" w:cs="Times New Roman"/>
              </w:rPr>
              <w:t>obchodzimy pamiątkę wieczerzy, jaką spożył Pan Jezus ze swoimi uczniami.</w:t>
            </w:r>
          </w:p>
          <w:p w14:paraId="40B355D0" w14:textId="0FC61BBA" w:rsidR="008702DA" w:rsidRPr="00A30F91" w:rsidRDefault="008702DA" w:rsidP="006E14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3) Podczas Ostatniej Wieczerzy Pan Jezus ustanowił sakrament: eucharystii </w:t>
            </w:r>
            <w:r w:rsidR="00C04FA0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i kapłaństwa. 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FF0F8" w14:textId="33B8899C" w:rsidR="0042159A" w:rsidRDefault="008702DA" w:rsidP="006E1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 czasie modlitwy podziękować Panu Bogu </w:t>
            </w:r>
            <w:r>
              <w:rPr>
                <w:rFonts w:ascii="Times New Roman" w:hAnsi="Times New Roman" w:cs="Times New Roman"/>
              </w:rPr>
              <w:br/>
              <w:t>za kapłanów</w:t>
            </w:r>
          </w:p>
        </w:tc>
      </w:tr>
      <w:tr w:rsidR="008702DA" w14:paraId="57D50D30" w14:textId="77777777" w:rsidTr="00D93DB7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8A776C2" w14:textId="77777777" w:rsidR="008702DA" w:rsidRDefault="008702DA" w:rsidP="008702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17.03.2020 r.</w:t>
            </w:r>
          </w:p>
          <w:p w14:paraId="2C1E6890" w14:textId="7B83CF42" w:rsidR="008702DA" w:rsidRDefault="008702DA" w:rsidP="008702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(wtorek)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259E2478" w14:textId="12428042" w:rsidR="008702DA" w:rsidRDefault="008702DA" w:rsidP="008702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Vc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3EE9E65C" w14:textId="5A89A26E" w:rsidR="008702DA" w:rsidRDefault="008702DA" w:rsidP="008702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Ostatnia Wieczerza – Wielki Czwartek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2E373E4D" w14:textId="64B06861" w:rsidR="008702DA" w:rsidRDefault="008702DA" w:rsidP="008702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Podręcznik – strony:</w:t>
            </w:r>
            <w:r>
              <w:rPr>
                <w:rFonts w:ascii="Times New Roman" w:hAnsi="Times New Roman" w:cs="Times New Roman"/>
              </w:rPr>
              <w:br/>
              <w:t>146-148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5EA1315F" w14:textId="77777777" w:rsidR="008702DA" w:rsidRDefault="008702DA" w:rsidP="008702DA">
            <w:pPr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>1) Temat katechezy:</w:t>
            </w:r>
            <w:r>
              <w:rPr>
                <w:rFonts w:ascii="Times New Roman" w:hAnsi="Times New Roman" w:cs="Times New Roman"/>
              </w:rPr>
              <w:t xml:space="preserve"> Ostatnia Wieczerza – Wielki Czwartek</w:t>
            </w:r>
          </w:p>
          <w:p w14:paraId="68EFE512" w14:textId="752D3F25" w:rsidR="008702DA" w:rsidRDefault="008702DA" w:rsidP="008702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2) Wielki Czwartek </w:t>
            </w:r>
            <w:r w:rsidR="00D93DB7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to dzień, w którym obchodzimy pamiątkę wieczerzy, jaką spożył Pan Jezus ze swoimi uczniami.</w:t>
            </w:r>
          </w:p>
          <w:p w14:paraId="185DD283" w14:textId="3E227AEC" w:rsidR="008702DA" w:rsidRPr="00A30F91" w:rsidRDefault="008702DA" w:rsidP="008702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3) Podczas Ostatniej Wieczerzy Pan Jezus ustanowił sakrament: eucharystii </w:t>
            </w:r>
            <w:r w:rsidR="00C04FA0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i kapłaństwa. 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1AA74" w14:textId="1F810407" w:rsidR="008702DA" w:rsidRDefault="008702DA" w:rsidP="008702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 czasie modlitwy podziękować Panu Bogu </w:t>
            </w:r>
            <w:r>
              <w:rPr>
                <w:rFonts w:ascii="Times New Roman" w:hAnsi="Times New Roman" w:cs="Times New Roman"/>
              </w:rPr>
              <w:br/>
              <w:t>za kapłanów</w:t>
            </w:r>
          </w:p>
        </w:tc>
      </w:tr>
      <w:tr w:rsidR="00D93DB7" w14:paraId="24B0099D" w14:textId="77777777" w:rsidTr="00D93DB7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A2331F1" w14:textId="2DB514DB" w:rsidR="00D93DB7" w:rsidRDefault="00D93DB7" w:rsidP="008702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18.03.2020 r.</w:t>
            </w:r>
            <w:r>
              <w:rPr>
                <w:rFonts w:ascii="Times New Roman" w:hAnsi="Times New Roman" w:cs="Times New Roman"/>
              </w:rPr>
              <w:br/>
              <w:t>(środa)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133FD21B" w14:textId="12F88615" w:rsidR="00D93DB7" w:rsidRDefault="00D93DB7" w:rsidP="008702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VIb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126C0A56" w14:textId="3A02DC02" w:rsidR="00D93DB7" w:rsidRDefault="00D93DB7" w:rsidP="008702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Sposoby zachowania się </w:t>
            </w:r>
            <w:r>
              <w:rPr>
                <w:rFonts w:ascii="Times New Roman" w:hAnsi="Times New Roman" w:cs="Times New Roman"/>
              </w:rPr>
              <w:br/>
              <w:t>w świątyni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55D54561" w14:textId="2B6CB7D1" w:rsidR="00D93DB7" w:rsidRDefault="008949F6" w:rsidP="008702DA">
            <w:pPr>
              <w:jc w:val="center"/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>Podręcznik – strony:</w:t>
            </w:r>
            <w:r>
              <w:rPr>
                <w:rFonts w:ascii="Times New Roman" w:hAnsi="Times New Roman" w:cs="Times New Roman"/>
              </w:rPr>
              <w:br/>
              <w:t>177-179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75A6840E" w14:textId="77777777" w:rsidR="00D93DB7" w:rsidRDefault="008949F6" w:rsidP="008702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Temat katechezy:</w:t>
            </w:r>
            <w:r>
              <w:rPr>
                <w:rFonts w:ascii="Times New Roman" w:hAnsi="Times New Roman" w:cs="Times New Roman"/>
              </w:rPr>
              <w:br/>
              <w:t>Sposoby zachowania się w świątyni</w:t>
            </w:r>
          </w:p>
          <w:p w14:paraId="660DC52A" w14:textId="4C6CCA3F" w:rsidR="008949F6" w:rsidRDefault="008949F6" w:rsidP="008702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  <w:r w:rsidR="00F70369">
              <w:rPr>
                <w:rFonts w:ascii="Times New Roman" w:hAnsi="Times New Roman" w:cs="Times New Roman"/>
              </w:rPr>
              <w:t xml:space="preserve"> Kościół jest domem Boga, dlatego każdy człowiek powinien odpowiednio się </w:t>
            </w:r>
            <w:r w:rsidR="00F70369">
              <w:rPr>
                <w:rFonts w:ascii="Times New Roman" w:hAnsi="Times New Roman" w:cs="Times New Roman"/>
              </w:rPr>
              <w:br/>
              <w:t>w nim zachowywać.</w:t>
            </w:r>
            <w:r w:rsidR="00F70369">
              <w:rPr>
                <w:rFonts w:ascii="Times New Roman" w:hAnsi="Times New Roman" w:cs="Times New Roman"/>
              </w:rPr>
              <w:br/>
              <w:t>3) Podczas liturgii obowiązują następujące postawy:</w:t>
            </w:r>
          </w:p>
          <w:p w14:paraId="759E0DA4" w14:textId="77777777" w:rsidR="00F70369" w:rsidRDefault="00F70369" w:rsidP="008702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a) klęcząca</w:t>
            </w:r>
          </w:p>
          <w:p w14:paraId="71D386A8" w14:textId="4BACED7E" w:rsidR="00F70369" w:rsidRPr="00A30F91" w:rsidRDefault="00F70369" w:rsidP="008702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b) stojąca</w:t>
            </w:r>
            <w:r>
              <w:rPr>
                <w:rFonts w:ascii="Times New Roman" w:hAnsi="Times New Roman" w:cs="Times New Roman"/>
              </w:rPr>
              <w:br/>
              <w:t>c) siedząca</w:t>
            </w:r>
            <w:r>
              <w:rPr>
                <w:rFonts w:ascii="Times New Roman" w:hAnsi="Times New Roman" w:cs="Times New Roman"/>
              </w:rPr>
              <w:br/>
              <w:t>d) leżenie krzyżem</w:t>
            </w:r>
            <w:r>
              <w:rPr>
                <w:rFonts w:ascii="Times New Roman" w:hAnsi="Times New Roman" w:cs="Times New Roman"/>
              </w:rPr>
              <w:br/>
              <w:t>e) procesja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1D4DD" w14:textId="44CFB12D" w:rsidR="00D93DB7" w:rsidRDefault="00F70369" w:rsidP="008702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 podstawie podręcznika – strony 177-179 wypisać, </w:t>
            </w:r>
            <w:r>
              <w:rPr>
                <w:rFonts w:ascii="Times New Roman" w:hAnsi="Times New Roman" w:cs="Times New Roman"/>
              </w:rPr>
              <w:br/>
              <w:t>w jakich momentach Mszy Świętej przyjmujemy poszczególne postawy liturgiczne</w:t>
            </w:r>
            <w:r w:rsidR="003F7777">
              <w:rPr>
                <w:rFonts w:ascii="Times New Roman" w:hAnsi="Times New Roman" w:cs="Times New Roman"/>
              </w:rPr>
              <w:t xml:space="preserve"> (podpunkt 2)</w:t>
            </w:r>
          </w:p>
        </w:tc>
      </w:tr>
      <w:tr w:rsidR="00D93DB7" w14:paraId="0ED069AD" w14:textId="77777777" w:rsidTr="00D93DB7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254769F" w14:textId="6C72BEF4" w:rsidR="00D93DB7" w:rsidRDefault="00D93DB7" w:rsidP="008702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18.03.2020 r.</w:t>
            </w:r>
            <w:r>
              <w:rPr>
                <w:rFonts w:ascii="Times New Roman" w:hAnsi="Times New Roman" w:cs="Times New Roman"/>
              </w:rPr>
              <w:br/>
              <w:t>(środa)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2D57A527" w14:textId="2DE98750" w:rsidR="00D93DB7" w:rsidRDefault="00D93DB7" w:rsidP="008702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VIIc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16679885" w14:textId="6F415FBE" w:rsidR="00D93DB7" w:rsidRDefault="00D93DB7" w:rsidP="008702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Prawda w moim życiu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1F52E782" w14:textId="54D12AAE" w:rsidR="00D93DB7" w:rsidRDefault="000411EE" w:rsidP="008702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Podręcznik – strony:</w:t>
            </w:r>
            <w:r>
              <w:rPr>
                <w:rFonts w:ascii="Times New Roman" w:hAnsi="Times New Roman" w:cs="Times New Roman"/>
              </w:rPr>
              <w:br/>
            </w:r>
            <w:r w:rsidRPr="00A30F91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67</w:t>
            </w:r>
            <w:r w:rsidRPr="00A30F91">
              <w:rPr>
                <w:rFonts w:ascii="Times New Roman" w:hAnsi="Times New Roman" w:cs="Times New Roman"/>
              </w:rPr>
              <w:t>-16</w:t>
            </w:r>
            <w:r>
              <w:rPr>
                <w:rFonts w:ascii="Times New Roman" w:hAnsi="Times New Roman" w:cs="Times New Roman"/>
              </w:rPr>
              <w:t>9</w:t>
            </w:r>
            <w:r w:rsidRPr="00A30F91">
              <w:rPr>
                <w:rFonts w:ascii="Times New Roman" w:hAnsi="Times New Roman" w:cs="Times New Roman"/>
              </w:rPr>
              <w:t xml:space="preserve"> / </w:t>
            </w:r>
            <w:r w:rsidR="0022166B">
              <w:rPr>
                <w:rFonts w:ascii="Times New Roman" w:hAnsi="Times New Roman" w:cs="Times New Roman"/>
              </w:rPr>
              <w:t>53-55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66B460B4" w14:textId="77777777" w:rsidR="00D93DB7" w:rsidRDefault="0022166B" w:rsidP="008702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Temat katechezy: Prawda w moim życiu</w:t>
            </w:r>
          </w:p>
          <w:p w14:paraId="60E635EE" w14:textId="77777777" w:rsidR="0022166B" w:rsidRDefault="0022166B" w:rsidP="008702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Prawda – faktyczny stan rzeczy.</w:t>
            </w:r>
          </w:p>
          <w:p w14:paraId="73F6C6B0" w14:textId="77777777" w:rsidR="0022166B" w:rsidRDefault="0022166B" w:rsidP="008702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3) Prawda to wartość, która swoje źródło ma w Bogu. </w:t>
            </w:r>
            <w:r>
              <w:rPr>
                <w:rFonts w:ascii="Times New Roman" w:hAnsi="Times New Roman" w:cs="Times New Roman"/>
              </w:rPr>
              <w:br/>
              <w:t>4) Postępowanie zgodnie z prawdą jest na ziemi podstawą dobrego i uczciwego życia.</w:t>
            </w:r>
          </w:p>
          <w:p w14:paraId="4A881AC0" w14:textId="739BDE65" w:rsidR="0022166B" w:rsidRPr="00A30F91" w:rsidRDefault="0022166B" w:rsidP="008702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5) Przeciwieństwem prawdy jest kłamstwo.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771E40" w14:textId="4E988325" w:rsidR="00D93DB7" w:rsidRDefault="00C02305" w:rsidP="008702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Pomodlić się słowami modlitwy </w:t>
            </w:r>
            <w:r>
              <w:rPr>
                <w:rFonts w:ascii="Times New Roman" w:hAnsi="Times New Roman" w:cs="Times New Roman"/>
              </w:rPr>
              <w:br/>
              <w:t>znajdującej się w podręczniku na stronie 169 (lub 55)</w:t>
            </w:r>
          </w:p>
        </w:tc>
      </w:tr>
      <w:tr w:rsidR="00D93DB7" w14:paraId="0F17A8B9" w14:textId="77777777" w:rsidTr="00D93DB7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AF0D2A7" w14:textId="19B0719D" w:rsidR="00D93DB7" w:rsidRDefault="00D93DB7" w:rsidP="008702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18.03.2020 r.</w:t>
            </w:r>
            <w:r>
              <w:rPr>
                <w:rFonts w:ascii="Times New Roman" w:hAnsi="Times New Roman" w:cs="Times New Roman"/>
              </w:rPr>
              <w:br/>
              <w:t>(środa)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03CE58F7" w14:textId="3F369DD6" w:rsidR="00D93DB7" w:rsidRDefault="00D93DB7" w:rsidP="008702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IVa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1E37BECB" w14:textId="70BC839E" w:rsidR="00D93DB7" w:rsidRDefault="00D93DB7" w:rsidP="008702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Zadania proroków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5B9F3B06" w14:textId="2177F128" w:rsidR="00D93DB7" w:rsidRDefault="00E03402" w:rsidP="008702DA">
            <w:pPr>
              <w:jc w:val="center"/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>Podręcznik – strony:</w:t>
            </w:r>
            <w:r>
              <w:rPr>
                <w:rFonts w:ascii="Times New Roman" w:hAnsi="Times New Roman" w:cs="Times New Roman"/>
              </w:rPr>
              <w:br/>
              <w:t>139-141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1091CE4A" w14:textId="77777777" w:rsidR="00D93DB7" w:rsidRDefault="00E03402" w:rsidP="008702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Temat katechezy: Zadania proroków</w:t>
            </w:r>
          </w:p>
          <w:p w14:paraId="06A847C0" w14:textId="06E01252" w:rsidR="00E03402" w:rsidRPr="00A30F91" w:rsidRDefault="00E03402" w:rsidP="008702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Prorocy w Starym Testamencie byli ludźmi powołanymi przez Boga, którzy dbali o zachowanie wiary w Narodzie Wybranym, wzywali do nawrócenia, pomagali przetrwać czasy niewoli oraz zapowiadali nadejście Mesjasza, czyli Jezusa.</w:t>
            </w:r>
            <w:r>
              <w:rPr>
                <w:rFonts w:ascii="Times New Roman" w:hAnsi="Times New Roman" w:cs="Times New Roman"/>
              </w:rPr>
              <w:br/>
              <w:t>3) Proroków w ST możemy podzielić na:</w:t>
            </w:r>
            <w:r>
              <w:rPr>
                <w:rFonts w:ascii="Times New Roman" w:hAnsi="Times New Roman" w:cs="Times New Roman"/>
              </w:rPr>
              <w:br/>
              <w:t>a) 4 większych (Izajasz, Jeremiasz, Ezechiel, Daniel)</w:t>
            </w:r>
            <w:r>
              <w:rPr>
                <w:rFonts w:ascii="Times New Roman" w:hAnsi="Times New Roman" w:cs="Times New Roman"/>
              </w:rPr>
              <w:br/>
              <w:t>b) 12 mniejszych (Ozeasz, Joel, Amos, Abdiasz, Jonasz, Micheasz, Nahum, Habakuk, Sofoniasz, Aggeusz, Zachariasz, Malachiasz.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539D1" w14:textId="06DA41BE" w:rsidR="00D93DB7" w:rsidRDefault="00E03402" w:rsidP="008702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Pomodlić się słowami modlitwy </w:t>
            </w:r>
            <w:r>
              <w:rPr>
                <w:rFonts w:ascii="Times New Roman" w:hAnsi="Times New Roman" w:cs="Times New Roman"/>
              </w:rPr>
              <w:br/>
              <w:t>znajdującej się w podręczniku na stronie 141</w:t>
            </w:r>
          </w:p>
        </w:tc>
      </w:tr>
      <w:tr w:rsidR="00D93DB7" w14:paraId="42E003F1" w14:textId="77777777" w:rsidTr="00D93DB7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F5A4697" w14:textId="27040ED7" w:rsidR="00D93DB7" w:rsidRDefault="00D93DB7" w:rsidP="00D93D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18.03.2020 r.</w:t>
            </w:r>
            <w:r>
              <w:rPr>
                <w:rFonts w:ascii="Times New Roman" w:hAnsi="Times New Roman" w:cs="Times New Roman"/>
              </w:rPr>
              <w:br/>
              <w:t>(środa)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1552C089" w14:textId="27039822" w:rsidR="00D93DB7" w:rsidRDefault="00D93DB7" w:rsidP="00D93D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22B10BA8" w14:textId="55C50F62" w:rsidR="00D93DB7" w:rsidRDefault="00D93DB7" w:rsidP="00D93D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Ostatnia Wieczerza – Wielki Czwartek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7D18F53C" w14:textId="15EF40F6" w:rsidR="00D93DB7" w:rsidRDefault="00D93DB7" w:rsidP="00D93D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Podręcznik – strony:</w:t>
            </w:r>
            <w:r>
              <w:rPr>
                <w:rFonts w:ascii="Times New Roman" w:hAnsi="Times New Roman" w:cs="Times New Roman"/>
              </w:rPr>
              <w:br/>
              <w:t>146-148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169BDD6F" w14:textId="77777777" w:rsidR="00D93DB7" w:rsidRDefault="00D93DB7" w:rsidP="00D93DB7">
            <w:pPr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>1) Temat katechezy:</w:t>
            </w:r>
            <w:r>
              <w:rPr>
                <w:rFonts w:ascii="Times New Roman" w:hAnsi="Times New Roman" w:cs="Times New Roman"/>
              </w:rPr>
              <w:t xml:space="preserve"> Ostatnia Wieczerza – Wielki Czwartek</w:t>
            </w:r>
          </w:p>
          <w:p w14:paraId="748AAA69" w14:textId="171549BA" w:rsidR="00D93DB7" w:rsidRDefault="00D93DB7" w:rsidP="00D93D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2) Wielki Czwartek </w:t>
            </w:r>
            <w:r>
              <w:rPr>
                <w:rFonts w:ascii="Times New Roman" w:hAnsi="Times New Roman" w:cs="Times New Roman"/>
              </w:rPr>
              <w:br/>
              <w:t>to dzień, w którym obchodzimy pamiątkę wieczerzy, jaką spożył Pan Jezus ze swoimi uczniami.</w:t>
            </w:r>
          </w:p>
          <w:p w14:paraId="4184EA65" w14:textId="06B87C1A" w:rsidR="00D93DB7" w:rsidRPr="00A30F91" w:rsidRDefault="00D93DB7" w:rsidP="00D93D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3) Podczas Ostatniej Wieczerzy Pan Jezus ustanowił sakrament: eucharystii </w:t>
            </w:r>
            <w:r>
              <w:rPr>
                <w:rFonts w:ascii="Times New Roman" w:hAnsi="Times New Roman" w:cs="Times New Roman"/>
              </w:rPr>
              <w:br/>
              <w:t xml:space="preserve">i kapłaństwa. 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20F83D" w14:textId="6E7DB1F5" w:rsidR="00D93DB7" w:rsidRDefault="00D93DB7" w:rsidP="00D93D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 czasie modlitwy podziękować Panu Bogu </w:t>
            </w:r>
            <w:r>
              <w:rPr>
                <w:rFonts w:ascii="Times New Roman" w:hAnsi="Times New Roman" w:cs="Times New Roman"/>
              </w:rPr>
              <w:br/>
              <w:t>za kapłanów</w:t>
            </w:r>
          </w:p>
        </w:tc>
      </w:tr>
      <w:tr w:rsidR="0022166B" w14:paraId="46BB5A6D" w14:textId="77777777" w:rsidTr="00D93DB7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6144526" w14:textId="1C88D2C1" w:rsidR="0022166B" w:rsidRDefault="0022166B" w:rsidP="002216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18.03.2020 r.</w:t>
            </w:r>
            <w:r>
              <w:rPr>
                <w:rFonts w:ascii="Times New Roman" w:hAnsi="Times New Roman" w:cs="Times New Roman"/>
              </w:rPr>
              <w:br/>
              <w:t>(środa)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12AD941B" w14:textId="5F455B63" w:rsidR="0022166B" w:rsidRDefault="0022166B" w:rsidP="002216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VIIb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2817865C" w14:textId="4D2F2B6F" w:rsidR="0022166B" w:rsidRDefault="0022166B" w:rsidP="002216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Prawda w moim życiu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298A33E4" w14:textId="5D7D6B4C" w:rsidR="0022166B" w:rsidRDefault="0022166B" w:rsidP="002216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Podręcznik – strony:</w:t>
            </w:r>
            <w:r>
              <w:rPr>
                <w:rFonts w:ascii="Times New Roman" w:hAnsi="Times New Roman" w:cs="Times New Roman"/>
              </w:rPr>
              <w:br/>
            </w:r>
            <w:r w:rsidRPr="00A30F91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67</w:t>
            </w:r>
            <w:r w:rsidRPr="00A30F91">
              <w:rPr>
                <w:rFonts w:ascii="Times New Roman" w:hAnsi="Times New Roman" w:cs="Times New Roman"/>
              </w:rPr>
              <w:t>-16</w:t>
            </w:r>
            <w:r>
              <w:rPr>
                <w:rFonts w:ascii="Times New Roman" w:hAnsi="Times New Roman" w:cs="Times New Roman"/>
              </w:rPr>
              <w:t>9</w:t>
            </w:r>
            <w:r w:rsidRPr="00A30F91">
              <w:rPr>
                <w:rFonts w:ascii="Times New Roman" w:hAnsi="Times New Roman" w:cs="Times New Roman"/>
              </w:rPr>
              <w:t xml:space="preserve"> / </w:t>
            </w:r>
            <w:r>
              <w:rPr>
                <w:rFonts w:ascii="Times New Roman" w:hAnsi="Times New Roman" w:cs="Times New Roman"/>
              </w:rPr>
              <w:t>53-55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2F8A2870" w14:textId="77777777" w:rsidR="0022166B" w:rsidRDefault="0022166B" w:rsidP="002216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Temat katechezy: Prawda w moim życiu</w:t>
            </w:r>
          </w:p>
          <w:p w14:paraId="623E24C1" w14:textId="77777777" w:rsidR="0022166B" w:rsidRDefault="0022166B" w:rsidP="002216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Prawda – faktyczny stan rzeczy.</w:t>
            </w:r>
          </w:p>
          <w:p w14:paraId="0514F8AD" w14:textId="77777777" w:rsidR="0022166B" w:rsidRDefault="0022166B" w:rsidP="002216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3) Prawda to wartość, która swoje źródło ma w Bogu. </w:t>
            </w:r>
            <w:r>
              <w:rPr>
                <w:rFonts w:ascii="Times New Roman" w:hAnsi="Times New Roman" w:cs="Times New Roman"/>
              </w:rPr>
              <w:br/>
              <w:t>4) Postępowanie zgodnie z prawdą jest na ziemi podstawą dobrego i uczciwego życia.</w:t>
            </w:r>
          </w:p>
          <w:p w14:paraId="35F57BB5" w14:textId="1094C24B" w:rsidR="0022166B" w:rsidRPr="00A30F91" w:rsidRDefault="0022166B" w:rsidP="002216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5) Przeciwieństwem prawdy jest kłamstwo.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7AC57" w14:textId="7A91C9A9" w:rsidR="0022166B" w:rsidRDefault="0022166B" w:rsidP="002216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Pomodlić się słowami modlitwy </w:t>
            </w:r>
            <w:r>
              <w:rPr>
                <w:rFonts w:ascii="Times New Roman" w:hAnsi="Times New Roman" w:cs="Times New Roman"/>
              </w:rPr>
              <w:br/>
            </w:r>
            <w:r w:rsidR="00C02305">
              <w:rPr>
                <w:rFonts w:ascii="Times New Roman" w:hAnsi="Times New Roman" w:cs="Times New Roman"/>
              </w:rPr>
              <w:t xml:space="preserve">znajdującej się </w:t>
            </w:r>
            <w:r>
              <w:rPr>
                <w:rFonts w:ascii="Times New Roman" w:hAnsi="Times New Roman" w:cs="Times New Roman"/>
              </w:rPr>
              <w:t xml:space="preserve">w podręczniku </w:t>
            </w:r>
            <w:r>
              <w:rPr>
                <w:rFonts w:ascii="Times New Roman" w:hAnsi="Times New Roman" w:cs="Times New Roman"/>
              </w:rPr>
              <w:lastRenderedPageBreak/>
              <w:t>na stronie 169 (lub 55)</w:t>
            </w:r>
          </w:p>
        </w:tc>
      </w:tr>
      <w:tr w:rsidR="00D93DB7" w14:paraId="712C1B4C" w14:textId="77777777" w:rsidTr="00D93DB7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EBBD6AB" w14:textId="52973B8F" w:rsidR="00D93DB7" w:rsidRDefault="00D93DB7" w:rsidP="008702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19.03.2020 r.</w:t>
            </w:r>
            <w:r>
              <w:rPr>
                <w:rFonts w:ascii="Times New Roman" w:hAnsi="Times New Roman" w:cs="Times New Roman"/>
              </w:rPr>
              <w:br/>
              <w:t>(czwartek)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27271B7D" w14:textId="10A9B534" w:rsidR="00D93DB7" w:rsidRDefault="00D93DB7" w:rsidP="008702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22565B2F" w14:textId="3B8C3A36" w:rsidR="00D93DB7" w:rsidRDefault="00D93DB7" w:rsidP="008702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Pojmanie i wyrok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65F4EC91" w14:textId="42944A53" w:rsidR="00D93DB7" w:rsidRDefault="00B277F8" w:rsidP="008702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Podręcznik – strony:</w:t>
            </w:r>
            <w:r>
              <w:rPr>
                <w:rFonts w:ascii="Times New Roman" w:hAnsi="Times New Roman" w:cs="Times New Roman"/>
              </w:rPr>
              <w:br/>
              <w:t>149-151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33BA4AB8" w14:textId="77777777" w:rsidR="001429A6" w:rsidRDefault="001429A6" w:rsidP="00142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Temat katechezy:</w:t>
            </w:r>
            <w:r>
              <w:rPr>
                <w:rFonts w:ascii="Times New Roman" w:hAnsi="Times New Roman" w:cs="Times New Roman"/>
              </w:rPr>
              <w:br/>
              <w:t>Pojmanie i wyrok</w:t>
            </w:r>
          </w:p>
          <w:p w14:paraId="0CD1489E" w14:textId="77777777" w:rsidR="001429A6" w:rsidRDefault="001429A6" w:rsidP="00142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2) Po ostatniej wieczerzy Pan Jezus udał się do Ogrodu Oliwnego, aby się modlić. </w:t>
            </w:r>
            <w:r>
              <w:rPr>
                <w:rFonts w:ascii="Times New Roman" w:hAnsi="Times New Roman" w:cs="Times New Roman"/>
              </w:rPr>
              <w:br/>
              <w:t xml:space="preserve">W tym czasie arcykapłani i uczeni </w:t>
            </w:r>
            <w:r>
              <w:rPr>
                <w:rFonts w:ascii="Times New Roman" w:hAnsi="Times New Roman" w:cs="Times New Roman"/>
              </w:rPr>
              <w:br/>
              <w:t xml:space="preserve">w Piśmie szukali sposobu, aby uwięzić </w:t>
            </w:r>
            <w:r>
              <w:rPr>
                <w:rFonts w:ascii="Times New Roman" w:hAnsi="Times New Roman" w:cs="Times New Roman"/>
              </w:rPr>
              <w:br/>
              <w:t xml:space="preserve">i zabić Pana Jezusa. </w:t>
            </w:r>
            <w:r>
              <w:rPr>
                <w:rFonts w:ascii="Times New Roman" w:hAnsi="Times New Roman" w:cs="Times New Roman"/>
              </w:rPr>
              <w:br/>
              <w:t>3) Pan Jezus był przesłuchiwany przez arcykapłanów: Annasza i Kajfasza oraz Heroda.</w:t>
            </w:r>
          </w:p>
          <w:p w14:paraId="0024765C" w14:textId="53DB8BB8" w:rsidR="006E6631" w:rsidRPr="00A30F91" w:rsidRDefault="001429A6" w:rsidP="00142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4) Wyrok </w:t>
            </w:r>
            <w:r>
              <w:rPr>
                <w:rFonts w:ascii="Times New Roman" w:hAnsi="Times New Roman" w:cs="Times New Roman"/>
              </w:rPr>
              <w:br/>
              <w:t xml:space="preserve">o ubiczowaniu </w:t>
            </w:r>
            <w:r>
              <w:rPr>
                <w:rFonts w:ascii="Times New Roman" w:hAnsi="Times New Roman" w:cs="Times New Roman"/>
              </w:rPr>
              <w:br/>
              <w:t>i ukrzyżowaniu Jezusa wydał Piłat.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CA66B" w14:textId="77777777" w:rsidR="00D93DB7" w:rsidRDefault="00B277F8" w:rsidP="00B277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Przeczytać teksty biblijne:</w:t>
            </w:r>
          </w:p>
          <w:p w14:paraId="11DD4852" w14:textId="15ADB8A0" w:rsidR="00B277F8" w:rsidRPr="00B277F8" w:rsidRDefault="00B277F8" w:rsidP="00B277F8">
            <w:pPr>
              <w:jc w:val="center"/>
              <w:rPr>
                <w:rFonts w:ascii="Times New Roman" w:hAnsi="Times New Roman" w:cs="Times New Roman"/>
              </w:rPr>
            </w:pPr>
            <w:r w:rsidRPr="00B277F8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B277F8">
              <w:rPr>
                <w:rFonts w:ascii="Times New Roman" w:hAnsi="Times New Roman" w:cs="Times New Roman"/>
                <w:sz w:val="20"/>
                <w:szCs w:val="20"/>
              </w:rPr>
              <w:t>Łk</w:t>
            </w:r>
            <w:proofErr w:type="spellEnd"/>
            <w:r w:rsidRPr="00B277F8">
              <w:rPr>
                <w:rFonts w:ascii="Times New Roman" w:hAnsi="Times New Roman" w:cs="Times New Roman"/>
                <w:sz w:val="20"/>
                <w:szCs w:val="20"/>
              </w:rPr>
              <w:t xml:space="preserve"> 22, 40-48</w:t>
            </w:r>
            <w:r w:rsidRPr="00B277F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- </w:t>
            </w:r>
            <w:proofErr w:type="spellStart"/>
            <w:r w:rsidRPr="00B277F8">
              <w:rPr>
                <w:rFonts w:ascii="Times New Roman" w:hAnsi="Times New Roman" w:cs="Times New Roman"/>
                <w:sz w:val="20"/>
                <w:szCs w:val="20"/>
              </w:rPr>
              <w:t>Mk</w:t>
            </w:r>
            <w:proofErr w:type="spellEnd"/>
            <w:r w:rsidRPr="00B277F8">
              <w:rPr>
                <w:rFonts w:ascii="Times New Roman" w:hAnsi="Times New Roman" w:cs="Times New Roman"/>
                <w:sz w:val="20"/>
                <w:szCs w:val="20"/>
              </w:rPr>
              <w:t xml:space="preserve"> 15, 2-3.6-15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</w:rPr>
              <w:t xml:space="preserve">znajdujące się </w:t>
            </w:r>
            <w:r>
              <w:rPr>
                <w:rFonts w:ascii="Times New Roman" w:hAnsi="Times New Roman" w:cs="Times New Roman"/>
              </w:rPr>
              <w:br/>
              <w:t>w podręczniku na stronach</w:t>
            </w:r>
            <w:r w:rsidR="00CC54EC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br/>
              <w:t>149-150</w:t>
            </w:r>
          </w:p>
        </w:tc>
      </w:tr>
      <w:tr w:rsidR="006E6631" w14:paraId="19B4243B" w14:textId="77777777" w:rsidTr="00D93DB7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D84102F" w14:textId="435EEA5F" w:rsidR="006E6631" w:rsidRDefault="006E6631" w:rsidP="006E6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19.03.2020 r.</w:t>
            </w:r>
            <w:r>
              <w:rPr>
                <w:rFonts w:ascii="Times New Roman" w:hAnsi="Times New Roman" w:cs="Times New Roman"/>
              </w:rPr>
              <w:br/>
              <w:t>(czwartek)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6E6DA6E6" w14:textId="77F41844" w:rsidR="006E6631" w:rsidRDefault="006E6631" w:rsidP="006E663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Vb</w:t>
            </w:r>
            <w:proofErr w:type="spellEnd"/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7FA8BEDC" w14:textId="182CB68E" w:rsidR="006E6631" w:rsidRDefault="006E6631" w:rsidP="006E6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Pojmanie i wyrok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07AF0120" w14:textId="273B323E" w:rsidR="006E6631" w:rsidRDefault="006E6631" w:rsidP="006E6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Podręcznik – strony:</w:t>
            </w:r>
            <w:r>
              <w:rPr>
                <w:rFonts w:ascii="Times New Roman" w:hAnsi="Times New Roman" w:cs="Times New Roman"/>
              </w:rPr>
              <w:br/>
              <w:t>149-151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08867E74" w14:textId="77777777" w:rsidR="001429A6" w:rsidRDefault="001429A6" w:rsidP="00142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Temat katechezy:</w:t>
            </w:r>
            <w:r>
              <w:rPr>
                <w:rFonts w:ascii="Times New Roman" w:hAnsi="Times New Roman" w:cs="Times New Roman"/>
              </w:rPr>
              <w:br/>
              <w:t>Pojmanie i wyrok</w:t>
            </w:r>
          </w:p>
          <w:p w14:paraId="2AADD1A7" w14:textId="77777777" w:rsidR="001429A6" w:rsidRDefault="001429A6" w:rsidP="00142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2) Po ostatniej wieczerzy Pan Jezus udał się do Ogrodu Oliwnego, aby się modlić. </w:t>
            </w:r>
            <w:r>
              <w:rPr>
                <w:rFonts w:ascii="Times New Roman" w:hAnsi="Times New Roman" w:cs="Times New Roman"/>
              </w:rPr>
              <w:br/>
              <w:t xml:space="preserve">W tym czasie arcykapłani i uczeni </w:t>
            </w:r>
            <w:r>
              <w:rPr>
                <w:rFonts w:ascii="Times New Roman" w:hAnsi="Times New Roman" w:cs="Times New Roman"/>
              </w:rPr>
              <w:br/>
              <w:t xml:space="preserve">w Piśmie szukali sposobu, aby uwięzić </w:t>
            </w:r>
            <w:r>
              <w:rPr>
                <w:rFonts w:ascii="Times New Roman" w:hAnsi="Times New Roman" w:cs="Times New Roman"/>
              </w:rPr>
              <w:br/>
              <w:t xml:space="preserve">i zabić Pana Jezusa. </w:t>
            </w:r>
            <w:r>
              <w:rPr>
                <w:rFonts w:ascii="Times New Roman" w:hAnsi="Times New Roman" w:cs="Times New Roman"/>
              </w:rPr>
              <w:br/>
              <w:t>3) Pan Jezus był przesłuchiwany przez arcykapłanów: Annasza i Kajfasza oraz Heroda.</w:t>
            </w:r>
          </w:p>
          <w:p w14:paraId="5FCADE32" w14:textId="6950BF45" w:rsidR="006E6631" w:rsidRPr="00A30F91" w:rsidRDefault="001429A6" w:rsidP="00142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4) Wyrok </w:t>
            </w:r>
            <w:r>
              <w:rPr>
                <w:rFonts w:ascii="Times New Roman" w:hAnsi="Times New Roman" w:cs="Times New Roman"/>
              </w:rPr>
              <w:br/>
              <w:t xml:space="preserve">o ubiczowaniu </w:t>
            </w:r>
            <w:r>
              <w:rPr>
                <w:rFonts w:ascii="Times New Roman" w:hAnsi="Times New Roman" w:cs="Times New Roman"/>
              </w:rPr>
              <w:br/>
              <w:t>i ukrzyżowaniu Jezusa wydał Piłat.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EB03D" w14:textId="77777777" w:rsidR="006E6631" w:rsidRDefault="006E6631" w:rsidP="006E6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Przeczytać teksty biblijne:</w:t>
            </w:r>
          </w:p>
          <w:p w14:paraId="04BB1F80" w14:textId="44907DF5" w:rsidR="006E6631" w:rsidRDefault="006E6631" w:rsidP="006E6631">
            <w:pPr>
              <w:jc w:val="center"/>
              <w:rPr>
                <w:rFonts w:ascii="Times New Roman" w:hAnsi="Times New Roman" w:cs="Times New Roman"/>
              </w:rPr>
            </w:pPr>
            <w:r w:rsidRPr="00B277F8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B277F8">
              <w:rPr>
                <w:rFonts w:ascii="Times New Roman" w:hAnsi="Times New Roman" w:cs="Times New Roman"/>
                <w:sz w:val="20"/>
                <w:szCs w:val="20"/>
              </w:rPr>
              <w:t>Łk</w:t>
            </w:r>
            <w:proofErr w:type="spellEnd"/>
            <w:r w:rsidRPr="00B277F8">
              <w:rPr>
                <w:rFonts w:ascii="Times New Roman" w:hAnsi="Times New Roman" w:cs="Times New Roman"/>
                <w:sz w:val="20"/>
                <w:szCs w:val="20"/>
              </w:rPr>
              <w:t xml:space="preserve"> 22, 40-48</w:t>
            </w:r>
            <w:r w:rsidRPr="00B277F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- </w:t>
            </w:r>
            <w:proofErr w:type="spellStart"/>
            <w:r w:rsidRPr="00B277F8">
              <w:rPr>
                <w:rFonts w:ascii="Times New Roman" w:hAnsi="Times New Roman" w:cs="Times New Roman"/>
                <w:sz w:val="20"/>
                <w:szCs w:val="20"/>
              </w:rPr>
              <w:t>Mk</w:t>
            </w:r>
            <w:proofErr w:type="spellEnd"/>
            <w:r w:rsidRPr="00B277F8">
              <w:rPr>
                <w:rFonts w:ascii="Times New Roman" w:hAnsi="Times New Roman" w:cs="Times New Roman"/>
                <w:sz w:val="20"/>
                <w:szCs w:val="20"/>
              </w:rPr>
              <w:t xml:space="preserve"> 15, 2-3.6-15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</w:rPr>
              <w:t xml:space="preserve">znajdujące się </w:t>
            </w:r>
            <w:r>
              <w:rPr>
                <w:rFonts w:ascii="Times New Roman" w:hAnsi="Times New Roman" w:cs="Times New Roman"/>
              </w:rPr>
              <w:br/>
              <w:t>w podręczniku na stronach</w:t>
            </w:r>
            <w:r w:rsidR="00CC54EC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br/>
              <w:t>149-150</w:t>
            </w:r>
          </w:p>
        </w:tc>
      </w:tr>
      <w:tr w:rsidR="006E6631" w14:paraId="23E2D64D" w14:textId="77777777" w:rsidTr="00F70369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5839AAF" w14:textId="2B5213A2" w:rsidR="006E6631" w:rsidRDefault="006E6631" w:rsidP="006E6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19.03.2020 r.</w:t>
            </w:r>
            <w:r>
              <w:rPr>
                <w:rFonts w:ascii="Times New Roman" w:hAnsi="Times New Roman" w:cs="Times New Roman"/>
              </w:rPr>
              <w:br/>
              <w:t>(czwartek)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44D1FBAC" w14:textId="43AD6F0B" w:rsidR="006E6631" w:rsidRDefault="006E6631" w:rsidP="006E6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VIIa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46B0D5FE" w14:textId="25A21F96" w:rsidR="006E6631" w:rsidRDefault="006E6631" w:rsidP="006E6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Prawda w moim życiu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090E4951" w14:textId="79034CF7" w:rsidR="006E6631" w:rsidRDefault="006E6631" w:rsidP="006E6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Podręcznik – strony:</w:t>
            </w:r>
            <w:r>
              <w:rPr>
                <w:rFonts w:ascii="Times New Roman" w:hAnsi="Times New Roman" w:cs="Times New Roman"/>
              </w:rPr>
              <w:br/>
            </w:r>
            <w:r w:rsidRPr="00A30F91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67</w:t>
            </w:r>
            <w:r w:rsidRPr="00A30F91">
              <w:rPr>
                <w:rFonts w:ascii="Times New Roman" w:hAnsi="Times New Roman" w:cs="Times New Roman"/>
              </w:rPr>
              <w:t>-16</w:t>
            </w:r>
            <w:r>
              <w:rPr>
                <w:rFonts w:ascii="Times New Roman" w:hAnsi="Times New Roman" w:cs="Times New Roman"/>
              </w:rPr>
              <w:t>9</w:t>
            </w:r>
            <w:r w:rsidRPr="00A30F91">
              <w:rPr>
                <w:rFonts w:ascii="Times New Roman" w:hAnsi="Times New Roman" w:cs="Times New Roman"/>
              </w:rPr>
              <w:t xml:space="preserve"> / </w:t>
            </w:r>
            <w:r>
              <w:rPr>
                <w:rFonts w:ascii="Times New Roman" w:hAnsi="Times New Roman" w:cs="Times New Roman"/>
              </w:rPr>
              <w:t>53-55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0EAC9FDC" w14:textId="77777777" w:rsidR="006E6631" w:rsidRDefault="006E6631" w:rsidP="006E66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Temat katechezy: Prawda w moim życiu</w:t>
            </w:r>
          </w:p>
          <w:p w14:paraId="0F7D85C7" w14:textId="77777777" w:rsidR="006E6631" w:rsidRDefault="006E6631" w:rsidP="006E66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Prawda – faktyczny stan rzeczy.</w:t>
            </w:r>
          </w:p>
          <w:p w14:paraId="5D81E860" w14:textId="77777777" w:rsidR="006E6631" w:rsidRDefault="006E6631" w:rsidP="006E66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3) Prawda to wartość, która swoje źródło ma w Bogu.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lastRenderedPageBreak/>
              <w:t>4) Postępowanie zgodnie z prawdą jest na ziemi podstawą dobrego i uczciwego życia.</w:t>
            </w:r>
          </w:p>
          <w:p w14:paraId="041F6C51" w14:textId="5BBC96D8" w:rsidR="006E6631" w:rsidRPr="00A30F91" w:rsidRDefault="006E6631" w:rsidP="006E66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5) Przeciwieństwem prawdy jest kłamstwo.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B0244" w14:textId="3FF3776C" w:rsidR="006E6631" w:rsidRDefault="006E6631" w:rsidP="006E6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Pomodlić się słowami modlitwy </w:t>
            </w:r>
            <w:r>
              <w:rPr>
                <w:rFonts w:ascii="Times New Roman" w:hAnsi="Times New Roman" w:cs="Times New Roman"/>
              </w:rPr>
              <w:br/>
              <w:t>znajdującej się w podręczniku na stronie 169 (lub 55)</w:t>
            </w:r>
          </w:p>
        </w:tc>
      </w:tr>
      <w:tr w:rsidR="006E6631" w14:paraId="061AA0C3" w14:textId="77777777" w:rsidTr="00F70369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F632C19" w14:textId="634C5BD1" w:rsidR="006E6631" w:rsidRDefault="006E6631" w:rsidP="006E6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20.03.2020 r.</w:t>
            </w:r>
            <w:r>
              <w:rPr>
                <w:rFonts w:ascii="Times New Roman" w:hAnsi="Times New Roman" w:cs="Times New Roman"/>
              </w:rPr>
              <w:br/>
              <w:t>(piątek)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3A9F8FE7" w14:textId="10EC5B46" w:rsidR="006E6631" w:rsidRDefault="006E6631" w:rsidP="006E6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IVa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16605C13" w14:textId="540DA790" w:rsidR="006E6631" w:rsidRDefault="006E6631" w:rsidP="006E6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Eliasz – prorok Jedynego Boga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09B8FF80" w14:textId="5CAFD7B2" w:rsidR="006E6631" w:rsidRDefault="00FC7302" w:rsidP="006E6631">
            <w:pPr>
              <w:jc w:val="center"/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>Podręcznik – strony:</w:t>
            </w:r>
            <w:r>
              <w:rPr>
                <w:rFonts w:ascii="Times New Roman" w:hAnsi="Times New Roman" w:cs="Times New Roman"/>
              </w:rPr>
              <w:br/>
              <w:t>1</w:t>
            </w:r>
            <w:r w:rsidR="005865D3">
              <w:rPr>
                <w:rFonts w:ascii="Times New Roman" w:hAnsi="Times New Roman" w:cs="Times New Roman"/>
              </w:rPr>
              <w:t>42</w:t>
            </w:r>
            <w:r>
              <w:rPr>
                <w:rFonts w:ascii="Times New Roman" w:hAnsi="Times New Roman" w:cs="Times New Roman"/>
              </w:rPr>
              <w:t>-14</w:t>
            </w:r>
            <w:r w:rsidR="005865D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266355C6" w14:textId="77777777" w:rsidR="006E6631" w:rsidRDefault="005865D3" w:rsidP="006E66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Temat katechezy:</w:t>
            </w:r>
            <w:r>
              <w:rPr>
                <w:rFonts w:ascii="Times New Roman" w:hAnsi="Times New Roman" w:cs="Times New Roman"/>
              </w:rPr>
              <w:br/>
              <w:t>Eliasz – prorok Jedynego Boga</w:t>
            </w:r>
          </w:p>
          <w:p w14:paraId="192E86A0" w14:textId="5948BD3E" w:rsidR="005865D3" w:rsidRPr="00A30F91" w:rsidRDefault="005865D3" w:rsidP="006E66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Eliasz był prorokiem, który ukazał Izraelitom, że Bóg jest Panem życia.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9AB090" w14:textId="77777777" w:rsidR="005865D3" w:rsidRDefault="005865D3" w:rsidP="006E6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Oglądnąć film animowany </w:t>
            </w:r>
            <w:r>
              <w:rPr>
                <w:rFonts w:ascii="Times New Roman" w:hAnsi="Times New Roman" w:cs="Times New Roman"/>
              </w:rPr>
              <w:br/>
              <w:t>o Eliaszu</w:t>
            </w:r>
            <w:r>
              <w:rPr>
                <w:rFonts w:ascii="Times New Roman" w:hAnsi="Times New Roman" w:cs="Times New Roman"/>
              </w:rPr>
              <w:br/>
            </w:r>
          </w:p>
          <w:p w14:paraId="28EF79A6" w14:textId="7E725EE1" w:rsidR="005865D3" w:rsidRPr="005865D3" w:rsidRDefault="0021705F" w:rsidP="005865D3">
            <w:pPr>
              <w:jc w:val="center"/>
              <w:rPr>
                <w:rFonts w:ascii="Times New Roman" w:hAnsi="Times New Roman" w:cs="Times New Roman"/>
              </w:rPr>
            </w:pPr>
            <w:hyperlink r:id="rId9" w:history="1">
              <w:r w:rsidR="005865D3" w:rsidRPr="005865D3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https://www.youtube.com/watch?v=TjGHRSDhPy8</w:t>
              </w:r>
            </w:hyperlink>
          </w:p>
        </w:tc>
      </w:tr>
      <w:tr w:rsidR="006E6631" w14:paraId="7A0BDD26" w14:textId="77777777" w:rsidTr="00F70369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FFEA677" w14:textId="27E21213" w:rsidR="006E6631" w:rsidRDefault="006E6631" w:rsidP="006E6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20.03.2020 r.</w:t>
            </w:r>
            <w:r>
              <w:rPr>
                <w:rFonts w:ascii="Times New Roman" w:hAnsi="Times New Roman" w:cs="Times New Roman"/>
              </w:rPr>
              <w:br/>
              <w:t>(piątek)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2744EA44" w14:textId="2FD4261F" w:rsidR="006E6631" w:rsidRDefault="006E6631" w:rsidP="006E6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VIIb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19DBEDAD" w14:textId="4800B9FF" w:rsidR="006E6631" w:rsidRDefault="006E6631" w:rsidP="006E6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Troska o dobre imię bliźniego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2539B774" w14:textId="3499E9EC" w:rsidR="006E6631" w:rsidRDefault="006E6631" w:rsidP="006E6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Podręcznik – strony:</w:t>
            </w:r>
            <w:r>
              <w:rPr>
                <w:rFonts w:ascii="Times New Roman" w:hAnsi="Times New Roman" w:cs="Times New Roman"/>
              </w:rPr>
              <w:br/>
            </w:r>
            <w:r w:rsidRPr="00A30F91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71</w:t>
            </w:r>
            <w:r w:rsidRPr="00A30F91">
              <w:rPr>
                <w:rFonts w:ascii="Times New Roman" w:hAnsi="Times New Roman" w:cs="Times New Roman"/>
              </w:rPr>
              <w:t>-1</w:t>
            </w:r>
            <w:r>
              <w:rPr>
                <w:rFonts w:ascii="Times New Roman" w:hAnsi="Times New Roman" w:cs="Times New Roman"/>
              </w:rPr>
              <w:t>74</w:t>
            </w:r>
            <w:r w:rsidRPr="00A30F91">
              <w:rPr>
                <w:rFonts w:ascii="Times New Roman" w:hAnsi="Times New Roman" w:cs="Times New Roman"/>
              </w:rPr>
              <w:t xml:space="preserve"> / </w:t>
            </w:r>
            <w:r>
              <w:rPr>
                <w:rFonts w:ascii="Times New Roman" w:hAnsi="Times New Roman" w:cs="Times New Roman"/>
              </w:rPr>
              <w:t>57-60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5E0D72DE" w14:textId="77777777" w:rsidR="006E6631" w:rsidRDefault="006E6631" w:rsidP="006E66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Temat katechezy:</w:t>
            </w:r>
            <w:r>
              <w:rPr>
                <w:rFonts w:ascii="Times New Roman" w:hAnsi="Times New Roman" w:cs="Times New Roman"/>
              </w:rPr>
              <w:br/>
              <w:t>Troska o dobre imię bliźniego</w:t>
            </w:r>
          </w:p>
          <w:p w14:paraId="323F9A0F" w14:textId="41AA0B19" w:rsidR="006E6631" w:rsidRPr="00A30F91" w:rsidRDefault="006E6631" w:rsidP="006E66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Dobre imię jest dla człowieka wyjątkową wartością.</w:t>
            </w:r>
            <w:r>
              <w:rPr>
                <w:rFonts w:ascii="Times New Roman" w:hAnsi="Times New Roman" w:cs="Times New Roman"/>
              </w:rPr>
              <w:br/>
              <w:t>3) Pamiętając o tym</w:t>
            </w:r>
            <w:r w:rsidR="001D7BA6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należy o nie dbać </w:t>
            </w:r>
            <w:r w:rsidR="00100456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i zawsze rozsądnie wypowiadać się na temat innych ludzi. 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C6C81" w14:textId="77777777" w:rsidR="006E6631" w:rsidRDefault="006E6631" w:rsidP="006E6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Oglądnąć filmik o grzechach przeciwko VIII Przykazaniu Bożemu</w:t>
            </w:r>
          </w:p>
          <w:p w14:paraId="4D05FEC6" w14:textId="5CAD4928" w:rsidR="006E6631" w:rsidRPr="00282C7A" w:rsidRDefault="006E6631" w:rsidP="006E6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hyperlink r:id="rId10" w:history="1">
              <w:r w:rsidRPr="00282C7A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https://www.youtube.com/watch?v=MWA9jlzrBUU</w:t>
              </w:r>
            </w:hyperlink>
          </w:p>
        </w:tc>
      </w:tr>
      <w:tr w:rsidR="006E6631" w14:paraId="6FC4CE54" w14:textId="77777777" w:rsidTr="00F70369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74AEB8B" w14:textId="26DC2E0F" w:rsidR="006E6631" w:rsidRDefault="006E6631" w:rsidP="006E6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20.03.2020 r.</w:t>
            </w:r>
            <w:r>
              <w:rPr>
                <w:rFonts w:ascii="Times New Roman" w:hAnsi="Times New Roman" w:cs="Times New Roman"/>
              </w:rPr>
              <w:br/>
              <w:t>(piątek)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603AE4B9" w14:textId="35AFF97E" w:rsidR="006E6631" w:rsidRDefault="006E6631" w:rsidP="006E6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4E657402" w14:textId="1C41383A" w:rsidR="006E6631" w:rsidRDefault="006E6631" w:rsidP="006E6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Sposoby zachowania się </w:t>
            </w:r>
            <w:r>
              <w:rPr>
                <w:rFonts w:ascii="Times New Roman" w:hAnsi="Times New Roman" w:cs="Times New Roman"/>
              </w:rPr>
              <w:br/>
              <w:t>w świątyni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252052A9" w14:textId="004C49D2" w:rsidR="006E6631" w:rsidRDefault="006E6631" w:rsidP="006E6631">
            <w:pPr>
              <w:jc w:val="center"/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>Podręcznik – strony:</w:t>
            </w:r>
            <w:r>
              <w:rPr>
                <w:rFonts w:ascii="Times New Roman" w:hAnsi="Times New Roman" w:cs="Times New Roman"/>
              </w:rPr>
              <w:br/>
              <w:t>177-179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09B8A89A" w14:textId="77777777" w:rsidR="006E6631" w:rsidRDefault="006E6631" w:rsidP="006E66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Temat katechezy:</w:t>
            </w:r>
            <w:r>
              <w:rPr>
                <w:rFonts w:ascii="Times New Roman" w:hAnsi="Times New Roman" w:cs="Times New Roman"/>
              </w:rPr>
              <w:br/>
              <w:t>Sposoby zachowania się w świątyni</w:t>
            </w:r>
          </w:p>
          <w:p w14:paraId="0C28CEFA" w14:textId="77777777" w:rsidR="006E6631" w:rsidRDefault="006E6631" w:rsidP="006E66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2) Kościół jest domem Boga, dlatego każdy człowiek powinien odpowiednio się </w:t>
            </w:r>
            <w:r>
              <w:rPr>
                <w:rFonts w:ascii="Times New Roman" w:hAnsi="Times New Roman" w:cs="Times New Roman"/>
              </w:rPr>
              <w:br/>
              <w:t>w nim zachowywać.</w:t>
            </w:r>
            <w:r>
              <w:rPr>
                <w:rFonts w:ascii="Times New Roman" w:hAnsi="Times New Roman" w:cs="Times New Roman"/>
              </w:rPr>
              <w:br/>
              <w:t>3) Podczas liturgii obowiązują następujące postawy:</w:t>
            </w:r>
          </w:p>
          <w:p w14:paraId="14990310" w14:textId="77777777" w:rsidR="006E6631" w:rsidRDefault="006E6631" w:rsidP="006E66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a) klęcząca</w:t>
            </w:r>
          </w:p>
          <w:p w14:paraId="640FE061" w14:textId="4D173483" w:rsidR="006E6631" w:rsidRPr="00A30F91" w:rsidRDefault="006E6631" w:rsidP="006E66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b) stojąca</w:t>
            </w:r>
            <w:r>
              <w:rPr>
                <w:rFonts w:ascii="Times New Roman" w:hAnsi="Times New Roman" w:cs="Times New Roman"/>
              </w:rPr>
              <w:br/>
              <w:t>c) siedząca</w:t>
            </w:r>
            <w:r>
              <w:rPr>
                <w:rFonts w:ascii="Times New Roman" w:hAnsi="Times New Roman" w:cs="Times New Roman"/>
              </w:rPr>
              <w:br/>
              <w:t>d) leżenie krzyżem</w:t>
            </w:r>
            <w:r>
              <w:rPr>
                <w:rFonts w:ascii="Times New Roman" w:hAnsi="Times New Roman" w:cs="Times New Roman"/>
              </w:rPr>
              <w:br/>
              <w:t>e) procesja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1FD1EA" w14:textId="0D22494D" w:rsidR="006E6631" w:rsidRDefault="006E6631" w:rsidP="006E6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 podstawie podręcznika – strony 177-179 wypisać, </w:t>
            </w:r>
            <w:r>
              <w:rPr>
                <w:rFonts w:ascii="Times New Roman" w:hAnsi="Times New Roman" w:cs="Times New Roman"/>
              </w:rPr>
              <w:br/>
              <w:t>w jakich momentach Mszy Świętej przyjmujemy poszczególne postawy liturgiczne</w:t>
            </w:r>
            <w:r w:rsidR="003F7777">
              <w:rPr>
                <w:rFonts w:ascii="Times New Roman" w:hAnsi="Times New Roman" w:cs="Times New Roman"/>
              </w:rPr>
              <w:t xml:space="preserve"> (podpunkt 2)</w:t>
            </w:r>
          </w:p>
        </w:tc>
      </w:tr>
      <w:tr w:rsidR="006E6631" w14:paraId="05676C3A" w14:textId="77777777" w:rsidTr="00F70369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831AF19" w14:textId="67DFB00B" w:rsidR="006E6631" w:rsidRDefault="006E6631" w:rsidP="006E6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20.03.2020 r.</w:t>
            </w:r>
            <w:r>
              <w:rPr>
                <w:rFonts w:ascii="Times New Roman" w:hAnsi="Times New Roman" w:cs="Times New Roman"/>
              </w:rPr>
              <w:br/>
              <w:t>(piątek)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651719B6" w14:textId="1BC9D3B3" w:rsidR="006E6631" w:rsidRDefault="006E6631" w:rsidP="006E6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VIIIa</w:t>
            </w:r>
            <w:r>
              <w:rPr>
                <w:rFonts w:ascii="Times New Roman" w:hAnsi="Times New Roman" w:cs="Times New Roman"/>
              </w:rPr>
              <w:br/>
              <w:t>VIIIc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42424DD5" w14:textId="60662C3C" w:rsidR="006E6631" w:rsidRDefault="006E6631" w:rsidP="006E6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Zesłanie Ducha Świętego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04B0C1BE" w14:textId="412A4CC8" w:rsidR="006E6631" w:rsidRDefault="006E6631" w:rsidP="006E6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Podręcznik – strony:</w:t>
            </w:r>
            <w:r>
              <w:rPr>
                <w:rFonts w:ascii="Times New Roman" w:hAnsi="Times New Roman" w:cs="Times New Roman"/>
              </w:rPr>
              <w:br/>
              <w:t>237-240 / 135-138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0C0555F1" w14:textId="66AF6CD8" w:rsidR="006E6631" w:rsidRPr="00A30F91" w:rsidRDefault="006E6631" w:rsidP="006E66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Temat katechezy:</w:t>
            </w:r>
            <w:r>
              <w:rPr>
                <w:rFonts w:ascii="Times New Roman" w:hAnsi="Times New Roman" w:cs="Times New Roman"/>
              </w:rPr>
              <w:br/>
              <w:t>Zesłanie Ducha Świętego</w:t>
            </w:r>
            <w:r>
              <w:rPr>
                <w:rFonts w:ascii="Times New Roman" w:hAnsi="Times New Roman" w:cs="Times New Roman"/>
              </w:rPr>
              <w:br/>
              <w:t>2) Zesłanie Ducha Świętego to uroczystość</w:t>
            </w:r>
            <w:r w:rsidR="00820669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w której wspominamy dzień zesłania Ducha Świętego na apostołów.</w:t>
            </w:r>
            <w:r>
              <w:rPr>
                <w:rFonts w:ascii="Times New Roman" w:hAnsi="Times New Roman" w:cs="Times New Roman"/>
              </w:rPr>
              <w:br/>
              <w:t>3) Uroczystość ta zwana jest również Pięćdziesiątnicą</w:t>
            </w:r>
            <w:r>
              <w:rPr>
                <w:rFonts w:ascii="Times New Roman" w:hAnsi="Times New Roman" w:cs="Times New Roman"/>
              </w:rPr>
              <w:br/>
              <w:t>i obchodzi się ją 50 dni po Uroczystości Zmartwychwstania Pańskiego.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EAFB4" w14:textId="3B012F5E" w:rsidR="006E6631" w:rsidRDefault="006E6631" w:rsidP="006E6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Pomodlić się słowami Sekwencj</w:t>
            </w:r>
            <w:r w:rsidR="00820669"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do Ducha Świętego znajdującej się w podręczniku na stronie 240 (lub 138)</w:t>
            </w:r>
          </w:p>
        </w:tc>
      </w:tr>
      <w:tr w:rsidR="006E6631" w14:paraId="6CF7B238" w14:textId="77777777" w:rsidTr="001429A6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ABB578B" w14:textId="757CF644" w:rsidR="006E6631" w:rsidRDefault="006E6631" w:rsidP="006E6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20.03.2020 r.</w:t>
            </w:r>
            <w:r>
              <w:rPr>
                <w:rFonts w:ascii="Times New Roman" w:hAnsi="Times New Roman" w:cs="Times New Roman"/>
              </w:rPr>
              <w:br/>
              <w:t>(piątek)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701A4044" w14:textId="48D774EF" w:rsidR="006E6631" w:rsidRDefault="006E6631" w:rsidP="006E6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VIIIb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3A206990" w14:textId="262D549E" w:rsidR="006E6631" w:rsidRDefault="006E6631" w:rsidP="006E6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Zesłanie Ducha Świętego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087E92B5" w14:textId="07C28314" w:rsidR="006E6631" w:rsidRDefault="006E6631" w:rsidP="006E6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Podręcznik – strony:</w:t>
            </w:r>
            <w:r>
              <w:rPr>
                <w:rFonts w:ascii="Times New Roman" w:hAnsi="Times New Roman" w:cs="Times New Roman"/>
              </w:rPr>
              <w:br/>
              <w:t>237-240 / 135-138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7ACED19D" w14:textId="35563545" w:rsidR="006E6631" w:rsidRPr="00A30F91" w:rsidRDefault="006E6631" w:rsidP="006E66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Temat katechezy:</w:t>
            </w:r>
            <w:r>
              <w:rPr>
                <w:rFonts w:ascii="Times New Roman" w:hAnsi="Times New Roman" w:cs="Times New Roman"/>
              </w:rPr>
              <w:br/>
              <w:t>Zesłanie Ducha Świętego</w:t>
            </w:r>
            <w:r>
              <w:rPr>
                <w:rFonts w:ascii="Times New Roman" w:hAnsi="Times New Roman" w:cs="Times New Roman"/>
              </w:rPr>
              <w:br/>
              <w:t>2) Zesłanie Ducha Świętego to uroczystość</w:t>
            </w:r>
            <w:r w:rsidR="00820669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w której wspominamy dzień zesłania Ducha Świętego na apostołów.</w:t>
            </w:r>
            <w:r>
              <w:rPr>
                <w:rFonts w:ascii="Times New Roman" w:hAnsi="Times New Roman" w:cs="Times New Roman"/>
              </w:rPr>
              <w:br/>
              <w:t xml:space="preserve">3) Uroczystość ta zwana jest również Pięćdziesiątnicą </w:t>
            </w:r>
            <w:r>
              <w:rPr>
                <w:rFonts w:ascii="Times New Roman" w:hAnsi="Times New Roman" w:cs="Times New Roman"/>
              </w:rPr>
              <w:br/>
              <w:t>i obchodzi się ją 50 dni po Uroczystości Zmartwychwstania Pańskiego.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4C6626" w14:textId="57B139FC" w:rsidR="006E6631" w:rsidRDefault="006E6631" w:rsidP="006E6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Pomodlić się słowami Sekwencj</w:t>
            </w:r>
            <w:r w:rsidR="00820669"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do Ducha Świętego znajdującej się w podręczniku na stronie 240 (lub 138)</w:t>
            </w:r>
          </w:p>
        </w:tc>
      </w:tr>
      <w:tr w:rsidR="001429A6" w14:paraId="27195294" w14:textId="77777777" w:rsidTr="001429A6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DFC7FC5" w14:textId="77777777" w:rsidR="001429A6" w:rsidRDefault="001429A6" w:rsidP="001429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23.03.2020 r.</w:t>
            </w:r>
          </w:p>
          <w:p w14:paraId="06D7952C" w14:textId="287711E4" w:rsidR="001429A6" w:rsidRDefault="001429A6" w:rsidP="001429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(poniedziałek)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1782692B" w14:textId="582F1417" w:rsidR="001429A6" w:rsidRDefault="001429A6" w:rsidP="001429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VIIc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0109423C" w14:textId="0C6B1750" w:rsidR="001429A6" w:rsidRDefault="001429A6" w:rsidP="001429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Troska o dobre imię bliźniego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5B3EA055" w14:textId="036A05B3" w:rsidR="001429A6" w:rsidRDefault="001429A6" w:rsidP="001429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Podręcznik – strony:</w:t>
            </w:r>
            <w:r>
              <w:rPr>
                <w:rFonts w:ascii="Times New Roman" w:hAnsi="Times New Roman" w:cs="Times New Roman"/>
              </w:rPr>
              <w:br/>
            </w:r>
            <w:r w:rsidRPr="00A30F91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71</w:t>
            </w:r>
            <w:r w:rsidRPr="00A30F91">
              <w:rPr>
                <w:rFonts w:ascii="Times New Roman" w:hAnsi="Times New Roman" w:cs="Times New Roman"/>
              </w:rPr>
              <w:t>-1</w:t>
            </w:r>
            <w:r>
              <w:rPr>
                <w:rFonts w:ascii="Times New Roman" w:hAnsi="Times New Roman" w:cs="Times New Roman"/>
              </w:rPr>
              <w:t>74</w:t>
            </w:r>
            <w:r w:rsidRPr="00A30F91">
              <w:rPr>
                <w:rFonts w:ascii="Times New Roman" w:hAnsi="Times New Roman" w:cs="Times New Roman"/>
              </w:rPr>
              <w:t xml:space="preserve"> / </w:t>
            </w:r>
            <w:r>
              <w:rPr>
                <w:rFonts w:ascii="Times New Roman" w:hAnsi="Times New Roman" w:cs="Times New Roman"/>
              </w:rPr>
              <w:t>57-60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156948E5" w14:textId="77777777" w:rsidR="001429A6" w:rsidRDefault="001429A6" w:rsidP="00142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Temat katechezy:</w:t>
            </w:r>
            <w:r>
              <w:rPr>
                <w:rFonts w:ascii="Times New Roman" w:hAnsi="Times New Roman" w:cs="Times New Roman"/>
              </w:rPr>
              <w:br/>
              <w:t>Troska o dobre imię bliźniego</w:t>
            </w:r>
          </w:p>
          <w:p w14:paraId="0C99C0FD" w14:textId="031E3AC2" w:rsidR="001429A6" w:rsidRDefault="001429A6" w:rsidP="00142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Dobre imię jest dla człowieka wyjątkową wartością.</w:t>
            </w:r>
            <w:r>
              <w:rPr>
                <w:rFonts w:ascii="Times New Roman" w:hAnsi="Times New Roman" w:cs="Times New Roman"/>
              </w:rPr>
              <w:br/>
              <w:t xml:space="preserve">3) Pamiętając o tym, należy o nie dbać </w:t>
            </w:r>
            <w:r>
              <w:rPr>
                <w:rFonts w:ascii="Times New Roman" w:hAnsi="Times New Roman" w:cs="Times New Roman"/>
              </w:rPr>
              <w:br/>
              <w:t xml:space="preserve">i zawsze rozsądnie wypowiadać się na temat innych ludzi. 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C0D57B" w14:textId="77777777" w:rsidR="001429A6" w:rsidRDefault="001429A6" w:rsidP="001429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Oglądnąć filmik o grzechach przeciwko VIII Przykazaniu Bożemu</w:t>
            </w:r>
          </w:p>
          <w:p w14:paraId="018D5C44" w14:textId="35CAA195" w:rsidR="001429A6" w:rsidRDefault="001429A6" w:rsidP="001429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hyperlink r:id="rId11" w:history="1">
              <w:r w:rsidRPr="00282C7A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https://www.youtube.com/watch?v=MWA9jlzrBUU</w:t>
              </w:r>
            </w:hyperlink>
          </w:p>
        </w:tc>
      </w:tr>
      <w:tr w:rsidR="001429A6" w14:paraId="79B0E381" w14:textId="77777777" w:rsidTr="001429A6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5C23730" w14:textId="77777777" w:rsidR="001429A6" w:rsidRDefault="001429A6" w:rsidP="001429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23.03.2020 r.</w:t>
            </w:r>
          </w:p>
          <w:p w14:paraId="5D6286C1" w14:textId="76CBFBB5" w:rsidR="001429A6" w:rsidRDefault="001429A6" w:rsidP="001429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(poniedziałek)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27D886EA" w14:textId="4F7FB9AD" w:rsidR="001429A6" w:rsidRDefault="001429A6" w:rsidP="006E6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38BC7F99" w14:textId="7DE25E8C" w:rsidR="001429A6" w:rsidRDefault="001429A6" w:rsidP="006E6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Znaczenie sakramentu pokuty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13EEF837" w14:textId="77777777" w:rsidR="001429A6" w:rsidRDefault="001429A6" w:rsidP="006E6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Podręcznik – strony:</w:t>
            </w:r>
          </w:p>
          <w:p w14:paraId="3277DA16" w14:textId="7FAC9060" w:rsidR="001429A6" w:rsidRDefault="001429A6" w:rsidP="006E6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183-185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4BDE4D21" w14:textId="6A84023E" w:rsidR="001429A6" w:rsidRDefault="001429A6" w:rsidP="006E66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Temat katechezy:</w:t>
            </w:r>
            <w:r>
              <w:rPr>
                <w:rFonts w:ascii="Times New Roman" w:hAnsi="Times New Roman" w:cs="Times New Roman"/>
              </w:rPr>
              <w:br/>
              <w:t>Znaczenie sakramentu pokuty</w:t>
            </w:r>
          </w:p>
          <w:p w14:paraId="055D81CD" w14:textId="705BE190" w:rsidR="001429A6" w:rsidRDefault="001429A6" w:rsidP="006E66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2) </w:t>
            </w:r>
            <w:r w:rsidR="00346076">
              <w:rPr>
                <w:rFonts w:ascii="Times New Roman" w:hAnsi="Times New Roman" w:cs="Times New Roman"/>
              </w:rPr>
              <w:t xml:space="preserve">Spowiedź święta (pokuta) to sakrament, w którym kapłan </w:t>
            </w:r>
            <w:r w:rsidR="00346076">
              <w:rPr>
                <w:rFonts w:ascii="Times New Roman" w:hAnsi="Times New Roman" w:cs="Times New Roman"/>
              </w:rPr>
              <w:br/>
              <w:t>w zastępstwie Pana Jezusa odpuszcza człowiekowi grzechy popełnione po chrzcie.</w:t>
            </w:r>
          </w:p>
          <w:p w14:paraId="0C6B936F" w14:textId="26CD1BA4" w:rsidR="00346076" w:rsidRDefault="00346076" w:rsidP="006E66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 5 warunków dobrej spowiedzi to:</w:t>
            </w:r>
            <w:r>
              <w:rPr>
                <w:rFonts w:ascii="Times New Roman" w:hAnsi="Times New Roman" w:cs="Times New Roman"/>
              </w:rPr>
              <w:br/>
              <w:t>1. Rachunek sumienia</w:t>
            </w:r>
          </w:p>
          <w:p w14:paraId="5F47223D" w14:textId="6A8733FA" w:rsidR="00346076" w:rsidRDefault="00346076" w:rsidP="006E66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Żal za grzechy</w:t>
            </w:r>
          </w:p>
          <w:p w14:paraId="580800CA" w14:textId="77777777" w:rsidR="00346076" w:rsidRDefault="00346076" w:rsidP="006E66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Mocne postanowienie poprawy</w:t>
            </w:r>
          </w:p>
          <w:p w14:paraId="241ED985" w14:textId="77777777" w:rsidR="00346076" w:rsidRDefault="00346076" w:rsidP="006E66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Spowiedź szczera</w:t>
            </w:r>
          </w:p>
          <w:p w14:paraId="3AF65F1A" w14:textId="31CF14C0" w:rsidR="00346076" w:rsidRDefault="00346076" w:rsidP="006E66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Zadośćuczynienie Panu Bogu i bliźniemu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088CE" w14:textId="08FDAC99" w:rsidR="001429A6" w:rsidRDefault="00346076" w:rsidP="006E6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Oglądnąć film </w:t>
            </w:r>
            <w:r>
              <w:rPr>
                <w:rFonts w:ascii="Times New Roman" w:hAnsi="Times New Roman" w:cs="Times New Roman"/>
              </w:rPr>
              <w:br/>
              <w:t xml:space="preserve">o spowiedzi świętej </w:t>
            </w:r>
          </w:p>
          <w:p w14:paraId="5F2E6E3A" w14:textId="06D310A0" w:rsidR="00346076" w:rsidRDefault="00346076" w:rsidP="006E6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(seria: „3 Minutowy Katechizm”)</w:t>
            </w:r>
          </w:p>
          <w:p w14:paraId="6A316F96" w14:textId="77777777" w:rsidR="00346076" w:rsidRDefault="00346076" w:rsidP="006E6631">
            <w:pPr>
              <w:jc w:val="center"/>
              <w:rPr>
                <w:rFonts w:ascii="Times New Roman" w:hAnsi="Times New Roman" w:cs="Times New Roman"/>
              </w:rPr>
            </w:pPr>
          </w:p>
          <w:p w14:paraId="18AB2B82" w14:textId="27649FFF" w:rsidR="00346076" w:rsidRPr="00346076" w:rsidRDefault="0021705F" w:rsidP="006E6631">
            <w:pPr>
              <w:jc w:val="center"/>
              <w:rPr>
                <w:rFonts w:ascii="Times New Roman" w:hAnsi="Times New Roman" w:cs="Times New Roman"/>
              </w:rPr>
            </w:pPr>
            <w:hyperlink r:id="rId12" w:history="1">
              <w:r w:rsidR="00346076" w:rsidRPr="00346076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https://www.youtube.com/watch?v=JsL63tn7WSw&amp;list=PLIcePO_eJb2-DRzJ-mpYDdvBKcsGutqlq&amp;index=44</w:t>
              </w:r>
            </w:hyperlink>
          </w:p>
        </w:tc>
      </w:tr>
      <w:tr w:rsidR="001429A6" w14:paraId="38707EFE" w14:textId="77777777" w:rsidTr="001429A6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A8455B4" w14:textId="77777777" w:rsidR="001429A6" w:rsidRDefault="001429A6" w:rsidP="001429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23.03.2020 r.</w:t>
            </w:r>
          </w:p>
          <w:p w14:paraId="3F24665E" w14:textId="11D8931D" w:rsidR="001429A6" w:rsidRDefault="001429A6" w:rsidP="001429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(poniedziałek)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7277EB07" w14:textId="79476C0B" w:rsidR="001429A6" w:rsidRDefault="001429A6" w:rsidP="001429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Vc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7D80654C" w14:textId="073C81A5" w:rsidR="001429A6" w:rsidRDefault="001429A6" w:rsidP="001429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Pojmanie i wyrok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41BB1B41" w14:textId="37465296" w:rsidR="001429A6" w:rsidRDefault="001429A6" w:rsidP="001429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Podręcznik – strony:</w:t>
            </w:r>
            <w:r>
              <w:rPr>
                <w:rFonts w:ascii="Times New Roman" w:hAnsi="Times New Roman" w:cs="Times New Roman"/>
              </w:rPr>
              <w:br/>
              <w:t>149-151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1FDB0E73" w14:textId="77777777" w:rsidR="001429A6" w:rsidRDefault="001429A6" w:rsidP="00142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Temat katechezy:</w:t>
            </w:r>
            <w:r>
              <w:rPr>
                <w:rFonts w:ascii="Times New Roman" w:hAnsi="Times New Roman" w:cs="Times New Roman"/>
              </w:rPr>
              <w:br/>
              <w:t>Pojmanie i wyrok</w:t>
            </w:r>
          </w:p>
          <w:p w14:paraId="31C60FF8" w14:textId="77777777" w:rsidR="001429A6" w:rsidRDefault="001429A6" w:rsidP="00142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2) Po ostatniej wieczerzy Pan Jezus udał się do Ogrodu Oliwnego, aby się modlić. </w:t>
            </w:r>
            <w:r>
              <w:rPr>
                <w:rFonts w:ascii="Times New Roman" w:hAnsi="Times New Roman" w:cs="Times New Roman"/>
              </w:rPr>
              <w:br/>
              <w:t xml:space="preserve">W tym czasie arcykapłani i uczeni </w:t>
            </w:r>
            <w:r>
              <w:rPr>
                <w:rFonts w:ascii="Times New Roman" w:hAnsi="Times New Roman" w:cs="Times New Roman"/>
              </w:rPr>
              <w:br/>
              <w:t xml:space="preserve">w Piśmie szukali sposobu, aby uwięzić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lastRenderedPageBreak/>
              <w:t xml:space="preserve">i zabić Pana Jezusa. </w:t>
            </w:r>
            <w:r>
              <w:rPr>
                <w:rFonts w:ascii="Times New Roman" w:hAnsi="Times New Roman" w:cs="Times New Roman"/>
              </w:rPr>
              <w:br/>
              <w:t>3) Pan Jezus był przesłuchiwany przez arcykapłanów: Annasza i Kajfasza oraz Heroda.</w:t>
            </w:r>
          </w:p>
          <w:p w14:paraId="42117630" w14:textId="65634314" w:rsidR="001429A6" w:rsidRDefault="001429A6" w:rsidP="00142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4) Wyrok </w:t>
            </w:r>
            <w:r>
              <w:rPr>
                <w:rFonts w:ascii="Times New Roman" w:hAnsi="Times New Roman" w:cs="Times New Roman"/>
              </w:rPr>
              <w:br/>
              <w:t xml:space="preserve">o ubiczowaniu </w:t>
            </w:r>
            <w:r>
              <w:rPr>
                <w:rFonts w:ascii="Times New Roman" w:hAnsi="Times New Roman" w:cs="Times New Roman"/>
              </w:rPr>
              <w:br/>
              <w:t xml:space="preserve">i ukrzyżowaniu Jezusa wydał Piłat. 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3D046" w14:textId="77777777" w:rsidR="001429A6" w:rsidRDefault="001429A6" w:rsidP="001429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Przeczytać teksty biblijne:</w:t>
            </w:r>
          </w:p>
          <w:p w14:paraId="32EFE6A8" w14:textId="3B59EADE" w:rsidR="001429A6" w:rsidRDefault="001429A6" w:rsidP="001429A6">
            <w:pPr>
              <w:jc w:val="center"/>
              <w:rPr>
                <w:rFonts w:ascii="Times New Roman" w:hAnsi="Times New Roman" w:cs="Times New Roman"/>
              </w:rPr>
            </w:pPr>
            <w:r w:rsidRPr="00B277F8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B277F8">
              <w:rPr>
                <w:rFonts w:ascii="Times New Roman" w:hAnsi="Times New Roman" w:cs="Times New Roman"/>
                <w:sz w:val="20"/>
                <w:szCs w:val="20"/>
              </w:rPr>
              <w:t>Łk</w:t>
            </w:r>
            <w:proofErr w:type="spellEnd"/>
            <w:r w:rsidRPr="00B277F8">
              <w:rPr>
                <w:rFonts w:ascii="Times New Roman" w:hAnsi="Times New Roman" w:cs="Times New Roman"/>
                <w:sz w:val="20"/>
                <w:szCs w:val="20"/>
              </w:rPr>
              <w:t xml:space="preserve"> 22, 40-48</w:t>
            </w:r>
            <w:r w:rsidRPr="00B277F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- </w:t>
            </w:r>
            <w:proofErr w:type="spellStart"/>
            <w:r w:rsidRPr="00B277F8">
              <w:rPr>
                <w:rFonts w:ascii="Times New Roman" w:hAnsi="Times New Roman" w:cs="Times New Roman"/>
                <w:sz w:val="20"/>
                <w:szCs w:val="20"/>
              </w:rPr>
              <w:t>Mk</w:t>
            </w:r>
            <w:proofErr w:type="spellEnd"/>
            <w:r w:rsidRPr="00B277F8">
              <w:rPr>
                <w:rFonts w:ascii="Times New Roman" w:hAnsi="Times New Roman" w:cs="Times New Roman"/>
                <w:sz w:val="20"/>
                <w:szCs w:val="20"/>
              </w:rPr>
              <w:t xml:space="preserve"> 15, 2-3.6-15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</w:rPr>
              <w:t xml:space="preserve">znajdujące się </w:t>
            </w:r>
            <w:r>
              <w:rPr>
                <w:rFonts w:ascii="Times New Roman" w:hAnsi="Times New Roman" w:cs="Times New Roman"/>
              </w:rPr>
              <w:br/>
              <w:t xml:space="preserve">w podręczniku na stronach: </w:t>
            </w:r>
            <w:r>
              <w:rPr>
                <w:rFonts w:ascii="Times New Roman" w:hAnsi="Times New Roman" w:cs="Times New Roman"/>
              </w:rPr>
              <w:br/>
              <w:t>149-150</w:t>
            </w:r>
          </w:p>
        </w:tc>
      </w:tr>
      <w:tr w:rsidR="00346076" w14:paraId="61372932" w14:textId="77777777" w:rsidTr="001429A6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B155F22" w14:textId="77777777" w:rsidR="00346076" w:rsidRDefault="00346076" w:rsidP="003460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23.03.2020 r.</w:t>
            </w:r>
          </w:p>
          <w:p w14:paraId="2E236CB4" w14:textId="1DEF56C6" w:rsidR="00346076" w:rsidRDefault="00346076" w:rsidP="003460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(poniedziałek)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200DF9F4" w14:textId="38DD1C90" w:rsidR="00346076" w:rsidRDefault="00346076" w:rsidP="003460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VIb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533AC0D5" w14:textId="51E930E4" w:rsidR="00346076" w:rsidRDefault="00346076" w:rsidP="003460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Znaczenie sakramentu pokuty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7A057172" w14:textId="77777777" w:rsidR="00346076" w:rsidRDefault="00346076" w:rsidP="003460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Podręcznik – strony:</w:t>
            </w:r>
          </w:p>
          <w:p w14:paraId="10049841" w14:textId="3DDE125B" w:rsidR="00346076" w:rsidRDefault="00346076" w:rsidP="003460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183-185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0B73154A" w14:textId="77777777" w:rsidR="00346076" w:rsidRDefault="00346076" w:rsidP="003460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Temat katechezy:</w:t>
            </w:r>
            <w:r>
              <w:rPr>
                <w:rFonts w:ascii="Times New Roman" w:hAnsi="Times New Roman" w:cs="Times New Roman"/>
              </w:rPr>
              <w:br/>
              <w:t>Znaczenie sakramentu pokuty</w:t>
            </w:r>
          </w:p>
          <w:p w14:paraId="59045E65" w14:textId="77777777" w:rsidR="00346076" w:rsidRDefault="00346076" w:rsidP="003460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2) Spowiedź święta (pokuta) to sakrament, w którym kapłan </w:t>
            </w:r>
            <w:r>
              <w:rPr>
                <w:rFonts w:ascii="Times New Roman" w:hAnsi="Times New Roman" w:cs="Times New Roman"/>
              </w:rPr>
              <w:br/>
              <w:t>w zastępstwie Pana Jezusa odpuszcza człowiekowi grzechy popełnione po chrzcie.</w:t>
            </w:r>
          </w:p>
          <w:p w14:paraId="17A63078" w14:textId="77777777" w:rsidR="00346076" w:rsidRDefault="00346076" w:rsidP="003460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 5 warunków dobrej spowiedzi to:</w:t>
            </w:r>
            <w:r>
              <w:rPr>
                <w:rFonts w:ascii="Times New Roman" w:hAnsi="Times New Roman" w:cs="Times New Roman"/>
              </w:rPr>
              <w:br/>
              <w:t>1. Rachunek sumienia</w:t>
            </w:r>
          </w:p>
          <w:p w14:paraId="5D9E3506" w14:textId="77777777" w:rsidR="00346076" w:rsidRDefault="00346076" w:rsidP="003460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Żal za grzechy</w:t>
            </w:r>
          </w:p>
          <w:p w14:paraId="19650152" w14:textId="77777777" w:rsidR="00346076" w:rsidRDefault="00346076" w:rsidP="003460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Mocne postanowienie poprawy</w:t>
            </w:r>
          </w:p>
          <w:p w14:paraId="52F06DF8" w14:textId="77777777" w:rsidR="00346076" w:rsidRDefault="00346076" w:rsidP="003460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Spowiedź szczera</w:t>
            </w:r>
          </w:p>
          <w:p w14:paraId="1B51A62B" w14:textId="6CB7B25C" w:rsidR="00346076" w:rsidRDefault="00346076" w:rsidP="003460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Zadośćuczynienie Panu Bogu i bliźniemu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26982" w14:textId="77777777" w:rsidR="00346076" w:rsidRDefault="00346076" w:rsidP="003460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Oglądnąć film </w:t>
            </w:r>
            <w:r>
              <w:rPr>
                <w:rFonts w:ascii="Times New Roman" w:hAnsi="Times New Roman" w:cs="Times New Roman"/>
              </w:rPr>
              <w:br/>
              <w:t xml:space="preserve">o spowiedzi świętej </w:t>
            </w:r>
          </w:p>
          <w:p w14:paraId="34D68442" w14:textId="77777777" w:rsidR="00346076" w:rsidRDefault="00346076" w:rsidP="003460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(seria: „3 Minutowy Katechizm”)</w:t>
            </w:r>
          </w:p>
          <w:p w14:paraId="249C9E43" w14:textId="77777777" w:rsidR="00346076" w:rsidRDefault="00346076" w:rsidP="00346076">
            <w:pPr>
              <w:jc w:val="center"/>
              <w:rPr>
                <w:rFonts w:ascii="Times New Roman" w:hAnsi="Times New Roman" w:cs="Times New Roman"/>
              </w:rPr>
            </w:pPr>
          </w:p>
          <w:p w14:paraId="26608E13" w14:textId="2770325A" w:rsidR="00346076" w:rsidRDefault="0021705F" w:rsidP="00346076">
            <w:pPr>
              <w:jc w:val="center"/>
              <w:rPr>
                <w:rFonts w:ascii="Times New Roman" w:hAnsi="Times New Roman" w:cs="Times New Roman"/>
              </w:rPr>
            </w:pPr>
            <w:hyperlink r:id="rId13" w:history="1">
              <w:r w:rsidR="00346076" w:rsidRPr="00346076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https://www.youtube.com/watch?v=JsL63tn7WSw&amp;list=PLIcePO_eJb2-DRzJ-mpYDdvBKcsGutqlq&amp;index=44</w:t>
              </w:r>
            </w:hyperlink>
          </w:p>
        </w:tc>
      </w:tr>
      <w:tr w:rsidR="001429A6" w14:paraId="1F822052" w14:textId="77777777" w:rsidTr="007071CC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E1EA129" w14:textId="77777777" w:rsidR="001429A6" w:rsidRDefault="001429A6" w:rsidP="001429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23.03.2020 r.</w:t>
            </w:r>
          </w:p>
          <w:p w14:paraId="0EE6D8E6" w14:textId="581984A6" w:rsidR="001429A6" w:rsidRDefault="001429A6" w:rsidP="001429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(poniedziałek)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491BA49B" w14:textId="27C4B5E8" w:rsidR="001429A6" w:rsidRDefault="001429A6" w:rsidP="001429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VIIa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448698DD" w14:textId="3617E042" w:rsidR="001429A6" w:rsidRDefault="001429A6" w:rsidP="001429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Troska o dobre imię bliźniego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7AA325DB" w14:textId="4D03223C" w:rsidR="001429A6" w:rsidRDefault="001429A6" w:rsidP="001429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Podręcznik – strony:</w:t>
            </w:r>
            <w:r>
              <w:rPr>
                <w:rFonts w:ascii="Times New Roman" w:hAnsi="Times New Roman" w:cs="Times New Roman"/>
              </w:rPr>
              <w:br/>
            </w:r>
            <w:r w:rsidRPr="00A30F91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71</w:t>
            </w:r>
            <w:r w:rsidRPr="00A30F91">
              <w:rPr>
                <w:rFonts w:ascii="Times New Roman" w:hAnsi="Times New Roman" w:cs="Times New Roman"/>
              </w:rPr>
              <w:t>-1</w:t>
            </w:r>
            <w:r>
              <w:rPr>
                <w:rFonts w:ascii="Times New Roman" w:hAnsi="Times New Roman" w:cs="Times New Roman"/>
              </w:rPr>
              <w:t>74</w:t>
            </w:r>
            <w:r w:rsidRPr="00A30F91">
              <w:rPr>
                <w:rFonts w:ascii="Times New Roman" w:hAnsi="Times New Roman" w:cs="Times New Roman"/>
              </w:rPr>
              <w:t xml:space="preserve"> / </w:t>
            </w:r>
            <w:r>
              <w:rPr>
                <w:rFonts w:ascii="Times New Roman" w:hAnsi="Times New Roman" w:cs="Times New Roman"/>
              </w:rPr>
              <w:t>57-60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0C4544F9" w14:textId="77777777" w:rsidR="001429A6" w:rsidRDefault="001429A6" w:rsidP="00142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Temat katechezy:</w:t>
            </w:r>
            <w:r>
              <w:rPr>
                <w:rFonts w:ascii="Times New Roman" w:hAnsi="Times New Roman" w:cs="Times New Roman"/>
              </w:rPr>
              <w:br/>
              <w:t>Troska o dobre imię bliźniego</w:t>
            </w:r>
          </w:p>
          <w:p w14:paraId="5FF03F03" w14:textId="5873AA85" w:rsidR="001429A6" w:rsidRDefault="001429A6" w:rsidP="00142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Dobre imię jest dla człowieka wyjątkową wartością.</w:t>
            </w:r>
            <w:r>
              <w:rPr>
                <w:rFonts w:ascii="Times New Roman" w:hAnsi="Times New Roman" w:cs="Times New Roman"/>
              </w:rPr>
              <w:br/>
              <w:t xml:space="preserve">3) Pamiętając o tym, należy o nie dbać </w:t>
            </w:r>
            <w:r>
              <w:rPr>
                <w:rFonts w:ascii="Times New Roman" w:hAnsi="Times New Roman" w:cs="Times New Roman"/>
              </w:rPr>
              <w:br/>
              <w:t xml:space="preserve">i zawsze rozsądnie wypowiadać się na temat innych ludzi. 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194A5" w14:textId="77777777" w:rsidR="001429A6" w:rsidRDefault="001429A6" w:rsidP="001429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Oglądnąć filmik o grzechach przeciwko VIII Przykazaniu Bożemu</w:t>
            </w:r>
          </w:p>
          <w:p w14:paraId="1EAE4B0E" w14:textId="0290601A" w:rsidR="001429A6" w:rsidRDefault="001429A6" w:rsidP="001429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hyperlink r:id="rId14" w:history="1">
              <w:r w:rsidRPr="00282C7A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https://www.youtube.com/watch?v=MWA9jlzrBUU</w:t>
              </w:r>
            </w:hyperlink>
          </w:p>
        </w:tc>
      </w:tr>
      <w:tr w:rsidR="007071CC" w14:paraId="2830E4F8" w14:textId="77777777" w:rsidTr="007071CC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782292A" w14:textId="138AB626" w:rsidR="007071CC" w:rsidRDefault="007071CC" w:rsidP="007071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24.03.2020 r.</w:t>
            </w:r>
            <w:r>
              <w:rPr>
                <w:rFonts w:ascii="Times New Roman" w:hAnsi="Times New Roman" w:cs="Times New Roman"/>
              </w:rPr>
              <w:br/>
              <w:t>(wtorek)</w:t>
            </w:r>
          </w:p>
          <w:p w14:paraId="2172FBC2" w14:textId="77777777" w:rsidR="007071CC" w:rsidRDefault="007071CC" w:rsidP="001429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5330F819" w14:textId="77C60364" w:rsidR="007071CC" w:rsidRDefault="007071CC" w:rsidP="001429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VIIIb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18AAC0E2" w14:textId="23CB4335" w:rsidR="007071CC" w:rsidRDefault="00A40580" w:rsidP="001429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Dary i owoce Ducha Świętego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69B663DC" w14:textId="4EA5FCD2" w:rsidR="007071CC" w:rsidRDefault="00A40580" w:rsidP="001429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Podręcznik – strony:</w:t>
            </w:r>
            <w:r>
              <w:rPr>
                <w:rFonts w:ascii="Times New Roman" w:hAnsi="Times New Roman" w:cs="Times New Roman"/>
              </w:rPr>
              <w:br/>
              <w:t>241-244 / 13</w:t>
            </w:r>
            <w:r w:rsidR="002A478C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-1</w:t>
            </w:r>
            <w:r w:rsidR="002A478C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44CF3712" w14:textId="77777777" w:rsidR="007071CC" w:rsidRDefault="002A478C" w:rsidP="00142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Temat katechezy: Dary i owoce Ducha Świętego</w:t>
            </w:r>
          </w:p>
          <w:p w14:paraId="4F1807D1" w14:textId="77777777" w:rsidR="002D0B74" w:rsidRDefault="002D0B74" w:rsidP="00142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2) </w:t>
            </w:r>
            <w:r w:rsidR="00674A4A">
              <w:rPr>
                <w:rFonts w:ascii="Times New Roman" w:hAnsi="Times New Roman" w:cs="Times New Roman"/>
              </w:rPr>
              <w:t>Dary Ducha Świętego to nadprzyrodzone dary pomagające ludziom, którzy je przyjmują, stać się szczególnym narzędziem działania Boga w świecie.</w:t>
            </w:r>
          </w:p>
          <w:p w14:paraId="5FB521F2" w14:textId="77777777" w:rsidR="00674A4A" w:rsidRDefault="00674A4A" w:rsidP="00142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 7 Darów Ducha Świętego to:</w:t>
            </w:r>
          </w:p>
          <w:p w14:paraId="02F0562F" w14:textId="77777777" w:rsidR="00674A4A" w:rsidRDefault="00674A4A" w:rsidP="00142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dar mądrości</w:t>
            </w:r>
          </w:p>
          <w:p w14:paraId="11EF2E43" w14:textId="77777777" w:rsidR="00674A4A" w:rsidRDefault="00674A4A" w:rsidP="00142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dar rozumu </w:t>
            </w:r>
          </w:p>
          <w:p w14:paraId="07FD4D07" w14:textId="77777777" w:rsidR="00674A4A" w:rsidRDefault="00674A4A" w:rsidP="00142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dar rady</w:t>
            </w:r>
          </w:p>
          <w:p w14:paraId="2779433B" w14:textId="77777777" w:rsidR="00674A4A" w:rsidRDefault="00674A4A" w:rsidP="00142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dar męstwa</w:t>
            </w:r>
          </w:p>
          <w:p w14:paraId="685D144F" w14:textId="77777777" w:rsidR="00674A4A" w:rsidRDefault="00674A4A" w:rsidP="00142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dar pobożności</w:t>
            </w:r>
          </w:p>
          <w:p w14:paraId="22C69C83" w14:textId="77777777" w:rsidR="00674A4A" w:rsidRDefault="00674A4A" w:rsidP="00142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dar umiejętności</w:t>
            </w:r>
          </w:p>
          <w:p w14:paraId="1521CCE3" w14:textId="5754275C" w:rsidR="00674A4A" w:rsidRDefault="00674A4A" w:rsidP="00142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dar bojaźni Bożej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DCB66" w14:textId="5030956A" w:rsidR="007071CC" w:rsidRDefault="00674A4A" w:rsidP="001429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Przeczytać informację </w:t>
            </w:r>
            <w:r>
              <w:rPr>
                <w:rFonts w:ascii="Times New Roman" w:hAnsi="Times New Roman" w:cs="Times New Roman"/>
              </w:rPr>
              <w:br/>
              <w:t xml:space="preserve">o darach </w:t>
            </w:r>
            <w:r>
              <w:rPr>
                <w:rFonts w:ascii="Times New Roman" w:hAnsi="Times New Roman" w:cs="Times New Roman"/>
              </w:rPr>
              <w:br/>
              <w:t>Ducha Świętego (podręcznik – strony: 241-242 lub 139-140</w:t>
            </w:r>
          </w:p>
        </w:tc>
      </w:tr>
      <w:tr w:rsidR="00674A4A" w14:paraId="3F7A81E0" w14:textId="77777777" w:rsidTr="007071CC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94FAD32" w14:textId="77777777" w:rsidR="00674A4A" w:rsidRDefault="00674A4A" w:rsidP="00674A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24.03.2020 r.</w:t>
            </w:r>
            <w:r>
              <w:rPr>
                <w:rFonts w:ascii="Times New Roman" w:hAnsi="Times New Roman" w:cs="Times New Roman"/>
              </w:rPr>
              <w:br/>
              <w:t>(wtorek)</w:t>
            </w:r>
          </w:p>
          <w:p w14:paraId="4DC0C6E0" w14:textId="77777777" w:rsidR="00674A4A" w:rsidRDefault="00674A4A" w:rsidP="00674A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2DDE42DE" w14:textId="77777777" w:rsidR="00674A4A" w:rsidRDefault="00674A4A" w:rsidP="00674A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VIIIa</w:t>
            </w:r>
          </w:p>
          <w:p w14:paraId="779A613A" w14:textId="02818A8D" w:rsidR="00674A4A" w:rsidRDefault="00674A4A" w:rsidP="00674A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VIIIc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7890F6D0" w14:textId="0182AAF2" w:rsidR="00674A4A" w:rsidRDefault="00674A4A" w:rsidP="00674A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Dary i owoce Ducha Świętego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6C59766E" w14:textId="0CE4BC9D" w:rsidR="00674A4A" w:rsidRDefault="00674A4A" w:rsidP="00674A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Podręcznik – strony:</w:t>
            </w:r>
            <w:r>
              <w:rPr>
                <w:rFonts w:ascii="Times New Roman" w:hAnsi="Times New Roman" w:cs="Times New Roman"/>
              </w:rPr>
              <w:br/>
              <w:t>241-244 / 139-142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3E249D71" w14:textId="77777777" w:rsidR="00674A4A" w:rsidRDefault="00674A4A" w:rsidP="00674A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Temat katechezy: Dary i owoce Ducha Świętego</w:t>
            </w:r>
          </w:p>
          <w:p w14:paraId="1DB8C531" w14:textId="77777777" w:rsidR="00674A4A" w:rsidRDefault="00674A4A" w:rsidP="00674A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Dary Ducha Świętego to nadprzyrodzone dary pomagające ludziom, którzy je przyjmują, stać się szczególnym narzędziem działania Boga w świecie.</w:t>
            </w:r>
          </w:p>
          <w:p w14:paraId="5471AF62" w14:textId="77777777" w:rsidR="00674A4A" w:rsidRDefault="00674A4A" w:rsidP="00674A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3) 7 Darów Ducha Świętego to:</w:t>
            </w:r>
          </w:p>
          <w:p w14:paraId="2862207D" w14:textId="77777777" w:rsidR="00674A4A" w:rsidRDefault="00674A4A" w:rsidP="00674A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dar mądrości</w:t>
            </w:r>
          </w:p>
          <w:p w14:paraId="578525BD" w14:textId="77777777" w:rsidR="00674A4A" w:rsidRDefault="00674A4A" w:rsidP="00674A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dar rozumu </w:t>
            </w:r>
          </w:p>
          <w:p w14:paraId="2A05A4B2" w14:textId="77777777" w:rsidR="00674A4A" w:rsidRDefault="00674A4A" w:rsidP="00674A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dar rady</w:t>
            </w:r>
          </w:p>
          <w:p w14:paraId="358BFCC2" w14:textId="77777777" w:rsidR="00674A4A" w:rsidRDefault="00674A4A" w:rsidP="00674A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dar męstwa</w:t>
            </w:r>
          </w:p>
          <w:p w14:paraId="566C6BE0" w14:textId="77777777" w:rsidR="00674A4A" w:rsidRDefault="00674A4A" w:rsidP="00674A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dar pobożności</w:t>
            </w:r>
          </w:p>
          <w:p w14:paraId="18736292" w14:textId="77777777" w:rsidR="00674A4A" w:rsidRDefault="00674A4A" w:rsidP="00674A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dar umiejętności</w:t>
            </w:r>
          </w:p>
          <w:p w14:paraId="3F215751" w14:textId="1D9927A0" w:rsidR="00674A4A" w:rsidRDefault="00674A4A" w:rsidP="00674A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dar bojaźni Bożej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F93EA" w14:textId="1791DB87" w:rsidR="00674A4A" w:rsidRDefault="00674A4A" w:rsidP="00674A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Przeczytać informację </w:t>
            </w:r>
            <w:r>
              <w:rPr>
                <w:rFonts w:ascii="Times New Roman" w:hAnsi="Times New Roman" w:cs="Times New Roman"/>
              </w:rPr>
              <w:br/>
              <w:t xml:space="preserve">o darach </w:t>
            </w:r>
            <w:r>
              <w:rPr>
                <w:rFonts w:ascii="Times New Roman" w:hAnsi="Times New Roman" w:cs="Times New Roman"/>
              </w:rPr>
              <w:br/>
              <w:t>Ducha Świętego (podręcznik – strony: 241-242 lub 139-140</w:t>
            </w:r>
          </w:p>
        </w:tc>
      </w:tr>
      <w:tr w:rsidR="007071CC" w14:paraId="1C07F631" w14:textId="77777777" w:rsidTr="007071CC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0B42697" w14:textId="77777777" w:rsidR="007071CC" w:rsidRDefault="007071CC" w:rsidP="007071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24.03.2020 r.</w:t>
            </w:r>
            <w:r>
              <w:rPr>
                <w:rFonts w:ascii="Times New Roman" w:hAnsi="Times New Roman" w:cs="Times New Roman"/>
              </w:rPr>
              <w:br/>
              <w:t>(wtorek)</w:t>
            </w:r>
          </w:p>
          <w:p w14:paraId="4538AE03" w14:textId="77777777" w:rsidR="007071CC" w:rsidRDefault="007071CC" w:rsidP="001429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2A7884A7" w14:textId="54C3837E" w:rsidR="007071CC" w:rsidRDefault="007071CC" w:rsidP="001429A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Vb</w:t>
            </w:r>
            <w:proofErr w:type="spellEnd"/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6C85D328" w14:textId="3C417A72" w:rsidR="007071CC" w:rsidRDefault="004C24B5" w:rsidP="001429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Droga Krzyżowa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65029339" w14:textId="2618AE6D" w:rsidR="007071CC" w:rsidRDefault="004C24B5" w:rsidP="001429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Podręcznik – strony:</w:t>
            </w:r>
            <w:r>
              <w:rPr>
                <w:rFonts w:ascii="Times New Roman" w:hAnsi="Times New Roman" w:cs="Times New Roman"/>
              </w:rPr>
              <w:br/>
              <w:t>152-153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4AD35074" w14:textId="77777777" w:rsidR="007071CC" w:rsidRDefault="00A53F14" w:rsidP="00142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Temat katechezy:</w:t>
            </w:r>
            <w:r>
              <w:rPr>
                <w:rFonts w:ascii="Times New Roman" w:hAnsi="Times New Roman" w:cs="Times New Roman"/>
              </w:rPr>
              <w:br/>
              <w:t>Droga Krzyżowa</w:t>
            </w:r>
          </w:p>
          <w:p w14:paraId="2ED6EEEA" w14:textId="04BECD7B" w:rsidR="00A53F14" w:rsidRDefault="00A53F14" w:rsidP="00142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Pan Jezus został ukrzyżowany na Golgocie – wzgórzu znajdującym się poza murami Jerozolimy.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BD51B" w14:textId="77777777" w:rsidR="00A53F14" w:rsidRDefault="00A53F14" w:rsidP="001429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Oglądnąć film animowany </w:t>
            </w:r>
            <w:r>
              <w:rPr>
                <w:rFonts w:ascii="Times New Roman" w:hAnsi="Times New Roman" w:cs="Times New Roman"/>
              </w:rPr>
              <w:br/>
              <w:t xml:space="preserve">o Drodze Krzyżowej </w:t>
            </w:r>
            <w:r>
              <w:rPr>
                <w:rFonts w:ascii="Times New Roman" w:hAnsi="Times New Roman" w:cs="Times New Roman"/>
              </w:rPr>
              <w:br/>
              <w:t>Pana Jezusa</w:t>
            </w:r>
          </w:p>
          <w:p w14:paraId="06984E7E" w14:textId="387FB627" w:rsidR="007071CC" w:rsidRDefault="00A53F14" w:rsidP="001429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hyperlink r:id="rId15" w:history="1">
              <w:r w:rsidRPr="00A53F14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https://www.amiguinhosdedeus.com/2018/03/via-sacra.html?fbclid=IwAR2LmNa5RGIiy5JJSqsNZHi8bq7LO3tL795A5Nx-x2pYxeoSoRMj1jCA7VE</w:t>
              </w:r>
            </w:hyperlink>
          </w:p>
        </w:tc>
      </w:tr>
      <w:tr w:rsidR="00A53F14" w14:paraId="3D40A608" w14:textId="77777777" w:rsidTr="00A53F14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A393703" w14:textId="77777777" w:rsidR="00A53F14" w:rsidRDefault="00A53F14" w:rsidP="00A5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24.03.2020 r.</w:t>
            </w:r>
            <w:r>
              <w:rPr>
                <w:rFonts w:ascii="Times New Roman" w:hAnsi="Times New Roman" w:cs="Times New Roman"/>
              </w:rPr>
              <w:br/>
              <w:t>(wtorek)</w:t>
            </w:r>
          </w:p>
          <w:p w14:paraId="6DECC0C6" w14:textId="77777777" w:rsidR="00A53F14" w:rsidRDefault="00A53F14" w:rsidP="00A53F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2EAC60F8" w14:textId="4803FC55" w:rsidR="00A53F14" w:rsidRDefault="00A53F14" w:rsidP="00A5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Vc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2610D972" w14:textId="14E7F566" w:rsidR="00A53F14" w:rsidRDefault="00A53F14" w:rsidP="00A5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Droga Krzyżowa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6F72AB99" w14:textId="6708B4C9" w:rsidR="00A53F14" w:rsidRDefault="00A53F14" w:rsidP="00A5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Podręcznik – strony:</w:t>
            </w:r>
            <w:r>
              <w:rPr>
                <w:rFonts w:ascii="Times New Roman" w:hAnsi="Times New Roman" w:cs="Times New Roman"/>
              </w:rPr>
              <w:br/>
              <w:t>152-153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540C6B18" w14:textId="77777777" w:rsidR="00A53F14" w:rsidRDefault="00A53F14" w:rsidP="00A53F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Temat katechezy:</w:t>
            </w:r>
            <w:r>
              <w:rPr>
                <w:rFonts w:ascii="Times New Roman" w:hAnsi="Times New Roman" w:cs="Times New Roman"/>
              </w:rPr>
              <w:br/>
              <w:t>Droga Krzyżowa</w:t>
            </w:r>
          </w:p>
          <w:p w14:paraId="1D2E0DD6" w14:textId="7B755D05" w:rsidR="00A53F14" w:rsidRDefault="00A53F14" w:rsidP="00A53F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Pan Jezus został ukrzyżowany na Golgocie – wzgórzu znajdującym się poza murami Jerozolimy.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E78D5" w14:textId="77777777" w:rsidR="00A53F14" w:rsidRDefault="00A53F14" w:rsidP="00A5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Oglądnąć film animowany </w:t>
            </w:r>
            <w:r>
              <w:rPr>
                <w:rFonts w:ascii="Times New Roman" w:hAnsi="Times New Roman" w:cs="Times New Roman"/>
              </w:rPr>
              <w:br/>
              <w:t xml:space="preserve">o Drodze Krzyżowej </w:t>
            </w:r>
            <w:r>
              <w:rPr>
                <w:rFonts w:ascii="Times New Roman" w:hAnsi="Times New Roman" w:cs="Times New Roman"/>
              </w:rPr>
              <w:br/>
              <w:t>Pana Jezusa</w:t>
            </w:r>
          </w:p>
          <w:p w14:paraId="0AD58AF6" w14:textId="6EEE727F" w:rsidR="00A53F14" w:rsidRDefault="00A53F14" w:rsidP="00A5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hyperlink r:id="rId16" w:history="1">
              <w:r w:rsidRPr="00A53F14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https://www.amiguinhosdedeus.com/2018/03/via-sacra.html?fbclid=IwAR2LmNa5RGIiy5JJSqsNZHi8bq7LO3tL795A5Nx-x2pYxeoSoRMj1jCA7VE</w:t>
              </w:r>
            </w:hyperlink>
          </w:p>
        </w:tc>
      </w:tr>
      <w:tr w:rsidR="00A53F14" w14:paraId="486ACEE7" w14:textId="77777777" w:rsidTr="00A53F14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E51A52A" w14:textId="7D6EB714" w:rsidR="00A53F14" w:rsidRDefault="00A53F14" w:rsidP="00A5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25.03.2020 r.</w:t>
            </w:r>
            <w:r>
              <w:rPr>
                <w:rFonts w:ascii="Times New Roman" w:hAnsi="Times New Roman" w:cs="Times New Roman"/>
              </w:rPr>
              <w:br/>
              <w:t>(środa)</w:t>
            </w:r>
          </w:p>
          <w:p w14:paraId="6C7276F9" w14:textId="77777777" w:rsidR="00A53F14" w:rsidRDefault="00A53F14" w:rsidP="00A53F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7E4B1388" w14:textId="1C8AB13A" w:rsidR="00A53F14" w:rsidRDefault="00A53F14" w:rsidP="00A5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VIb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213949F6" w14:textId="25CCA626" w:rsidR="00A53F14" w:rsidRDefault="009A2209" w:rsidP="00A5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Rachunek sumienia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249203E7" w14:textId="565508CC" w:rsidR="00F9208C" w:rsidRDefault="00F9208C" w:rsidP="00F920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Podręcznik – strony:</w:t>
            </w:r>
          </w:p>
          <w:p w14:paraId="2DD71818" w14:textId="1188E8B0" w:rsidR="00A53F14" w:rsidRDefault="00F9208C" w:rsidP="00F920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187-190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3CD6C539" w14:textId="77777777" w:rsidR="00A53F14" w:rsidRDefault="00F9208C" w:rsidP="00A53F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Temat katechezy:</w:t>
            </w:r>
            <w:r>
              <w:rPr>
                <w:rFonts w:ascii="Times New Roman" w:hAnsi="Times New Roman" w:cs="Times New Roman"/>
              </w:rPr>
              <w:br/>
              <w:t>Rachunek sumienia</w:t>
            </w:r>
          </w:p>
          <w:p w14:paraId="2FC40D43" w14:textId="01C6839A" w:rsidR="00F9208C" w:rsidRDefault="00F9208C" w:rsidP="00A53F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2) Rachunek sumienia to przypomnienie sobie grzechów </w:t>
            </w:r>
            <w:r>
              <w:rPr>
                <w:rFonts w:ascii="Times New Roman" w:hAnsi="Times New Roman" w:cs="Times New Roman"/>
              </w:rPr>
              <w:br/>
              <w:t xml:space="preserve">od ostatniej dobrze </w:t>
            </w:r>
            <w:r>
              <w:rPr>
                <w:rFonts w:ascii="Times New Roman" w:hAnsi="Times New Roman" w:cs="Times New Roman"/>
              </w:rPr>
              <w:lastRenderedPageBreak/>
              <w:t>odprawionej spowiedzi świętej.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52CF5F" w14:textId="2CEA4EBF" w:rsidR="00A53F14" w:rsidRDefault="009450FA" w:rsidP="00A5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Oglądnąć film </w:t>
            </w:r>
            <w:r>
              <w:rPr>
                <w:rFonts w:ascii="Times New Roman" w:hAnsi="Times New Roman" w:cs="Times New Roman"/>
              </w:rPr>
              <w:br/>
              <w:t>o rachunku sumienia</w:t>
            </w:r>
            <w:r>
              <w:rPr>
                <w:rFonts w:ascii="Times New Roman" w:hAnsi="Times New Roman" w:cs="Times New Roman"/>
              </w:rPr>
              <w:br/>
            </w:r>
          </w:p>
          <w:p w14:paraId="0F3D9431" w14:textId="5BE55D27" w:rsidR="009450FA" w:rsidRPr="009450FA" w:rsidRDefault="0021705F" w:rsidP="00A53F14">
            <w:pPr>
              <w:jc w:val="center"/>
              <w:rPr>
                <w:rFonts w:ascii="Times New Roman" w:hAnsi="Times New Roman" w:cs="Times New Roman"/>
              </w:rPr>
            </w:pPr>
            <w:hyperlink r:id="rId17" w:history="1">
              <w:r w:rsidR="009450FA" w:rsidRPr="009450FA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https://www.youtube.com/watch?v=zQvCJ5uQoi4</w:t>
              </w:r>
            </w:hyperlink>
          </w:p>
        </w:tc>
      </w:tr>
      <w:tr w:rsidR="00A53F14" w14:paraId="6B469176" w14:textId="77777777" w:rsidTr="00A53F14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BF36C75" w14:textId="77777777" w:rsidR="00A53F14" w:rsidRDefault="00A53F14" w:rsidP="00A5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25.03.2020 r.</w:t>
            </w:r>
            <w:r>
              <w:rPr>
                <w:rFonts w:ascii="Times New Roman" w:hAnsi="Times New Roman" w:cs="Times New Roman"/>
              </w:rPr>
              <w:br/>
              <w:t>(środa)</w:t>
            </w:r>
          </w:p>
          <w:p w14:paraId="1348FBCA" w14:textId="77777777" w:rsidR="00A53F14" w:rsidRDefault="00A53F14" w:rsidP="00A53F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71F02CF3" w14:textId="3F217B13" w:rsidR="00A53F14" w:rsidRDefault="00A53F14" w:rsidP="00A5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VIIc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25F96BCD" w14:textId="3D510FDC" w:rsidR="00A53F14" w:rsidRDefault="009A2209" w:rsidP="00A5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Znaczenie </w:t>
            </w:r>
            <w:r w:rsidR="00745D3F">
              <w:rPr>
                <w:rFonts w:ascii="Times New Roman" w:hAnsi="Times New Roman" w:cs="Times New Roman"/>
              </w:rPr>
              <w:t>wypowiadanych słów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6CA96552" w14:textId="3B449C42" w:rsidR="00A53F14" w:rsidRDefault="00B00245" w:rsidP="00A5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Podręcznik – strony:</w:t>
            </w:r>
            <w:r>
              <w:rPr>
                <w:rFonts w:ascii="Times New Roman" w:hAnsi="Times New Roman" w:cs="Times New Roman"/>
              </w:rPr>
              <w:br/>
            </w:r>
            <w:r w:rsidRPr="00A30F91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75</w:t>
            </w:r>
            <w:r w:rsidRPr="00A30F91">
              <w:rPr>
                <w:rFonts w:ascii="Times New Roman" w:hAnsi="Times New Roman" w:cs="Times New Roman"/>
              </w:rPr>
              <w:t>-1</w:t>
            </w:r>
            <w:r>
              <w:rPr>
                <w:rFonts w:ascii="Times New Roman" w:hAnsi="Times New Roman" w:cs="Times New Roman"/>
              </w:rPr>
              <w:t>78</w:t>
            </w:r>
            <w:r w:rsidRPr="00A30F91">
              <w:rPr>
                <w:rFonts w:ascii="Times New Roman" w:hAnsi="Times New Roman" w:cs="Times New Roman"/>
              </w:rPr>
              <w:t xml:space="preserve"> / </w:t>
            </w:r>
            <w:r>
              <w:rPr>
                <w:rFonts w:ascii="Times New Roman" w:hAnsi="Times New Roman" w:cs="Times New Roman"/>
              </w:rPr>
              <w:t>61-64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2842F6B5" w14:textId="77777777" w:rsidR="00A53F14" w:rsidRDefault="00696CB9" w:rsidP="00A53F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Temat katechezy:</w:t>
            </w:r>
          </w:p>
          <w:p w14:paraId="470BD9AA" w14:textId="77777777" w:rsidR="00696CB9" w:rsidRDefault="00696CB9" w:rsidP="00A53F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Znaczenie wypowiadanych słów</w:t>
            </w:r>
          </w:p>
          <w:p w14:paraId="58A29DC3" w14:textId="76811D33" w:rsidR="00696CB9" w:rsidRPr="00696CB9" w:rsidRDefault="00696CB9" w:rsidP="00696C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2) </w:t>
            </w:r>
            <w:r w:rsidRPr="00696CB9">
              <w:rPr>
                <w:rFonts w:ascii="Times New Roman" w:hAnsi="Times New Roman" w:cs="Times New Roman"/>
              </w:rPr>
              <w:t xml:space="preserve">Dar mowy to jeden </w:t>
            </w:r>
            <w:r>
              <w:rPr>
                <w:rFonts w:ascii="Times New Roman" w:hAnsi="Times New Roman" w:cs="Times New Roman"/>
              </w:rPr>
              <w:br/>
            </w:r>
            <w:r w:rsidRPr="00696CB9">
              <w:rPr>
                <w:rFonts w:ascii="Times New Roman" w:hAnsi="Times New Roman" w:cs="Times New Roman"/>
              </w:rPr>
              <w:t>z najcenniejszych darów, jaki Bóg przekazał ludziom.</w:t>
            </w:r>
          </w:p>
          <w:p w14:paraId="318FE916" w14:textId="3EB12BA0" w:rsidR="00696CB9" w:rsidRDefault="00696CB9" w:rsidP="00696C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3) </w:t>
            </w:r>
            <w:r w:rsidRPr="00696CB9">
              <w:rPr>
                <w:rFonts w:ascii="Times New Roman" w:hAnsi="Times New Roman" w:cs="Times New Roman"/>
              </w:rPr>
              <w:t xml:space="preserve">Dzięki wypowiadanym słowom możemy </w:t>
            </w:r>
            <w:r>
              <w:rPr>
                <w:rFonts w:ascii="Times New Roman" w:hAnsi="Times New Roman" w:cs="Times New Roman"/>
              </w:rPr>
              <w:br/>
            </w:r>
            <w:r w:rsidRPr="00696CB9">
              <w:rPr>
                <w:rFonts w:ascii="Times New Roman" w:hAnsi="Times New Roman" w:cs="Times New Roman"/>
              </w:rPr>
              <w:t xml:space="preserve">łatwo porozumieć się </w:t>
            </w:r>
            <w:r>
              <w:rPr>
                <w:rFonts w:ascii="Times New Roman" w:hAnsi="Times New Roman" w:cs="Times New Roman"/>
              </w:rPr>
              <w:br/>
            </w:r>
            <w:r w:rsidRPr="00696CB9">
              <w:rPr>
                <w:rFonts w:ascii="Times New Roman" w:hAnsi="Times New Roman" w:cs="Times New Roman"/>
              </w:rPr>
              <w:t>z innymi ludźmi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39A0F06D" w14:textId="254E64CC" w:rsidR="00696CB9" w:rsidRDefault="00696CB9" w:rsidP="00696C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4) Każde wypowiedziane słowo ma znaczenie </w:t>
            </w:r>
            <w:r>
              <w:rPr>
                <w:rFonts w:ascii="Times New Roman" w:hAnsi="Times New Roman" w:cs="Times New Roman"/>
              </w:rPr>
              <w:br/>
              <w:t xml:space="preserve">i wywiera wpływa </w:t>
            </w:r>
            <w:r>
              <w:rPr>
                <w:rFonts w:ascii="Times New Roman" w:hAnsi="Times New Roman" w:cs="Times New Roman"/>
              </w:rPr>
              <w:br/>
              <w:t xml:space="preserve">na człowieka, dlatego należy dobrze przemyśleć to, co się chce powiedzieć. 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346654" w14:textId="5256EFC2" w:rsidR="00A53F14" w:rsidRDefault="003B6238" w:rsidP="00A5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Przeanalizuj „</w:t>
            </w:r>
            <w:r w:rsidR="00696CB9">
              <w:rPr>
                <w:rFonts w:ascii="Times New Roman" w:hAnsi="Times New Roman" w:cs="Times New Roman"/>
              </w:rPr>
              <w:t>trzy</w:t>
            </w:r>
            <w:r>
              <w:rPr>
                <w:rFonts w:ascii="Times New Roman" w:hAnsi="Times New Roman" w:cs="Times New Roman"/>
              </w:rPr>
              <w:t xml:space="preserve"> sita Sokratesa”</w:t>
            </w:r>
            <w:r>
              <w:rPr>
                <w:rFonts w:ascii="Times New Roman" w:hAnsi="Times New Roman" w:cs="Times New Roman"/>
              </w:rPr>
              <w:br/>
              <w:t xml:space="preserve">(podręcznik – strona: 175 </w:t>
            </w:r>
            <w:r>
              <w:rPr>
                <w:rFonts w:ascii="Times New Roman" w:hAnsi="Times New Roman" w:cs="Times New Roman"/>
              </w:rPr>
              <w:br/>
              <w:t>lub 61)</w:t>
            </w:r>
          </w:p>
        </w:tc>
      </w:tr>
      <w:tr w:rsidR="00A53F14" w14:paraId="11970986" w14:textId="77777777" w:rsidTr="00A53F14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494C84D" w14:textId="77777777" w:rsidR="00A53F14" w:rsidRDefault="00A53F14" w:rsidP="00A5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25.03.2020 r.</w:t>
            </w:r>
            <w:r>
              <w:rPr>
                <w:rFonts w:ascii="Times New Roman" w:hAnsi="Times New Roman" w:cs="Times New Roman"/>
              </w:rPr>
              <w:br/>
              <w:t>(środa)</w:t>
            </w:r>
          </w:p>
          <w:p w14:paraId="31F2F9DE" w14:textId="77777777" w:rsidR="00A53F14" w:rsidRDefault="00A53F14" w:rsidP="00A53F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51687FA1" w14:textId="4D53B19F" w:rsidR="00A53F14" w:rsidRDefault="00A53F14" w:rsidP="00A5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IVa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30F5365B" w14:textId="352C5FBC" w:rsidR="00A53F14" w:rsidRDefault="00745D3F" w:rsidP="00A5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Elizeusz – prorok Boga wszystkich ludzi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4A3305FE" w14:textId="69503330" w:rsidR="00A53F14" w:rsidRDefault="00627981" w:rsidP="00A53F14">
            <w:pPr>
              <w:jc w:val="center"/>
              <w:rPr>
                <w:rFonts w:ascii="Times New Roman" w:hAnsi="Times New Roman" w:cs="Times New Roman"/>
              </w:rPr>
            </w:pPr>
            <w:r w:rsidRPr="00A30F91">
              <w:rPr>
                <w:rFonts w:ascii="Times New Roman" w:hAnsi="Times New Roman" w:cs="Times New Roman"/>
              </w:rPr>
              <w:t>Podręcznik – strony:</w:t>
            </w:r>
            <w:r>
              <w:rPr>
                <w:rFonts w:ascii="Times New Roman" w:hAnsi="Times New Roman" w:cs="Times New Roman"/>
              </w:rPr>
              <w:br/>
              <w:t>145-147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006D6457" w14:textId="77777777" w:rsidR="00A53F14" w:rsidRDefault="00627981" w:rsidP="00A53F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Temat katechezy:</w:t>
            </w:r>
          </w:p>
          <w:p w14:paraId="7FF86407" w14:textId="77777777" w:rsidR="00627981" w:rsidRDefault="00627981" w:rsidP="00A53F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Elizeusz – prorok Boga wszystkich ludzi</w:t>
            </w:r>
          </w:p>
          <w:p w14:paraId="583346A8" w14:textId="77777777" w:rsidR="00C64203" w:rsidRDefault="00627981" w:rsidP="00A53F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2) </w:t>
            </w:r>
            <w:r w:rsidR="00C64203">
              <w:rPr>
                <w:rFonts w:ascii="Times New Roman" w:hAnsi="Times New Roman" w:cs="Times New Roman"/>
              </w:rPr>
              <w:t xml:space="preserve">Następcą Eliasza był prorok Elizeusz. </w:t>
            </w:r>
          </w:p>
          <w:p w14:paraId="2279BF50" w14:textId="181B1ECD" w:rsidR="00627981" w:rsidRDefault="00C64203" w:rsidP="00A53F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3) Prorok Elizeusz mocą Boża dokonywał wielu cudów, </w:t>
            </w:r>
            <w:r w:rsidR="006A207A">
              <w:rPr>
                <w:rFonts w:ascii="Times New Roman" w:hAnsi="Times New Roman" w:cs="Times New Roman"/>
              </w:rPr>
              <w:t>które miały utwierdzić wiarę Izraelitów w Boga.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AD11F7" w14:textId="2095E0D8" w:rsidR="00A53F14" w:rsidRDefault="00C64203" w:rsidP="00A53F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Przeczytaj </w:t>
            </w:r>
            <w:r w:rsidR="006A207A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o cudach, jakie </w:t>
            </w:r>
            <w:r w:rsidR="006A207A">
              <w:rPr>
                <w:rFonts w:ascii="Times New Roman" w:hAnsi="Times New Roman" w:cs="Times New Roman"/>
              </w:rPr>
              <w:t xml:space="preserve">mocą Bożą </w:t>
            </w:r>
            <w:r>
              <w:rPr>
                <w:rFonts w:ascii="Times New Roman" w:hAnsi="Times New Roman" w:cs="Times New Roman"/>
              </w:rPr>
              <w:t>dokonał Elizeusz</w:t>
            </w:r>
            <w:r w:rsidR="006A207A">
              <w:rPr>
                <w:rFonts w:ascii="Times New Roman" w:hAnsi="Times New Roman" w:cs="Times New Roman"/>
              </w:rPr>
              <w:br/>
              <w:t>(podręcznik – strona: 145)</w:t>
            </w:r>
          </w:p>
        </w:tc>
      </w:tr>
      <w:tr w:rsidR="00745D3F" w14:paraId="10E322A9" w14:textId="77777777" w:rsidTr="00A53F14">
        <w:tc>
          <w:tcPr>
            <w:tcW w:w="1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AD51F4C" w14:textId="77777777" w:rsidR="00745D3F" w:rsidRDefault="00745D3F" w:rsidP="00745D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25.03.2020 r.</w:t>
            </w:r>
            <w:r>
              <w:rPr>
                <w:rFonts w:ascii="Times New Roman" w:hAnsi="Times New Roman" w:cs="Times New Roman"/>
              </w:rPr>
              <w:br/>
              <w:t>(środa)</w:t>
            </w:r>
          </w:p>
          <w:p w14:paraId="77BBA475" w14:textId="77777777" w:rsidR="00745D3F" w:rsidRDefault="00745D3F" w:rsidP="00745D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14:paraId="74A10912" w14:textId="784E3A33" w:rsidR="00745D3F" w:rsidRDefault="00745D3F" w:rsidP="00745D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</w:tcPr>
          <w:p w14:paraId="60E5FF62" w14:textId="526251A5" w:rsidR="00745D3F" w:rsidRDefault="00745D3F" w:rsidP="00745D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Droga Krzyżowa</w:t>
            </w: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</w:tcPr>
          <w:p w14:paraId="72833894" w14:textId="20E2FC96" w:rsidR="00745D3F" w:rsidRDefault="00745D3F" w:rsidP="00745D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Podręcznik – strony:</w:t>
            </w:r>
            <w:r>
              <w:rPr>
                <w:rFonts w:ascii="Times New Roman" w:hAnsi="Times New Roman" w:cs="Times New Roman"/>
              </w:rPr>
              <w:br/>
              <w:t>152-153</w:t>
            </w:r>
          </w:p>
        </w:tc>
        <w:tc>
          <w:tcPr>
            <w:tcW w:w="2270" w:type="dxa"/>
            <w:tcBorders>
              <w:top w:val="single" w:sz="2" w:space="0" w:color="auto"/>
              <w:bottom w:val="single" w:sz="2" w:space="0" w:color="auto"/>
            </w:tcBorders>
          </w:tcPr>
          <w:p w14:paraId="3F00D192" w14:textId="77777777" w:rsidR="00745D3F" w:rsidRDefault="00745D3F" w:rsidP="0074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Temat katechezy:</w:t>
            </w:r>
            <w:r>
              <w:rPr>
                <w:rFonts w:ascii="Times New Roman" w:hAnsi="Times New Roman" w:cs="Times New Roman"/>
              </w:rPr>
              <w:br/>
              <w:t>Droga Krzyżowa</w:t>
            </w:r>
          </w:p>
          <w:p w14:paraId="2F1E67C6" w14:textId="1D74A808" w:rsidR="00745D3F" w:rsidRDefault="00745D3F" w:rsidP="00745D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Pan Jezus został ukrzyżowany na Golgocie – wzgórzu znajdującym się poza murami Jerozolimy.</w:t>
            </w:r>
          </w:p>
        </w:tc>
        <w:tc>
          <w:tcPr>
            <w:tcW w:w="169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5EF427" w14:textId="77777777" w:rsidR="00745D3F" w:rsidRDefault="00745D3F" w:rsidP="00745D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Oglądnąć film animowany </w:t>
            </w:r>
            <w:r>
              <w:rPr>
                <w:rFonts w:ascii="Times New Roman" w:hAnsi="Times New Roman" w:cs="Times New Roman"/>
              </w:rPr>
              <w:br/>
              <w:t xml:space="preserve">o Drodze Krzyżowej </w:t>
            </w:r>
            <w:r>
              <w:rPr>
                <w:rFonts w:ascii="Times New Roman" w:hAnsi="Times New Roman" w:cs="Times New Roman"/>
              </w:rPr>
              <w:br/>
              <w:t>Pana Jezusa</w:t>
            </w:r>
          </w:p>
          <w:p w14:paraId="3C7FE0E2" w14:textId="18C94D51" w:rsidR="00745D3F" w:rsidRDefault="00745D3F" w:rsidP="00745D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hyperlink r:id="rId18" w:history="1">
              <w:r w:rsidRPr="00A53F14">
                <w:rPr>
                  <w:rStyle w:val="Hipercze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https://www.amiguinhosdedeus.com/2018/03/via-sacra.html?fbclid=IwAR2LmNa5RGIiy5JJSqsNZHi8bq7LO3tL795A5Nx-x2pYxeoSoRMj1jCA7VE</w:t>
              </w:r>
            </w:hyperlink>
          </w:p>
        </w:tc>
      </w:tr>
      <w:tr w:rsidR="00696CB9" w14:paraId="4358BF81" w14:textId="77777777" w:rsidTr="006E147C">
        <w:tc>
          <w:tcPr>
            <w:tcW w:w="1555" w:type="dxa"/>
            <w:tcBorders>
              <w:top w:val="single" w:sz="2" w:space="0" w:color="auto"/>
              <w:left w:val="single" w:sz="2" w:space="0" w:color="auto"/>
            </w:tcBorders>
          </w:tcPr>
          <w:p w14:paraId="2D1E5AB0" w14:textId="77777777" w:rsidR="00696CB9" w:rsidRDefault="00696CB9" w:rsidP="00696C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25.03.2020 r.</w:t>
            </w:r>
            <w:r>
              <w:rPr>
                <w:rFonts w:ascii="Times New Roman" w:hAnsi="Times New Roman" w:cs="Times New Roman"/>
              </w:rPr>
              <w:br/>
              <w:t>(środa)</w:t>
            </w:r>
          </w:p>
          <w:p w14:paraId="4A9C20B2" w14:textId="77777777" w:rsidR="00696CB9" w:rsidRDefault="00696CB9" w:rsidP="00696C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2" w:space="0" w:color="auto"/>
            </w:tcBorders>
          </w:tcPr>
          <w:p w14:paraId="629F1B30" w14:textId="3F79510A" w:rsidR="00696CB9" w:rsidRDefault="00696CB9" w:rsidP="00696C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VIIb</w:t>
            </w:r>
          </w:p>
        </w:tc>
        <w:tc>
          <w:tcPr>
            <w:tcW w:w="1842" w:type="dxa"/>
            <w:tcBorders>
              <w:top w:val="single" w:sz="2" w:space="0" w:color="auto"/>
            </w:tcBorders>
          </w:tcPr>
          <w:p w14:paraId="0CE2E811" w14:textId="07A0F10C" w:rsidR="00696CB9" w:rsidRDefault="00696CB9" w:rsidP="00696C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Znaczenie wypowiadanych słów</w:t>
            </w:r>
          </w:p>
        </w:tc>
        <w:tc>
          <w:tcPr>
            <w:tcW w:w="2268" w:type="dxa"/>
            <w:tcBorders>
              <w:top w:val="single" w:sz="2" w:space="0" w:color="auto"/>
            </w:tcBorders>
          </w:tcPr>
          <w:p w14:paraId="77ED8FAA" w14:textId="444C098A" w:rsidR="00696CB9" w:rsidRDefault="00696CB9" w:rsidP="00696C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Podręcznik – strony:</w:t>
            </w:r>
            <w:r>
              <w:rPr>
                <w:rFonts w:ascii="Times New Roman" w:hAnsi="Times New Roman" w:cs="Times New Roman"/>
              </w:rPr>
              <w:br/>
            </w:r>
            <w:r w:rsidRPr="00A30F91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75</w:t>
            </w:r>
            <w:r w:rsidRPr="00A30F91">
              <w:rPr>
                <w:rFonts w:ascii="Times New Roman" w:hAnsi="Times New Roman" w:cs="Times New Roman"/>
              </w:rPr>
              <w:t>-1</w:t>
            </w:r>
            <w:r>
              <w:rPr>
                <w:rFonts w:ascii="Times New Roman" w:hAnsi="Times New Roman" w:cs="Times New Roman"/>
              </w:rPr>
              <w:t>78</w:t>
            </w:r>
            <w:r w:rsidRPr="00A30F91">
              <w:rPr>
                <w:rFonts w:ascii="Times New Roman" w:hAnsi="Times New Roman" w:cs="Times New Roman"/>
              </w:rPr>
              <w:t xml:space="preserve"> / </w:t>
            </w:r>
            <w:r>
              <w:rPr>
                <w:rFonts w:ascii="Times New Roman" w:hAnsi="Times New Roman" w:cs="Times New Roman"/>
              </w:rPr>
              <w:t>61-64</w:t>
            </w:r>
          </w:p>
        </w:tc>
        <w:tc>
          <w:tcPr>
            <w:tcW w:w="2270" w:type="dxa"/>
            <w:tcBorders>
              <w:top w:val="single" w:sz="2" w:space="0" w:color="auto"/>
            </w:tcBorders>
          </w:tcPr>
          <w:p w14:paraId="3416C51B" w14:textId="77777777" w:rsidR="00696CB9" w:rsidRDefault="00696CB9" w:rsidP="00696C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Temat katechezy:</w:t>
            </w:r>
          </w:p>
          <w:p w14:paraId="68946BB5" w14:textId="77777777" w:rsidR="00696CB9" w:rsidRDefault="00696CB9" w:rsidP="00696C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Znaczenie wypowiadanych słów</w:t>
            </w:r>
          </w:p>
          <w:p w14:paraId="20F4E2DC" w14:textId="77777777" w:rsidR="00696CB9" w:rsidRPr="00696CB9" w:rsidRDefault="00696CB9" w:rsidP="00696C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2) </w:t>
            </w:r>
            <w:r w:rsidRPr="00696CB9">
              <w:rPr>
                <w:rFonts w:ascii="Times New Roman" w:hAnsi="Times New Roman" w:cs="Times New Roman"/>
              </w:rPr>
              <w:t xml:space="preserve">Dar mowy to jeden </w:t>
            </w:r>
            <w:r>
              <w:rPr>
                <w:rFonts w:ascii="Times New Roman" w:hAnsi="Times New Roman" w:cs="Times New Roman"/>
              </w:rPr>
              <w:br/>
            </w:r>
            <w:r w:rsidRPr="00696CB9">
              <w:rPr>
                <w:rFonts w:ascii="Times New Roman" w:hAnsi="Times New Roman" w:cs="Times New Roman"/>
              </w:rPr>
              <w:t>z najcenniejszych darów, jaki Bóg przekazał ludziom.</w:t>
            </w:r>
          </w:p>
          <w:p w14:paraId="6DAFDF2C" w14:textId="77777777" w:rsidR="00696CB9" w:rsidRDefault="00696CB9" w:rsidP="00696C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3) </w:t>
            </w:r>
            <w:r w:rsidRPr="00696CB9">
              <w:rPr>
                <w:rFonts w:ascii="Times New Roman" w:hAnsi="Times New Roman" w:cs="Times New Roman"/>
              </w:rPr>
              <w:t xml:space="preserve">Dzięki wypowiadanym słowom możemy </w:t>
            </w:r>
            <w:r>
              <w:rPr>
                <w:rFonts w:ascii="Times New Roman" w:hAnsi="Times New Roman" w:cs="Times New Roman"/>
              </w:rPr>
              <w:br/>
            </w:r>
            <w:r w:rsidRPr="00696CB9">
              <w:rPr>
                <w:rFonts w:ascii="Times New Roman" w:hAnsi="Times New Roman" w:cs="Times New Roman"/>
              </w:rPr>
              <w:t xml:space="preserve">łatwo porozumieć się </w:t>
            </w:r>
            <w:r>
              <w:rPr>
                <w:rFonts w:ascii="Times New Roman" w:hAnsi="Times New Roman" w:cs="Times New Roman"/>
              </w:rPr>
              <w:br/>
            </w:r>
            <w:r w:rsidRPr="00696CB9">
              <w:rPr>
                <w:rFonts w:ascii="Times New Roman" w:hAnsi="Times New Roman" w:cs="Times New Roman"/>
              </w:rPr>
              <w:t>z innymi ludźmi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6FAD7580" w14:textId="0F117F3E" w:rsidR="00696CB9" w:rsidRDefault="00696CB9" w:rsidP="00696C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4) Każde wypowiedziane słowo ma znaczenie </w:t>
            </w:r>
            <w:r>
              <w:rPr>
                <w:rFonts w:ascii="Times New Roman" w:hAnsi="Times New Roman" w:cs="Times New Roman"/>
              </w:rPr>
              <w:br/>
              <w:t xml:space="preserve">i wywiera wpływa </w:t>
            </w:r>
            <w:r>
              <w:rPr>
                <w:rFonts w:ascii="Times New Roman" w:hAnsi="Times New Roman" w:cs="Times New Roman"/>
              </w:rPr>
              <w:br/>
              <w:t xml:space="preserve">na człowieka, dlatego należy dobrze przemyśleć to, co się chce powiedzieć. </w:t>
            </w:r>
          </w:p>
        </w:tc>
        <w:tc>
          <w:tcPr>
            <w:tcW w:w="1699" w:type="dxa"/>
            <w:tcBorders>
              <w:top w:val="single" w:sz="2" w:space="0" w:color="auto"/>
              <w:right w:val="single" w:sz="2" w:space="0" w:color="auto"/>
            </w:tcBorders>
          </w:tcPr>
          <w:p w14:paraId="6C819C5E" w14:textId="2D4B2280" w:rsidR="00696CB9" w:rsidRDefault="00696CB9" w:rsidP="00696C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Przeanalizuj „trzy sita Sokratesa”</w:t>
            </w:r>
            <w:r>
              <w:rPr>
                <w:rFonts w:ascii="Times New Roman" w:hAnsi="Times New Roman" w:cs="Times New Roman"/>
              </w:rPr>
              <w:br/>
              <w:t xml:space="preserve">(podręcznik – strona: 175 </w:t>
            </w:r>
            <w:r>
              <w:rPr>
                <w:rFonts w:ascii="Times New Roman" w:hAnsi="Times New Roman" w:cs="Times New Roman"/>
              </w:rPr>
              <w:br/>
              <w:t>lub 61)</w:t>
            </w:r>
          </w:p>
        </w:tc>
      </w:tr>
    </w:tbl>
    <w:p w14:paraId="49A1B8C9" w14:textId="72828F0E" w:rsidR="003A56AF" w:rsidRPr="00773572" w:rsidRDefault="003A56AF" w:rsidP="00773572"/>
    <w:sectPr w:rsidR="003A56AF" w:rsidRPr="00773572" w:rsidSect="00D860B3">
      <w:pgSz w:w="11906" w:h="16838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DA07ED"/>
    <w:multiLevelType w:val="hybridMultilevel"/>
    <w:tmpl w:val="8ECE02FA"/>
    <w:lvl w:ilvl="0" w:tplc="AC3A97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82CBE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F899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C0BB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0E18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7D467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B273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9470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0655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6AF"/>
    <w:rsid w:val="000411EE"/>
    <w:rsid w:val="00061C2B"/>
    <w:rsid w:val="000640EF"/>
    <w:rsid w:val="000D3020"/>
    <w:rsid w:val="000E209F"/>
    <w:rsid w:val="00100456"/>
    <w:rsid w:val="001046AC"/>
    <w:rsid w:val="00120FDA"/>
    <w:rsid w:val="001429A6"/>
    <w:rsid w:val="00181D86"/>
    <w:rsid w:val="00183FB7"/>
    <w:rsid w:val="0019711B"/>
    <w:rsid w:val="001A01AE"/>
    <w:rsid w:val="001D7BA6"/>
    <w:rsid w:val="0021705F"/>
    <w:rsid w:val="0022166B"/>
    <w:rsid w:val="002431DA"/>
    <w:rsid w:val="00282C7A"/>
    <w:rsid w:val="0029153A"/>
    <w:rsid w:val="002A478C"/>
    <w:rsid w:val="002D0B74"/>
    <w:rsid w:val="00346076"/>
    <w:rsid w:val="003A56AF"/>
    <w:rsid w:val="003B6238"/>
    <w:rsid w:val="003F7777"/>
    <w:rsid w:val="0042159A"/>
    <w:rsid w:val="004C24B5"/>
    <w:rsid w:val="00527F88"/>
    <w:rsid w:val="005865D3"/>
    <w:rsid w:val="00627981"/>
    <w:rsid w:val="00644782"/>
    <w:rsid w:val="00674A4A"/>
    <w:rsid w:val="00696CB9"/>
    <w:rsid w:val="006A207A"/>
    <w:rsid w:val="006B0D01"/>
    <w:rsid w:val="006C0A31"/>
    <w:rsid w:val="006C4921"/>
    <w:rsid w:val="006E147C"/>
    <w:rsid w:val="006E6631"/>
    <w:rsid w:val="007071CC"/>
    <w:rsid w:val="00745D3F"/>
    <w:rsid w:val="007726A4"/>
    <w:rsid w:val="00773572"/>
    <w:rsid w:val="00810EDD"/>
    <w:rsid w:val="00820669"/>
    <w:rsid w:val="00842D6F"/>
    <w:rsid w:val="008702DA"/>
    <w:rsid w:val="008949F6"/>
    <w:rsid w:val="009450FA"/>
    <w:rsid w:val="009A1EEC"/>
    <w:rsid w:val="009A2209"/>
    <w:rsid w:val="00A30F91"/>
    <w:rsid w:val="00A40580"/>
    <w:rsid w:val="00A53F14"/>
    <w:rsid w:val="00AE11AE"/>
    <w:rsid w:val="00B00245"/>
    <w:rsid w:val="00B064F8"/>
    <w:rsid w:val="00B2591D"/>
    <w:rsid w:val="00B277F8"/>
    <w:rsid w:val="00B8276C"/>
    <w:rsid w:val="00C02305"/>
    <w:rsid w:val="00C04FA0"/>
    <w:rsid w:val="00C64203"/>
    <w:rsid w:val="00CC54EC"/>
    <w:rsid w:val="00CF333F"/>
    <w:rsid w:val="00D860B3"/>
    <w:rsid w:val="00D93DB7"/>
    <w:rsid w:val="00DA27B5"/>
    <w:rsid w:val="00DA5FA4"/>
    <w:rsid w:val="00E03402"/>
    <w:rsid w:val="00E22E15"/>
    <w:rsid w:val="00E751FC"/>
    <w:rsid w:val="00E91D78"/>
    <w:rsid w:val="00EB759F"/>
    <w:rsid w:val="00F0094A"/>
    <w:rsid w:val="00F70369"/>
    <w:rsid w:val="00F9208C"/>
    <w:rsid w:val="00FC7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3B186"/>
  <w15:chartTrackingRefBased/>
  <w15:docId w15:val="{B9A85EE3-DD5B-4C63-9525-44D8D8D21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73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A30F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A30F9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30F9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30F91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696CB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23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673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8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NVJF9Dui6uE&amp;list=PL_CpGvRKrIyDPmKhZIaxFbe4BiXkTovp2&amp;index=7" TargetMode="External"/><Relationship Id="rId13" Type="http://schemas.openxmlformats.org/officeDocument/2006/relationships/hyperlink" Target="https://www.youtube.com/watch?v=JsL63tn7WSw&amp;list=PLIcePO_eJb2-DRzJ-mpYDdvBKcsGutqlq&amp;index=44" TargetMode="External"/><Relationship Id="rId18" Type="http://schemas.openxmlformats.org/officeDocument/2006/relationships/hyperlink" Target="https://www.amiguinhosdedeus.com/2018/03/via-sacra.html?fbclid=IwAR2LmNa5RGIiy5JJSqsNZHi8bq7LO3tL795A5Nx-x2pYxeoSoRMj1jCA7V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NVJF9Dui6uE&amp;list=PL_CpGvRKrIyDPmKhZIaxFbe4BiXkTovp2&amp;index=7" TargetMode="External"/><Relationship Id="rId12" Type="http://schemas.openxmlformats.org/officeDocument/2006/relationships/hyperlink" Target="https://www.youtube.com/watch?v=JsL63tn7WSw&amp;list=PLIcePO_eJb2-DRzJ-mpYDdvBKcsGutqlq&amp;index=44" TargetMode="External"/><Relationship Id="rId17" Type="http://schemas.openxmlformats.org/officeDocument/2006/relationships/hyperlink" Target="https://www.youtube.com/watch?v=zQvCJ5uQoi4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amiguinhosdedeus.com/2018/03/via-sacra.html?fbclid=IwAR2LmNa5RGIiy5JJSqsNZHi8bq7LO3tL795A5Nx-x2pYxeoSoRMj1jCA7VE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icAAdIhv5Fo&amp;list=PLIcePO_eJb2-DRzJ-mpYDdvBKcsGutqlq&amp;index=38" TargetMode="External"/><Relationship Id="rId11" Type="http://schemas.openxmlformats.org/officeDocument/2006/relationships/hyperlink" Target="https://www.youtube.com/watch?v=MWA9jlzrBUU" TargetMode="External"/><Relationship Id="rId5" Type="http://schemas.openxmlformats.org/officeDocument/2006/relationships/hyperlink" Target="https://www.youtube.com/watch?v=VDuVzNdhf-k&amp;t=92s" TargetMode="External"/><Relationship Id="rId15" Type="http://schemas.openxmlformats.org/officeDocument/2006/relationships/hyperlink" Target="https://www.amiguinhosdedeus.com/2018/03/via-sacra.html?fbclid=IwAR2LmNa5RGIiy5JJSqsNZHi8bq7LO3tL795A5Nx-x2pYxeoSoRMj1jCA7VE" TargetMode="External"/><Relationship Id="rId10" Type="http://schemas.openxmlformats.org/officeDocument/2006/relationships/hyperlink" Target="https://www.youtube.com/watch?v=MWA9jlzrBU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TjGHRSDhPy8" TargetMode="External"/><Relationship Id="rId14" Type="http://schemas.openxmlformats.org/officeDocument/2006/relationships/hyperlink" Target="https://www.youtube.com/watch?v=MWA9jlzrBU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</Pages>
  <Words>3169</Words>
  <Characters>19019</Characters>
  <Application>Microsoft Office Word</Application>
  <DocSecurity>0</DocSecurity>
  <Lines>158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66</cp:revision>
  <dcterms:created xsi:type="dcterms:W3CDTF">2020-03-16T18:00:00Z</dcterms:created>
  <dcterms:modified xsi:type="dcterms:W3CDTF">2020-03-19T14:49:00Z</dcterms:modified>
</cp:coreProperties>
</file>