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668"/>
        <w:gridCol w:w="3260"/>
        <w:gridCol w:w="4284"/>
      </w:tblGrid>
      <w:tr w:rsidR="00372C51" w:rsidTr="00372C51">
        <w:tc>
          <w:tcPr>
            <w:tcW w:w="1668" w:type="dxa"/>
          </w:tcPr>
          <w:p w:rsidR="00372C51" w:rsidRPr="00C63E73" w:rsidRDefault="00372C51" w:rsidP="00D22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3260" w:type="dxa"/>
          </w:tcPr>
          <w:p w:rsidR="00372C51" w:rsidRPr="00C63E73" w:rsidRDefault="00372C51" w:rsidP="00D22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TEMAT</w:t>
            </w:r>
          </w:p>
        </w:tc>
        <w:tc>
          <w:tcPr>
            <w:tcW w:w="4284" w:type="dxa"/>
          </w:tcPr>
          <w:p w:rsidR="00372C51" w:rsidRPr="00C63E73" w:rsidRDefault="00372C51" w:rsidP="00D22C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ZAGADNIENIA DO OPRACOWANIA</w:t>
            </w:r>
          </w:p>
        </w:tc>
      </w:tr>
      <w:tr w:rsidR="00372C51" w:rsidTr="00372C51">
        <w:tc>
          <w:tcPr>
            <w:tcW w:w="1668" w:type="dxa"/>
          </w:tcPr>
          <w:p w:rsidR="00372C51" w:rsidRDefault="0037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 xml:space="preserve">24.03.2020 </w:t>
            </w:r>
          </w:p>
          <w:p w:rsidR="00C63E73" w:rsidRPr="00C63E73" w:rsidRDefault="00C63E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(wtorek)</w:t>
            </w:r>
          </w:p>
        </w:tc>
        <w:tc>
          <w:tcPr>
            <w:tcW w:w="3260" w:type="dxa"/>
          </w:tcPr>
          <w:p w:rsidR="00372C51" w:rsidRPr="00C63E73" w:rsidRDefault="0037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Temat: Utrwalenie poznanych znaków drogowych</w:t>
            </w:r>
          </w:p>
        </w:tc>
        <w:tc>
          <w:tcPr>
            <w:tcW w:w="4284" w:type="dxa"/>
          </w:tcPr>
          <w:p w:rsidR="00372C51" w:rsidRPr="00C63E73" w:rsidRDefault="0037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Podręcznik od str. 85 do str. 89</w:t>
            </w:r>
          </w:p>
          <w:p w:rsidR="00D22CB4" w:rsidRPr="00C63E73" w:rsidRDefault="00D22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51" w:rsidRPr="00C63E73" w:rsidRDefault="007977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Przypomnij</w:t>
            </w:r>
            <w:r w:rsidR="00372C51" w:rsidRPr="00C63E73">
              <w:rPr>
                <w:rFonts w:ascii="Times New Roman" w:hAnsi="Times New Roman" w:cs="Times New Roman"/>
                <w:sz w:val="24"/>
                <w:szCs w:val="24"/>
              </w:rPr>
              <w:t xml:space="preserve"> poznane znaki drogowe dla rowerzysty.</w:t>
            </w:r>
          </w:p>
          <w:p w:rsidR="00D22CB4" w:rsidRPr="00C63E73" w:rsidRDefault="00D22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51" w:rsidRPr="00C63E73" w:rsidRDefault="00372C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 xml:space="preserve">W celu utrwalenia znanych wam znaków poćwicz </w:t>
            </w:r>
            <w:r w:rsidR="00B00B5E">
              <w:rPr>
                <w:rFonts w:ascii="Times New Roman" w:hAnsi="Times New Roman" w:cs="Times New Roman"/>
                <w:sz w:val="24"/>
                <w:szCs w:val="24"/>
              </w:rPr>
              <w:t xml:space="preserve">rozwiązując testy </w:t>
            </w:r>
            <w:bookmarkStart w:id="0" w:name="_GoBack"/>
            <w:bookmarkEnd w:id="0"/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na stronie</w:t>
            </w:r>
            <w:r w:rsidR="00D22CB4" w:rsidRPr="00C63E7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72C51" w:rsidRPr="00C63E73" w:rsidRDefault="00B00B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372C51" w:rsidRPr="00C63E73">
                <w:rPr>
                  <w:rStyle w:val="Hipercze"/>
                  <w:rFonts w:ascii="Times New Roman" w:hAnsi="Times New Roman" w:cs="Times New Roman"/>
                  <w:sz w:val="24"/>
                  <w:szCs w:val="24"/>
                </w:rPr>
                <w:t>www.kartarowerowa.net.pl</w:t>
              </w:r>
            </w:hyperlink>
            <w:r w:rsidR="00372C51" w:rsidRPr="00C63E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22CB4" w:rsidRPr="00C63E73" w:rsidRDefault="00D22C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2C51" w:rsidRPr="00C63E73" w:rsidRDefault="00D22C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zakładka krótkie testy do nauki:</w:t>
            </w:r>
          </w:p>
          <w:p w:rsidR="00D22CB4" w:rsidRPr="00C63E73" w:rsidRDefault="00D22CB4" w:rsidP="00D22CB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Sygnalizacja świetlna</w:t>
            </w:r>
          </w:p>
          <w:p w:rsidR="00D22CB4" w:rsidRPr="00C63E73" w:rsidRDefault="00D22CB4" w:rsidP="00D22CB4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63E73">
              <w:rPr>
                <w:rFonts w:ascii="Times New Roman" w:hAnsi="Times New Roman" w:cs="Times New Roman"/>
                <w:sz w:val="24"/>
                <w:szCs w:val="24"/>
              </w:rPr>
              <w:t>Zachowanie przy znakach</w:t>
            </w:r>
          </w:p>
        </w:tc>
      </w:tr>
    </w:tbl>
    <w:p w:rsidR="005B1D6E" w:rsidRDefault="005B1D6E"/>
    <w:p w:rsidR="00372C51" w:rsidRDefault="00372C51"/>
    <w:p w:rsidR="00372C51" w:rsidRDefault="00372C51"/>
    <w:p w:rsidR="00372C51" w:rsidRDefault="00372C51"/>
    <w:sectPr w:rsidR="00372C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016272"/>
    <w:multiLevelType w:val="hybridMultilevel"/>
    <w:tmpl w:val="1922A6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732"/>
    <w:rsid w:val="00372C51"/>
    <w:rsid w:val="005B1D6E"/>
    <w:rsid w:val="007977FE"/>
    <w:rsid w:val="00B00B5E"/>
    <w:rsid w:val="00B01732"/>
    <w:rsid w:val="00C63E73"/>
    <w:rsid w:val="00D22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2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72C5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2C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2C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372C51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D22C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rtarowerowa.net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60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eSzkola</Company>
  <LinksUpToDate>false</LinksUpToDate>
  <CharactersWithSpaces>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9</cp:revision>
  <dcterms:created xsi:type="dcterms:W3CDTF">2020-03-23T12:00:00Z</dcterms:created>
  <dcterms:modified xsi:type="dcterms:W3CDTF">2020-03-24T07:39:00Z</dcterms:modified>
</cp:coreProperties>
</file>