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98F" w:rsidRPr="00D34AA5" w:rsidRDefault="00326E23">
      <w:pPr>
        <w:rPr>
          <w:rFonts w:ascii="Times New Roman" w:hAnsi="Times New Roman" w:cs="Times New Roman"/>
          <w:b/>
          <w:sz w:val="24"/>
          <w:szCs w:val="24"/>
        </w:rPr>
      </w:pPr>
      <w:r w:rsidRPr="00D34AA5">
        <w:rPr>
          <w:rFonts w:ascii="Times New Roman" w:hAnsi="Times New Roman" w:cs="Times New Roman"/>
          <w:b/>
          <w:sz w:val="24"/>
          <w:szCs w:val="24"/>
        </w:rPr>
        <w:t>Klasa V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4"/>
        <w:gridCol w:w="2680"/>
        <w:gridCol w:w="5244"/>
      </w:tblGrid>
      <w:tr w:rsidR="00326E23" w:rsidRPr="00D34AA5" w:rsidTr="001D2215">
        <w:tc>
          <w:tcPr>
            <w:tcW w:w="1384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66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838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326E23" w:rsidRPr="00D34AA5" w:rsidTr="001D2215">
        <w:tc>
          <w:tcPr>
            <w:tcW w:w="1384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24.03.2020</w:t>
            </w:r>
          </w:p>
          <w:p w:rsidR="000018D8" w:rsidRPr="00D34AA5" w:rsidRDefault="00001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(wtorek)</w:t>
            </w:r>
          </w:p>
        </w:tc>
        <w:tc>
          <w:tcPr>
            <w:tcW w:w="3066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Temat: Utrwalenie wiadomości o metalach</w:t>
            </w:r>
          </w:p>
        </w:tc>
        <w:tc>
          <w:tcPr>
            <w:tcW w:w="4838" w:type="dxa"/>
          </w:tcPr>
          <w:p w:rsidR="00326E23" w:rsidRPr="00D34AA5" w:rsidRDefault="00326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Obejrzyj film :</w:t>
            </w:r>
          </w:p>
          <w:p w:rsidR="00326E23" w:rsidRPr="00D34AA5" w:rsidRDefault="00D34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26E23" w:rsidRPr="00D34AA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https://www.youtube.com/watch?v=7zaKQuGKpoE</w:t>
              </w:r>
            </w:hyperlink>
            <w:r w:rsidR="00326E23" w:rsidRPr="00D34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2215" w:rsidRPr="00D34AA5" w:rsidRDefault="001D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Odpowiedz w zeszycie na pytanie:</w:t>
            </w:r>
          </w:p>
          <w:p w:rsidR="001D2215" w:rsidRPr="00D34AA5" w:rsidRDefault="001D2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Jak wyglądałoby nasze życie bez metali?</w:t>
            </w:r>
          </w:p>
          <w:p w:rsidR="001D2215" w:rsidRPr="00D34AA5" w:rsidRDefault="001D22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6E23" w:rsidRPr="00D34AA5" w:rsidRDefault="00326E23">
      <w:pPr>
        <w:rPr>
          <w:rFonts w:ascii="Times New Roman" w:hAnsi="Times New Roman" w:cs="Times New Roman"/>
          <w:sz w:val="24"/>
          <w:szCs w:val="24"/>
        </w:rPr>
      </w:pPr>
    </w:p>
    <w:p w:rsidR="001D2215" w:rsidRPr="00D34AA5" w:rsidRDefault="001D2215">
      <w:pPr>
        <w:rPr>
          <w:rFonts w:ascii="Times New Roman" w:hAnsi="Times New Roman" w:cs="Times New Roman"/>
          <w:b/>
          <w:sz w:val="24"/>
          <w:szCs w:val="24"/>
        </w:rPr>
      </w:pPr>
      <w:r w:rsidRPr="00D34AA5">
        <w:rPr>
          <w:rFonts w:ascii="Times New Roman" w:hAnsi="Times New Roman" w:cs="Times New Roman"/>
          <w:b/>
          <w:sz w:val="24"/>
          <w:szCs w:val="24"/>
        </w:rPr>
        <w:t>Klasa V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4"/>
        <w:gridCol w:w="2680"/>
        <w:gridCol w:w="5244"/>
      </w:tblGrid>
      <w:tr w:rsidR="001D2215" w:rsidRPr="00D34AA5" w:rsidTr="001D2215">
        <w:tc>
          <w:tcPr>
            <w:tcW w:w="1384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66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838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1D2215" w:rsidRPr="00D34AA5" w:rsidTr="001D2215">
        <w:tc>
          <w:tcPr>
            <w:tcW w:w="1384" w:type="dxa"/>
          </w:tcPr>
          <w:p w:rsidR="001D2215" w:rsidRPr="00D34AA5" w:rsidRDefault="00401BE8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D2215" w:rsidRPr="00D34AA5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  <w:p w:rsidR="000018D8" w:rsidRPr="00D34AA5" w:rsidRDefault="000018D8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(środa)</w:t>
            </w:r>
          </w:p>
        </w:tc>
        <w:tc>
          <w:tcPr>
            <w:tcW w:w="3066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Temat: Utrwalenie wiadomości o metalach</w:t>
            </w:r>
          </w:p>
        </w:tc>
        <w:tc>
          <w:tcPr>
            <w:tcW w:w="4838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Obejrzyj film :</w:t>
            </w:r>
          </w:p>
          <w:p w:rsidR="001D2215" w:rsidRPr="00D34AA5" w:rsidRDefault="00D34AA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D2215" w:rsidRPr="00D34AA5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https://www.youtube.com/watch?v=7zaKQuGKpoE</w:t>
              </w:r>
            </w:hyperlink>
            <w:r w:rsidR="001D2215" w:rsidRPr="00D34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Odpowiedz w zeszycie na pytanie:</w:t>
            </w:r>
          </w:p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Jak wyglądałoby nasze życie bez metali?</w:t>
            </w:r>
          </w:p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2215" w:rsidRPr="00D34AA5" w:rsidRDefault="001D2215">
      <w:pPr>
        <w:rPr>
          <w:rFonts w:ascii="Times New Roman" w:hAnsi="Times New Roman" w:cs="Times New Roman"/>
          <w:b/>
          <w:sz w:val="24"/>
          <w:szCs w:val="24"/>
        </w:rPr>
      </w:pPr>
    </w:p>
    <w:p w:rsidR="001D2215" w:rsidRPr="00D34AA5" w:rsidRDefault="001D2215">
      <w:pPr>
        <w:rPr>
          <w:rFonts w:ascii="Times New Roman" w:hAnsi="Times New Roman" w:cs="Times New Roman"/>
          <w:b/>
          <w:sz w:val="24"/>
          <w:szCs w:val="24"/>
        </w:rPr>
      </w:pPr>
      <w:r w:rsidRPr="00D34AA5">
        <w:rPr>
          <w:rFonts w:ascii="Times New Roman" w:hAnsi="Times New Roman" w:cs="Times New Roman"/>
          <w:b/>
          <w:sz w:val="24"/>
          <w:szCs w:val="24"/>
        </w:rPr>
        <w:t>Klasa V 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84"/>
        <w:gridCol w:w="3119"/>
        <w:gridCol w:w="4709"/>
      </w:tblGrid>
      <w:tr w:rsidR="001D2215" w:rsidRPr="00D34AA5" w:rsidTr="001D2215">
        <w:tc>
          <w:tcPr>
            <w:tcW w:w="1384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119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709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</w:tr>
      <w:tr w:rsidR="001D2215" w:rsidRPr="00D34AA5" w:rsidTr="001D2215">
        <w:tc>
          <w:tcPr>
            <w:tcW w:w="1384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  <w:p w:rsidR="000018D8" w:rsidRPr="00D34AA5" w:rsidRDefault="000018D8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(piątek)</w:t>
            </w:r>
          </w:p>
        </w:tc>
        <w:tc>
          <w:tcPr>
            <w:tcW w:w="3119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>Temat: Pudełko na drobiazgi</w:t>
            </w:r>
          </w:p>
        </w:tc>
        <w:tc>
          <w:tcPr>
            <w:tcW w:w="4709" w:type="dxa"/>
          </w:tcPr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AA5">
              <w:rPr>
                <w:rFonts w:ascii="Times New Roman" w:hAnsi="Times New Roman" w:cs="Times New Roman"/>
                <w:sz w:val="24"/>
                <w:szCs w:val="24"/>
              </w:rPr>
              <w:t xml:space="preserve"> Z przygotowanych materiałów  w zeszłym tygodniu dokończ swoje pudełko na drobiazgi. </w:t>
            </w:r>
          </w:p>
          <w:p w:rsidR="001D2215" w:rsidRPr="00D34AA5" w:rsidRDefault="001D2215" w:rsidP="007452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2215" w:rsidRPr="00D34AA5" w:rsidRDefault="001D221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D2215" w:rsidRPr="00D34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3FD"/>
    <w:rsid w:val="000018D8"/>
    <w:rsid w:val="001D2215"/>
    <w:rsid w:val="00326E23"/>
    <w:rsid w:val="00401BE8"/>
    <w:rsid w:val="0049198F"/>
    <w:rsid w:val="00C023FD"/>
    <w:rsid w:val="00D3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6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6E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26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26E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zaKQuGKpoE" TargetMode="External"/><Relationship Id="rId5" Type="http://schemas.openxmlformats.org/officeDocument/2006/relationships/hyperlink" Target="https://www.youtube.com/watch?v=7zaKQuGKpo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8</cp:revision>
  <dcterms:created xsi:type="dcterms:W3CDTF">2020-03-23T12:12:00Z</dcterms:created>
  <dcterms:modified xsi:type="dcterms:W3CDTF">2020-03-23T14:16:00Z</dcterms:modified>
</cp:coreProperties>
</file>