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16" w:rsidRPr="00341086" w:rsidRDefault="00CD1ADF">
      <w:pPr>
        <w:rPr>
          <w:rFonts w:ascii="Times New Roman" w:hAnsi="Times New Roman" w:cs="Times New Roman"/>
          <w:b/>
          <w:sz w:val="24"/>
          <w:szCs w:val="24"/>
        </w:rPr>
      </w:pPr>
      <w:r w:rsidRPr="00341086">
        <w:rPr>
          <w:rFonts w:ascii="Times New Roman" w:hAnsi="Times New Roman" w:cs="Times New Roman"/>
          <w:b/>
          <w:sz w:val="24"/>
          <w:szCs w:val="24"/>
        </w:rPr>
        <w:t>Klasa VI 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5"/>
        <w:gridCol w:w="2692"/>
        <w:gridCol w:w="5271"/>
      </w:tblGrid>
      <w:tr w:rsidR="00CD1ADF" w:rsidRPr="00341086" w:rsidTr="00CD1ADF">
        <w:tc>
          <w:tcPr>
            <w:tcW w:w="1384" w:type="dxa"/>
          </w:tcPr>
          <w:p w:rsidR="00CD1ADF" w:rsidRPr="00341086" w:rsidRDefault="00CD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4757" w:type="dxa"/>
          </w:tcPr>
          <w:p w:rsidR="00CD1ADF" w:rsidRPr="00341086" w:rsidRDefault="00CD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071" w:type="dxa"/>
          </w:tcPr>
          <w:p w:rsidR="00CD1ADF" w:rsidRPr="00341086" w:rsidRDefault="00CD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CD1ADF" w:rsidRPr="00341086" w:rsidTr="00CD1ADF">
        <w:tc>
          <w:tcPr>
            <w:tcW w:w="1384" w:type="dxa"/>
          </w:tcPr>
          <w:p w:rsidR="00CD1ADF" w:rsidRPr="00341086" w:rsidRDefault="00CD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26.03.2020</w:t>
            </w:r>
          </w:p>
          <w:p w:rsidR="0015413F" w:rsidRPr="00341086" w:rsidRDefault="00154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(czwartek)</w:t>
            </w:r>
          </w:p>
        </w:tc>
        <w:tc>
          <w:tcPr>
            <w:tcW w:w="4757" w:type="dxa"/>
          </w:tcPr>
          <w:p w:rsidR="00CD1ADF" w:rsidRPr="00341086" w:rsidRDefault="00FA5D37" w:rsidP="00FA5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Temat: Przypomnienie wiadomości o prądzie elektrycznym</w:t>
            </w:r>
          </w:p>
        </w:tc>
        <w:tc>
          <w:tcPr>
            <w:tcW w:w="3071" w:type="dxa"/>
          </w:tcPr>
          <w:p w:rsidR="00FA5D37" w:rsidRDefault="00DB5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Proszę o obejrzenie filmików w celu utrwalenia wiadomości o prądzie elektrycznym.</w:t>
            </w:r>
          </w:p>
          <w:p w:rsidR="00341086" w:rsidRPr="00341086" w:rsidRDefault="0034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ADF" w:rsidRDefault="0034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FA5D37" w:rsidRPr="003410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https://www.youtube.com/watch?v=BqNOnghoJ3g</w:t>
              </w:r>
            </w:hyperlink>
            <w:r w:rsidR="00FA5D37" w:rsidRPr="003410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086" w:rsidRPr="00341086" w:rsidRDefault="00341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55C" w:rsidRPr="00341086" w:rsidRDefault="00341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D1ADF" w:rsidRPr="003410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https://www.youtube.com/watch?v=PuUCHmPeXf4</w:t>
              </w:r>
            </w:hyperlink>
          </w:p>
          <w:p w:rsidR="00CD1ADF" w:rsidRPr="00341086" w:rsidRDefault="00CD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D1ADF" w:rsidRPr="00341086" w:rsidRDefault="00CD1ADF">
      <w:pPr>
        <w:rPr>
          <w:rFonts w:ascii="Times New Roman" w:hAnsi="Times New Roman" w:cs="Times New Roman"/>
          <w:sz w:val="24"/>
          <w:szCs w:val="24"/>
        </w:rPr>
      </w:pPr>
    </w:p>
    <w:p w:rsidR="00DB555C" w:rsidRPr="00341086" w:rsidRDefault="00DB555C">
      <w:pPr>
        <w:rPr>
          <w:rFonts w:ascii="Times New Roman" w:hAnsi="Times New Roman" w:cs="Times New Roman"/>
          <w:b/>
          <w:sz w:val="24"/>
          <w:szCs w:val="24"/>
        </w:rPr>
      </w:pPr>
      <w:r w:rsidRPr="00341086">
        <w:rPr>
          <w:rFonts w:ascii="Times New Roman" w:hAnsi="Times New Roman" w:cs="Times New Roman"/>
          <w:b/>
          <w:sz w:val="24"/>
          <w:szCs w:val="24"/>
        </w:rPr>
        <w:t>Klasa VI 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5"/>
        <w:gridCol w:w="2692"/>
        <w:gridCol w:w="5271"/>
      </w:tblGrid>
      <w:tr w:rsidR="00DB555C" w:rsidRPr="00341086" w:rsidTr="00AB7E39">
        <w:tc>
          <w:tcPr>
            <w:tcW w:w="1384" w:type="dxa"/>
          </w:tcPr>
          <w:p w:rsidR="00DB555C" w:rsidRPr="00341086" w:rsidRDefault="00DB555C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4757" w:type="dxa"/>
          </w:tcPr>
          <w:p w:rsidR="00DB555C" w:rsidRPr="00341086" w:rsidRDefault="00DB555C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071" w:type="dxa"/>
          </w:tcPr>
          <w:p w:rsidR="00DB555C" w:rsidRPr="00341086" w:rsidRDefault="00DB555C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DB555C" w:rsidRPr="00341086" w:rsidTr="00AB7E39">
        <w:tc>
          <w:tcPr>
            <w:tcW w:w="1384" w:type="dxa"/>
          </w:tcPr>
          <w:p w:rsidR="00DB555C" w:rsidRPr="00341086" w:rsidRDefault="00DB555C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26.03.2020</w:t>
            </w:r>
          </w:p>
          <w:p w:rsidR="0015413F" w:rsidRPr="00341086" w:rsidRDefault="0015413F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(czwartek)</w:t>
            </w:r>
          </w:p>
        </w:tc>
        <w:tc>
          <w:tcPr>
            <w:tcW w:w="4757" w:type="dxa"/>
          </w:tcPr>
          <w:p w:rsidR="00DB555C" w:rsidRPr="00341086" w:rsidRDefault="00DB555C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Temat: Przypomnienie wiadomości o prądzie elektrycznym</w:t>
            </w:r>
          </w:p>
        </w:tc>
        <w:tc>
          <w:tcPr>
            <w:tcW w:w="3071" w:type="dxa"/>
          </w:tcPr>
          <w:p w:rsidR="00DB555C" w:rsidRDefault="00DB555C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>Proszę o obejrzenie filmików w celu utrwalenia wiadomości o prądzie elektrycznym.</w:t>
            </w:r>
          </w:p>
          <w:p w:rsidR="00341086" w:rsidRPr="00341086" w:rsidRDefault="00341086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DB555C" w:rsidRDefault="00341086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DB555C" w:rsidRPr="003410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https://www.youtube.com/watch?v=BqNOnghoJ3g</w:t>
              </w:r>
            </w:hyperlink>
            <w:r w:rsidR="00DB555C" w:rsidRPr="003410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1086" w:rsidRPr="00341086" w:rsidRDefault="00341086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55C" w:rsidRPr="00341086" w:rsidRDefault="00341086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DB555C" w:rsidRPr="00341086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https://www.youtube.com/watch?v=PuUCHmPeXf4</w:t>
              </w:r>
            </w:hyperlink>
          </w:p>
          <w:p w:rsidR="00DB555C" w:rsidRPr="00341086" w:rsidRDefault="00DB555C" w:rsidP="00AB7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0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B555C" w:rsidRDefault="00DB555C"/>
    <w:sectPr w:rsidR="00DB5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65"/>
    <w:rsid w:val="00001C65"/>
    <w:rsid w:val="0015413F"/>
    <w:rsid w:val="00341086"/>
    <w:rsid w:val="00CD1ADF"/>
    <w:rsid w:val="00DB555C"/>
    <w:rsid w:val="00DE1F16"/>
    <w:rsid w:val="00FA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A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D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D1A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uUCHmPeXf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qNOnghoJ3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uUCHmPeXf4" TargetMode="External"/><Relationship Id="rId5" Type="http://schemas.openxmlformats.org/officeDocument/2006/relationships/hyperlink" Target="https://www.youtube.com/watch?v=BqNOnghoJ3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7</cp:revision>
  <dcterms:created xsi:type="dcterms:W3CDTF">2020-03-23T12:28:00Z</dcterms:created>
  <dcterms:modified xsi:type="dcterms:W3CDTF">2020-03-23T14:17:00Z</dcterms:modified>
</cp:coreProperties>
</file>