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4A45F7" w:rsidP="00835D1F">
      <w:pPr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16731F" w:rsidRPr="004D5442" w:rsidRDefault="009E1A21" w:rsidP="00835D1F">
      <w:pPr>
        <w:rPr>
          <w:rFonts w:ascii="Times New Roman" w:hAnsi="Times New Roman"/>
          <w:b/>
          <w:color w:val="C00000"/>
          <w:sz w:val="24"/>
          <w:szCs w:val="24"/>
        </w:rPr>
      </w:pPr>
      <w:r w:rsidRPr="004D5442">
        <w:rPr>
          <w:rFonts w:ascii="Times New Roman" w:hAnsi="Times New Roman"/>
          <w:b/>
          <w:color w:val="C00000"/>
          <w:sz w:val="24"/>
          <w:szCs w:val="24"/>
        </w:rPr>
        <w:t>CHEMIA</w:t>
      </w:r>
      <w:r w:rsidR="00EB64F2" w:rsidRPr="004D5442">
        <w:rPr>
          <w:rFonts w:ascii="Times New Roman" w:hAnsi="Times New Roman"/>
          <w:b/>
          <w:color w:val="C00000"/>
          <w:sz w:val="24"/>
          <w:szCs w:val="24"/>
        </w:rPr>
        <w:t xml:space="preserve"> </w:t>
      </w:r>
      <w:r w:rsidRPr="004D5442">
        <w:rPr>
          <w:rFonts w:ascii="Times New Roman" w:hAnsi="Times New Roman"/>
          <w:b/>
          <w:color w:val="C00000"/>
          <w:sz w:val="24"/>
          <w:szCs w:val="24"/>
        </w:rPr>
        <w:t xml:space="preserve"> 7</w:t>
      </w:r>
      <w:r w:rsidR="00474569" w:rsidRPr="004D5442">
        <w:rPr>
          <w:rFonts w:ascii="Times New Roman" w:hAnsi="Times New Roman"/>
          <w:b/>
          <w:color w:val="C00000"/>
          <w:sz w:val="24"/>
          <w:szCs w:val="24"/>
        </w:rPr>
        <w:t>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494"/>
        <w:gridCol w:w="2436"/>
        <w:gridCol w:w="2554"/>
        <w:gridCol w:w="4776"/>
        <w:gridCol w:w="2960"/>
      </w:tblGrid>
      <w:tr w:rsidR="009E1A21" w:rsidTr="009E1A21">
        <w:tc>
          <w:tcPr>
            <w:tcW w:w="1526" w:type="dxa"/>
            <w:vAlign w:val="center"/>
          </w:tcPr>
          <w:p w:rsidR="009E1A21" w:rsidRPr="00EB64F2" w:rsidRDefault="009E1A21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:rsidR="009E1A21" w:rsidRPr="00EB64F2" w:rsidRDefault="009E1A21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9E1A21" w:rsidRPr="00EB64F2" w:rsidRDefault="009E1A21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9E1A21" w:rsidRPr="00EB64F2" w:rsidRDefault="009E1A21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9E1A21" w:rsidRPr="00EB64F2" w:rsidRDefault="009E1A21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9E1A21" w:rsidRPr="00EB64F2" w:rsidRDefault="009E1A21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118" w:type="dxa"/>
            <w:vAlign w:val="center"/>
          </w:tcPr>
          <w:p w:rsidR="009E1A21" w:rsidRPr="00EB64F2" w:rsidRDefault="009E1A21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9E1A21" w:rsidTr="009E1A21">
        <w:tc>
          <w:tcPr>
            <w:tcW w:w="1526" w:type="dxa"/>
          </w:tcPr>
          <w:p w:rsidR="009E1A21" w:rsidRDefault="00880F4F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9E1A21" w:rsidRPr="0016731F">
              <w:rPr>
                <w:rFonts w:ascii="Times New Roman" w:hAnsi="Times New Roman"/>
                <w:sz w:val="24"/>
                <w:szCs w:val="24"/>
              </w:rPr>
              <w:t>.03.2020</w:t>
            </w:r>
          </w:p>
          <w:p w:rsidR="00474569" w:rsidRPr="0016731F" w:rsidRDefault="00474569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E1A21" w:rsidRPr="008073C5" w:rsidRDefault="009E1A21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Woda- właściwości i rola w przyrodzie</w:t>
            </w:r>
          </w:p>
          <w:p w:rsidR="00EE5875" w:rsidRDefault="00EE5875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E1A21" w:rsidRPr="008073C5" w:rsidRDefault="009E1A21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sz w:val="24"/>
                <w:szCs w:val="24"/>
              </w:rPr>
              <w:t>1godzina</w:t>
            </w:r>
          </w:p>
        </w:tc>
        <w:tc>
          <w:tcPr>
            <w:tcW w:w="2694" w:type="dxa"/>
          </w:tcPr>
          <w:p w:rsidR="009E1A21" w:rsidRPr="008073C5" w:rsidRDefault="009E1A21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sz w:val="24"/>
                <w:szCs w:val="24"/>
              </w:rPr>
              <w:t>zadanie 1 strona 164</w:t>
            </w:r>
          </w:p>
        </w:tc>
        <w:tc>
          <w:tcPr>
            <w:tcW w:w="3969" w:type="dxa"/>
          </w:tcPr>
          <w:p w:rsidR="007839B8" w:rsidRDefault="008073C5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Z</w:t>
            </w:r>
            <w:r w:rsidR="00F17FED">
              <w:rPr>
                <w:rFonts w:ascii="Times New Roman" w:hAnsi="Times New Roman"/>
                <w:sz w:val="24"/>
                <w:szCs w:val="24"/>
              </w:rPr>
              <w:t>apoznaj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się z tekstem zawartym w podręczniku </w:t>
            </w:r>
            <w:r w:rsidR="00F17FED">
              <w:rPr>
                <w:rFonts w:ascii="Times New Roman" w:hAnsi="Times New Roman"/>
                <w:sz w:val="24"/>
                <w:szCs w:val="24"/>
              </w:rPr>
              <w:t xml:space="preserve">na 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>str.160-164</w:t>
            </w:r>
          </w:p>
          <w:p w:rsidR="00F17FED" w:rsidRPr="00EE5875" w:rsidRDefault="00F17FED" w:rsidP="00835D1F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II. </w:t>
            </w:r>
            <w:r w:rsidRPr="00F17FED">
              <w:rPr>
                <w:rFonts w:ascii="Times New Roman" w:hAnsi="Times New Roman"/>
                <w:sz w:val="24"/>
                <w:szCs w:val="24"/>
              </w:rPr>
              <w:t>Obejrzyj krótki 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EE587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Niezwykłe właściwości wody</w:t>
            </w:r>
          </w:p>
          <w:p w:rsidR="00C55D40" w:rsidRDefault="004D5442" w:rsidP="00835D1F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C55D40" w:rsidRPr="002E3C6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https://www.youtube.com/watch?v=kpVt65-2tVs</w:t>
              </w:r>
            </w:hyperlink>
          </w:p>
          <w:p w:rsidR="00A73531" w:rsidRDefault="008073C5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sz w:val="24"/>
                <w:szCs w:val="24"/>
              </w:rPr>
              <w:br/>
            </w: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</w:t>
            </w:r>
            <w:r w:rsidR="00F17FED">
              <w:rPr>
                <w:rFonts w:ascii="Times New Roman" w:hAnsi="Times New Roman"/>
                <w:sz w:val="24"/>
                <w:szCs w:val="24"/>
              </w:rPr>
              <w:t>rzygotuj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notatkę w zeszycie przedmiotowym:</w:t>
            </w:r>
          </w:p>
          <w:p w:rsidR="003235A9" w:rsidRDefault="00A73531" w:rsidP="00A73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1.Właściwości wody</w:t>
            </w:r>
          </w:p>
          <w:p w:rsidR="003235A9" w:rsidRDefault="003235A9" w:rsidP="00A73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(na podstawie teksu w podręczniku i filmu podaj właściwości wody)</w:t>
            </w:r>
          </w:p>
          <w:p w:rsidR="003235A9" w:rsidRDefault="003235A9" w:rsidP="00A735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235A9" w:rsidRDefault="003235A9" w:rsidP="00A73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2.Sposoby racjonalnego gospodarowania wodą</w:t>
            </w:r>
          </w:p>
          <w:p w:rsidR="003235A9" w:rsidRDefault="003235A9" w:rsidP="00A73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 podaj przykłady)</w:t>
            </w:r>
          </w:p>
          <w:p w:rsidR="003235A9" w:rsidRDefault="003235A9" w:rsidP="00A735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235A9" w:rsidRDefault="003235A9" w:rsidP="00A73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3.Główne źródła zanieczyszczeń wód</w:t>
            </w:r>
          </w:p>
          <w:p w:rsidR="003235A9" w:rsidRDefault="003235A9" w:rsidP="00A73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 na podstawie schematu w podręczniku str.161)</w:t>
            </w:r>
          </w:p>
          <w:p w:rsidR="00EC4414" w:rsidRDefault="00EC4414" w:rsidP="00A735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E1A21" w:rsidRPr="00A73531" w:rsidRDefault="00EC4414" w:rsidP="00A73531">
            <w:pPr>
              <w:rPr>
                <w:rFonts w:ascii="Times New Roman" w:hAnsi="Times New Roman"/>
                <w:sz w:val="24"/>
                <w:szCs w:val="24"/>
              </w:rPr>
            </w:pPr>
            <w:r w:rsidRPr="00EC4414">
              <w:rPr>
                <w:rFonts w:ascii="Times New Roman" w:hAnsi="Times New Roman"/>
                <w:b/>
                <w:sz w:val="24"/>
                <w:szCs w:val="24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>. Wykonaj zada</w:t>
            </w:r>
            <w:r w:rsidR="006E6CBB">
              <w:rPr>
                <w:rFonts w:ascii="Times New Roman" w:hAnsi="Times New Roman"/>
                <w:sz w:val="24"/>
                <w:szCs w:val="24"/>
              </w:rPr>
              <w:t>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 podręcznika  zad. 1 str.164</w:t>
            </w:r>
          </w:p>
        </w:tc>
        <w:tc>
          <w:tcPr>
            <w:tcW w:w="3118" w:type="dxa"/>
          </w:tcPr>
          <w:p w:rsidR="00A73531" w:rsidRDefault="00F17FED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F17FED">
              <w:rPr>
                <w:rFonts w:ascii="Times New Roman" w:hAnsi="Times New Roman"/>
                <w:sz w:val="24"/>
                <w:szCs w:val="24"/>
              </w:rPr>
              <w:t>opisuję właściwości wody i jej znaczenie w przyrodzie</w:t>
            </w:r>
          </w:p>
          <w:p w:rsidR="00EE5875" w:rsidRDefault="00EE5875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73531" w:rsidRDefault="00F17FED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F17FED">
              <w:rPr>
                <w:rFonts w:ascii="Times New Roman" w:hAnsi="Times New Roman"/>
                <w:sz w:val="24"/>
                <w:szCs w:val="24"/>
              </w:rPr>
              <w:t>podaję przykłady zanieczyszczeń wód naturalnych</w:t>
            </w:r>
          </w:p>
          <w:p w:rsidR="00EE5875" w:rsidRDefault="00EE5875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E1A21" w:rsidRPr="00F17FED" w:rsidRDefault="00F17FED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F17FED">
              <w:rPr>
                <w:rFonts w:ascii="Times New Roman" w:hAnsi="Times New Roman"/>
                <w:sz w:val="24"/>
                <w:szCs w:val="24"/>
              </w:rPr>
              <w:t>proponuję sposoby racjonalnego gospodarowania wodą</w:t>
            </w:r>
          </w:p>
        </w:tc>
      </w:tr>
      <w:tr w:rsidR="009E1A21" w:rsidTr="009E1A21">
        <w:tc>
          <w:tcPr>
            <w:tcW w:w="1526" w:type="dxa"/>
          </w:tcPr>
          <w:p w:rsidR="009E1A21" w:rsidRPr="00880F4F" w:rsidRDefault="00880F4F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880F4F">
              <w:rPr>
                <w:rFonts w:ascii="Times New Roman" w:hAnsi="Times New Roman"/>
                <w:sz w:val="24"/>
                <w:szCs w:val="24"/>
              </w:rPr>
              <w:t>01.04.2020</w:t>
            </w:r>
          </w:p>
        </w:tc>
        <w:tc>
          <w:tcPr>
            <w:tcW w:w="2551" w:type="dxa"/>
          </w:tcPr>
          <w:p w:rsidR="009E1A21" w:rsidRDefault="00474569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4569">
              <w:rPr>
                <w:rFonts w:ascii="Times New Roman" w:hAnsi="Times New Roman"/>
                <w:b/>
                <w:sz w:val="24"/>
                <w:szCs w:val="24"/>
              </w:rPr>
              <w:t>Woda jako rozpuszczalnik</w:t>
            </w:r>
          </w:p>
          <w:p w:rsidR="00EE5875" w:rsidRDefault="00EE5875" w:rsidP="00CA34A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74569" w:rsidRPr="00CA34A0" w:rsidRDefault="00CA34A0" w:rsidP="00CA34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74569" w:rsidRPr="00CA34A0">
              <w:rPr>
                <w:rFonts w:ascii="Times New Roman" w:hAnsi="Times New Roman"/>
                <w:sz w:val="24"/>
                <w:szCs w:val="24"/>
              </w:rPr>
              <w:t>godzina</w:t>
            </w:r>
          </w:p>
        </w:tc>
        <w:tc>
          <w:tcPr>
            <w:tcW w:w="2694" w:type="dxa"/>
          </w:tcPr>
          <w:p w:rsidR="009E1A21" w:rsidRPr="008073C5" w:rsidRDefault="00AC7AA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5 strona169</w:t>
            </w:r>
          </w:p>
        </w:tc>
        <w:tc>
          <w:tcPr>
            <w:tcW w:w="3969" w:type="dxa"/>
          </w:tcPr>
          <w:p w:rsidR="00474569" w:rsidRDefault="00474569" w:rsidP="00474569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Z</w:t>
            </w:r>
            <w:r>
              <w:rPr>
                <w:rFonts w:ascii="Times New Roman" w:hAnsi="Times New Roman"/>
                <w:sz w:val="24"/>
                <w:szCs w:val="24"/>
              </w:rPr>
              <w:t>apoznaj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się z tekstem zawartym w podręczniku </w:t>
            </w:r>
            <w:r>
              <w:rPr>
                <w:rFonts w:ascii="Times New Roman" w:hAnsi="Times New Roman"/>
                <w:sz w:val="24"/>
                <w:szCs w:val="24"/>
              </w:rPr>
              <w:t>na str.165-169 zwróć szczególną u</w:t>
            </w:r>
            <w:r w:rsidR="00060883">
              <w:rPr>
                <w:rFonts w:ascii="Times New Roman" w:hAnsi="Times New Roman"/>
                <w:sz w:val="24"/>
                <w:szCs w:val="24"/>
              </w:rPr>
              <w:t xml:space="preserve">wagę na:                                  </w:t>
            </w:r>
            <w:r w:rsidR="00AC7AA4">
              <w:rPr>
                <w:rFonts w:ascii="Times New Roman" w:hAnsi="Times New Roman"/>
                <w:sz w:val="24"/>
                <w:szCs w:val="24"/>
              </w:rPr>
              <w:t xml:space="preserve">                        </w:t>
            </w:r>
            <w:r w:rsidR="00060883">
              <w:rPr>
                <w:rFonts w:ascii="Times New Roman" w:hAnsi="Times New Roman"/>
                <w:sz w:val="24"/>
                <w:szCs w:val="24"/>
              </w:rPr>
              <w:t xml:space="preserve"> -budowę cząsteczki wody,                            </w:t>
            </w:r>
            <w:r w:rsidR="00AC7AA4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0608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6088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-wyjaśnienie: dlaczego woda dla niektórych substancji jest rozpuszczalnikiem, a dla innych nie,                                                       </w:t>
            </w:r>
            <w:r w:rsidR="00AC7AA4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="00060883">
              <w:rPr>
                <w:rFonts w:ascii="Times New Roman" w:hAnsi="Times New Roman"/>
                <w:sz w:val="24"/>
                <w:szCs w:val="24"/>
              </w:rPr>
              <w:t xml:space="preserve">-czynniki wpływające na szybkość rozpuszczania się substancji </w:t>
            </w:r>
          </w:p>
          <w:p w:rsidR="00EE5875" w:rsidRDefault="00EE5875" w:rsidP="0047456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E1A21" w:rsidRDefault="00474569" w:rsidP="004745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II. </w:t>
            </w:r>
            <w:r w:rsidRPr="00F17FED">
              <w:rPr>
                <w:rFonts w:ascii="Times New Roman" w:hAnsi="Times New Roman"/>
                <w:sz w:val="24"/>
                <w:szCs w:val="24"/>
              </w:rPr>
              <w:t>Obejrzyj</w:t>
            </w:r>
            <w:r w:rsidR="00060883">
              <w:rPr>
                <w:rFonts w:ascii="Times New Roman" w:hAnsi="Times New Roman"/>
                <w:sz w:val="24"/>
                <w:szCs w:val="24"/>
              </w:rPr>
              <w:t xml:space="preserve"> film:</w:t>
            </w:r>
          </w:p>
          <w:p w:rsidR="00060883" w:rsidRPr="00AC7AA4" w:rsidRDefault="00060883" w:rsidP="00474569">
            <w:pPr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AC7AA4">
              <w:rPr>
                <w:rFonts w:ascii="Times New Roman" w:hAnsi="Times New Roman"/>
                <w:color w:val="C00000"/>
                <w:sz w:val="24"/>
                <w:szCs w:val="24"/>
              </w:rPr>
              <w:t>Doświadczenie</w:t>
            </w:r>
            <w:r w:rsidRPr="00AC7AA4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:</w:t>
            </w:r>
            <w:r w:rsidRPr="00AC7AA4">
              <w:rPr>
                <w:rFonts w:ascii="Times New Roman" w:hAnsi="Times New Roman"/>
                <w:b/>
                <w:color w:val="C00000"/>
                <w:sz w:val="24"/>
                <w:szCs w:val="24"/>
                <w:shd w:val="clear" w:color="auto" w:fill="F9F9F9"/>
              </w:rPr>
              <w:t xml:space="preserve"> Badanie wpływu różnych czynników na szybkość rozpuszczania się substancji stałej w wodzie</w:t>
            </w:r>
          </w:p>
          <w:p w:rsidR="00060883" w:rsidRDefault="004D5442" w:rsidP="00060883">
            <w:hyperlink r:id="rId7" w:history="1">
              <w:r w:rsidR="00060883" w:rsidRPr="002E3C6D">
                <w:rPr>
                  <w:rStyle w:val="Hipercze"/>
                </w:rPr>
                <w:t>https://www.youtube.com/watch?v=vZzrLm5f4vM</w:t>
              </w:r>
            </w:hyperlink>
          </w:p>
          <w:p w:rsidR="00060883" w:rsidRDefault="00060883" w:rsidP="0047456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C7AA4" w:rsidRDefault="00AC7AA4" w:rsidP="00AC7AA4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Przygotuj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notatkę w zeszycie przedmiotowym:</w:t>
            </w:r>
          </w:p>
          <w:p w:rsidR="00060883" w:rsidRDefault="00AC7AA4" w:rsidP="004745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Odpowiedz na pytania:</w:t>
            </w:r>
          </w:p>
          <w:p w:rsidR="00AC7AA4" w:rsidRDefault="00AC7AA4" w:rsidP="004745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1.Jak zbudowana jest cząsteczka wody?</w:t>
            </w:r>
          </w:p>
          <w:p w:rsidR="00AC7AA4" w:rsidRDefault="00AC7AA4" w:rsidP="004745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2.Od czego zależy szybkość rozpuszczania się substancji w wodzie?</w:t>
            </w:r>
          </w:p>
          <w:p w:rsidR="00EC4414" w:rsidRDefault="00EC4414" w:rsidP="0047456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4414" w:rsidRPr="008073C5" w:rsidRDefault="00EC4414" w:rsidP="00474569">
            <w:pPr>
              <w:rPr>
                <w:rFonts w:ascii="Times New Roman" w:hAnsi="Times New Roman"/>
                <w:sz w:val="24"/>
                <w:szCs w:val="24"/>
              </w:rPr>
            </w:pPr>
            <w:r w:rsidRPr="00EC4414">
              <w:rPr>
                <w:rFonts w:ascii="Times New Roman" w:hAnsi="Times New Roman"/>
                <w:b/>
                <w:sz w:val="24"/>
                <w:szCs w:val="24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>. Wykonaj zadanie z podręcznika  zad. 5 str.169</w:t>
            </w:r>
            <w:r w:rsidR="006E6CBB">
              <w:rPr>
                <w:rFonts w:ascii="Times New Roman" w:hAnsi="Times New Roman"/>
                <w:sz w:val="24"/>
                <w:szCs w:val="24"/>
              </w:rPr>
              <w:t xml:space="preserve"> (praca w grupach 3-4 osobowych)</w:t>
            </w:r>
            <w:r w:rsidRPr="00A73531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3118" w:type="dxa"/>
          </w:tcPr>
          <w:p w:rsidR="00AC7AA4" w:rsidRDefault="00C55D40" w:rsidP="00CA34A0">
            <w:pPr>
              <w:rPr>
                <w:rFonts w:ascii="Times New Roman" w:hAnsi="Times New Roman"/>
                <w:sz w:val="24"/>
                <w:szCs w:val="24"/>
              </w:rPr>
            </w:pPr>
            <w:r w:rsidRPr="00C55D40">
              <w:rPr>
                <w:rFonts w:ascii="Times New Roman" w:hAnsi="Times New Roman"/>
                <w:sz w:val="24"/>
                <w:szCs w:val="24"/>
              </w:rPr>
              <w:lastRenderedPageBreak/>
              <w:sym w:font="Symbol" w:char="F0B7"/>
            </w:r>
            <w:r w:rsidRPr="00C55D40">
              <w:rPr>
                <w:rFonts w:ascii="Times New Roman" w:hAnsi="Times New Roman"/>
                <w:sz w:val="24"/>
                <w:szCs w:val="24"/>
              </w:rPr>
              <w:t>opisuję budowę cząsteczki wody</w:t>
            </w:r>
          </w:p>
          <w:p w:rsidR="00AC7AA4" w:rsidRDefault="00C55D40" w:rsidP="00CA34A0">
            <w:pPr>
              <w:rPr>
                <w:rFonts w:ascii="Times New Roman" w:hAnsi="Times New Roman"/>
                <w:sz w:val="24"/>
                <w:szCs w:val="24"/>
              </w:rPr>
            </w:pPr>
            <w:r w:rsidRPr="00C55D40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C55D40">
              <w:rPr>
                <w:rFonts w:ascii="Times New Roman" w:hAnsi="Times New Roman"/>
                <w:sz w:val="24"/>
                <w:szCs w:val="24"/>
              </w:rPr>
              <w:t xml:space="preserve">nazywam rodzaj wiązania występującego w cząsteczce </w:t>
            </w:r>
            <w:r w:rsidRPr="00C55D40">
              <w:rPr>
                <w:rFonts w:ascii="Times New Roman" w:hAnsi="Times New Roman"/>
                <w:sz w:val="24"/>
                <w:szCs w:val="24"/>
              </w:rPr>
              <w:lastRenderedPageBreak/>
              <w:t>wody</w:t>
            </w:r>
          </w:p>
          <w:p w:rsidR="00CA34A0" w:rsidRDefault="00C55D40" w:rsidP="00CA34A0">
            <w:pPr>
              <w:rPr>
                <w:rFonts w:ascii="Times New Roman" w:hAnsi="Times New Roman"/>
                <w:sz w:val="24"/>
                <w:szCs w:val="24"/>
              </w:rPr>
            </w:pPr>
            <w:r w:rsidRPr="00C55D40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C55D40">
              <w:rPr>
                <w:rFonts w:ascii="Times New Roman" w:hAnsi="Times New Roman"/>
                <w:sz w:val="24"/>
                <w:szCs w:val="24"/>
              </w:rPr>
              <w:t xml:space="preserve">definiuję pojęcie „dipol” </w:t>
            </w:r>
            <w:r w:rsidRPr="00C55D40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C55D40">
              <w:rPr>
                <w:rFonts w:ascii="Times New Roman" w:hAnsi="Times New Roman"/>
                <w:sz w:val="24"/>
                <w:szCs w:val="24"/>
              </w:rPr>
              <w:t xml:space="preserve">podaję przykłady substancji, które rozpuszczają się i nie rozpuszczają się w wodzie </w:t>
            </w:r>
            <w:r w:rsidRPr="00C55D40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C55D40">
              <w:rPr>
                <w:rFonts w:ascii="Times New Roman" w:hAnsi="Times New Roman"/>
                <w:sz w:val="24"/>
                <w:szCs w:val="24"/>
              </w:rPr>
              <w:t>wyjaśniam na czym polega proces rozpuszczania i mieszania</w:t>
            </w:r>
          </w:p>
          <w:p w:rsidR="00CA34A0" w:rsidRDefault="00C55D40" w:rsidP="00CA34A0">
            <w:pPr>
              <w:rPr>
                <w:rFonts w:ascii="Times New Roman" w:hAnsi="Times New Roman"/>
                <w:sz w:val="24"/>
                <w:szCs w:val="24"/>
              </w:rPr>
            </w:pPr>
            <w:r w:rsidRPr="00C55D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55D40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C55D40">
              <w:rPr>
                <w:rFonts w:ascii="Times New Roman" w:hAnsi="Times New Roman"/>
                <w:sz w:val="24"/>
                <w:szCs w:val="24"/>
              </w:rPr>
              <w:t>określam, dla jakich substancji woda jest dobrym rozpuszczalnikiem</w:t>
            </w:r>
          </w:p>
          <w:p w:rsidR="00CA34A0" w:rsidRDefault="00C55D40" w:rsidP="00CA34A0">
            <w:pPr>
              <w:rPr>
                <w:rFonts w:ascii="Times New Roman" w:hAnsi="Times New Roman"/>
                <w:sz w:val="24"/>
                <w:szCs w:val="24"/>
              </w:rPr>
            </w:pPr>
            <w:r w:rsidRPr="00C55D40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C55D40">
              <w:rPr>
                <w:rFonts w:ascii="Times New Roman" w:hAnsi="Times New Roman"/>
                <w:sz w:val="24"/>
                <w:szCs w:val="24"/>
              </w:rPr>
              <w:t>wymieniam czynniki wpływające na szybkość rozpuszczania się substancji stałej w wodzie</w:t>
            </w:r>
          </w:p>
          <w:p w:rsidR="009E1A21" w:rsidRPr="00C55D40" w:rsidRDefault="00C55D40" w:rsidP="00CA34A0">
            <w:pPr>
              <w:rPr>
                <w:rFonts w:ascii="Times New Roman" w:hAnsi="Times New Roman"/>
                <w:sz w:val="24"/>
                <w:szCs w:val="24"/>
              </w:rPr>
            </w:pPr>
            <w:r w:rsidRPr="00C55D40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="00CA34A0">
              <w:rPr>
                <w:rFonts w:ascii="Times New Roman" w:hAnsi="Times New Roman"/>
                <w:sz w:val="24"/>
                <w:szCs w:val="24"/>
              </w:rPr>
              <w:t xml:space="preserve">projektuję i </w:t>
            </w:r>
            <w:r w:rsidRPr="00C55D40">
              <w:rPr>
                <w:rFonts w:ascii="Times New Roman" w:hAnsi="Times New Roman"/>
                <w:sz w:val="24"/>
                <w:szCs w:val="24"/>
              </w:rPr>
              <w:t>przeprowadzam doświadczenia wykazujące wpływ różnych czynników na szybkość rozpuszczania się substancji stałych w wodzie</w:t>
            </w:r>
          </w:p>
        </w:tc>
      </w:tr>
      <w:tr w:rsidR="009E1A21" w:rsidTr="009E1A21">
        <w:tc>
          <w:tcPr>
            <w:tcW w:w="1526" w:type="dxa"/>
          </w:tcPr>
          <w:p w:rsidR="009E1A21" w:rsidRPr="00835D1F" w:rsidRDefault="00880F4F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03.04.2020</w:t>
            </w:r>
          </w:p>
        </w:tc>
        <w:tc>
          <w:tcPr>
            <w:tcW w:w="2551" w:type="dxa"/>
          </w:tcPr>
          <w:p w:rsidR="009E1A21" w:rsidRDefault="00CA34A0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A34A0">
              <w:rPr>
                <w:rFonts w:ascii="Times New Roman" w:hAnsi="Times New Roman"/>
                <w:b/>
                <w:sz w:val="24"/>
                <w:szCs w:val="24"/>
              </w:rPr>
              <w:t>Rodzaje roztworów</w:t>
            </w:r>
          </w:p>
          <w:p w:rsidR="00EE5875" w:rsidRDefault="00EE5875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A34A0" w:rsidRPr="00CA34A0" w:rsidRDefault="00CA34A0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CA34A0">
              <w:rPr>
                <w:rFonts w:ascii="Times New Roman" w:hAnsi="Times New Roman"/>
                <w:sz w:val="24"/>
                <w:szCs w:val="24"/>
              </w:rPr>
              <w:t>1godzina</w:t>
            </w:r>
          </w:p>
        </w:tc>
        <w:tc>
          <w:tcPr>
            <w:tcW w:w="2694" w:type="dxa"/>
          </w:tcPr>
          <w:p w:rsidR="009E1A21" w:rsidRPr="008073C5" w:rsidRDefault="00423D38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1 strona 176</w:t>
            </w:r>
          </w:p>
        </w:tc>
        <w:tc>
          <w:tcPr>
            <w:tcW w:w="3969" w:type="dxa"/>
          </w:tcPr>
          <w:p w:rsidR="00D07A45" w:rsidRDefault="00CA34A0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Z</w:t>
            </w:r>
            <w:r>
              <w:rPr>
                <w:rFonts w:ascii="Times New Roman" w:hAnsi="Times New Roman"/>
                <w:sz w:val="24"/>
                <w:szCs w:val="24"/>
              </w:rPr>
              <w:t>apoznaj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się z tekstem zawartym w podręczniku </w:t>
            </w:r>
            <w:r>
              <w:rPr>
                <w:rFonts w:ascii="Times New Roman" w:hAnsi="Times New Roman"/>
                <w:sz w:val="24"/>
                <w:szCs w:val="24"/>
              </w:rPr>
              <w:t>na str.170-176 zwróć szczególną uwagę na</w:t>
            </w:r>
            <w:r w:rsidR="00D07A45">
              <w:rPr>
                <w:rFonts w:ascii="Times New Roman" w:hAnsi="Times New Roman"/>
                <w:sz w:val="24"/>
                <w:szCs w:val="24"/>
              </w:rPr>
              <w:t xml:space="preserve"> zagadnienia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D07A45" w:rsidRDefault="00D07A4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Co to jest roztwór?</w:t>
            </w:r>
          </w:p>
          <w:p w:rsidR="00D07A45" w:rsidRDefault="00D07A4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A34A0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Czym różni się roztwór nasycony od nienasyconego?</w:t>
            </w:r>
          </w:p>
          <w:p w:rsidR="00D07A45" w:rsidRDefault="00D07A4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Jak sklasyfikować mieszaniny ze względu na wielkość cząstek substancji rozpuszczonej?</w:t>
            </w:r>
          </w:p>
          <w:p w:rsidR="00EE5875" w:rsidRDefault="00EE5875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56C59" w:rsidRDefault="00D07A45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880F4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356C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Przygotuj notatkę w zeszycie przedmiotowym</w:t>
            </w:r>
            <w:r w:rsidR="00356C59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EC4414" w:rsidRDefault="00356C5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Przedstaw podział mieszanin</w:t>
            </w:r>
            <w:r w:rsidR="00423D38">
              <w:rPr>
                <w:rFonts w:ascii="Times New Roman" w:hAnsi="Times New Roman"/>
                <w:sz w:val="24"/>
                <w:szCs w:val="24"/>
              </w:rPr>
              <w:t xml:space="preserve"> ze względu na wielkość cząstek substancji rozpuszczanej i</w:t>
            </w:r>
            <w:r w:rsidR="005A133E">
              <w:rPr>
                <w:rFonts w:ascii="Times New Roman" w:hAnsi="Times New Roman"/>
                <w:sz w:val="24"/>
                <w:szCs w:val="24"/>
              </w:rPr>
              <w:t xml:space="preserve"> ilość substancji rozpuszczanej w formie schematu( skorzystaj z podręcznika str.175</w:t>
            </w:r>
            <w:r w:rsidR="00EC441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EC4414" w:rsidRDefault="00EC4414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E1A21" w:rsidRPr="008073C5" w:rsidRDefault="00EC4414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EC4414">
              <w:rPr>
                <w:rFonts w:ascii="Times New Roman" w:hAnsi="Times New Roman"/>
                <w:b/>
                <w:sz w:val="24"/>
                <w:szCs w:val="24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>. Wykonaj zadanie z podręcznika  zad. 1 str.176</w:t>
            </w:r>
            <w:r w:rsidRPr="00A73531">
              <w:rPr>
                <w:rFonts w:ascii="Times New Roman" w:hAnsi="Times New Roman"/>
                <w:sz w:val="24"/>
                <w:szCs w:val="24"/>
              </w:rPr>
              <w:br/>
            </w:r>
            <w:r w:rsidR="00CA34A0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</w:t>
            </w:r>
          </w:p>
        </w:tc>
        <w:tc>
          <w:tcPr>
            <w:tcW w:w="3118" w:type="dxa"/>
          </w:tcPr>
          <w:p w:rsidR="00EE5875" w:rsidRDefault="005A133E" w:rsidP="005A133E">
            <w:pPr>
              <w:rPr>
                <w:rFonts w:ascii="Times New Roman" w:hAnsi="Times New Roman"/>
                <w:sz w:val="24"/>
                <w:szCs w:val="24"/>
              </w:rPr>
            </w:pPr>
            <w:r w:rsidRPr="00C55D40">
              <w:rPr>
                <w:rFonts w:ascii="Times New Roman" w:hAnsi="Times New Roman"/>
                <w:sz w:val="24"/>
                <w:szCs w:val="24"/>
              </w:rPr>
              <w:lastRenderedPageBreak/>
              <w:sym w:font="Symbol" w:char="F0B7"/>
            </w:r>
            <w:r>
              <w:rPr>
                <w:rFonts w:ascii="Times New Roman" w:hAnsi="Times New Roman"/>
                <w:sz w:val="24"/>
                <w:szCs w:val="24"/>
              </w:rPr>
              <w:t>definiuję pojęcia: roztwór właściwy, koloid, zawiesina</w:t>
            </w:r>
            <w:r w:rsidR="00C55D40" w:rsidRPr="00C55D4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E5875" w:rsidRDefault="00EE5875" w:rsidP="005A13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A133E" w:rsidRDefault="00C55D40" w:rsidP="005A133E">
            <w:pPr>
              <w:rPr>
                <w:rFonts w:ascii="Times New Roman" w:hAnsi="Times New Roman"/>
                <w:sz w:val="24"/>
                <w:szCs w:val="24"/>
              </w:rPr>
            </w:pPr>
            <w:r w:rsidRPr="00C55D40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="005A133E">
              <w:rPr>
                <w:rFonts w:ascii="Times New Roman" w:hAnsi="Times New Roman"/>
                <w:sz w:val="24"/>
                <w:szCs w:val="24"/>
              </w:rPr>
              <w:t>definiuję pojęcia: roztwór nasycony, roztwór nienasycony</w:t>
            </w:r>
            <w:r w:rsidRPr="00C55D40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EE5875" w:rsidRDefault="00EE5875" w:rsidP="005A13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D5442" w:rsidRDefault="00C55D40" w:rsidP="005A133E">
            <w:pPr>
              <w:rPr>
                <w:rFonts w:ascii="Times New Roman" w:hAnsi="Times New Roman"/>
                <w:sz w:val="24"/>
                <w:szCs w:val="24"/>
              </w:rPr>
            </w:pPr>
            <w:r w:rsidRPr="00C55D40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C55D40">
              <w:rPr>
                <w:rFonts w:ascii="Times New Roman" w:hAnsi="Times New Roman"/>
                <w:sz w:val="24"/>
                <w:szCs w:val="24"/>
              </w:rPr>
              <w:t xml:space="preserve">podaję przykłady substancji, które </w:t>
            </w:r>
            <w:r w:rsidRPr="00C55D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rozpuszczają się w wodzie, tworząc roztwory właściwe </w:t>
            </w:r>
          </w:p>
          <w:p w:rsidR="004D5442" w:rsidRDefault="004D5442" w:rsidP="005A13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E1A21" w:rsidRPr="00C55D40" w:rsidRDefault="00C55D40" w:rsidP="005A133E">
            <w:pPr>
              <w:rPr>
                <w:rFonts w:ascii="Times New Roman" w:hAnsi="Times New Roman"/>
                <w:sz w:val="24"/>
                <w:szCs w:val="24"/>
              </w:rPr>
            </w:pPr>
            <w:r w:rsidRPr="00C55D40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C55D40">
              <w:rPr>
                <w:rFonts w:ascii="Times New Roman" w:hAnsi="Times New Roman"/>
                <w:sz w:val="24"/>
                <w:szCs w:val="24"/>
              </w:rPr>
              <w:t xml:space="preserve">podaję przykłady substancji, które nie rozpuszczają się w wodzie i tworzą koloidy lub zawiesiny </w:t>
            </w:r>
          </w:p>
        </w:tc>
      </w:tr>
    </w:tbl>
    <w:p w:rsidR="00EE5875" w:rsidRDefault="00EE5875" w:rsidP="00835D1F">
      <w:pPr>
        <w:rPr>
          <w:rFonts w:ascii="Times New Roman" w:hAnsi="Times New Roman"/>
          <w:sz w:val="28"/>
          <w:szCs w:val="28"/>
        </w:rPr>
      </w:pPr>
    </w:p>
    <w:p w:rsidR="00EC20BE" w:rsidRPr="00EE5875" w:rsidRDefault="00EC20BE" w:rsidP="00EC20BE">
      <w:pPr>
        <w:rPr>
          <w:rFonts w:ascii="Times New Roman" w:hAnsi="Times New Roman"/>
          <w:b/>
          <w:color w:val="C00000"/>
          <w:sz w:val="24"/>
          <w:szCs w:val="24"/>
        </w:rPr>
      </w:pPr>
      <w:r w:rsidRPr="00EE5875">
        <w:rPr>
          <w:rFonts w:ascii="Times New Roman" w:hAnsi="Times New Roman"/>
          <w:b/>
          <w:color w:val="C00000"/>
          <w:sz w:val="24"/>
          <w:szCs w:val="24"/>
        </w:rPr>
        <w:t>CHEMIA  7b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494"/>
        <w:gridCol w:w="2436"/>
        <w:gridCol w:w="2554"/>
        <w:gridCol w:w="4776"/>
        <w:gridCol w:w="2960"/>
      </w:tblGrid>
      <w:tr w:rsidR="00EC20BE" w:rsidTr="00775AE0">
        <w:tc>
          <w:tcPr>
            <w:tcW w:w="1526" w:type="dxa"/>
            <w:vAlign w:val="center"/>
          </w:tcPr>
          <w:p w:rsidR="00EC20BE" w:rsidRPr="00EB64F2" w:rsidRDefault="00EC20BE" w:rsidP="00775A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:rsidR="00EC20BE" w:rsidRPr="00EB64F2" w:rsidRDefault="00EC20BE" w:rsidP="00775AE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EC20BE" w:rsidRPr="00EB64F2" w:rsidRDefault="00EC20BE" w:rsidP="00775AE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EC20BE" w:rsidRPr="00EB64F2" w:rsidRDefault="00EC20BE" w:rsidP="00775AE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EC20BE" w:rsidRPr="00EB64F2" w:rsidRDefault="00EC20BE" w:rsidP="00775A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EC20BE" w:rsidRPr="00EB64F2" w:rsidRDefault="00EC20BE" w:rsidP="00775AE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118" w:type="dxa"/>
            <w:vAlign w:val="center"/>
          </w:tcPr>
          <w:p w:rsidR="00EC20BE" w:rsidRPr="00EB64F2" w:rsidRDefault="00EC20BE" w:rsidP="00775A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EC20BE" w:rsidTr="00775AE0">
        <w:tc>
          <w:tcPr>
            <w:tcW w:w="1526" w:type="dxa"/>
          </w:tcPr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.03.2020</w:t>
            </w:r>
          </w:p>
          <w:p w:rsidR="00EC20BE" w:rsidRPr="0016731F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C20BE" w:rsidRPr="008073C5" w:rsidRDefault="00EC20BE" w:rsidP="00775AE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Woda- właściwości i rola w przyrodzie</w:t>
            </w:r>
          </w:p>
          <w:p w:rsidR="00EC20BE" w:rsidRPr="008073C5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sz w:val="24"/>
                <w:szCs w:val="24"/>
              </w:rPr>
              <w:t>1godzina</w:t>
            </w:r>
          </w:p>
        </w:tc>
        <w:tc>
          <w:tcPr>
            <w:tcW w:w="2694" w:type="dxa"/>
          </w:tcPr>
          <w:p w:rsidR="00EC20BE" w:rsidRPr="008073C5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sz w:val="24"/>
                <w:szCs w:val="24"/>
              </w:rPr>
              <w:t>zadanie 1 strona 164</w:t>
            </w:r>
          </w:p>
        </w:tc>
        <w:tc>
          <w:tcPr>
            <w:tcW w:w="3969" w:type="dxa"/>
          </w:tcPr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Z</w:t>
            </w:r>
            <w:r>
              <w:rPr>
                <w:rFonts w:ascii="Times New Roman" w:hAnsi="Times New Roman"/>
                <w:sz w:val="24"/>
                <w:szCs w:val="24"/>
              </w:rPr>
              <w:t>apoznaj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się z tekstem zawartym w podręczniku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na 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>str.160-164</w:t>
            </w:r>
          </w:p>
          <w:p w:rsidR="00EE5875" w:rsidRDefault="00EE5875" w:rsidP="00775AE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C20BE" w:rsidRPr="00EE5875" w:rsidRDefault="00EC20BE" w:rsidP="00775AE0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II. </w:t>
            </w:r>
            <w:r w:rsidRPr="00F17FED">
              <w:rPr>
                <w:rFonts w:ascii="Times New Roman" w:hAnsi="Times New Roman"/>
                <w:sz w:val="24"/>
                <w:szCs w:val="24"/>
              </w:rPr>
              <w:t>Obejrzyj krótki 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EE587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Niezwykłe właściwości wody</w:t>
            </w:r>
          </w:p>
          <w:p w:rsidR="00EC20BE" w:rsidRDefault="004D5442" w:rsidP="00775AE0">
            <w:pPr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EC20BE" w:rsidRPr="002E3C6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https://www.youtube.com/watch?v=kpVt65-2tVs</w:t>
              </w:r>
            </w:hyperlink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sz w:val="24"/>
                <w:szCs w:val="24"/>
              </w:rPr>
              <w:br/>
            </w: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Przygotuj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notatkę w zeszycie przedmiotowym:</w:t>
            </w: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1.Właściwości wody</w:t>
            </w: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(na podstawie teksu w podręczniku i filmu podaj właściwości wody)</w:t>
            </w: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2.Sposoby racjonalnego gospodarowania wodą</w:t>
            </w: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 podaj przykłady)</w:t>
            </w: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3.Główne źródła zanieczyszczeń wód</w:t>
            </w: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 na podstawie schematu w podręczniku str.161)</w:t>
            </w:r>
          </w:p>
          <w:p w:rsidR="00EC20BE" w:rsidRPr="00A73531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A73531">
              <w:rPr>
                <w:rFonts w:ascii="Times New Roman" w:hAnsi="Times New Roman"/>
                <w:sz w:val="24"/>
                <w:szCs w:val="24"/>
              </w:rPr>
              <w:br/>
            </w:r>
            <w:r w:rsidR="00EC4414" w:rsidRPr="00EC4414">
              <w:rPr>
                <w:rFonts w:ascii="Times New Roman" w:hAnsi="Times New Roman"/>
                <w:b/>
                <w:sz w:val="24"/>
                <w:szCs w:val="24"/>
              </w:rPr>
              <w:t>III</w:t>
            </w:r>
            <w:r w:rsidR="00EC4414">
              <w:rPr>
                <w:rFonts w:ascii="Times New Roman" w:hAnsi="Times New Roman"/>
                <w:sz w:val="24"/>
                <w:szCs w:val="24"/>
              </w:rPr>
              <w:t>. Wykonaj zada</w:t>
            </w:r>
            <w:r w:rsidR="006E6CBB">
              <w:rPr>
                <w:rFonts w:ascii="Times New Roman" w:hAnsi="Times New Roman"/>
                <w:sz w:val="24"/>
                <w:szCs w:val="24"/>
              </w:rPr>
              <w:t>nie</w:t>
            </w:r>
            <w:r w:rsidR="00EC4414">
              <w:rPr>
                <w:rFonts w:ascii="Times New Roman" w:hAnsi="Times New Roman"/>
                <w:sz w:val="24"/>
                <w:szCs w:val="24"/>
              </w:rPr>
              <w:t xml:space="preserve"> z podręcznika  zad. 1 str.164</w:t>
            </w:r>
          </w:p>
        </w:tc>
        <w:tc>
          <w:tcPr>
            <w:tcW w:w="3118" w:type="dxa"/>
          </w:tcPr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lastRenderedPageBreak/>
              <w:sym w:font="Symbol" w:char="F0B7"/>
            </w:r>
            <w:r w:rsidRPr="00F17FED">
              <w:rPr>
                <w:rFonts w:ascii="Times New Roman" w:hAnsi="Times New Roman"/>
                <w:sz w:val="24"/>
                <w:szCs w:val="24"/>
              </w:rPr>
              <w:t>opisuję właściwości wody i jej znaczenie w przyrodzie</w:t>
            </w:r>
          </w:p>
          <w:p w:rsidR="00EE5875" w:rsidRDefault="00EE5875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F17FED">
              <w:rPr>
                <w:rFonts w:ascii="Times New Roman" w:hAnsi="Times New Roman"/>
                <w:sz w:val="24"/>
                <w:szCs w:val="24"/>
              </w:rPr>
              <w:t>podaję przykłady zanieczyszczeń wód naturalnych</w:t>
            </w:r>
          </w:p>
          <w:p w:rsidR="00EE5875" w:rsidRDefault="00EE5875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20BE" w:rsidRPr="00F17FED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F17FED">
              <w:rPr>
                <w:rFonts w:ascii="Times New Roman" w:hAnsi="Times New Roman"/>
                <w:sz w:val="24"/>
                <w:szCs w:val="24"/>
              </w:rPr>
              <w:t>proponuję sposoby racjonalnego gospodarowania wodą</w:t>
            </w:r>
          </w:p>
        </w:tc>
      </w:tr>
      <w:tr w:rsidR="00EC20BE" w:rsidTr="00775AE0">
        <w:tc>
          <w:tcPr>
            <w:tcW w:w="1526" w:type="dxa"/>
          </w:tcPr>
          <w:p w:rsidR="00EC20BE" w:rsidRPr="00880F4F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31.03</w:t>
            </w:r>
            <w:r w:rsidRPr="00880F4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551" w:type="dxa"/>
          </w:tcPr>
          <w:p w:rsidR="00EC20BE" w:rsidRDefault="00EC20BE" w:rsidP="00775AE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4569">
              <w:rPr>
                <w:rFonts w:ascii="Times New Roman" w:hAnsi="Times New Roman"/>
                <w:b/>
                <w:sz w:val="24"/>
                <w:szCs w:val="24"/>
              </w:rPr>
              <w:t>Woda jako rozpuszczalnik</w:t>
            </w:r>
          </w:p>
          <w:p w:rsidR="00EE5875" w:rsidRDefault="00EE5875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20BE" w:rsidRPr="00CA34A0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CA34A0">
              <w:rPr>
                <w:rFonts w:ascii="Times New Roman" w:hAnsi="Times New Roman"/>
                <w:sz w:val="24"/>
                <w:szCs w:val="24"/>
              </w:rPr>
              <w:t>godzina</w:t>
            </w:r>
          </w:p>
        </w:tc>
        <w:tc>
          <w:tcPr>
            <w:tcW w:w="2694" w:type="dxa"/>
          </w:tcPr>
          <w:p w:rsidR="00EC20BE" w:rsidRPr="008073C5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5 strona169</w:t>
            </w:r>
          </w:p>
        </w:tc>
        <w:tc>
          <w:tcPr>
            <w:tcW w:w="3969" w:type="dxa"/>
          </w:tcPr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Z</w:t>
            </w:r>
            <w:r>
              <w:rPr>
                <w:rFonts w:ascii="Times New Roman" w:hAnsi="Times New Roman"/>
                <w:sz w:val="24"/>
                <w:szCs w:val="24"/>
              </w:rPr>
              <w:t>apoznaj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się z tekstem zawartym w podręczniku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na str.165-169 zwróć szczególną uwagę na:                                                           -budowę cząsteczki wody,                                 -wyjaśnienie: dlaczego woda dla niektórych substancji jest rozpuszczalnikiem, a dla innych nie,                                                                     -czynniki wpływające na szybkość rozpuszczania się substancji </w:t>
            </w:r>
          </w:p>
          <w:p w:rsidR="00EE5875" w:rsidRDefault="00EE5875" w:rsidP="00775AE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II. </w:t>
            </w:r>
            <w:r w:rsidRPr="00F17FED">
              <w:rPr>
                <w:rFonts w:ascii="Times New Roman" w:hAnsi="Times New Roman"/>
                <w:sz w:val="24"/>
                <w:szCs w:val="24"/>
              </w:rPr>
              <w:t>Obejrzyj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film:</w:t>
            </w:r>
          </w:p>
          <w:p w:rsidR="00EC20BE" w:rsidRPr="00AC7AA4" w:rsidRDefault="00EC20BE" w:rsidP="00775AE0">
            <w:pPr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AC7AA4">
              <w:rPr>
                <w:rFonts w:ascii="Times New Roman" w:hAnsi="Times New Roman"/>
                <w:color w:val="C00000"/>
                <w:sz w:val="24"/>
                <w:szCs w:val="24"/>
              </w:rPr>
              <w:t>Doświadczenie</w:t>
            </w:r>
            <w:r w:rsidRPr="00AC7AA4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:</w:t>
            </w:r>
            <w:r w:rsidRPr="00AC7AA4">
              <w:rPr>
                <w:rFonts w:ascii="Times New Roman" w:hAnsi="Times New Roman"/>
                <w:b/>
                <w:color w:val="C00000"/>
                <w:sz w:val="24"/>
                <w:szCs w:val="24"/>
                <w:shd w:val="clear" w:color="auto" w:fill="F9F9F9"/>
              </w:rPr>
              <w:t xml:space="preserve"> Badanie wpływu różnych czynników na szybkość rozpuszczania się substancji stałej w wodzie</w:t>
            </w:r>
          </w:p>
          <w:p w:rsidR="00EC20BE" w:rsidRDefault="004D5442" w:rsidP="00775AE0">
            <w:hyperlink r:id="rId9" w:history="1">
              <w:r w:rsidR="00EC20BE" w:rsidRPr="002E3C6D">
                <w:rPr>
                  <w:rStyle w:val="Hipercze"/>
                </w:rPr>
                <w:t>https://www.youtube.com/watch?v=vZzrLm5f4vM</w:t>
              </w:r>
            </w:hyperlink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Przygotuj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notatkę w zeszycie przedmiotowym:</w:t>
            </w: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Odpowiedz na pytania:</w:t>
            </w: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1.Jak zbudowana jest cząsteczka wody?</w:t>
            </w: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2.Od czego zależy szybkość rozpuszczania się substancji w wodzie?</w:t>
            </w:r>
          </w:p>
          <w:p w:rsidR="00EC4414" w:rsidRDefault="00EC4414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4414" w:rsidRPr="008073C5" w:rsidRDefault="00EC4414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EC4414">
              <w:rPr>
                <w:rFonts w:ascii="Times New Roman" w:hAnsi="Times New Roman"/>
                <w:b/>
                <w:sz w:val="24"/>
                <w:szCs w:val="24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>. Wykonaj zadanie z podręcznika  zad. 5 str.169</w:t>
            </w:r>
            <w:r w:rsidR="006E6CBB">
              <w:rPr>
                <w:rFonts w:ascii="Times New Roman" w:hAnsi="Times New Roman"/>
                <w:sz w:val="24"/>
                <w:szCs w:val="24"/>
              </w:rPr>
              <w:t xml:space="preserve"> (praca w grupach 3-4 osobowych)</w:t>
            </w:r>
            <w:r w:rsidRPr="00A73531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3118" w:type="dxa"/>
          </w:tcPr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C55D40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C55D40">
              <w:rPr>
                <w:rFonts w:ascii="Times New Roman" w:hAnsi="Times New Roman"/>
                <w:sz w:val="24"/>
                <w:szCs w:val="24"/>
              </w:rPr>
              <w:t>opisuję budowę cząsteczki wody</w:t>
            </w: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C55D40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C55D40">
              <w:rPr>
                <w:rFonts w:ascii="Times New Roman" w:hAnsi="Times New Roman"/>
                <w:sz w:val="24"/>
                <w:szCs w:val="24"/>
              </w:rPr>
              <w:t>nazywam rodzaj wiązania występującego w cząsteczce wody</w:t>
            </w: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C55D40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C55D40">
              <w:rPr>
                <w:rFonts w:ascii="Times New Roman" w:hAnsi="Times New Roman"/>
                <w:sz w:val="24"/>
                <w:szCs w:val="24"/>
              </w:rPr>
              <w:t xml:space="preserve">definiuję pojęcie „dipol” </w:t>
            </w:r>
            <w:r w:rsidRPr="00C55D40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C55D40">
              <w:rPr>
                <w:rFonts w:ascii="Times New Roman" w:hAnsi="Times New Roman"/>
                <w:sz w:val="24"/>
                <w:szCs w:val="24"/>
              </w:rPr>
              <w:t xml:space="preserve">podaję przykłady substancji, które rozpuszczają się i nie rozpuszczają się w wodzie </w:t>
            </w:r>
            <w:r w:rsidRPr="00C55D40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C55D40">
              <w:rPr>
                <w:rFonts w:ascii="Times New Roman" w:hAnsi="Times New Roman"/>
                <w:sz w:val="24"/>
                <w:szCs w:val="24"/>
              </w:rPr>
              <w:t>wyjaśniam na czym polega proces rozpuszczania i mieszania</w:t>
            </w: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C55D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55D40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C55D40">
              <w:rPr>
                <w:rFonts w:ascii="Times New Roman" w:hAnsi="Times New Roman"/>
                <w:sz w:val="24"/>
                <w:szCs w:val="24"/>
              </w:rPr>
              <w:t>określam, dla jakich substancji woda jest dobrym rozpuszczalnikiem</w:t>
            </w: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C55D40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C55D40">
              <w:rPr>
                <w:rFonts w:ascii="Times New Roman" w:hAnsi="Times New Roman"/>
                <w:sz w:val="24"/>
                <w:szCs w:val="24"/>
              </w:rPr>
              <w:t>wymieniam czynniki wpływające na szybkość rozpuszczania się substancji stałej w wodzie</w:t>
            </w:r>
          </w:p>
          <w:p w:rsidR="00EC20BE" w:rsidRPr="00C55D40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C55D40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>
              <w:rPr>
                <w:rFonts w:ascii="Times New Roman" w:hAnsi="Times New Roman"/>
                <w:sz w:val="24"/>
                <w:szCs w:val="24"/>
              </w:rPr>
              <w:t xml:space="preserve">projektuję i </w:t>
            </w:r>
            <w:r w:rsidRPr="00C55D40">
              <w:rPr>
                <w:rFonts w:ascii="Times New Roman" w:hAnsi="Times New Roman"/>
                <w:sz w:val="24"/>
                <w:szCs w:val="24"/>
              </w:rPr>
              <w:t xml:space="preserve">przeprowadzam doświadczenia wykazujące wpływ różnych czynników na szybkość rozpuszczania się substancji stałych w </w:t>
            </w:r>
            <w:r w:rsidRPr="00C55D40">
              <w:rPr>
                <w:rFonts w:ascii="Times New Roman" w:hAnsi="Times New Roman"/>
                <w:sz w:val="24"/>
                <w:szCs w:val="24"/>
              </w:rPr>
              <w:lastRenderedPageBreak/>
              <w:t>wodzie</w:t>
            </w:r>
          </w:p>
        </w:tc>
      </w:tr>
      <w:tr w:rsidR="00EC20BE" w:rsidTr="00775AE0">
        <w:tc>
          <w:tcPr>
            <w:tcW w:w="1526" w:type="dxa"/>
          </w:tcPr>
          <w:p w:rsidR="00EC20BE" w:rsidRPr="00835D1F" w:rsidRDefault="00EC20BE" w:rsidP="00775AE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01.04.2020</w:t>
            </w:r>
          </w:p>
        </w:tc>
        <w:tc>
          <w:tcPr>
            <w:tcW w:w="2551" w:type="dxa"/>
          </w:tcPr>
          <w:p w:rsidR="00EC20BE" w:rsidRDefault="00EC20BE" w:rsidP="00775AE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A34A0">
              <w:rPr>
                <w:rFonts w:ascii="Times New Roman" w:hAnsi="Times New Roman"/>
                <w:b/>
                <w:sz w:val="24"/>
                <w:szCs w:val="24"/>
              </w:rPr>
              <w:t>Rodzaje roztworów</w:t>
            </w:r>
          </w:p>
          <w:p w:rsidR="00EC20BE" w:rsidRPr="00CA34A0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CA34A0">
              <w:rPr>
                <w:rFonts w:ascii="Times New Roman" w:hAnsi="Times New Roman"/>
                <w:sz w:val="24"/>
                <w:szCs w:val="24"/>
              </w:rPr>
              <w:t>1godzina</w:t>
            </w:r>
          </w:p>
        </w:tc>
        <w:tc>
          <w:tcPr>
            <w:tcW w:w="2694" w:type="dxa"/>
          </w:tcPr>
          <w:p w:rsidR="00EC20BE" w:rsidRPr="008073C5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1 strona 176</w:t>
            </w:r>
          </w:p>
        </w:tc>
        <w:tc>
          <w:tcPr>
            <w:tcW w:w="3969" w:type="dxa"/>
          </w:tcPr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Z</w:t>
            </w:r>
            <w:r>
              <w:rPr>
                <w:rFonts w:ascii="Times New Roman" w:hAnsi="Times New Roman"/>
                <w:sz w:val="24"/>
                <w:szCs w:val="24"/>
              </w:rPr>
              <w:t>apoznaj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się z tekstem zawartym w podręczniku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na str.170-176 zwróć szczególną uwagę na zagadnienia: </w:t>
            </w: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Co to jest roztwór?</w:t>
            </w: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Czym różni się roztwór nasycony od nienasyconego?</w:t>
            </w: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Jak sklasyfikować mieszaniny ze względu na wielkość cząstek substancji rozpuszczonej?</w:t>
            </w:r>
          </w:p>
          <w:p w:rsidR="006E6CBB" w:rsidRDefault="006E6CBB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880F4F">
              <w:rPr>
                <w:rFonts w:ascii="Times New Roman" w:hAnsi="Times New Roman"/>
                <w:b/>
                <w:sz w:val="24"/>
                <w:szCs w:val="24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. Przygotuj notatkę w zeszycie przedmiotowym:</w:t>
            </w:r>
          </w:p>
          <w:p w:rsidR="00EC4414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Przedstaw podział mieszanin ze względu na wielkość cząstek substancji rozpuszczanej i ilość substancji rozpuszczanej w formie schematu( skorzystaj z podręcznika str.175</w:t>
            </w:r>
            <w:r w:rsidR="00EC441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EC4414" w:rsidRDefault="00EC4414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20BE" w:rsidRPr="008073C5" w:rsidRDefault="00EC4414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EC4414">
              <w:rPr>
                <w:rFonts w:ascii="Times New Roman" w:hAnsi="Times New Roman"/>
                <w:b/>
                <w:sz w:val="24"/>
                <w:szCs w:val="24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>. Wykonaj zadanie z podręcznika  zad. 1 str.176</w:t>
            </w:r>
            <w:r w:rsidR="00EC20BE">
              <w:rPr>
                <w:rFonts w:ascii="Times New Roman" w:hAnsi="Times New Roman"/>
                <w:sz w:val="24"/>
                <w:szCs w:val="24"/>
              </w:rPr>
              <w:t xml:space="preserve">                             </w:t>
            </w:r>
          </w:p>
        </w:tc>
        <w:tc>
          <w:tcPr>
            <w:tcW w:w="3118" w:type="dxa"/>
          </w:tcPr>
          <w:p w:rsidR="00EE5875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C55D40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>
              <w:rPr>
                <w:rFonts w:ascii="Times New Roman" w:hAnsi="Times New Roman"/>
                <w:sz w:val="24"/>
                <w:szCs w:val="24"/>
              </w:rPr>
              <w:t>definiuję pojęcia: roztwór właściwy, koloid, zawiesina</w:t>
            </w:r>
            <w:r w:rsidRPr="00C55D4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E5875" w:rsidRDefault="00EE5875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C55D40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>
              <w:rPr>
                <w:rFonts w:ascii="Times New Roman" w:hAnsi="Times New Roman"/>
                <w:sz w:val="24"/>
                <w:szCs w:val="24"/>
              </w:rPr>
              <w:t>definiuję pojęcia: roztwór nasycony, roztwór nienasycony</w:t>
            </w:r>
            <w:r w:rsidRPr="00C55D40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EE5875" w:rsidRDefault="00EE5875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E5875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C55D40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C55D40">
              <w:rPr>
                <w:rFonts w:ascii="Times New Roman" w:hAnsi="Times New Roman"/>
                <w:sz w:val="24"/>
                <w:szCs w:val="24"/>
              </w:rPr>
              <w:t xml:space="preserve">podaję przykłady substancji, które rozpuszczają się w wodzie, tworząc roztwory właściwe </w:t>
            </w:r>
          </w:p>
          <w:p w:rsidR="00EE5875" w:rsidRDefault="00EE5875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20BE" w:rsidRPr="00C55D40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C55D40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C55D40">
              <w:rPr>
                <w:rFonts w:ascii="Times New Roman" w:hAnsi="Times New Roman"/>
                <w:sz w:val="24"/>
                <w:szCs w:val="24"/>
              </w:rPr>
              <w:t xml:space="preserve">podaję przykłady substancji, które nie rozpuszczają się w wodzie i tworzą koloidy lub zawiesiny </w:t>
            </w:r>
          </w:p>
        </w:tc>
      </w:tr>
    </w:tbl>
    <w:p w:rsidR="00835D1F" w:rsidRDefault="00835D1F"/>
    <w:p w:rsidR="00EC20BE" w:rsidRPr="00EE5875" w:rsidRDefault="00EC20BE" w:rsidP="00EC20BE">
      <w:pPr>
        <w:rPr>
          <w:rFonts w:ascii="Times New Roman" w:hAnsi="Times New Roman"/>
          <w:b/>
          <w:color w:val="C00000"/>
          <w:sz w:val="24"/>
          <w:szCs w:val="24"/>
        </w:rPr>
      </w:pPr>
      <w:r w:rsidRPr="00EE5875">
        <w:rPr>
          <w:rFonts w:ascii="Times New Roman" w:hAnsi="Times New Roman"/>
          <w:b/>
          <w:color w:val="C00000"/>
          <w:sz w:val="24"/>
          <w:szCs w:val="24"/>
        </w:rPr>
        <w:t>CHEMIA   7c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494"/>
        <w:gridCol w:w="2436"/>
        <w:gridCol w:w="2554"/>
        <w:gridCol w:w="4776"/>
        <w:gridCol w:w="2960"/>
      </w:tblGrid>
      <w:tr w:rsidR="00EC20BE" w:rsidTr="00775AE0">
        <w:tc>
          <w:tcPr>
            <w:tcW w:w="1526" w:type="dxa"/>
            <w:vAlign w:val="center"/>
          </w:tcPr>
          <w:p w:rsidR="00EC20BE" w:rsidRPr="00EB64F2" w:rsidRDefault="00EC20BE" w:rsidP="00775A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:rsidR="00EC20BE" w:rsidRPr="00EB64F2" w:rsidRDefault="00EC20BE" w:rsidP="00775AE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EC20BE" w:rsidRPr="00EB64F2" w:rsidRDefault="00EC20BE" w:rsidP="00775AE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EC20BE" w:rsidRPr="00EB64F2" w:rsidRDefault="00EC20BE" w:rsidP="00775AE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EC20BE" w:rsidRPr="00EB64F2" w:rsidRDefault="00EC20BE" w:rsidP="00775A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EC20BE" w:rsidRPr="00EB64F2" w:rsidRDefault="00EC20BE" w:rsidP="00775AE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118" w:type="dxa"/>
            <w:vAlign w:val="center"/>
          </w:tcPr>
          <w:p w:rsidR="00EC20BE" w:rsidRPr="00EB64F2" w:rsidRDefault="00EC20BE" w:rsidP="00775A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EC20BE" w:rsidTr="00775AE0">
        <w:tc>
          <w:tcPr>
            <w:tcW w:w="1526" w:type="dxa"/>
          </w:tcPr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.03.2020</w:t>
            </w:r>
          </w:p>
          <w:p w:rsidR="00EC20BE" w:rsidRPr="0016731F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C20BE" w:rsidRPr="008073C5" w:rsidRDefault="00EC20BE" w:rsidP="00775AE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Woda- właściwości i rola w przyrodzie</w:t>
            </w:r>
          </w:p>
          <w:p w:rsidR="00EE5875" w:rsidRDefault="00EE5875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20BE" w:rsidRPr="008073C5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sz w:val="24"/>
                <w:szCs w:val="24"/>
              </w:rPr>
              <w:t>1godzina</w:t>
            </w:r>
          </w:p>
        </w:tc>
        <w:tc>
          <w:tcPr>
            <w:tcW w:w="2694" w:type="dxa"/>
          </w:tcPr>
          <w:p w:rsidR="00EC20BE" w:rsidRPr="008073C5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sz w:val="24"/>
                <w:szCs w:val="24"/>
              </w:rPr>
              <w:t>zadanie 1 strona 164</w:t>
            </w:r>
          </w:p>
        </w:tc>
        <w:tc>
          <w:tcPr>
            <w:tcW w:w="3969" w:type="dxa"/>
          </w:tcPr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Z</w:t>
            </w:r>
            <w:r>
              <w:rPr>
                <w:rFonts w:ascii="Times New Roman" w:hAnsi="Times New Roman"/>
                <w:sz w:val="24"/>
                <w:szCs w:val="24"/>
              </w:rPr>
              <w:t>apoznaj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się z tekstem zawartym w podręczniku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na 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>str.160-164</w:t>
            </w:r>
          </w:p>
          <w:p w:rsidR="00EE5875" w:rsidRDefault="00EE5875" w:rsidP="00775AE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C20BE" w:rsidRPr="00F17FED" w:rsidRDefault="00EC20BE" w:rsidP="00775AE0">
            <w:pPr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II. </w:t>
            </w:r>
            <w:r w:rsidRPr="00F17FED">
              <w:rPr>
                <w:rFonts w:ascii="Times New Roman" w:hAnsi="Times New Roman"/>
                <w:sz w:val="24"/>
                <w:szCs w:val="24"/>
              </w:rPr>
              <w:t>Obejrzyj krótki 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F17FED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Niezwykłe właściwości wody</w:t>
            </w:r>
          </w:p>
          <w:p w:rsidR="00EC20BE" w:rsidRDefault="004D5442" w:rsidP="00775AE0">
            <w:pPr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EC20BE" w:rsidRPr="002E3C6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https://www.youtube.com/watch?v=kpVt65-2tVs</w:t>
              </w:r>
            </w:hyperlink>
            <w:r w:rsidR="00EC20BE" w:rsidRPr="008073C5">
              <w:rPr>
                <w:rFonts w:ascii="Times New Roman" w:hAnsi="Times New Roman"/>
                <w:sz w:val="24"/>
                <w:szCs w:val="24"/>
              </w:rPr>
              <w:br/>
            </w:r>
            <w:r w:rsidR="00EC20BE" w:rsidRPr="008073C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II.</w:t>
            </w:r>
            <w:r w:rsidR="00EC20BE">
              <w:rPr>
                <w:rFonts w:ascii="Times New Roman" w:hAnsi="Times New Roman"/>
                <w:sz w:val="24"/>
                <w:szCs w:val="24"/>
              </w:rPr>
              <w:t xml:space="preserve"> Przygotuj</w:t>
            </w:r>
            <w:r w:rsidR="00EC20BE" w:rsidRPr="008073C5">
              <w:rPr>
                <w:rFonts w:ascii="Times New Roman" w:hAnsi="Times New Roman"/>
                <w:sz w:val="24"/>
                <w:szCs w:val="24"/>
              </w:rPr>
              <w:t xml:space="preserve"> notatkę w zeszycie przedmiotowym:</w:t>
            </w: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1.Właściwości wody</w:t>
            </w: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(na podstawie teksu w podręczniku i filmu podaj właściwości wody)</w:t>
            </w: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2.Sposoby racjonalnego gospodarowania wodą</w:t>
            </w: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 podaj przykłady)</w:t>
            </w: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3.Główne źródła zanieczyszczeń wód</w:t>
            </w: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 na podstawie schematu w podręczniku str.161)</w:t>
            </w:r>
          </w:p>
          <w:p w:rsidR="00EC4414" w:rsidRDefault="00EC4414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20BE" w:rsidRPr="00A73531" w:rsidRDefault="00EC4414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EC4414">
              <w:rPr>
                <w:rFonts w:ascii="Times New Roman" w:hAnsi="Times New Roman"/>
                <w:b/>
                <w:sz w:val="24"/>
                <w:szCs w:val="24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>. Wykonaj zada</w:t>
            </w:r>
            <w:r w:rsidR="006E6CBB">
              <w:rPr>
                <w:rFonts w:ascii="Times New Roman" w:hAnsi="Times New Roman"/>
                <w:sz w:val="24"/>
                <w:szCs w:val="24"/>
              </w:rPr>
              <w:t>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 podręcznika  zad. 1 str.164</w:t>
            </w:r>
            <w:r w:rsidRPr="00A73531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3118" w:type="dxa"/>
          </w:tcPr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lastRenderedPageBreak/>
              <w:sym w:font="Symbol" w:char="F0B7"/>
            </w:r>
            <w:r w:rsidRPr="00F17FED">
              <w:rPr>
                <w:rFonts w:ascii="Times New Roman" w:hAnsi="Times New Roman"/>
                <w:sz w:val="24"/>
                <w:szCs w:val="24"/>
              </w:rPr>
              <w:t>opisuję właściwości wody i jej znaczenie w przyrodzie</w:t>
            </w:r>
          </w:p>
          <w:p w:rsidR="00EE5875" w:rsidRDefault="00EE5875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F17FED">
              <w:rPr>
                <w:rFonts w:ascii="Times New Roman" w:hAnsi="Times New Roman"/>
                <w:sz w:val="24"/>
                <w:szCs w:val="24"/>
              </w:rPr>
              <w:t>podaję przykłady zanieczyszczeń wód naturalnych</w:t>
            </w:r>
          </w:p>
          <w:p w:rsidR="00EE5875" w:rsidRDefault="00EE5875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20BE" w:rsidRPr="00F17FED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lastRenderedPageBreak/>
              <w:sym w:font="Symbol" w:char="F0B7"/>
            </w:r>
            <w:r w:rsidRPr="00F17FED">
              <w:rPr>
                <w:rFonts w:ascii="Times New Roman" w:hAnsi="Times New Roman"/>
                <w:sz w:val="24"/>
                <w:szCs w:val="24"/>
              </w:rPr>
              <w:t>proponuję sposoby racjonalnego gospodarowania wodą</w:t>
            </w:r>
          </w:p>
        </w:tc>
      </w:tr>
      <w:tr w:rsidR="00EC20BE" w:rsidTr="00775AE0">
        <w:tc>
          <w:tcPr>
            <w:tcW w:w="1526" w:type="dxa"/>
          </w:tcPr>
          <w:p w:rsidR="00EC20BE" w:rsidRPr="00880F4F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30.03</w:t>
            </w:r>
            <w:r w:rsidRPr="00880F4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551" w:type="dxa"/>
          </w:tcPr>
          <w:p w:rsidR="00EC20BE" w:rsidRDefault="00EC20BE" w:rsidP="00775AE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4569">
              <w:rPr>
                <w:rFonts w:ascii="Times New Roman" w:hAnsi="Times New Roman"/>
                <w:b/>
                <w:sz w:val="24"/>
                <w:szCs w:val="24"/>
              </w:rPr>
              <w:t>Woda jako rozpuszczalnik</w:t>
            </w:r>
          </w:p>
          <w:p w:rsidR="00EE5875" w:rsidRDefault="00EE5875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20BE" w:rsidRPr="00CA34A0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CA34A0">
              <w:rPr>
                <w:rFonts w:ascii="Times New Roman" w:hAnsi="Times New Roman"/>
                <w:sz w:val="24"/>
                <w:szCs w:val="24"/>
              </w:rPr>
              <w:t>godzina</w:t>
            </w:r>
          </w:p>
        </w:tc>
        <w:tc>
          <w:tcPr>
            <w:tcW w:w="2694" w:type="dxa"/>
          </w:tcPr>
          <w:p w:rsidR="00EC20BE" w:rsidRPr="008073C5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5 strona169</w:t>
            </w:r>
          </w:p>
        </w:tc>
        <w:tc>
          <w:tcPr>
            <w:tcW w:w="3969" w:type="dxa"/>
          </w:tcPr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Z</w:t>
            </w:r>
            <w:r>
              <w:rPr>
                <w:rFonts w:ascii="Times New Roman" w:hAnsi="Times New Roman"/>
                <w:sz w:val="24"/>
                <w:szCs w:val="24"/>
              </w:rPr>
              <w:t>apoznaj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się z tekstem zawartym w podręczniku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na str.165-169 zwróć szczególną uwagę na:                                                           -budowę cząsteczki wody,                                 -wyjaśnienie: dlaczego woda dla niektórych substancji jest rozpuszczalnikiem, a dla innych nie,                                                                     -czynniki wpływające na szybkość rozpuszczania się substancji </w:t>
            </w:r>
          </w:p>
          <w:p w:rsidR="00EE5875" w:rsidRDefault="00EE5875" w:rsidP="00775AE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II. </w:t>
            </w:r>
            <w:r w:rsidRPr="00F17FED">
              <w:rPr>
                <w:rFonts w:ascii="Times New Roman" w:hAnsi="Times New Roman"/>
                <w:sz w:val="24"/>
                <w:szCs w:val="24"/>
              </w:rPr>
              <w:t>Obejrzyj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film:</w:t>
            </w:r>
          </w:p>
          <w:p w:rsidR="00EC20BE" w:rsidRPr="00AC7AA4" w:rsidRDefault="00EC20BE" w:rsidP="00775AE0">
            <w:pPr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AC7AA4">
              <w:rPr>
                <w:rFonts w:ascii="Times New Roman" w:hAnsi="Times New Roman"/>
                <w:color w:val="C00000"/>
                <w:sz w:val="24"/>
                <w:szCs w:val="24"/>
              </w:rPr>
              <w:t>Doświadczenie</w:t>
            </w:r>
            <w:r w:rsidRPr="00AC7AA4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:</w:t>
            </w:r>
            <w:r w:rsidRPr="00AC7AA4">
              <w:rPr>
                <w:rFonts w:ascii="Times New Roman" w:hAnsi="Times New Roman"/>
                <w:b/>
                <w:color w:val="C00000"/>
                <w:sz w:val="24"/>
                <w:szCs w:val="24"/>
                <w:shd w:val="clear" w:color="auto" w:fill="F9F9F9"/>
              </w:rPr>
              <w:t xml:space="preserve"> Badanie wpływu różnych czynników na szybkość rozpuszczania się substancji stałej w wodzie</w:t>
            </w:r>
          </w:p>
          <w:p w:rsidR="00EC20BE" w:rsidRDefault="004D5442" w:rsidP="00775AE0">
            <w:hyperlink r:id="rId11" w:history="1">
              <w:r w:rsidR="00EC20BE" w:rsidRPr="002E3C6D">
                <w:rPr>
                  <w:rStyle w:val="Hipercze"/>
                </w:rPr>
                <w:t>https://www.youtube.com/watch?v=vZzrLm5f4vM</w:t>
              </w:r>
            </w:hyperlink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Przygotuj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notatkę w zeszycie przedmiotowym:</w:t>
            </w: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Odpowiedz na pytania:</w:t>
            </w: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1.Jak zbudowana jest cząsteczka wody?</w:t>
            </w:r>
          </w:p>
          <w:p w:rsidR="00EC4414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2.Od czego zależy szybkość rozpuszczania się substancji w wodzie?</w:t>
            </w:r>
          </w:p>
          <w:p w:rsidR="00EC4414" w:rsidRDefault="00EC4414" w:rsidP="00EC441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20BE" w:rsidRPr="00EC4414" w:rsidRDefault="00EC4414" w:rsidP="00EC4414">
            <w:pPr>
              <w:rPr>
                <w:rFonts w:ascii="Times New Roman" w:hAnsi="Times New Roman"/>
                <w:sz w:val="24"/>
                <w:szCs w:val="24"/>
              </w:rPr>
            </w:pPr>
            <w:r w:rsidRPr="00EC4414">
              <w:rPr>
                <w:rFonts w:ascii="Times New Roman" w:hAnsi="Times New Roman"/>
                <w:b/>
                <w:sz w:val="24"/>
                <w:szCs w:val="24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>. Wykonaj zadanie z podręcznika  zad. 5 str.169</w:t>
            </w:r>
            <w:r w:rsidR="006E6CBB">
              <w:rPr>
                <w:rFonts w:ascii="Times New Roman" w:hAnsi="Times New Roman"/>
                <w:sz w:val="24"/>
                <w:szCs w:val="24"/>
              </w:rPr>
              <w:t xml:space="preserve"> (praca w grupach 3-4 osobowych)</w:t>
            </w:r>
            <w:r w:rsidRPr="00A73531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3118" w:type="dxa"/>
          </w:tcPr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C55D40">
              <w:rPr>
                <w:rFonts w:ascii="Times New Roman" w:hAnsi="Times New Roman"/>
                <w:sz w:val="24"/>
                <w:szCs w:val="24"/>
              </w:rPr>
              <w:lastRenderedPageBreak/>
              <w:sym w:font="Symbol" w:char="F0B7"/>
            </w:r>
            <w:r w:rsidRPr="00C55D40">
              <w:rPr>
                <w:rFonts w:ascii="Times New Roman" w:hAnsi="Times New Roman"/>
                <w:sz w:val="24"/>
                <w:szCs w:val="24"/>
              </w:rPr>
              <w:t>opisuję budowę cząsteczki wody</w:t>
            </w: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C55D40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C55D40">
              <w:rPr>
                <w:rFonts w:ascii="Times New Roman" w:hAnsi="Times New Roman"/>
                <w:sz w:val="24"/>
                <w:szCs w:val="24"/>
              </w:rPr>
              <w:t>nazywam rodzaj wiązania występującego w cząsteczce wody</w:t>
            </w: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C55D40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C55D40">
              <w:rPr>
                <w:rFonts w:ascii="Times New Roman" w:hAnsi="Times New Roman"/>
                <w:sz w:val="24"/>
                <w:szCs w:val="24"/>
              </w:rPr>
              <w:t xml:space="preserve">definiuję pojęcie „dipol” </w:t>
            </w:r>
            <w:r w:rsidRPr="00C55D40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C55D40">
              <w:rPr>
                <w:rFonts w:ascii="Times New Roman" w:hAnsi="Times New Roman"/>
                <w:sz w:val="24"/>
                <w:szCs w:val="24"/>
              </w:rPr>
              <w:t xml:space="preserve">podaję przykłady substancji, które rozpuszczają się i nie rozpuszczają się w wodzie </w:t>
            </w:r>
            <w:r w:rsidRPr="00C55D40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C55D40">
              <w:rPr>
                <w:rFonts w:ascii="Times New Roman" w:hAnsi="Times New Roman"/>
                <w:sz w:val="24"/>
                <w:szCs w:val="24"/>
              </w:rPr>
              <w:t>wyjaśniam na czym polega proces rozpuszczania i mieszania</w:t>
            </w: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C55D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55D40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C55D40">
              <w:rPr>
                <w:rFonts w:ascii="Times New Roman" w:hAnsi="Times New Roman"/>
                <w:sz w:val="24"/>
                <w:szCs w:val="24"/>
              </w:rPr>
              <w:t>określam, dla jakich substancji woda jest dobrym rozpuszczalnikiem</w:t>
            </w: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C55D40">
              <w:rPr>
                <w:rFonts w:ascii="Times New Roman" w:hAnsi="Times New Roman"/>
                <w:sz w:val="24"/>
                <w:szCs w:val="24"/>
              </w:rPr>
              <w:lastRenderedPageBreak/>
              <w:sym w:font="Symbol" w:char="F0B7"/>
            </w:r>
            <w:r w:rsidRPr="00C55D40">
              <w:rPr>
                <w:rFonts w:ascii="Times New Roman" w:hAnsi="Times New Roman"/>
                <w:sz w:val="24"/>
                <w:szCs w:val="24"/>
              </w:rPr>
              <w:t>wymieniam czynniki wpływające na szybkość rozpuszczania się substancji stałej w wodzie</w:t>
            </w:r>
          </w:p>
          <w:p w:rsidR="00EC20BE" w:rsidRPr="00C55D40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C55D40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>
              <w:rPr>
                <w:rFonts w:ascii="Times New Roman" w:hAnsi="Times New Roman"/>
                <w:sz w:val="24"/>
                <w:szCs w:val="24"/>
              </w:rPr>
              <w:t xml:space="preserve">projektuję i </w:t>
            </w:r>
            <w:r w:rsidRPr="00C55D40">
              <w:rPr>
                <w:rFonts w:ascii="Times New Roman" w:hAnsi="Times New Roman"/>
                <w:sz w:val="24"/>
                <w:szCs w:val="24"/>
              </w:rPr>
              <w:t>przeprowadzam doświadczenia wykazujące wpływ różnych czynników na szybkość rozpuszczania się substancji stałych w wodzie</w:t>
            </w:r>
          </w:p>
        </w:tc>
      </w:tr>
      <w:tr w:rsidR="00EC20BE" w:rsidTr="00775AE0">
        <w:tc>
          <w:tcPr>
            <w:tcW w:w="1526" w:type="dxa"/>
          </w:tcPr>
          <w:p w:rsidR="00EC20BE" w:rsidRPr="00835D1F" w:rsidRDefault="00EC20BE" w:rsidP="00775AE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03.04.2020</w:t>
            </w:r>
          </w:p>
        </w:tc>
        <w:tc>
          <w:tcPr>
            <w:tcW w:w="2551" w:type="dxa"/>
          </w:tcPr>
          <w:p w:rsidR="00EC20BE" w:rsidRDefault="00EC20BE" w:rsidP="00775AE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A34A0">
              <w:rPr>
                <w:rFonts w:ascii="Times New Roman" w:hAnsi="Times New Roman"/>
                <w:b/>
                <w:sz w:val="24"/>
                <w:szCs w:val="24"/>
              </w:rPr>
              <w:t>Rodzaje roztworów</w:t>
            </w:r>
          </w:p>
          <w:p w:rsidR="00EE5875" w:rsidRDefault="00EE5875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20BE" w:rsidRPr="00CA34A0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CA34A0">
              <w:rPr>
                <w:rFonts w:ascii="Times New Roman" w:hAnsi="Times New Roman"/>
                <w:sz w:val="24"/>
                <w:szCs w:val="24"/>
              </w:rPr>
              <w:t>1godzina</w:t>
            </w:r>
          </w:p>
        </w:tc>
        <w:tc>
          <w:tcPr>
            <w:tcW w:w="2694" w:type="dxa"/>
          </w:tcPr>
          <w:p w:rsidR="00EC20BE" w:rsidRPr="008073C5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1 strona 176</w:t>
            </w:r>
          </w:p>
        </w:tc>
        <w:tc>
          <w:tcPr>
            <w:tcW w:w="3969" w:type="dxa"/>
          </w:tcPr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Z</w:t>
            </w:r>
            <w:r>
              <w:rPr>
                <w:rFonts w:ascii="Times New Roman" w:hAnsi="Times New Roman"/>
                <w:sz w:val="24"/>
                <w:szCs w:val="24"/>
              </w:rPr>
              <w:t>apoznaj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się z tekstem zawartym w podręczniku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na str.170-176 zwróć szczególną uwagę na zagadnienia: </w:t>
            </w: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Co to jest roztwór?</w:t>
            </w:r>
          </w:p>
          <w:p w:rsidR="00EC20BE" w:rsidRDefault="00EE5875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EC20BE">
              <w:rPr>
                <w:rFonts w:ascii="Times New Roman" w:hAnsi="Times New Roman"/>
                <w:sz w:val="24"/>
                <w:szCs w:val="24"/>
              </w:rPr>
              <w:t>Czym różni się roztwór nasycony od nienasyconego?</w:t>
            </w: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Jak sklasyfikować mieszaniny ze względu na wielkość cząstek substancji rozpuszczonej?</w:t>
            </w:r>
          </w:p>
          <w:p w:rsidR="00EE5875" w:rsidRDefault="00EE5875" w:rsidP="00775AE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880F4F">
              <w:rPr>
                <w:rFonts w:ascii="Times New Roman" w:hAnsi="Times New Roman"/>
                <w:b/>
                <w:sz w:val="24"/>
                <w:szCs w:val="24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. Przygotuj notatkę w zeszycie przedmiotowym:</w:t>
            </w:r>
          </w:p>
          <w:p w:rsidR="00EC4414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Przedstaw podział mieszanin ze względu na wielkość cząstek substancji rozpuszczanej i ilość substancji rozpuszczanej w formie schematu( skorzystaj z podręcznika str.175</w:t>
            </w:r>
            <w:r w:rsidR="00EC441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EC4414" w:rsidRDefault="00EC4414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20BE" w:rsidRPr="008073C5" w:rsidRDefault="00EC4414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EC4414">
              <w:rPr>
                <w:rFonts w:ascii="Times New Roman" w:hAnsi="Times New Roman"/>
                <w:b/>
                <w:sz w:val="24"/>
                <w:szCs w:val="24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>. Wykonaj zadanie z podręcznika  zad. 1 str.176</w:t>
            </w:r>
            <w:r w:rsidRPr="00A73531">
              <w:rPr>
                <w:rFonts w:ascii="Times New Roman" w:hAnsi="Times New Roman"/>
                <w:sz w:val="24"/>
                <w:szCs w:val="24"/>
              </w:rPr>
              <w:br/>
            </w:r>
            <w:r w:rsidR="00EC20BE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</w:t>
            </w:r>
          </w:p>
        </w:tc>
        <w:tc>
          <w:tcPr>
            <w:tcW w:w="3118" w:type="dxa"/>
          </w:tcPr>
          <w:p w:rsidR="00EE5875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C55D40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>
              <w:rPr>
                <w:rFonts w:ascii="Times New Roman" w:hAnsi="Times New Roman"/>
                <w:sz w:val="24"/>
                <w:szCs w:val="24"/>
              </w:rPr>
              <w:t>definiuję pojęcia: roztwór właściwy, koloid, zawiesina</w:t>
            </w:r>
            <w:r w:rsidRPr="00C55D4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E5875" w:rsidRDefault="00EE5875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20BE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C55D40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>
              <w:rPr>
                <w:rFonts w:ascii="Times New Roman" w:hAnsi="Times New Roman"/>
                <w:sz w:val="24"/>
                <w:szCs w:val="24"/>
              </w:rPr>
              <w:t>definiuję pojęcia: roztwór nasycony, roztwór nienasycony</w:t>
            </w:r>
            <w:r w:rsidRPr="00C55D40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EE5875" w:rsidRDefault="00EE5875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E5875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C55D40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C55D40">
              <w:rPr>
                <w:rFonts w:ascii="Times New Roman" w:hAnsi="Times New Roman"/>
                <w:sz w:val="24"/>
                <w:szCs w:val="24"/>
              </w:rPr>
              <w:t xml:space="preserve">podaję przykłady substancji, które rozpuszczają się w wodzie, tworząc roztwory właściwe </w:t>
            </w:r>
          </w:p>
          <w:p w:rsidR="00EE5875" w:rsidRDefault="00EE5875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20BE" w:rsidRPr="00C55D40" w:rsidRDefault="00EC20BE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C55D40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C55D40">
              <w:rPr>
                <w:rFonts w:ascii="Times New Roman" w:hAnsi="Times New Roman"/>
                <w:sz w:val="24"/>
                <w:szCs w:val="24"/>
              </w:rPr>
              <w:t xml:space="preserve">podaję przykłady substancji, które nie rozpuszczają się w wodzie i tworzą koloidy lub zawiesiny </w:t>
            </w:r>
          </w:p>
        </w:tc>
      </w:tr>
    </w:tbl>
    <w:p w:rsidR="00EC20BE" w:rsidRDefault="00EC20BE"/>
    <w:sectPr w:rsidR="00EC20BE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E706F"/>
    <w:multiLevelType w:val="hybridMultilevel"/>
    <w:tmpl w:val="2B469D26"/>
    <w:lvl w:ilvl="0" w:tplc="7E82C81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EA397C"/>
    <w:multiLevelType w:val="hybridMultilevel"/>
    <w:tmpl w:val="0BC283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8829F9"/>
    <w:multiLevelType w:val="hybridMultilevel"/>
    <w:tmpl w:val="3C1676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BD72D1"/>
    <w:multiLevelType w:val="hybridMultilevel"/>
    <w:tmpl w:val="97E21DBE"/>
    <w:lvl w:ilvl="0" w:tplc="29C0FEEE">
      <w:start w:val="1"/>
      <w:numFmt w:val="upperRoman"/>
      <w:lvlText w:val="%1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60883"/>
    <w:rsid w:val="0016731F"/>
    <w:rsid w:val="003235A9"/>
    <w:rsid w:val="00356C59"/>
    <w:rsid w:val="00423D38"/>
    <w:rsid w:val="00474569"/>
    <w:rsid w:val="004A45F7"/>
    <w:rsid w:val="004D5442"/>
    <w:rsid w:val="005A133E"/>
    <w:rsid w:val="006E6CBB"/>
    <w:rsid w:val="007839B8"/>
    <w:rsid w:val="008073C5"/>
    <w:rsid w:val="00835D1F"/>
    <w:rsid w:val="00880F4F"/>
    <w:rsid w:val="009E1A21"/>
    <w:rsid w:val="00A73531"/>
    <w:rsid w:val="00AC7AA4"/>
    <w:rsid w:val="00C55D40"/>
    <w:rsid w:val="00CA34A0"/>
    <w:rsid w:val="00D07A45"/>
    <w:rsid w:val="00D11259"/>
    <w:rsid w:val="00EB64F2"/>
    <w:rsid w:val="00EC20BE"/>
    <w:rsid w:val="00EC4414"/>
    <w:rsid w:val="00EE5875"/>
    <w:rsid w:val="00F1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839B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55D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839B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55D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kpVt65-2tVs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vZzrLm5f4v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kpVt65-2tVs" TargetMode="External"/><Relationship Id="rId11" Type="http://schemas.openxmlformats.org/officeDocument/2006/relationships/hyperlink" Target="https://www.youtube.com/watch?v=vZzrLm5f4v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kpVt65-2tV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vZzrLm5f4v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7</Pages>
  <Words>1496</Words>
  <Characters>8978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Nauczyciel /Testy</cp:lastModifiedBy>
  <cp:revision>7</cp:revision>
  <dcterms:created xsi:type="dcterms:W3CDTF">2020-03-24T20:03:00Z</dcterms:created>
  <dcterms:modified xsi:type="dcterms:W3CDTF">2020-03-26T17:42:00Z</dcterms:modified>
</cp:coreProperties>
</file>