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E04CC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070AC401" w14:textId="2AD8D492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051AD7">
        <w:rPr>
          <w:rFonts w:ascii="Times New Roman" w:hAnsi="Times New Roman"/>
          <w:sz w:val="24"/>
          <w:szCs w:val="24"/>
        </w:rPr>
        <w:t xml:space="preserve">  - GEOGRAFIA –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051A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1AD7">
        <w:rPr>
          <w:rFonts w:ascii="Times New Roman" w:hAnsi="Times New Roman"/>
          <w:sz w:val="24"/>
          <w:szCs w:val="24"/>
        </w:rPr>
        <w:t>Va</w:t>
      </w:r>
      <w:proofErr w:type="spellEnd"/>
    </w:p>
    <w:p w14:paraId="430E0F30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14:paraId="2BBE9023" w14:textId="77777777" w:rsidTr="00EB64F2">
        <w:tc>
          <w:tcPr>
            <w:tcW w:w="1809" w:type="dxa"/>
            <w:vAlign w:val="center"/>
          </w:tcPr>
          <w:p w14:paraId="0D698074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14:paraId="237197B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57D61C7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14:paraId="4C0E40DE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9DB5D5D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4F999505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51F6D1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04D60901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14:paraId="22241F3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14:paraId="5ECE4F21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14:paraId="2F65DDD1" w14:textId="77777777" w:rsidTr="0016731F">
        <w:tc>
          <w:tcPr>
            <w:tcW w:w="1809" w:type="dxa"/>
          </w:tcPr>
          <w:p w14:paraId="48AC5ED0" w14:textId="2782846E" w:rsidR="0016731F" w:rsidRPr="0016731F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</w:t>
            </w:r>
            <w:r w:rsidR="00051AD7">
              <w:rPr>
                <w:rFonts w:ascii="Times New Roman" w:hAnsi="Times New Roman"/>
                <w:sz w:val="24"/>
                <w:szCs w:val="24"/>
              </w:rPr>
              <w:t>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  <w:r w:rsidR="00051AD7"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68" w:type="dxa"/>
          </w:tcPr>
          <w:p w14:paraId="17BE3213" w14:textId="7E291D70" w:rsidR="0016731F" w:rsidRDefault="00051AD7" w:rsidP="00835D1F">
            <w:pPr>
              <w:rPr>
                <w:rFonts w:ascii="Times New Roman" w:hAnsi="Times New Roman"/>
                <w:sz w:val="28"/>
                <w:szCs w:val="28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Pogoda a klimat</w:t>
            </w:r>
            <w:r>
              <w:rPr>
                <w:rFonts w:ascii="Arial" w:hAnsi="Arial" w:cs="Arial"/>
                <w:sz w:val="20"/>
                <w:szCs w:val="20"/>
              </w:rPr>
              <w:t xml:space="preserve"> – 1 h</w:t>
            </w:r>
          </w:p>
        </w:tc>
        <w:tc>
          <w:tcPr>
            <w:tcW w:w="2694" w:type="dxa"/>
          </w:tcPr>
          <w:p w14:paraId="3F118373" w14:textId="77777777" w:rsidR="0068641C" w:rsidRDefault="0068641C" w:rsidP="00835D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Ustnie !</w:t>
            </w:r>
          </w:p>
          <w:p w14:paraId="18BE7C92" w14:textId="77777777" w:rsidR="0068641C" w:rsidRDefault="0068641C" w:rsidP="00835D1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93B494" w14:textId="4AE84509" w:rsidR="0068641C" w:rsidRPr="00051AD7" w:rsidRDefault="0068641C" w:rsidP="00835D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Ćwiczenia 1,2,3</w:t>
            </w:r>
          </w:p>
        </w:tc>
        <w:tc>
          <w:tcPr>
            <w:tcW w:w="2657" w:type="dxa"/>
          </w:tcPr>
          <w:p w14:paraId="69CA41A9" w14:textId="77777777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Ćw. 1,2,3,4 str.61-63</w:t>
            </w:r>
          </w:p>
          <w:p w14:paraId="0F45D840" w14:textId="77777777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837C04" w14:textId="0585B94A" w:rsidR="0016731F" w:rsidRDefault="00051AD7" w:rsidP="00051AD7">
            <w:pPr>
              <w:rPr>
                <w:rFonts w:ascii="Times New Roman" w:hAnsi="Times New Roman"/>
                <w:sz w:val="28"/>
                <w:szCs w:val="28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Dla chętnych ćw. 5 str. 64</w:t>
            </w:r>
          </w:p>
        </w:tc>
        <w:tc>
          <w:tcPr>
            <w:tcW w:w="2358" w:type="dxa"/>
          </w:tcPr>
          <w:p w14:paraId="16B72793" w14:textId="77777777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Podręcznik str. 102-107</w:t>
            </w:r>
          </w:p>
          <w:p w14:paraId="0B75E283" w14:textId="77777777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-przeczytaj tekst a następnie :</w:t>
            </w:r>
          </w:p>
          <w:p w14:paraId="447F603B" w14:textId="77777777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-zapisz w zeszycie definicję pogody i wymień składniki</w:t>
            </w:r>
          </w:p>
          <w:p w14:paraId="659B8A74" w14:textId="77777777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-zapisz definicję klimatu</w:t>
            </w:r>
          </w:p>
          <w:p w14:paraId="1B1B67DF" w14:textId="77777777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-zapoznaj się z budową (elementami) </w:t>
            </w:r>
            <w:proofErr w:type="spellStart"/>
            <w:r w:rsidRPr="00C90B8B">
              <w:rPr>
                <w:rFonts w:ascii="Arial" w:hAnsi="Arial" w:cs="Arial"/>
                <w:sz w:val="20"/>
                <w:szCs w:val="20"/>
              </w:rPr>
              <w:t>klimatogramu</w:t>
            </w:r>
            <w:proofErr w:type="spellEnd"/>
            <w:r w:rsidRPr="00C90B8B">
              <w:rPr>
                <w:rFonts w:ascii="Arial" w:hAnsi="Arial" w:cs="Arial"/>
                <w:sz w:val="20"/>
                <w:szCs w:val="20"/>
              </w:rPr>
              <w:t xml:space="preserve">  na str.103</w:t>
            </w:r>
          </w:p>
          <w:p w14:paraId="056CA6CA" w14:textId="77777777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 xml:space="preserve">-naucz się czytać </w:t>
            </w:r>
            <w:proofErr w:type="spellStart"/>
            <w:r w:rsidRPr="00C90B8B">
              <w:rPr>
                <w:rFonts w:ascii="Arial" w:hAnsi="Arial" w:cs="Arial"/>
                <w:sz w:val="20"/>
                <w:szCs w:val="20"/>
              </w:rPr>
              <w:t>klimatogram</w:t>
            </w:r>
            <w:proofErr w:type="spellEnd"/>
            <w:r w:rsidRPr="00C90B8B">
              <w:rPr>
                <w:rFonts w:ascii="Arial" w:hAnsi="Arial" w:cs="Arial"/>
                <w:sz w:val="20"/>
                <w:szCs w:val="20"/>
              </w:rPr>
              <w:t xml:space="preserve"> – str. 104</w:t>
            </w:r>
          </w:p>
          <w:p w14:paraId="34473F84" w14:textId="77777777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-naucz się obliczać średnią roczną temperaturę powietrza i roczną sumę opadów – str. 105</w:t>
            </w:r>
          </w:p>
          <w:p w14:paraId="2C5C8445" w14:textId="5BADB70E" w:rsidR="00051AD7" w:rsidRPr="00C90B8B" w:rsidRDefault="00051AD7" w:rsidP="00051AD7">
            <w:pPr>
              <w:rPr>
                <w:rFonts w:ascii="Arial" w:hAnsi="Arial" w:cs="Arial"/>
                <w:sz w:val="20"/>
                <w:szCs w:val="20"/>
              </w:rPr>
            </w:pPr>
            <w:r w:rsidRPr="00C90B8B">
              <w:rPr>
                <w:rFonts w:ascii="Arial" w:hAnsi="Arial" w:cs="Arial"/>
                <w:sz w:val="20"/>
                <w:szCs w:val="20"/>
              </w:rPr>
              <w:t>-przyjrzyj się mapie na str. 106 i wskaż obszary  o najwyższej temp</w:t>
            </w:r>
            <w:r w:rsidR="00AE085F">
              <w:rPr>
                <w:rFonts w:ascii="Arial" w:hAnsi="Arial" w:cs="Arial"/>
                <w:sz w:val="20"/>
                <w:szCs w:val="20"/>
              </w:rPr>
              <w:t>.</w:t>
            </w:r>
            <w:r w:rsidRPr="00C90B8B">
              <w:rPr>
                <w:rFonts w:ascii="Arial" w:hAnsi="Arial" w:cs="Arial"/>
                <w:sz w:val="20"/>
                <w:szCs w:val="20"/>
              </w:rPr>
              <w:t xml:space="preserve"> i najniższej</w:t>
            </w:r>
            <w:r w:rsidR="00AE085F">
              <w:rPr>
                <w:rFonts w:ascii="Arial" w:hAnsi="Arial" w:cs="Arial"/>
                <w:sz w:val="20"/>
                <w:szCs w:val="20"/>
              </w:rPr>
              <w:t>,</w:t>
            </w:r>
            <w:r w:rsidRPr="00C90B8B">
              <w:rPr>
                <w:rFonts w:ascii="Arial" w:hAnsi="Arial" w:cs="Arial"/>
                <w:sz w:val="20"/>
                <w:szCs w:val="20"/>
              </w:rPr>
              <w:t xml:space="preserve"> a na mapie na str. 107 obszary o największej i najmniejszej sumie opadów</w:t>
            </w:r>
          </w:p>
          <w:p w14:paraId="1E396ECF" w14:textId="77777777"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14:paraId="6615B6B5" w14:textId="5335C1E9" w:rsidR="0016731F" w:rsidRPr="00DB1B0C" w:rsidRDefault="00DB1B0C" w:rsidP="00DB1B0C">
            <w:pPr>
              <w:rPr>
                <w:rFonts w:ascii="Arial" w:hAnsi="Arial" w:cs="Arial"/>
                <w:sz w:val="20"/>
                <w:szCs w:val="20"/>
              </w:rPr>
            </w:pPr>
            <w:r w:rsidRPr="00DB1B0C">
              <w:rPr>
                <w:rFonts w:ascii="Arial" w:hAnsi="Arial" w:cs="Arial"/>
                <w:sz w:val="20"/>
                <w:szCs w:val="20"/>
              </w:rPr>
              <w:lastRenderedPageBreak/>
              <w:t>Ucze</w:t>
            </w:r>
            <w:r>
              <w:rPr>
                <w:rFonts w:ascii="Arial" w:hAnsi="Arial" w:cs="Arial"/>
                <w:sz w:val="20"/>
                <w:szCs w:val="20"/>
              </w:rPr>
              <w:t xml:space="preserve">ń: </w:t>
            </w:r>
            <w:r w:rsidRPr="00DB1B0C">
              <w:rPr>
                <w:rFonts w:ascii="Arial" w:hAnsi="Arial" w:cs="Arial"/>
                <w:sz w:val="20"/>
                <w:szCs w:val="20"/>
              </w:rPr>
              <w:t>zna definicje:</w:t>
            </w:r>
          </w:p>
          <w:p w14:paraId="7C3E1931" w14:textId="77777777" w:rsidR="00DB1B0C" w:rsidRDefault="00DB1B0C" w:rsidP="00DB1B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-pogoda i klimat</w:t>
            </w:r>
          </w:p>
          <w:p w14:paraId="00226EDC" w14:textId="77777777" w:rsidR="00DB1B0C" w:rsidRDefault="00DB1B0C" w:rsidP="00DB1B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AE68F9" w14:textId="77777777" w:rsidR="00DB1B0C" w:rsidRDefault="00DB1B0C" w:rsidP="00DB1B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Uczeń </w:t>
            </w:r>
            <w:r w:rsidRPr="00DB1B0C">
              <w:rPr>
                <w:rFonts w:ascii="Arial" w:hAnsi="Arial" w:cs="Arial"/>
                <w:sz w:val="20"/>
                <w:szCs w:val="20"/>
              </w:rPr>
              <w:t>potrafi:</w:t>
            </w:r>
          </w:p>
          <w:p w14:paraId="1CB66759" w14:textId="77777777" w:rsidR="00DB1B0C" w:rsidRDefault="00DB1B0C" w:rsidP="00DB1B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-obliczać średnią roczną temp. powietrza </w:t>
            </w:r>
          </w:p>
          <w:p w14:paraId="4C07AB57" w14:textId="77777777" w:rsidR="00DB1B0C" w:rsidRDefault="00DB1B0C" w:rsidP="00DB1B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roczną sumę opadów</w:t>
            </w:r>
          </w:p>
          <w:p w14:paraId="1C5CCE5F" w14:textId="4DD3C1BE" w:rsidR="00DB1B0C" w:rsidRPr="00DB1B0C" w:rsidRDefault="00DB1B0C" w:rsidP="00DB1B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odczytywać informacje 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klimatogramu</w:t>
            </w:r>
            <w:proofErr w:type="spellEnd"/>
          </w:p>
        </w:tc>
      </w:tr>
    </w:tbl>
    <w:p w14:paraId="4562F1DB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7FE548A7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1" w15:restartNumberingAfterBreak="0">
    <w:nsid w:val="3F3D4B08"/>
    <w:multiLevelType w:val="hybridMultilevel"/>
    <w:tmpl w:val="87847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B5580"/>
    <w:multiLevelType w:val="hybridMultilevel"/>
    <w:tmpl w:val="B0DEBD1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51AD7"/>
    <w:rsid w:val="0016731F"/>
    <w:rsid w:val="004A45F7"/>
    <w:rsid w:val="0068641C"/>
    <w:rsid w:val="00835D1F"/>
    <w:rsid w:val="00AE085F"/>
    <w:rsid w:val="00DB1B0C"/>
    <w:rsid w:val="00EB64F2"/>
    <w:rsid w:val="00EF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AE550"/>
  <w15:docId w15:val="{3A1AC6A1-FDB5-433C-AC1D-9F2DD44E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B1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Barbara Skiba</cp:lastModifiedBy>
  <cp:revision>4</cp:revision>
  <dcterms:created xsi:type="dcterms:W3CDTF">2020-03-24T20:03:00Z</dcterms:created>
  <dcterms:modified xsi:type="dcterms:W3CDTF">2020-03-25T17:21:00Z</dcterms:modified>
</cp:coreProperties>
</file>