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2BF13" w14:textId="09FD35AD" w:rsidR="009B771B" w:rsidRDefault="009B771B" w:rsidP="009B771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GEOGRAFIA- KLASA VII b</w:t>
      </w:r>
    </w:p>
    <w:p w14:paraId="50691F7B" w14:textId="77777777" w:rsidR="009B771B" w:rsidRDefault="009B771B" w:rsidP="009B771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1"/>
        <w:gridCol w:w="2245"/>
        <w:gridCol w:w="2664"/>
        <w:gridCol w:w="2618"/>
        <w:gridCol w:w="2342"/>
        <w:gridCol w:w="2334"/>
      </w:tblGrid>
      <w:tr w:rsidR="009B771B" w14:paraId="7D168C76" w14:textId="77777777" w:rsidTr="00E47B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9AE1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AAD6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191D2C0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BEBB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1F7E181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E171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6DF5BC7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1D0D62E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8A56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E718" w14:textId="77777777" w:rsidR="009B771B" w:rsidRDefault="009B771B" w:rsidP="00E47B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B771B" w14:paraId="7CCB1D26" w14:textId="77777777" w:rsidTr="00E47B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77BC" w14:textId="55123325" w:rsidR="009B771B" w:rsidRPr="001C451A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451A">
              <w:rPr>
                <w:rFonts w:ascii="Arial" w:hAnsi="Arial" w:cs="Arial"/>
                <w:sz w:val="20"/>
                <w:szCs w:val="20"/>
              </w:rPr>
              <w:t>2</w:t>
            </w:r>
            <w:r w:rsidR="005B0466">
              <w:rPr>
                <w:rFonts w:ascii="Arial" w:hAnsi="Arial" w:cs="Arial"/>
                <w:sz w:val="20"/>
                <w:szCs w:val="20"/>
              </w:rPr>
              <w:t>6</w:t>
            </w:r>
            <w:r w:rsidR="00EB43A2">
              <w:rPr>
                <w:rFonts w:ascii="Arial" w:hAnsi="Arial" w:cs="Arial"/>
                <w:sz w:val="20"/>
                <w:szCs w:val="20"/>
              </w:rPr>
              <w:t>.</w:t>
            </w:r>
            <w:bookmarkStart w:id="0" w:name="_GoBack"/>
            <w:bookmarkEnd w:id="0"/>
            <w:r w:rsidRPr="001C451A">
              <w:rPr>
                <w:rFonts w:ascii="Arial" w:hAnsi="Arial" w:cs="Arial"/>
                <w:sz w:val="20"/>
                <w:szCs w:val="20"/>
              </w:rPr>
              <w:t>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4A7" w14:textId="77777777" w:rsidR="009B771B" w:rsidRPr="001C451A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Usługi w Polsce – 1h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3017" w14:textId="77777777" w:rsidR="009B771B" w:rsidRPr="00F50368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50368">
              <w:rPr>
                <w:rFonts w:ascii="Arial" w:hAnsi="Arial" w:cs="Arial"/>
                <w:sz w:val="20"/>
                <w:szCs w:val="20"/>
              </w:rPr>
              <w:t>Str. 162</w:t>
            </w:r>
            <w:r>
              <w:rPr>
                <w:rFonts w:ascii="Arial" w:hAnsi="Arial" w:cs="Arial"/>
                <w:sz w:val="20"/>
                <w:szCs w:val="20"/>
              </w:rPr>
              <w:t xml:space="preserve"> (u mnie) zad. 1 (ustnie)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9887" w14:textId="77777777" w:rsidR="009B771B" w:rsidRPr="009052C7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2C7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tr. 92 ćw. 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5966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451A">
              <w:rPr>
                <w:rFonts w:ascii="Arial" w:hAnsi="Arial" w:cs="Arial"/>
                <w:sz w:val="20"/>
                <w:szCs w:val="20"/>
              </w:rPr>
              <w:t>Przeczytaj</w:t>
            </w:r>
            <w:r>
              <w:rPr>
                <w:rFonts w:ascii="Arial" w:hAnsi="Arial" w:cs="Arial"/>
                <w:sz w:val="20"/>
                <w:szCs w:val="20"/>
              </w:rPr>
              <w:t xml:space="preserve"> uważnie tekst na str. 162 (u mnie, u Was inna str.)</w:t>
            </w:r>
          </w:p>
          <w:p w14:paraId="6616562D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F4D810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9119DE1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czym zajmują się usługi</w:t>
            </w:r>
          </w:p>
          <w:p w14:paraId="23E27FD5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usług i przykłady</w:t>
            </w:r>
          </w:p>
          <w:p w14:paraId="434ED69C" w14:textId="77777777" w:rsidR="009B771B" w:rsidRPr="001C451A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znaczenie usług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FC68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2C7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zna: </w:t>
            </w:r>
          </w:p>
          <w:p w14:paraId="0F5F048A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definicję usług i podział</w:t>
            </w:r>
          </w:p>
          <w:p w14:paraId="4B3DE50B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88B8B4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3822A5D6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podać przykłady rodzajów usług</w:t>
            </w:r>
          </w:p>
          <w:p w14:paraId="2440D16B" w14:textId="77777777" w:rsidR="009B771B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AEC511" w14:textId="77777777" w:rsidR="009B771B" w:rsidRPr="009052C7" w:rsidRDefault="009B771B" w:rsidP="00E47B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72A444D" w14:textId="77777777" w:rsidR="009B771B" w:rsidRDefault="009B771B" w:rsidP="009B771B"/>
    <w:p w14:paraId="074E91B3" w14:textId="77777777" w:rsidR="008E4B38" w:rsidRPr="009B771B" w:rsidRDefault="008E4B38" w:rsidP="009B771B"/>
    <w:sectPr w:rsidR="008E4B38" w:rsidRPr="009B771B" w:rsidSect="001C45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83"/>
    <w:rsid w:val="00374483"/>
    <w:rsid w:val="005B0466"/>
    <w:rsid w:val="008E4B38"/>
    <w:rsid w:val="009B771B"/>
    <w:rsid w:val="00EB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FD70"/>
  <w15:chartTrackingRefBased/>
  <w15:docId w15:val="{C76A7F18-2521-4D05-9CC9-9C127DFF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77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77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512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2020-03-25T18:01:00Z</dcterms:created>
  <dcterms:modified xsi:type="dcterms:W3CDTF">2020-03-25T18:08:00Z</dcterms:modified>
</cp:coreProperties>
</file>