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D4B57" w14:textId="7D49FFA0" w:rsidR="00866EB8" w:rsidRDefault="00866EB8" w:rsidP="00866EB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65BC6">
        <w:rPr>
          <w:rFonts w:ascii="Times New Roman" w:hAnsi="Times New Roman"/>
          <w:sz w:val="24"/>
          <w:szCs w:val="24"/>
        </w:rPr>
        <w:t xml:space="preserve">T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 w:rsidR="00865BC6">
        <w:rPr>
          <w:rFonts w:ascii="Times New Roman" w:hAnsi="Times New Roman"/>
          <w:sz w:val="24"/>
          <w:szCs w:val="24"/>
        </w:rPr>
        <w:t xml:space="preserve"> VIII c</w:t>
      </w:r>
    </w:p>
    <w:p w14:paraId="592016AE" w14:textId="77777777" w:rsidR="00866EB8" w:rsidRDefault="00866EB8" w:rsidP="00866EB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4"/>
        <w:gridCol w:w="2664"/>
        <w:gridCol w:w="2617"/>
        <w:gridCol w:w="2341"/>
        <w:gridCol w:w="2334"/>
      </w:tblGrid>
      <w:tr w:rsidR="00866EB8" w14:paraId="7BF01F70" w14:textId="77777777" w:rsidTr="00C65273">
        <w:trPr>
          <w:trHeight w:val="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F564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D18C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4DFC7FE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36D5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E2C883B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2D34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69A01C8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D42F99F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29CB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3333" w14:textId="77777777" w:rsidR="00866EB8" w:rsidRDefault="00866E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66EB8" w14:paraId="6D64372B" w14:textId="77777777" w:rsidTr="00866EB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0BD1" w14:textId="14069EA0" w:rsidR="00866EB8" w:rsidRDefault="00865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66EB8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BC8" w14:textId="23873116" w:rsidR="00866EB8" w:rsidRPr="00865BC6" w:rsidRDefault="00865BC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5BC6">
              <w:rPr>
                <w:rFonts w:ascii="Arial" w:hAnsi="Arial" w:cs="Arial"/>
                <w:sz w:val="20"/>
                <w:szCs w:val="20"/>
              </w:rPr>
              <w:t>Ludność Ameryki</w:t>
            </w:r>
            <w:r>
              <w:rPr>
                <w:rFonts w:ascii="Arial" w:hAnsi="Arial" w:cs="Arial"/>
                <w:sz w:val="20"/>
                <w:szCs w:val="20"/>
              </w:rPr>
              <w:t xml:space="preserve"> –1h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8CBE" w14:textId="613DB897" w:rsidR="00866EB8" w:rsidRDefault="00866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58F5" w14:textId="77777777" w:rsidR="00866EB8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273">
              <w:rPr>
                <w:rFonts w:ascii="Arial" w:hAnsi="Arial" w:cs="Arial"/>
                <w:sz w:val="20"/>
                <w:szCs w:val="20"/>
              </w:rPr>
              <w:t>Ćw. 1,2,3,4</w:t>
            </w:r>
            <w:r>
              <w:rPr>
                <w:rFonts w:ascii="Arial" w:hAnsi="Arial" w:cs="Arial"/>
                <w:sz w:val="20"/>
                <w:szCs w:val="20"/>
              </w:rPr>
              <w:t>,5 str. 57-58</w:t>
            </w:r>
          </w:p>
          <w:p w14:paraId="0368AD06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631AA1" w14:textId="27A0BFCD" w:rsidR="00C65273" w:rsidRP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59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BA01" w14:textId="77777777" w:rsidR="00866EB8" w:rsidRDefault="00865BC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5BC6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str. 122-125</w:t>
            </w:r>
          </w:p>
          <w:p w14:paraId="310EA03F" w14:textId="77777777" w:rsidR="00865BC6" w:rsidRDefault="00865BC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D0907C2" w14:textId="77777777" w:rsidR="00865BC6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Przeanalizuj dokładnie: wykres, mapy i ilustracje</w:t>
            </w:r>
          </w:p>
          <w:p w14:paraId="1007E256" w14:textId="77777777" w:rsidR="00DE36FF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35F81D" w14:textId="77777777" w:rsidR="00DE36FF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F5459BC" w14:textId="77777777" w:rsidR="00DE36FF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rasy i odmiany mieszkające w Ameryce (wypisz je do zeszytu przedmiotowego)</w:t>
            </w:r>
          </w:p>
          <w:p w14:paraId="049E13C1" w14:textId="77777777" w:rsidR="00DE36FF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-fale migracje do Ameryki</w:t>
            </w:r>
          </w:p>
          <w:p w14:paraId="4C10E354" w14:textId="304425D8" w:rsidR="00DE36FF" w:rsidRDefault="00DE36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-liczbę ludności</w:t>
            </w:r>
            <w:r w:rsidR="00CE58FF">
              <w:rPr>
                <w:rFonts w:ascii="Arial" w:hAnsi="Arial" w:cs="Arial"/>
                <w:sz w:val="20"/>
                <w:szCs w:val="20"/>
              </w:rPr>
              <w:t xml:space="preserve"> (zapisz w zeszycie)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273">
              <w:rPr>
                <w:rFonts w:ascii="Arial" w:hAnsi="Arial" w:cs="Arial"/>
                <w:sz w:val="20"/>
                <w:szCs w:val="20"/>
              </w:rPr>
              <w:t>i jej wzrost w latach 1920-2015</w:t>
            </w:r>
          </w:p>
          <w:p w14:paraId="4EE5F8D4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-obecna sytuacja Indian </w:t>
            </w:r>
          </w:p>
          <w:p w14:paraId="540188E0" w14:textId="47F1CADB" w:rsidR="00C65273" w:rsidRPr="00865BC6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zanikania kultur pierwotnych w Ameryce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0AA6" w14:textId="77777777" w:rsidR="00866EB8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273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zna:</w:t>
            </w:r>
          </w:p>
          <w:p w14:paraId="1C3A19AE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-rasy i odmiany zamieszkujące Amerykę</w:t>
            </w:r>
          </w:p>
          <w:p w14:paraId="250B97D8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-sytuację rdzennej ludności</w:t>
            </w:r>
          </w:p>
          <w:p w14:paraId="68528080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zanikania kultur pierwotnych</w:t>
            </w:r>
          </w:p>
          <w:p w14:paraId="0B4C9F96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A39852" w14:textId="77777777" w:rsid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77D5209A" w14:textId="77777777" w:rsidR="005179DB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-odczytać wykres zmiany liczby ludności </w:t>
            </w:r>
            <w:r w:rsidR="005179DB">
              <w:rPr>
                <w:rFonts w:ascii="Arial" w:hAnsi="Arial" w:cs="Arial"/>
                <w:sz w:val="20"/>
                <w:szCs w:val="20"/>
              </w:rPr>
              <w:t xml:space="preserve"> na przestrzeni wieków</w:t>
            </w:r>
          </w:p>
          <w:p w14:paraId="032EBFDC" w14:textId="3B205F25" w:rsidR="005179DB" w:rsidRDefault="005179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przeanalizować mapy zróżnicowania ludności USA wg pochodzenia </w:t>
            </w:r>
          </w:p>
          <w:p w14:paraId="275E22DC" w14:textId="06091530" w:rsidR="005179DB" w:rsidRDefault="005179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oraz występowania ludności rdzennej w Ameryce</w:t>
            </w:r>
          </w:p>
          <w:p w14:paraId="59ECD2EA" w14:textId="437EEB3E" w:rsidR="00C65273" w:rsidRPr="00C65273" w:rsidRDefault="00C65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55C6E3C" w14:textId="77777777" w:rsidR="00463A3B" w:rsidRDefault="00463A3B"/>
    <w:sectPr w:rsidR="00463A3B" w:rsidSect="00866E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43"/>
    <w:rsid w:val="00463A3B"/>
    <w:rsid w:val="005179DB"/>
    <w:rsid w:val="00865BC6"/>
    <w:rsid w:val="00866EB8"/>
    <w:rsid w:val="00C517E2"/>
    <w:rsid w:val="00C65273"/>
    <w:rsid w:val="00CE58FF"/>
    <w:rsid w:val="00DE36FF"/>
    <w:rsid w:val="00FD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A835"/>
  <w15:chartTrackingRefBased/>
  <w15:docId w15:val="{21A9C331-DE33-4634-AAD4-6A14633F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6E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7</cp:revision>
  <dcterms:created xsi:type="dcterms:W3CDTF">2020-03-25T19:45:00Z</dcterms:created>
  <dcterms:modified xsi:type="dcterms:W3CDTF">2020-03-25T20:26:00Z</dcterms:modified>
</cp:coreProperties>
</file>