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bookmarkStart w:id="0" w:name="_GoBack"/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>
          <w:rPr>
            <w:rStyle w:val="Hipercze"/>
          </w:rPr>
          <w:t>https://linoit.com/users/Monika1903/canvases/klasa%20V</w:t>
        </w:r>
      </w:hyperlink>
      <w:r>
        <w:t xml:space="preserve"> 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 xml:space="preserve">Zanim przystąpisz do wykonywania nowych ćwiczeń – otwórz dokument SPRAWDŹ </w:t>
      </w:r>
      <w:r>
        <w:rPr>
          <w:rFonts w:ascii="Times New Roman" w:hAnsi="Times New Roman"/>
          <w:sz w:val="24"/>
          <w:szCs w:val="24"/>
        </w:rPr>
        <w:t>ZADANIE, następnie sprawdź czy</w:t>
      </w:r>
      <w:r w:rsidRPr="00C17489">
        <w:rPr>
          <w:rFonts w:ascii="Times New Roman" w:hAnsi="Times New Roman"/>
          <w:sz w:val="24"/>
          <w:szCs w:val="24"/>
        </w:rPr>
        <w:t xml:space="preserve"> tak samo zrobiłeś w swoich ćwiczeniach – jeśli nie – POPRAW.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>DO 10.04.2020. - Kliknij w link: TEST</w:t>
      </w:r>
      <w:r w:rsidRPr="00C17489">
        <w:rPr>
          <w:rFonts w:ascii="Times New Roman" w:hAnsi="Times New Roman"/>
          <w:sz w:val="24"/>
          <w:szCs w:val="24"/>
        </w:rPr>
        <w:t xml:space="preserve"> </w:t>
      </w:r>
      <w:r w:rsidRPr="00C17489">
        <w:rPr>
          <w:rFonts w:ascii="Times New Roman" w:hAnsi="Times New Roman"/>
          <w:sz w:val="24"/>
          <w:szCs w:val="24"/>
        </w:rPr>
        <w:sym w:font="Wingdings" w:char="F0E0"/>
      </w:r>
      <w:proofErr w:type="spellStart"/>
      <w:r w:rsidRPr="00C17489">
        <w:rPr>
          <w:rFonts w:ascii="Times New Roman" w:hAnsi="Times New Roman"/>
          <w:sz w:val="24"/>
          <w:szCs w:val="24"/>
        </w:rPr>
        <w:t>Test</w:t>
      </w:r>
      <w:proofErr w:type="spellEnd"/>
      <w:r w:rsidRPr="00C17489">
        <w:rPr>
          <w:rFonts w:ascii="Times New Roman" w:hAnsi="Times New Roman"/>
          <w:sz w:val="24"/>
          <w:szCs w:val="24"/>
        </w:rPr>
        <w:t xml:space="preserve"> sprawdzi twoją znajomość czasowników nieregularnych – z okładki z ćwiczeń.</w:t>
      </w:r>
    </w:p>
    <w:p w:rsidR="00C17489" w:rsidRDefault="00C17489" w:rsidP="00C17489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Będziesz musiał/a wpisać tylko swoje IMIĘ I NAZWISKO.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bookmarkEnd w:id="0"/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825366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26.03.2020.</w:t>
            </w:r>
          </w:p>
        </w:tc>
        <w:tc>
          <w:tcPr>
            <w:tcW w:w="2247" w:type="dxa"/>
          </w:tcPr>
          <w:p w:rsidR="00825366" w:rsidRPr="00AE6FD4" w:rsidRDefault="00825366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Czasowniki nieregularne.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1 Czasowniki nieregularne</w:t>
            </w:r>
          </w:p>
        </w:tc>
        <w:tc>
          <w:tcPr>
            <w:tcW w:w="234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 znam czasowniki nieregularne</w:t>
            </w: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27.03.2020.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Powtórzenie wiadomości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br/>
              <w:t>z rozdziału 6.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1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2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3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77 zadanie 6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2 Powtórzenie wiadomości z rozdziału 6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znam słownictwo związane z czasem wolnym i filmem oraz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czytać i tłumaczyć teksty z rozdziału 6.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lastRenderedPageBreak/>
              <w:t>- wiem co to są czasowniki regularne i nieregularne.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zaproponować wyjście do kina.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history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television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– czytanie ze zrozumieniem. 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80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78 zadanie 1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The history of television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odpowiedzieć na pytania dotyczące tekstu.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02.04.2020.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Let’s watch a documentary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ćwiczenia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78</w:t>
            </w:r>
          </w:p>
        </w:tc>
        <w:tc>
          <w:tcPr>
            <w:tcW w:w="2612" w:type="dxa"/>
          </w:tcPr>
          <w:p w:rsidR="00AE6FD4" w:rsidRPr="00C17489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C17489">
              <w:rPr>
                <w:rFonts w:ascii="Times New Roman" w:hAnsi="Times New Roman"/>
                <w:sz w:val="24"/>
                <w:szCs w:val="24"/>
              </w:rPr>
              <w:t>Ćwiczenia strona 79 zadanie 1</w:t>
            </w:r>
          </w:p>
          <w:p w:rsidR="00AE6FD4" w:rsidRPr="00C17489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C17489">
              <w:rPr>
                <w:rFonts w:ascii="Times New Roman" w:hAnsi="Times New Roman"/>
                <w:sz w:val="24"/>
                <w:szCs w:val="24"/>
              </w:rPr>
              <w:t>Ćwiczenia strona 79 zadanie 2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Let’s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watch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documentary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- ćwiczenia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 słownictwo związane z czasem wolnym i filmem.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03.04.2020.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Continuous.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potrafię uporządkować i usystematyzować wiadomości i umiejętności z </w:t>
            </w: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danego zakresu tematycznego.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09.04.2020.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 cd.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10.04.2020.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Easter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Wielkanoc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Easter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Wielkanocą,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rozumiem proste teksty związane z tradycjami świąt wielkanocnych.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16731F"/>
    <w:rsid w:val="004A45F7"/>
    <w:rsid w:val="00825366"/>
    <w:rsid w:val="00835D1F"/>
    <w:rsid w:val="00AE6FD4"/>
    <w:rsid w:val="00C17489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3</cp:revision>
  <dcterms:created xsi:type="dcterms:W3CDTF">2020-03-25T10:08:00Z</dcterms:created>
  <dcterms:modified xsi:type="dcterms:W3CDTF">2020-03-25T10:55:00Z</dcterms:modified>
</cp:coreProperties>
</file>