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CB5700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CB5700">
        <w:rPr>
          <w:rFonts w:ascii="Times New Roman" w:hAnsi="Times New Roman"/>
          <w:sz w:val="24"/>
          <w:szCs w:val="24"/>
        </w:rPr>
        <w:t>ZAŁĄCZNIK NR 4</w:t>
      </w:r>
    </w:p>
    <w:p w:rsidR="00835D1F" w:rsidRPr="00CB5700" w:rsidRDefault="00EB64F2" w:rsidP="00835D1F">
      <w:pPr>
        <w:rPr>
          <w:rFonts w:ascii="Times New Roman" w:hAnsi="Times New Roman"/>
          <w:sz w:val="24"/>
          <w:szCs w:val="24"/>
        </w:rPr>
      </w:pPr>
      <w:r w:rsidRPr="00CB5700">
        <w:rPr>
          <w:rFonts w:ascii="Times New Roman" w:hAnsi="Times New Roman"/>
          <w:sz w:val="24"/>
          <w:szCs w:val="24"/>
        </w:rPr>
        <w:t>PRZEDMIOT…</w:t>
      </w:r>
      <w:r w:rsidR="005D5A62" w:rsidRPr="00CB5700">
        <w:rPr>
          <w:rFonts w:ascii="Times New Roman" w:hAnsi="Times New Roman"/>
          <w:sz w:val="24"/>
          <w:szCs w:val="24"/>
        </w:rPr>
        <w:t>język polski</w:t>
      </w:r>
      <w:r w:rsidRPr="00CB5700">
        <w:rPr>
          <w:rFonts w:ascii="Times New Roman" w:hAnsi="Times New Roman"/>
          <w:sz w:val="24"/>
          <w:szCs w:val="24"/>
        </w:rPr>
        <w:t>…… KLASA</w:t>
      </w:r>
      <w:r w:rsidR="005D5A62" w:rsidRPr="00CB5700">
        <w:rPr>
          <w:rFonts w:ascii="Times New Roman" w:hAnsi="Times New Roman"/>
          <w:sz w:val="24"/>
          <w:szCs w:val="24"/>
        </w:rPr>
        <w:t xml:space="preserve"> VI a</w:t>
      </w:r>
    </w:p>
    <w:p w:rsidR="0016731F" w:rsidRPr="00CB5700" w:rsidRDefault="0016731F" w:rsidP="00835D1F">
      <w:pPr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36"/>
        <w:gridCol w:w="1714"/>
        <w:gridCol w:w="1809"/>
        <w:gridCol w:w="1493"/>
        <w:gridCol w:w="5271"/>
        <w:gridCol w:w="1897"/>
      </w:tblGrid>
      <w:tr w:rsidR="00CB5700" w:rsidRPr="00CB5700" w:rsidTr="00EB64F2">
        <w:tc>
          <w:tcPr>
            <w:tcW w:w="1809" w:type="dxa"/>
            <w:vAlign w:val="center"/>
          </w:tcPr>
          <w:p w:rsidR="0016731F" w:rsidRPr="00122265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265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122265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2265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122265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2265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122265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2265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122265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122265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2265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122265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265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122265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122265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2265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122265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122265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265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122265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CB5700" w:rsidRPr="00CB5700" w:rsidTr="0016731F">
        <w:tc>
          <w:tcPr>
            <w:tcW w:w="1809" w:type="dxa"/>
          </w:tcPr>
          <w:p w:rsidR="0016731F" w:rsidRPr="00CB5700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25.03.2020</w:t>
            </w:r>
            <w:r w:rsidR="00CB5700" w:rsidRPr="00162ED5">
              <w:rPr>
                <w:rFonts w:ascii="Times New Roman" w:hAnsi="Times New Roman"/>
                <w:sz w:val="24"/>
                <w:szCs w:val="24"/>
              </w:rPr>
              <w:t xml:space="preserve"> pierwsza godzina lekcyjna jest ciągiem dalszym z zajęć poniedziałkowych, druga godzina lekcyjna dotyczy innego tematu</w:t>
            </w:r>
          </w:p>
        </w:tc>
        <w:tc>
          <w:tcPr>
            <w:tcW w:w="2268" w:type="dxa"/>
          </w:tcPr>
          <w:p w:rsidR="0016731F" w:rsidRPr="00CB5700" w:rsidRDefault="00CB570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162ED5">
              <w:rPr>
                <w:rFonts w:ascii="Times New Roman" w:hAnsi="Times New Roman"/>
                <w:sz w:val="24"/>
                <w:szCs w:val="24"/>
              </w:rPr>
              <w:t>Temat: Utrwalamy wiadomości dotyczące części mowy</w:t>
            </w:r>
          </w:p>
        </w:tc>
        <w:tc>
          <w:tcPr>
            <w:tcW w:w="2694" w:type="dxa"/>
          </w:tcPr>
          <w:p w:rsidR="00CB5700" w:rsidRPr="00162ED5" w:rsidRDefault="00CB5700" w:rsidP="00CB5700">
            <w:pPr>
              <w:rPr>
                <w:rFonts w:ascii="Times New Roman" w:hAnsi="Times New Roman"/>
                <w:sz w:val="24"/>
                <w:szCs w:val="24"/>
              </w:rPr>
            </w:pPr>
            <w:r w:rsidRPr="00162ED5">
              <w:rPr>
                <w:rFonts w:ascii="Times New Roman" w:hAnsi="Times New Roman"/>
                <w:sz w:val="24"/>
                <w:szCs w:val="24"/>
              </w:rPr>
              <w:t>- przypominamy sobie wiadomości dotyczące części mowy, podręcznik, s.21,</w:t>
            </w:r>
          </w:p>
          <w:p w:rsidR="0016731F" w:rsidRPr="00CB5700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16731F" w:rsidRPr="00CB5700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CB5700" w:rsidRPr="00162ED5" w:rsidRDefault="00CB5700" w:rsidP="00CB5700">
            <w:pPr>
              <w:rPr>
                <w:rFonts w:ascii="Times New Roman" w:hAnsi="Times New Roman"/>
                <w:sz w:val="24"/>
                <w:szCs w:val="24"/>
              </w:rPr>
            </w:pPr>
            <w:r w:rsidRPr="00162ED5">
              <w:rPr>
                <w:rFonts w:ascii="Times New Roman" w:hAnsi="Times New Roman"/>
                <w:sz w:val="24"/>
                <w:szCs w:val="24"/>
              </w:rPr>
              <w:t>-próbujemy określić własności gramatyczne (tj. przypadek, liczbę, rodzaj, czas, osobę, tryb) odmiennych części mowy występujących w zdaniach:</w:t>
            </w:r>
          </w:p>
          <w:p w:rsidR="00CB5700" w:rsidRPr="00162ED5" w:rsidRDefault="00CB5700" w:rsidP="00CB570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62ED5">
              <w:rPr>
                <w:rFonts w:ascii="Times New Roman" w:hAnsi="Times New Roman"/>
                <w:i/>
                <w:sz w:val="24"/>
                <w:szCs w:val="24"/>
              </w:rPr>
              <w:t>1.Ania i Marysia informują o planach pozostałe koleżanki.</w:t>
            </w:r>
          </w:p>
          <w:p w:rsidR="0016731F" w:rsidRPr="00CB5700" w:rsidRDefault="00CB5700" w:rsidP="00CB5700">
            <w:pPr>
              <w:rPr>
                <w:rFonts w:ascii="Times New Roman" w:hAnsi="Times New Roman"/>
                <w:sz w:val="24"/>
                <w:szCs w:val="24"/>
              </w:rPr>
            </w:pPr>
            <w:r w:rsidRPr="00162ED5">
              <w:rPr>
                <w:rFonts w:ascii="Times New Roman" w:hAnsi="Times New Roman"/>
                <w:i/>
                <w:sz w:val="24"/>
                <w:szCs w:val="24"/>
              </w:rPr>
              <w:t>2.Z niecierpliwością czekamy na powrót do szkoły.</w:t>
            </w:r>
          </w:p>
        </w:tc>
        <w:tc>
          <w:tcPr>
            <w:tcW w:w="2358" w:type="dxa"/>
          </w:tcPr>
          <w:p w:rsidR="0016731F" w:rsidRPr="00CB5700" w:rsidRDefault="00CB570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-utrwalam wiedzę dotyczącą odmiennych części mowy</w:t>
            </w:r>
          </w:p>
        </w:tc>
      </w:tr>
      <w:tr w:rsidR="00CB5700" w:rsidRPr="00CB5700" w:rsidTr="0016731F">
        <w:tc>
          <w:tcPr>
            <w:tcW w:w="1809" w:type="dxa"/>
          </w:tcPr>
          <w:p w:rsidR="0016731F" w:rsidRPr="00CB5700" w:rsidRDefault="005D5A62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B5700">
              <w:rPr>
                <w:rFonts w:ascii="Times New Roman" w:hAnsi="Times New Roman"/>
                <w:b/>
                <w:sz w:val="24"/>
                <w:szCs w:val="24"/>
              </w:rPr>
              <w:t>26.03.2020</w:t>
            </w:r>
          </w:p>
        </w:tc>
        <w:tc>
          <w:tcPr>
            <w:tcW w:w="2268" w:type="dxa"/>
          </w:tcPr>
          <w:p w:rsidR="0016731F" w:rsidRPr="00CB5700" w:rsidRDefault="005D5A6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Temat: Utrwalamy wiedzę ortograficzną</w:t>
            </w:r>
          </w:p>
        </w:tc>
        <w:tc>
          <w:tcPr>
            <w:tcW w:w="2694" w:type="dxa"/>
          </w:tcPr>
          <w:p w:rsidR="0016731F" w:rsidRPr="00CB5700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16731F" w:rsidRPr="00CB5700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16731F" w:rsidRPr="00CB5700" w:rsidRDefault="005D5A6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 wykonanie trzech dyktand z platformy dyktanda.net</w:t>
            </w:r>
          </w:p>
          <w:p w:rsidR="005D5A62" w:rsidRPr="00CB5700" w:rsidRDefault="005D5A6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5A62" w:rsidRPr="00CB5700" w:rsidRDefault="00122265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5D5A62" w:rsidRPr="00CB5700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https://www.dyktanda.net/ortografia-16.php</w:t>
              </w:r>
            </w:hyperlink>
          </w:p>
          <w:p w:rsidR="005D5A62" w:rsidRPr="00CB5700" w:rsidRDefault="005D5A6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5A62" w:rsidRPr="00CB5700" w:rsidRDefault="00122265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5D5A62" w:rsidRPr="00CB5700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https://www.dyktanda.net/ortografia-02.php</w:t>
              </w:r>
            </w:hyperlink>
          </w:p>
          <w:p w:rsidR="005D5A62" w:rsidRPr="00CB5700" w:rsidRDefault="005D5A6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5A62" w:rsidRPr="00CB5700" w:rsidRDefault="00122265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5D5A62" w:rsidRPr="00CB5700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https://www.dyktanda.net/ortografia-12.php</w:t>
              </w:r>
            </w:hyperlink>
          </w:p>
          <w:p w:rsidR="005D5A62" w:rsidRPr="00CB5700" w:rsidRDefault="005D5A6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16731F" w:rsidRPr="00CB5700" w:rsidRDefault="005D5A6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-utrwalam wiedzę ortograficzną</w:t>
            </w:r>
          </w:p>
        </w:tc>
      </w:tr>
      <w:tr w:rsidR="00CB5700" w:rsidRPr="00CB5700" w:rsidTr="0016731F">
        <w:tc>
          <w:tcPr>
            <w:tcW w:w="1809" w:type="dxa"/>
          </w:tcPr>
          <w:p w:rsidR="0016731F" w:rsidRPr="00CB5700" w:rsidRDefault="005D5A62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B5700">
              <w:rPr>
                <w:rFonts w:ascii="Times New Roman" w:hAnsi="Times New Roman"/>
                <w:b/>
                <w:sz w:val="24"/>
                <w:szCs w:val="24"/>
              </w:rPr>
              <w:t>27.03.2020</w:t>
            </w:r>
          </w:p>
        </w:tc>
        <w:tc>
          <w:tcPr>
            <w:tcW w:w="2268" w:type="dxa"/>
          </w:tcPr>
          <w:p w:rsidR="0016731F" w:rsidRPr="00CB5700" w:rsidRDefault="005D5A6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Temat: Mitologiczni bohaterowie</w:t>
            </w:r>
            <w:r w:rsidR="009D772D" w:rsidRPr="00CB5700">
              <w:rPr>
                <w:rFonts w:ascii="Times New Roman" w:hAnsi="Times New Roman"/>
                <w:sz w:val="24"/>
                <w:szCs w:val="24"/>
              </w:rPr>
              <w:t>-</w:t>
            </w:r>
            <w:bookmarkStart w:id="0" w:name="_GoBack"/>
            <w:r w:rsidR="009D772D" w:rsidRPr="00CB5700">
              <w:rPr>
                <w:rFonts w:ascii="Times New Roman" w:hAnsi="Times New Roman"/>
                <w:sz w:val="24"/>
                <w:szCs w:val="24"/>
              </w:rPr>
              <w:t xml:space="preserve">jedna godzina </w:t>
            </w:r>
            <w:r w:rsidR="009D772D" w:rsidRPr="00CB5700">
              <w:rPr>
                <w:rFonts w:ascii="Times New Roman" w:hAnsi="Times New Roman"/>
                <w:sz w:val="24"/>
                <w:szCs w:val="24"/>
              </w:rPr>
              <w:lastRenderedPageBreak/>
              <w:t>lekcyjna</w:t>
            </w:r>
            <w:bookmarkEnd w:id="0"/>
          </w:p>
        </w:tc>
        <w:tc>
          <w:tcPr>
            <w:tcW w:w="2694" w:type="dxa"/>
          </w:tcPr>
          <w:p w:rsidR="0016731F" w:rsidRPr="00CB5700" w:rsidRDefault="009D772D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lastRenderedPageBreak/>
              <w:t>-podręcznik, s. 266-267,zapoznać się z treściami</w:t>
            </w:r>
          </w:p>
        </w:tc>
        <w:tc>
          <w:tcPr>
            <w:tcW w:w="2657" w:type="dxa"/>
          </w:tcPr>
          <w:p w:rsidR="0016731F" w:rsidRPr="00CB5700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9D772D" w:rsidRPr="00CB5700" w:rsidRDefault="009D772D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-pisemnie w zeszycie zad.1, zad. 3,s.268,</w:t>
            </w:r>
          </w:p>
          <w:p w:rsidR="009D772D" w:rsidRPr="00CB5700" w:rsidRDefault="009D772D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-zgromadzić informacje na temat wyglądu i atrybutu wybranego boga greckiego i opisać go w zeszycie- max. 1 strona zeszytowa</w:t>
            </w:r>
          </w:p>
        </w:tc>
        <w:tc>
          <w:tcPr>
            <w:tcW w:w="2358" w:type="dxa"/>
          </w:tcPr>
          <w:p w:rsidR="0016731F" w:rsidRPr="00CB5700" w:rsidRDefault="009D772D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-poszerzam moją wiedzę na temat bohaterów mitologicznych,-</w:t>
            </w:r>
            <w:r w:rsidRPr="00CB5700">
              <w:rPr>
                <w:rFonts w:ascii="Times New Roman" w:hAnsi="Times New Roman"/>
                <w:sz w:val="24"/>
                <w:szCs w:val="24"/>
              </w:rPr>
              <w:lastRenderedPageBreak/>
              <w:t>tworzę opis wyglądu postaci</w:t>
            </w:r>
          </w:p>
        </w:tc>
      </w:tr>
      <w:tr w:rsidR="00CB5700" w:rsidRPr="00CB5700" w:rsidTr="0016731F">
        <w:tc>
          <w:tcPr>
            <w:tcW w:w="1809" w:type="dxa"/>
          </w:tcPr>
          <w:p w:rsidR="009D772D" w:rsidRPr="00CB5700" w:rsidRDefault="009D772D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B570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30.03.2020</w:t>
            </w:r>
          </w:p>
        </w:tc>
        <w:tc>
          <w:tcPr>
            <w:tcW w:w="2268" w:type="dxa"/>
          </w:tcPr>
          <w:p w:rsidR="009D772D" w:rsidRPr="00CB5700" w:rsidRDefault="009D772D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Temat: Jak napisać opowiadanie twórcze na podstawie mitu lub przypowieści</w:t>
            </w:r>
            <w:r w:rsidR="00606DC3" w:rsidRPr="00CB5700">
              <w:rPr>
                <w:rFonts w:ascii="Times New Roman" w:hAnsi="Times New Roman"/>
                <w:sz w:val="24"/>
                <w:szCs w:val="24"/>
              </w:rPr>
              <w:t>- trzy godziny lekcyjne, dziś pierwsza z trzech</w:t>
            </w:r>
          </w:p>
        </w:tc>
        <w:tc>
          <w:tcPr>
            <w:tcW w:w="2694" w:type="dxa"/>
          </w:tcPr>
          <w:p w:rsidR="009D772D" w:rsidRPr="00CB5700" w:rsidRDefault="009D772D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-podręcznik, s. 269-270</w:t>
            </w:r>
          </w:p>
        </w:tc>
        <w:tc>
          <w:tcPr>
            <w:tcW w:w="2657" w:type="dxa"/>
          </w:tcPr>
          <w:p w:rsidR="009D772D" w:rsidRPr="00CB5700" w:rsidRDefault="009D772D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E961B2" w:rsidRPr="00CB5700" w:rsidRDefault="00E961B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-zad.1,</w:t>
            </w:r>
            <w:r w:rsidR="00606DC3" w:rsidRPr="00CB5700">
              <w:rPr>
                <w:rFonts w:ascii="Times New Roman" w:hAnsi="Times New Roman"/>
                <w:sz w:val="24"/>
                <w:szCs w:val="24"/>
              </w:rPr>
              <w:t xml:space="preserve"> s.271,</w:t>
            </w:r>
          </w:p>
          <w:p w:rsidR="00E961B2" w:rsidRPr="00CB5700" w:rsidRDefault="00E961B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-zad. 3</w:t>
            </w:r>
            <w:r w:rsidR="00606DC3" w:rsidRPr="00CB5700">
              <w:rPr>
                <w:rFonts w:ascii="Times New Roman" w:hAnsi="Times New Roman"/>
                <w:sz w:val="24"/>
                <w:szCs w:val="24"/>
              </w:rPr>
              <w:t xml:space="preserve">,s. 271 </w:t>
            </w:r>
            <w:r w:rsidRPr="00CB5700">
              <w:rPr>
                <w:rFonts w:ascii="Times New Roman" w:hAnsi="Times New Roman"/>
                <w:sz w:val="24"/>
                <w:szCs w:val="24"/>
              </w:rPr>
              <w:t>-pisemnie (wybieramy jeden</w:t>
            </w:r>
            <w:r w:rsidR="00606DC3" w:rsidRPr="00CB57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700">
              <w:rPr>
                <w:rFonts w:ascii="Times New Roman" w:hAnsi="Times New Roman"/>
                <w:sz w:val="24"/>
                <w:szCs w:val="24"/>
              </w:rPr>
              <w:t>przykład),</w:t>
            </w:r>
          </w:p>
          <w:p w:rsidR="00E961B2" w:rsidRPr="00CB5700" w:rsidRDefault="00E961B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-zad. 5</w:t>
            </w:r>
            <w:r w:rsidR="00606DC3" w:rsidRPr="00CB5700">
              <w:rPr>
                <w:rFonts w:ascii="Times New Roman" w:hAnsi="Times New Roman"/>
                <w:sz w:val="24"/>
                <w:szCs w:val="24"/>
              </w:rPr>
              <w:t>, s. 271</w:t>
            </w:r>
            <w:r w:rsidRPr="00CB5700">
              <w:rPr>
                <w:rFonts w:ascii="Times New Roman" w:hAnsi="Times New Roman"/>
                <w:sz w:val="24"/>
                <w:szCs w:val="24"/>
              </w:rPr>
              <w:t xml:space="preserve"> pisemnie</w:t>
            </w:r>
          </w:p>
          <w:p w:rsidR="00E961B2" w:rsidRPr="00CB5700" w:rsidRDefault="00E961B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61B2" w:rsidRPr="00CB5700" w:rsidRDefault="00E961B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61B2" w:rsidRPr="00CB5700" w:rsidRDefault="00E961B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61B2" w:rsidRPr="00CB5700" w:rsidRDefault="00E961B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772D" w:rsidRPr="00CB5700" w:rsidRDefault="009D772D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772D" w:rsidRPr="00CB5700" w:rsidRDefault="009D772D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9D772D" w:rsidRPr="00CB5700" w:rsidRDefault="00606DC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-doskonalę myślenie twórcze</w:t>
            </w:r>
          </w:p>
        </w:tc>
      </w:tr>
      <w:tr w:rsidR="00CB5700" w:rsidRPr="00CB5700" w:rsidTr="0016731F">
        <w:tc>
          <w:tcPr>
            <w:tcW w:w="1809" w:type="dxa"/>
          </w:tcPr>
          <w:p w:rsidR="00606DC3" w:rsidRPr="00CB5700" w:rsidRDefault="00606DC3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B5700">
              <w:rPr>
                <w:rFonts w:ascii="Times New Roman" w:hAnsi="Times New Roman"/>
                <w:b/>
                <w:sz w:val="24"/>
                <w:szCs w:val="24"/>
              </w:rPr>
              <w:t>01.04.2020</w:t>
            </w:r>
          </w:p>
        </w:tc>
        <w:tc>
          <w:tcPr>
            <w:tcW w:w="2268" w:type="dxa"/>
          </w:tcPr>
          <w:p w:rsidR="00606DC3" w:rsidRPr="00CB5700" w:rsidRDefault="00606DC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Temat: Jak napisać opowiadanie twórcze na podstawie mitu lub przypowieści- trzy godziny lekcyjne, dziś druga i trzecia godzina lekcyjna z trzech</w:t>
            </w:r>
          </w:p>
        </w:tc>
        <w:tc>
          <w:tcPr>
            <w:tcW w:w="2694" w:type="dxa"/>
          </w:tcPr>
          <w:p w:rsidR="00606DC3" w:rsidRPr="00CB5700" w:rsidRDefault="00606DC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-podręcznik, s. 269-270</w:t>
            </w:r>
          </w:p>
        </w:tc>
        <w:tc>
          <w:tcPr>
            <w:tcW w:w="2657" w:type="dxa"/>
          </w:tcPr>
          <w:p w:rsidR="00606DC3" w:rsidRPr="00CB5700" w:rsidRDefault="00606DC3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606DC3" w:rsidRPr="00CB5700" w:rsidRDefault="00606DC3" w:rsidP="00606DC3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 xml:space="preserve">-zad.8,s. 271. Opowiadanie proszę przesłać na adres </w:t>
            </w:r>
            <w:hyperlink r:id="rId8" w:history="1">
              <w:r w:rsidRPr="00CB5700">
                <w:rPr>
                  <w:rStyle w:val="Hipercze"/>
                  <w:rFonts w:ascii="Times New Roman" w:hAnsi="Times New Roman"/>
                  <w:sz w:val="24"/>
                  <w:szCs w:val="24"/>
                </w:rPr>
                <w:t>kotelukaneta@gmail.com</w:t>
              </w:r>
            </w:hyperlink>
          </w:p>
          <w:p w:rsidR="00606DC3" w:rsidRPr="00CB5700" w:rsidRDefault="00606DC3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606DC3" w:rsidRPr="00CB5700" w:rsidRDefault="00606DC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-piszę opowiadanie twórcze</w:t>
            </w:r>
          </w:p>
        </w:tc>
      </w:tr>
      <w:tr w:rsidR="00CB5700" w:rsidRPr="00CB5700" w:rsidTr="0016731F">
        <w:tc>
          <w:tcPr>
            <w:tcW w:w="1809" w:type="dxa"/>
          </w:tcPr>
          <w:p w:rsidR="00606DC3" w:rsidRPr="00CB5700" w:rsidRDefault="00606DC3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B5700">
              <w:rPr>
                <w:rFonts w:ascii="Times New Roman" w:hAnsi="Times New Roman"/>
                <w:b/>
                <w:sz w:val="24"/>
                <w:szCs w:val="24"/>
              </w:rPr>
              <w:t>02.04.2020</w:t>
            </w:r>
          </w:p>
        </w:tc>
        <w:tc>
          <w:tcPr>
            <w:tcW w:w="2268" w:type="dxa"/>
          </w:tcPr>
          <w:p w:rsidR="00606DC3" w:rsidRPr="00CB5700" w:rsidRDefault="00606DC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Temat: Czy warto</w:t>
            </w:r>
            <w:r w:rsidR="00C74013" w:rsidRPr="00CB57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700">
              <w:rPr>
                <w:rFonts w:ascii="Times New Roman" w:hAnsi="Times New Roman"/>
                <w:sz w:val="24"/>
                <w:szCs w:val="24"/>
              </w:rPr>
              <w:t>budować mur</w:t>
            </w:r>
            <w:r w:rsidR="00C74013" w:rsidRPr="00CB57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700">
              <w:rPr>
                <w:rFonts w:ascii="Times New Roman" w:hAnsi="Times New Roman"/>
                <w:sz w:val="24"/>
                <w:szCs w:val="24"/>
              </w:rPr>
              <w:t>wokół siebie</w:t>
            </w:r>
            <w:r w:rsidR="00C74013" w:rsidRPr="00CB5700">
              <w:rPr>
                <w:rFonts w:ascii="Times New Roman" w:hAnsi="Times New Roman"/>
                <w:sz w:val="24"/>
                <w:szCs w:val="24"/>
              </w:rPr>
              <w:t>?- jedna godzina lekcyjna</w:t>
            </w:r>
          </w:p>
        </w:tc>
        <w:tc>
          <w:tcPr>
            <w:tcW w:w="2694" w:type="dxa"/>
          </w:tcPr>
          <w:p w:rsidR="00606DC3" w:rsidRPr="00CB5700" w:rsidRDefault="00606DC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-czytamy wiersz pt. „Tolerancja (Na miły Bóg)” Stanisława Sojki,</w:t>
            </w:r>
            <w:r w:rsidR="00C74013" w:rsidRPr="00CB57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700">
              <w:rPr>
                <w:rFonts w:ascii="Times New Roman" w:hAnsi="Times New Roman"/>
                <w:sz w:val="24"/>
                <w:szCs w:val="24"/>
              </w:rPr>
              <w:t>podręcznik,</w:t>
            </w:r>
            <w:r w:rsidR="00C74013" w:rsidRPr="00CB57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700">
              <w:rPr>
                <w:rFonts w:ascii="Times New Roman" w:hAnsi="Times New Roman"/>
                <w:sz w:val="24"/>
                <w:szCs w:val="24"/>
              </w:rPr>
              <w:t xml:space="preserve">s. </w:t>
            </w:r>
            <w:r w:rsidRPr="00CB5700">
              <w:rPr>
                <w:rFonts w:ascii="Times New Roman" w:hAnsi="Times New Roman"/>
                <w:sz w:val="24"/>
                <w:szCs w:val="24"/>
              </w:rPr>
              <w:lastRenderedPageBreak/>
              <w:t>276</w:t>
            </w:r>
          </w:p>
        </w:tc>
        <w:tc>
          <w:tcPr>
            <w:tcW w:w="2657" w:type="dxa"/>
          </w:tcPr>
          <w:p w:rsidR="00606DC3" w:rsidRPr="00CB5700" w:rsidRDefault="00606DC3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C74013" w:rsidRPr="00CB5700" w:rsidRDefault="00C74013" w:rsidP="00606DC3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-wysłuchać utworu</w:t>
            </w:r>
          </w:p>
          <w:p w:rsidR="00C74013" w:rsidRPr="00CB5700" w:rsidRDefault="00122265" w:rsidP="00606DC3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C74013" w:rsidRPr="00CB5700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https://www.youtube.com/watch?v=FWZNF4F1r7Y</w:t>
              </w:r>
            </w:hyperlink>
          </w:p>
          <w:p w:rsidR="00C74013" w:rsidRPr="00CB5700" w:rsidRDefault="00C74013" w:rsidP="00606D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06DC3" w:rsidRPr="00CB5700" w:rsidRDefault="00606DC3" w:rsidP="00606DC3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-zad.2,s.276,</w:t>
            </w:r>
          </w:p>
          <w:p w:rsidR="00606DC3" w:rsidRPr="00CB5700" w:rsidRDefault="00606DC3" w:rsidP="00606DC3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-zad.3,s.276</w:t>
            </w:r>
            <w:r w:rsidR="00C74013" w:rsidRPr="00CB5700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4013" w:rsidRPr="00CB5700" w:rsidRDefault="00C74013" w:rsidP="00606DC3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-zad. 4,s.276</w:t>
            </w:r>
          </w:p>
          <w:p w:rsidR="00C74013" w:rsidRPr="00CB5700" w:rsidRDefault="00C74013" w:rsidP="00606DC3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lastRenderedPageBreak/>
              <w:t>Wszystkie zadania wykonujemy w zeszycie.</w:t>
            </w:r>
          </w:p>
        </w:tc>
        <w:tc>
          <w:tcPr>
            <w:tcW w:w="2358" w:type="dxa"/>
          </w:tcPr>
          <w:p w:rsidR="00606DC3" w:rsidRPr="00CB5700" w:rsidRDefault="00C7401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lastRenderedPageBreak/>
              <w:t>-znam utwór S. Sojki,</w:t>
            </w:r>
          </w:p>
          <w:p w:rsidR="00C74013" w:rsidRPr="00CB5700" w:rsidRDefault="00C7401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-wnioskuję na podstawie tekstu.</w:t>
            </w:r>
          </w:p>
        </w:tc>
      </w:tr>
      <w:tr w:rsidR="00CB5700" w:rsidRPr="00CB5700" w:rsidTr="0016731F">
        <w:tc>
          <w:tcPr>
            <w:tcW w:w="1809" w:type="dxa"/>
          </w:tcPr>
          <w:p w:rsidR="00C74013" w:rsidRPr="00CB5700" w:rsidRDefault="00C74013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B570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03.04.2020</w:t>
            </w:r>
          </w:p>
        </w:tc>
        <w:tc>
          <w:tcPr>
            <w:tcW w:w="2268" w:type="dxa"/>
          </w:tcPr>
          <w:p w:rsidR="00C74013" w:rsidRPr="00CB5700" w:rsidRDefault="00C7401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Temat: Części zdania- przypomnienie wiadomości</w:t>
            </w:r>
          </w:p>
        </w:tc>
        <w:tc>
          <w:tcPr>
            <w:tcW w:w="2694" w:type="dxa"/>
          </w:tcPr>
          <w:p w:rsidR="00C74013" w:rsidRPr="00CB5700" w:rsidRDefault="00C7401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-podręcznik, Przypomnienia i Nowe wiadomości, s.161,s.162,s. 163, s. 164.</w:t>
            </w:r>
          </w:p>
        </w:tc>
        <w:tc>
          <w:tcPr>
            <w:tcW w:w="2657" w:type="dxa"/>
          </w:tcPr>
          <w:p w:rsidR="00C74013" w:rsidRPr="00CB5700" w:rsidRDefault="00C74013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C74013" w:rsidRPr="00CB5700" w:rsidRDefault="00CB5700" w:rsidP="00606DC3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 dokonać wykresu zdań</w:t>
            </w:r>
            <w:r w:rsidR="00C74013" w:rsidRPr="00CB5700">
              <w:rPr>
                <w:rFonts w:ascii="Times New Roman" w:hAnsi="Times New Roman"/>
                <w:sz w:val="24"/>
                <w:szCs w:val="24"/>
              </w:rPr>
              <w:t xml:space="preserve"> z zaznaczeniem części zdania</w:t>
            </w:r>
          </w:p>
          <w:p w:rsidR="00C74013" w:rsidRPr="00CB5700" w:rsidRDefault="00C74013" w:rsidP="00606DC3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i/>
                <w:sz w:val="24"/>
                <w:szCs w:val="24"/>
              </w:rPr>
              <w:t>W moim ogrodzie rosną delikatne  bzy i lewkonie</w:t>
            </w:r>
            <w:r w:rsidRPr="00CB570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5700" w:rsidRPr="00CB5700" w:rsidRDefault="00CB5700" w:rsidP="00606DC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B5700">
              <w:rPr>
                <w:rFonts w:ascii="Times New Roman" w:hAnsi="Times New Roman"/>
                <w:i/>
                <w:sz w:val="24"/>
                <w:szCs w:val="24"/>
              </w:rPr>
              <w:t>Anna pojutrze wyjeżdża na wczasy do Kołobrzegu.</w:t>
            </w:r>
          </w:p>
        </w:tc>
        <w:tc>
          <w:tcPr>
            <w:tcW w:w="2358" w:type="dxa"/>
          </w:tcPr>
          <w:p w:rsidR="00C74013" w:rsidRPr="00CB5700" w:rsidRDefault="00CB570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B5700">
              <w:rPr>
                <w:rFonts w:ascii="Times New Roman" w:hAnsi="Times New Roman"/>
                <w:sz w:val="24"/>
                <w:szCs w:val="24"/>
              </w:rPr>
              <w:t>-utrwalam wiedzę dotyczącą części zdania</w:t>
            </w:r>
          </w:p>
        </w:tc>
      </w:tr>
    </w:tbl>
    <w:p w:rsidR="0016731F" w:rsidRPr="00CB5700" w:rsidRDefault="0016731F" w:rsidP="00835D1F">
      <w:pPr>
        <w:rPr>
          <w:rFonts w:ascii="Times New Roman" w:hAnsi="Times New Roman"/>
          <w:sz w:val="24"/>
          <w:szCs w:val="24"/>
        </w:rPr>
      </w:pPr>
    </w:p>
    <w:p w:rsidR="00835D1F" w:rsidRPr="00CB5700" w:rsidRDefault="00835D1F">
      <w:pPr>
        <w:rPr>
          <w:sz w:val="24"/>
          <w:szCs w:val="24"/>
        </w:rPr>
      </w:pPr>
    </w:p>
    <w:sectPr w:rsidR="00835D1F" w:rsidRPr="00CB5700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22265"/>
    <w:rsid w:val="0016731F"/>
    <w:rsid w:val="004A45F7"/>
    <w:rsid w:val="005D5A62"/>
    <w:rsid w:val="00606DC3"/>
    <w:rsid w:val="00835D1F"/>
    <w:rsid w:val="009D772D"/>
    <w:rsid w:val="00C74013"/>
    <w:rsid w:val="00CB5700"/>
    <w:rsid w:val="00E961B2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D5A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D5A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telukanet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yktanda.net/ortografia-12.ph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dyktanda.net/ortografia-02.php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dyktanda.net/ortografia-16.php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FWZNF4F1r7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431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5</cp:revision>
  <dcterms:created xsi:type="dcterms:W3CDTF">2020-03-24T20:03:00Z</dcterms:created>
  <dcterms:modified xsi:type="dcterms:W3CDTF">2020-03-25T19:21:00Z</dcterms:modified>
</cp:coreProperties>
</file>