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CB5700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CB5700">
        <w:rPr>
          <w:rFonts w:ascii="Times New Roman" w:hAnsi="Times New Roman"/>
          <w:sz w:val="24"/>
          <w:szCs w:val="24"/>
        </w:rPr>
        <w:t>ZAŁĄCZNIK NR 4</w:t>
      </w:r>
    </w:p>
    <w:p w:rsidR="00835D1F" w:rsidRPr="00CB5700" w:rsidRDefault="00EB64F2" w:rsidP="00835D1F">
      <w:pPr>
        <w:rPr>
          <w:rFonts w:ascii="Times New Roman" w:hAnsi="Times New Roman"/>
          <w:sz w:val="24"/>
          <w:szCs w:val="24"/>
        </w:rPr>
      </w:pPr>
      <w:r w:rsidRPr="00CB5700">
        <w:rPr>
          <w:rFonts w:ascii="Times New Roman" w:hAnsi="Times New Roman"/>
          <w:sz w:val="24"/>
          <w:szCs w:val="24"/>
        </w:rPr>
        <w:t>PRZEDMIOT…</w:t>
      </w:r>
      <w:r w:rsidR="005D5A62" w:rsidRPr="00CB5700">
        <w:rPr>
          <w:rFonts w:ascii="Times New Roman" w:hAnsi="Times New Roman"/>
          <w:sz w:val="24"/>
          <w:szCs w:val="24"/>
        </w:rPr>
        <w:t>język polski</w:t>
      </w:r>
      <w:r w:rsidRPr="00CB5700">
        <w:rPr>
          <w:rFonts w:ascii="Times New Roman" w:hAnsi="Times New Roman"/>
          <w:sz w:val="24"/>
          <w:szCs w:val="24"/>
        </w:rPr>
        <w:t>…… KLASA</w:t>
      </w:r>
      <w:r w:rsidR="00666941">
        <w:rPr>
          <w:rFonts w:ascii="Times New Roman" w:hAnsi="Times New Roman"/>
          <w:sz w:val="24"/>
          <w:szCs w:val="24"/>
        </w:rPr>
        <w:t xml:space="preserve"> VI b</w:t>
      </w:r>
    </w:p>
    <w:p w:rsidR="0016731F" w:rsidRPr="00CB5700" w:rsidRDefault="0016731F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36"/>
        <w:gridCol w:w="1822"/>
        <w:gridCol w:w="1983"/>
        <w:gridCol w:w="1721"/>
        <w:gridCol w:w="5271"/>
        <w:gridCol w:w="1987"/>
      </w:tblGrid>
      <w:tr w:rsidR="00CB5700" w:rsidRPr="00CB5700" w:rsidTr="00EB64F2">
        <w:tc>
          <w:tcPr>
            <w:tcW w:w="1809" w:type="dxa"/>
            <w:vAlign w:val="center"/>
          </w:tcPr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 w:colFirst="0" w:colLast="5"/>
            <w:r w:rsidRPr="00504E1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4E1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4E1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4E1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504E1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4E1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E1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504E1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4E1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04E1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504E1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E1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04E12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bookmarkEnd w:id="0"/>
      <w:tr w:rsidR="00CB5700" w:rsidRPr="00CB5700" w:rsidTr="0016731F">
        <w:tc>
          <w:tcPr>
            <w:tcW w:w="1809" w:type="dxa"/>
          </w:tcPr>
          <w:p w:rsidR="0016731F" w:rsidRPr="00CB5700" w:rsidRDefault="0016731F" w:rsidP="00666941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25.03.2020</w:t>
            </w:r>
            <w:r w:rsidR="00CB5700" w:rsidRPr="0016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16731F" w:rsidRPr="00CB5700" w:rsidRDefault="0016731F" w:rsidP="006669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16731F" w:rsidRPr="00CB5700" w:rsidRDefault="0016731F" w:rsidP="00CB57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00" w:rsidRPr="00CB5700" w:rsidTr="0016731F">
        <w:tc>
          <w:tcPr>
            <w:tcW w:w="1809" w:type="dxa"/>
          </w:tcPr>
          <w:p w:rsidR="0016731F" w:rsidRPr="00CB5700" w:rsidRDefault="005D5A62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t>26.03.2020</w:t>
            </w:r>
          </w:p>
        </w:tc>
        <w:tc>
          <w:tcPr>
            <w:tcW w:w="226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Utrwalamy wiedzę ortograficzną</w:t>
            </w:r>
            <w:r w:rsidR="00666941">
              <w:rPr>
                <w:rFonts w:ascii="Times New Roman" w:hAnsi="Times New Roman"/>
                <w:sz w:val="24"/>
                <w:szCs w:val="24"/>
              </w:rPr>
              <w:t>- jedna godzina lekcyjna</w:t>
            </w:r>
          </w:p>
        </w:tc>
        <w:tc>
          <w:tcPr>
            <w:tcW w:w="2694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 wykonanie trzech dyktand z platformy dyktanda.net</w:t>
            </w:r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5A62" w:rsidRPr="00CB5700" w:rsidRDefault="00504E12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5D5A62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https://www.dyktanda.net/ortografia-16.php</w:t>
              </w:r>
            </w:hyperlink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5A62" w:rsidRPr="00CB5700" w:rsidRDefault="00504E12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5D5A62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https://www.dyktanda.net/ortografia-02.php</w:t>
              </w:r>
            </w:hyperlink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5A62" w:rsidRPr="00CB5700" w:rsidRDefault="00504E12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5D5A62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https://www.dyktanda.net/ortografia-12.php</w:t>
              </w:r>
            </w:hyperlink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-utrwalam wiedzę ortograficzną</w:t>
            </w:r>
          </w:p>
        </w:tc>
      </w:tr>
      <w:tr w:rsidR="00CB5700" w:rsidRPr="00CB5700" w:rsidTr="0016731F">
        <w:tc>
          <w:tcPr>
            <w:tcW w:w="1809" w:type="dxa"/>
          </w:tcPr>
          <w:p w:rsidR="0016731F" w:rsidRPr="00CB5700" w:rsidRDefault="0066694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5D5A62" w:rsidRPr="00CB5700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226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Mitologiczni bohaterowie</w:t>
            </w:r>
            <w:r w:rsidR="009D772D" w:rsidRPr="00CB5700">
              <w:rPr>
                <w:rFonts w:ascii="Times New Roman" w:hAnsi="Times New Roman"/>
                <w:sz w:val="24"/>
                <w:szCs w:val="24"/>
              </w:rPr>
              <w:t>-jedna godzina lekcyjna</w:t>
            </w:r>
          </w:p>
        </w:tc>
        <w:tc>
          <w:tcPr>
            <w:tcW w:w="2694" w:type="dxa"/>
          </w:tcPr>
          <w:p w:rsidR="0016731F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-podręcznik, s. 266-267,zapoznać się z treściami</w:t>
            </w:r>
          </w:p>
        </w:tc>
        <w:tc>
          <w:tcPr>
            <w:tcW w:w="2657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-pisemnie w zeszycie zad.1, zad. 3,s.268,</w:t>
            </w:r>
          </w:p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-zgromadzić informacje na temat wyglądu i atrybutu wybranego boga greckiego i opisać go w zeszycie- max. 1 strona zeszytowa</w:t>
            </w:r>
          </w:p>
        </w:tc>
        <w:tc>
          <w:tcPr>
            <w:tcW w:w="2358" w:type="dxa"/>
          </w:tcPr>
          <w:p w:rsidR="0016731F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-poszerzam moją wiedzę na temat bohaterów mitologicznych,-tworzę opis wyglądu postaci</w:t>
            </w:r>
          </w:p>
        </w:tc>
      </w:tr>
      <w:tr w:rsidR="00CB5700" w:rsidRPr="00CB5700" w:rsidTr="0016731F">
        <w:tc>
          <w:tcPr>
            <w:tcW w:w="1809" w:type="dxa"/>
          </w:tcPr>
          <w:p w:rsidR="009D772D" w:rsidRPr="00CB5700" w:rsidRDefault="0066694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9D772D" w:rsidRPr="00CB5700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2268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 xml:space="preserve">Temat: Jak napisać opowiadanie twórcze na podstawie mitu lub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przypowieści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>- trzy godziny lekcyjne, dziś pierwsza z trzech</w:t>
            </w:r>
          </w:p>
        </w:tc>
        <w:tc>
          <w:tcPr>
            <w:tcW w:w="2694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-podręcznik, s. 269-270</w:t>
            </w:r>
          </w:p>
        </w:tc>
        <w:tc>
          <w:tcPr>
            <w:tcW w:w="2657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-zad.1,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 xml:space="preserve"> s.271,</w:t>
            </w: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 3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 xml:space="preserve">,s. 271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-pisemnie (wybieramy jeden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przykład),</w:t>
            </w: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 5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>, s. 271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 xml:space="preserve"> pisemnie</w:t>
            </w: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9D772D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-doskonalę myślenie twórcze</w:t>
            </w:r>
          </w:p>
        </w:tc>
      </w:tr>
      <w:tr w:rsidR="00CB5700" w:rsidRPr="00CB5700" w:rsidTr="0016731F">
        <w:tc>
          <w:tcPr>
            <w:tcW w:w="1809" w:type="dxa"/>
          </w:tcPr>
          <w:p w:rsidR="00606DC3" w:rsidRPr="00CB5700" w:rsidRDefault="0066694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31</w:t>
            </w:r>
            <w:r w:rsidR="00606DC3" w:rsidRPr="00CB5700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606DC3" w:rsidRPr="00CB5700" w:rsidRDefault="00606DC3" w:rsidP="00666941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Jak napisać opowiadanie twórcze na podstawie mitu lub przypowieści- trzy godziny lekcyjne, dziś druga godzina lekcyjna z trzech</w:t>
            </w:r>
          </w:p>
        </w:tc>
        <w:tc>
          <w:tcPr>
            <w:tcW w:w="2694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-podręcznik, s. 269-270</w:t>
            </w:r>
          </w:p>
        </w:tc>
        <w:tc>
          <w:tcPr>
            <w:tcW w:w="2657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06DC3" w:rsidRPr="00CB5700" w:rsidRDefault="00606DC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 xml:space="preserve">-zad.8,s. 271. Opowiadanie proszę przesłać na adres </w:t>
            </w:r>
            <w:hyperlink r:id="rId8" w:history="1">
              <w:r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kotelukaneta@gmail.com</w:t>
              </w:r>
            </w:hyperlink>
          </w:p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-piszę opowiadanie twórcze</w:t>
            </w:r>
          </w:p>
        </w:tc>
      </w:tr>
      <w:tr w:rsidR="00666941" w:rsidRPr="00CB5700" w:rsidTr="0016731F">
        <w:tc>
          <w:tcPr>
            <w:tcW w:w="1809" w:type="dxa"/>
          </w:tcPr>
          <w:p w:rsidR="00666941" w:rsidRDefault="0066694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01.04.2020</w:t>
            </w:r>
          </w:p>
        </w:tc>
        <w:tc>
          <w:tcPr>
            <w:tcW w:w="2268" w:type="dxa"/>
          </w:tcPr>
          <w:p w:rsidR="00666941" w:rsidRPr="00CB5700" w:rsidRDefault="0066694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Jak napisać opowiadanie twórcze na podstawie mitu lub przypowieści- t</w:t>
            </w:r>
            <w:r>
              <w:rPr>
                <w:rFonts w:ascii="Times New Roman" w:hAnsi="Times New Roman"/>
                <w:sz w:val="24"/>
                <w:szCs w:val="24"/>
              </w:rPr>
              <w:t>rzy godziny lekcyjne, dziś trzecia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 xml:space="preserve"> godzina lekcyjna z trzech</w:t>
            </w:r>
          </w:p>
        </w:tc>
        <w:tc>
          <w:tcPr>
            <w:tcW w:w="2694" w:type="dxa"/>
          </w:tcPr>
          <w:p w:rsidR="00666941" w:rsidRPr="00CB5700" w:rsidRDefault="0066694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-podręcznik, s. 269-270</w:t>
            </w:r>
          </w:p>
        </w:tc>
        <w:tc>
          <w:tcPr>
            <w:tcW w:w="2657" w:type="dxa"/>
          </w:tcPr>
          <w:p w:rsidR="00666941" w:rsidRPr="00CB5700" w:rsidRDefault="00666941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66941" w:rsidRPr="00CB5700" w:rsidRDefault="00666941" w:rsidP="00666941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 xml:space="preserve">-zad.8,s. 271. Opowiadanie proszę przesłać na adres </w:t>
            </w:r>
            <w:hyperlink r:id="rId9" w:history="1">
              <w:r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kotelukaneta@gmail.com</w:t>
              </w:r>
            </w:hyperlink>
          </w:p>
          <w:p w:rsidR="00666941" w:rsidRPr="00CB5700" w:rsidRDefault="00666941" w:rsidP="00606D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66941" w:rsidRPr="00CB5700" w:rsidRDefault="0066694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-piszę opowiadanie twórcze</w:t>
            </w:r>
          </w:p>
        </w:tc>
      </w:tr>
      <w:tr w:rsidR="00CB5700" w:rsidRPr="00CB5700" w:rsidTr="0016731F">
        <w:tc>
          <w:tcPr>
            <w:tcW w:w="1809" w:type="dxa"/>
          </w:tcPr>
          <w:p w:rsidR="00606DC3" w:rsidRPr="00CB5700" w:rsidRDefault="00606DC3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t>02.04.2020</w:t>
            </w:r>
          </w:p>
        </w:tc>
        <w:tc>
          <w:tcPr>
            <w:tcW w:w="2268" w:type="dxa"/>
          </w:tcPr>
          <w:p w:rsidR="00606DC3" w:rsidRPr="00CB5700" w:rsidRDefault="00606DC3" w:rsidP="00666941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Czy warto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budować mur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 xml:space="preserve">wokół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siebie</w:t>
            </w:r>
            <w:r w:rsidR="00666941">
              <w:rPr>
                <w:rFonts w:ascii="Times New Roman" w:hAnsi="Times New Roman"/>
                <w:sz w:val="24"/>
                <w:szCs w:val="24"/>
              </w:rPr>
              <w:t>?- dwie godziny lekcyjne</w:t>
            </w:r>
          </w:p>
        </w:tc>
        <w:tc>
          <w:tcPr>
            <w:tcW w:w="2694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-czytamy wiersz pt. „Tolerancja (Na miły Bóg)”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Stanisława Sojki,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podręcznik,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s. 276</w:t>
            </w:r>
          </w:p>
        </w:tc>
        <w:tc>
          <w:tcPr>
            <w:tcW w:w="2657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-wysłuchać utworu</w:t>
            </w:r>
          </w:p>
          <w:p w:rsidR="00C74013" w:rsidRPr="00CB5700" w:rsidRDefault="00504E12" w:rsidP="00606DC3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C74013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https://www.youtube.com/watch?v=FWZNF4F1r7Y</w:t>
              </w:r>
            </w:hyperlink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06DC3" w:rsidRPr="00CB5700" w:rsidRDefault="00606DC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-zad.2,s.276,</w:t>
            </w:r>
          </w:p>
          <w:p w:rsidR="00606DC3" w:rsidRPr="00CB5700" w:rsidRDefault="00606DC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-zad.3,s.276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 4,s.276</w:t>
            </w:r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Wszystkie zadania wykonujemy w zeszycie.</w:t>
            </w:r>
          </w:p>
        </w:tc>
        <w:tc>
          <w:tcPr>
            <w:tcW w:w="2358" w:type="dxa"/>
          </w:tcPr>
          <w:p w:rsidR="00606DC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-znam utwór S. Sojki,</w:t>
            </w:r>
          </w:p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 xml:space="preserve">-wnioskuję na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podstawie tekstu.</w:t>
            </w:r>
          </w:p>
        </w:tc>
      </w:tr>
      <w:tr w:rsidR="00CB5700" w:rsidRPr="00CB5700" w:rsidTr="0016731F">
        <w:tc>
          <w:tcPr>
            <w:tcW w:w="1809" w:type="dxa"/>
          </w:tcPr>
          <w:p w:rsidR="00C74013" w:rsidRPr="00CB5700" w:rsidRDefault="00C74013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03.04.2020</w:t>
            </w:r>
          </w:p>
        </w:tc>
        <w:tc>
          <w:tcPr>
            <w:tcW w:w="2268" w:type="dxa"/>
          </w:tcPr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Części zdania- przypomnienie wiadomości</w:t>
            </w:r>
          </w:p>
        </w:tc>
        <w:tc>
          <w:tcPr>
            <w:tcW w:w="2694" w:type="dxa"/>
          </w:tcPr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-podręcznik, Przypomnienia i Nowe wiadomości, s.161,s.162,s. 163, s. 164.</w:t>
            </w:r>
          </w:p>
        </w:tc>
        <w:tc>
          <w:tcPr>
            <w:tcW w:w="2657" w:type="dxa"/>
          </w:tcPr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C74013" w:rsidRPr="00CB5700" w:rsidRDefault="00CB5700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 dokonać wykresu zdań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z zaznaczeniem części zdania</w:t>
            </w:r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i/>
                <w:sz w:val="24"/>
                <w:szCs w:val="24"/>
              </w:rPr>
              <w:t>W moim ogrodzie rosną delikatne  bzy i lewkonie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5700" w:rsidRPr="00CB5700" w:rsidRDefault="00CB5700" w:rsidP="00606DC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B5700">
              <w:rPr>
                <w:rFonts w:ascii="Times New Roman" w:hAnsi="Times New Roman"/>
                <w:i/>
                <w:sz w:val="24"/>
                <w:szCs w:val="24"/>
              </w:rPr>
              <w:t>Anna pojutrze wyjeżdża na wczasy do Kołobrzegu.</w:t>
            </w:r>
          </w:p>
        </w:tc>
        <w:tc>
          <w:tcPr>
            <w:tcW w:w="2358" w:type="dxa"/>
          </w:tcPr>
          <w:p w:rsidR="00C74013" w:rsidRPr="00CB5700" w:rsidRDefault="00CB570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-utrwalam wiedzę dotyczącą części zdania</w:t>
            </w:r>
          </w:p>
        </w:tc>
      </w:tr>
    </w:tbl>
    <w:p w:rsidR="0016731F" w:rsidRPr="00CB5700" w:rsidRDefault="0016731F" w:rsidP="00835D1F">
      <w:pPr>
        <w:rPr>
          <w:rFonts w:ascii="Times New Roman" w:hAnsi="Times New Roman"/>
          <w:sz w:val="24"/>
          <w:szCs w:val="24"/>
        </w:rPr>
      </w:pPr>
    </w:p>
    <w:p w:rsidR="00835D1F" w:rsidRPr="00CB5700" w:rsidRDefault="00835D1F">
      <w:pPr>
        <w:rPr>
          <w:sz w:val="24"/>
          <w:szCs w:val="24"/>
        </w:rPr>
      </w:pPr>
    </w:p>
    <w:sectPr w:rsidR="00835D1F" w:rsidRPr="00CB5700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A45F7"/>
    <w:rsid w:val="00504E12"/>
    <w:rsid w:val="005D5A62"/>
    <w:rsid w:val="00606DC3"/>
    <w:rsid w:val="00666941"/>
    <w:rsid w:val="00835D1F"/>
    <w:rsid w:val="009D772D"/>
    <w:rsid w:val="00C74013"/>
    <w:rsid w:val="00CB5700"/>
    <w:rsid w:val="00E961B2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D5A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D5A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telukanet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yktanda.net/ortografia-12.ph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yktanda.net/ortografia-02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yktanda.net/ortografia-16.php" TargetMode="External"/><Relationship Id="rId10" Type="http://schemas.openxmlformats.org/officeDocument/2006/relationships/hyperlink" Target="https://www.youtube.com/watch?v=FWZNF4F1r7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telukanet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6</cp:revision>
  <dcterms:created xsi:type="dcterms:W3CDTF">2020-03-24T20:03:00Z</dcterms:created>
  <dcterms:modified xsi:type="dcterms:W3CDTF">2020-03-25T19:24:00Z</dcterms:modified>
</cp:coreProperties>
</file>