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1D05" w:rsidRPr="00835D1F" w:rsidRDefault="00491D05" w:rsidP="00491D0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 xml:space="preserve">Wychowanie do życia w </w:t>
      </w:r>
      <w:proofErr w:type="gramStart"/>
      <w:r>
        <w:rPr>
          <w:rFonts w:ascii="Times New Roman" w:hAnsi="Times New Roman"/>
          <w:b/>
          <w:sz w:val="28"/>
          <w:szCs w:val="28"/>
        </w:rPr>
        <w:t xml:space="preserve">rodzinie </w:t>
      </w:r>
      <w:r>
        <w:rPr>
          <w:rFonts w:ascii="Times New Roman" w:hAnsi="Times New Roman"/>
          <w:sz w:val="28"/>
          <w:szCs w:val="28"/>
        </w:rPr>
        <w:t xml:space="preserve"> Klasa</w:t>
      </w:r>
      <w:proofErr w:type="gramEnd"/>
      <w:r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b/>
          <w:sz w:val="28"/>
          <w:szCs w:val="28"/>
        </w:rPr>
        <w:t xml:space="preserve">7a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:rsidR="00491D05" w:rsidRDefault="00491D05" w:rsidP="00491D05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/>
      </w:tblPr>
      <w:tblGrid>
        <w:gridCol w:w="1430"/>
        <w:gridCol w:w="1772"/>
        <w:gridCol w:w="1868"/>
        <w:gridCol w:w="1559"/>
        <w:gridCol w:w="5679"/>
        <w:gridCol w:w="1912"/>
      </w:tblGrid>
      <w:tr w:rsidR="00491D05" w:rsidTr="00491D05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D05" w:rsidRDefault="00491D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D05" w:rsidRDefault="00491D0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491D05" w:rsidRDefault="00491D0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D05" w:rsidRDefault="00491D0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491D05" w:rsidRDefault="00491D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D05" w:rsidRDefault="00491D0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491D05" w:rsidRDefault="00491D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491D05" w:rsidRDefault="00491D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D05" w:rsidRDefault="00491D0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D05" w:rsidRDefault="00491D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OCZEKIWANE EFEKTY</w:t>
            </w:r>
          </w:p>
        </w:tc>
      </w:tr>
      <w:tr w:rsidR="00491D05" w:rsidTr="00491D05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D05" w:rsidRDefault="00491D0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31.03.2020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D05" w:rsidRPr="00FE2B8A" w:rsidRDefault="00491D05" w:rsidP="00491D05">
            <w:pPr>
              <w:rPr>
                <w:rFonts w:cstheme="minorHAnsi"/>
                <w:b/>
                <w:sz w:val="24"/>
                <w:szCs w:val="24"/>
              </w:rPr>
            </w:pPr>
            <w:r w:rsidRPr="00FE2B8A">
              <w:rPr>
                <w:rFonts w:cstheme="minorHAnsi"/>
                <w:b/>
                <w:sz w:val="24"/>
                <w:szCs w:val="24"/>
              </w:rPr>
              <w:t>Temat: Rozwój człowieka</w:t>
            </w:r>
          </w:p>
          <w:p w:rsidR="00491D05" w:rsidRDefault="00491D0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D05" w:rsidRDefault="00491D05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D05" w:rsidRDefault="00491D0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D05" w:rsidRDefault="00491D05" w:rsidP="00491D0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Proszę o wpisanie do zeszytu tematu i celów:</w:t>
            </w:r>
          </w:p>
          <w:p w:rsidR="005D1E84" w:rsidRDefault="005D1E84" w:rsidP="005D1E8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1E84" w:rsidRPr="00491D05" w:rsidRDefault="005D1E84" w:rsidP="005D1E8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 lekcji </w:t>
            </w:r>
            <w:r w:rsidRPr="00491D05">
              <w:rPr>
                <w:rFonts w:ascii="Times New Roman" w:hAnsi="Times New Roman"/>
                <w:sz w:val="24"/>
                <w:szCs w:val="24"/>
              </w:rPr>
              <w:t>będ</w:t>
            </w:r>
            <w:r>
              <w:rPr>
                <w:rFonts w:ascii="Times New Roman" w:hAnsi="Times New Roman"/>
                <w:sz w:val="24"/>
                <w:szCs w:val="24"/>
              </w:rPr>
              <w:t>ę</w:t>
            </w:r>
            <w:r w:rsidRPr="00491D05">
              <w:rPr>
                <w:rFonts w:ascii="Times New Roman" w:hAnsi="Times New Roman"/>
                <w:sz w:val="24"/>
                <w:szCs w:val="24"/>
              </w:rPr>
              <w:t xml:space="preserve"> potrafił</w:t>
            </w:r>
            <w:r>
              <w:rPr>
                <w:rFonts w:ascii="Times New Roman" w:hAnsi="Times New Roman"/>
                <w:sz w:val="24"/>
                <w:szCs w:val="24"/>
              </w:rPr>
              <w:t>/a</w:t>
            </w:r>
            <w:r w:rsidRPr="00491D05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:rsidR="00491D05" w:rsidRPr="00491D05" w:rsidRDefault="00491D05" w:rsidP="00491D05">
            <w:pPr>
              <w:rPr>
                <w:rFonts w:ascii="Times New Roman" w:hAnsi="Times New Roman"/>
                <w:sz w:val="24"/>
                <w:szCs w:val="24"/>
              </w:rPr>
            </w:pPr>
            <w:r w:rsidRPr="00491D05">
              <w:rPr>
                <w:rFonts w:ascii="Times New Roman" w:hAnsi="Times New Roman"/>
                <w:sz w:val="24"/>
                <w:szCs w:val="24"/>
              </w:rPr>
              <w:t xml:space="preserve">•przedstawić fazy rozwoju człowieka od poczęcia przez narodziny do późnej starości, </w:t>
            </w:r>
          </w:p>
          <w:p w:rsidR="00491D05" w:rsidRPr="00491D05" w:rsidRDefault="00491D05" w:rsidP="00491D05">
            <w:pPr>
              <w:rPr>
                <w:rFonts w:ascii="Times New Roman" w:hAnsi="Times New Roman"/>
                <w:sz w:val="24"/>
                <w:szCs w:val="24"/>
              </w:rPr>
            </w:pPr>
            <w:r w:rsidRPr="00491D05">
              <w:rPr>
                <w:rFonts w:ascii="Times New Roman" w:hAnsi="Times New Roman"/>
                <w:sz w:val="24"/>
                <w:szCs w:val="24"/>
              </w:rPr>
              <w:t xml:space="preserve">•omówić charakterystyczne zmiany rozwojowe w kolejnych okresach życia człowieka, </w:t>
            </w:r>
          </w:p>
          <w:p w:rsidR="00491D05" w:rsidRPr="00491D05" w:rsidRDefault="00491D05" w:rsidP="00491D05">
            <w:pPr>
              <w:rPr>
                <w:rFonts w:ascii="Times New Roman" w:hAnsi="Times New Roman"/>
                <w:sz w:val="24"/>
                <w:szCs w:val="24"/>
              </w:rPr>
            </w:pPr>
            <w:r w:rsidRPr="00491D05">
              <w:rPr>
                <w:rFonts w:ascii="Times New Roman" w:hAnsi="Times New Roman"/>
                <w:sz w:val="24"/>
                <w:szCs w:val="24"/>
              </w:rPr>
              <w:t xml:space="preserve">•opisać czynniki wspomagające i zaburzające rozwój fizyczny, psychiczny, duchowy i społeczny człowieka, </w:t>
            </w:r>
          </w:p>
          <w:p w:rsidR="00491D05" w:rsidRPr="00491D05" w:rsidRDefault="00491D05" w:rsidP="00491D05">
            <w:pPr>
              <w:rPr>
                <w:rFonts w:ascii="Times New Roman" w:hAnsi="Times New Roman"/>
                <w:sz w:val="24"/>
                <w:szCs w:val="24"/>
              </w:rPr>
            </w:pPr>
            <w:r w:rsidRPr="00491D05">
              <w:rPr>
                <w:rFonts w:ascii="Times New Roman" w:hAnsi="Times New Roman"/>
                <w:sz w:val="24"/>
                <w:szCs w:val="24"/>
              </w:rPr>
              <w:t xml:space="preserve">•wskazać na mocne i słabsze strony różnych okresów życia człowieka. </w:t>
            </w:r>
          </w:p>
          <w:p w:rsidR="00491D05" w:rsidRPr="00491D05" w:rsidRDefault="00491D05" w:rsidP="00491D05">
            <w:pPr>
              <w:rPr>
                <w:rFonts w:ascii="Times New Roman" w:hAnsi="Times New Roman"/>
                <w:sz w:val="24"/>
                <w:szCs w:val="24"/>
              </w:rPr>
            </w:pPr>
            <w:r w:rsidRPr="00491D05">
              <w:rPr>
                <w:rFonts w:ascii="Times New Roman" w:hAnsi="Times New Roman"/>
                <w:sz w:val="24"/>
                <w:szCs w:val="24"/>
              </w:rPr>
              <w:t xml:space="preserve">Uczeń uświadomi sobie (kształtowanie postaw): </w:t>
            </w:r>
          </w:p>
          <w:p w:rsidR="00491D05" w:rsidRPr="00491D05" w:rsidRDefault="00491D05" w:rsidP="00491D05">
            <w:pPr>
              <w:rPr>
                <w:rFonts w:ascii="Times New Roman" w:hAnsi="Times New Roman"/>
                <w:sz w:val="24"/>
                <w:szCs w:val="24"/>
              </w:rPr>
            </w:pPr>
            <w:r w:rsidRPr="00491D05">
              <w:rPr>
                <w:rFonts w:ascii="Times New Roman" w:hAnsi="Times New Roman"/>
                <w:sz w:val="24"/>
                <w:szCs w:val="24"/>
              </w:rPr>
              <w:t xml:space="preserve">•istotną rolę rodziny w kształtowaniu postaw, tworzeniu hierarchii wartości oraz przyswajaniu norm i zgodnych z nimi zachowań. </w:t>
            </w:r>
          </w:p>
          <w:p w:rsidR="00491D05" w:rsidRDefault="00491D05" w:rsidP="00491D0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91D05" w:rsidRDefault="00491D05" w:rsidP="00491D0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91D05" w:rsidRDefault="00491D05" w:rsidP="00491D0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Zachęcam do obejrzenia krótkich materiałów i filmów:</w:t>
            </w:r>
          </w:p>
          <w:p w:rsidR="00491D05" w:rsidRPr="00FE2B8A" w:rsidRDefault="00491D05" w:rsidP="00491D05">
            <w:pPr>
              <w:rPr>
                <w:rFonts w:cstheme="minorHAnsi"/>
                <w:sz w:val="24"/>
                <w:szCs w:val="24"/>
              </w:rPr>
            </w:pPr>
            <w:hyperlink r:id="rId5" w:history="1">
              <w:r w:rsidRPr="00FE2B8A">
                <w:rPr>
                  <w:rStyle w:val="Hipercze"/>
                  <w:rFonts w:cstheme="minorHAnsi"/>
                  <w:sz w:val="24"/>
                  <w:szCs w:val="24"/>
                </w:rPr>
                <w:t>https://www.youtube.com/watch?v=GgG0psXnHFs</w:t>
              </w:r>
            </w:hyperlink>
          </w:p>
          <w:p w:rsidR="00491D05" w:rsidRPr="00FE2B8A" w:rsidRDefault="00491D05" w:rsidP="00491D05">
            <w:pPr>
              <w:rPr>
                <w:rFonts w:cstheme="minorHAnsi"/>
                <w:sz w:val="24"/>
                <w:szCs w:val="24"/>
              </w:rPr>
            </w:pPr>
            <w:hyperlink r:id="rId6" w:history="1">
              <w:r w:rsidRPr="00FE2B8A">
                <w:rPr>
                  <w:rStyle w:val="Hipercze"/>
                  <w:rFonts w:cstheme="minorHAnsi"/>
                  <w:sz w:val="24"/>
                  <w:szCs w:val="24"/>
                </w:rPr>
                <w:t>https://epodreczniki.pl/a/etapy-zycia-czlowieka/D8A4YkqEo</w:t>
              </w:r>
            </w:hyperlink>
          </w:p>
          <w:p w:rsidR="00491D05" w:rsidRPr="00FE2B8A" w:rsidRDefault="00491D05" w:rsidP="00491D05">
            <w:pPr>
              <w:rPr>
                <w:rFonts w:cstheme="minorHAnsi"/>
                <w:sz w:val="24"/>
                <w:szCs w:val="24"/>
              </w:rPr>
            </w:pPr>
            <w:hyperlink r:id="rId7" w:history="1">
              <w:r w:rsidRPr="00FE2B8A">
                <w:rPr>
                  <w:rStyle w:val="Hipercze"/>
                  <w:rFonts w:cstheme="minorHAnsi"/>
                  <w:sz w:val="24"/>
                  <w:szCs w:val="24"/>
                </w:rPr>
                <w:t>https://portal.abczdrowie.pl/relacja-z-dziecmi</w:t>
              </w:r>
            </w:hyperlink>
          </w:p>
          <w:p w:rsidR="00491D05" w:rsidRDefault="00491D05" w:rsidP="00491D0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D05" w:rsidRPr="00491D05" w:rsidRDefault="00491D05" w:rsidP="00491D05">
            <w:pPr>
              <w:rPr>
                <w:rFonts w:ascii="Times New Roman" w:hAnsi="Times New Roman"/>
                <w:sz w:val="24"/>
                <w:szCs w:val="24"/>
              </w:rPr>
            </w:pPr>
            <w:r w:rsidRPr="00491D05">
              <w:rPr>
                <w:rFonts w:ascii="Times New Roman" w:hAnsi="Times New Roman"/>
                <w:sz w:val="24"/>
                <w:szCs w:val="24"/>
              </w:rPr>
              <w:t>Po zapoznaniu się z materiałami i po refleksji nad nimi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uczeń</w:t>
            </w:r>
            <w:r w:rsidRPr="00491D05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491D05" w:rsidRDefault="00491D0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Pozna okresy rozwojowe człowieka, pozna czynniki wspomagające i zaburzające rozwój, uświadomi sobie </w:t>
            </w:r>
          </w:p>
          <w:p w:rsidR="00491D05" w:rsidRDefault="00491D05" w:rsidP="00491D05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istotną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rolę rodziny w kształtowaniu postaw i rozwoju.</w:t>
            </w:r>
          </w:p>
        </w:tc>
      </w:tr>
    </w:tbl>
    <w:p w:rsidR="00372AC1" w:rsidRDefault="00372AC1"/>
    <w:p w:rsidR="005D1E84" w:rsidRPr="0099551A" w:rsidRDefault="005D1E84">
      <w:pPr>
        <w:rPr>
          <w:u w:val="single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Wychowanie do życia w </w:t>
      </w:r>
      <w:proofErr w:type="gramStart"/>
      <w:r>
        <w:rPr>
          <w:rFonts w:ascii="Times New Roman" w:hAnsi="Times New Roman"/>
          <w:b/>
          <w:sz w:val="28"/>
          <w:szCs w:val="28"/>
        </w:rPr>
        <w:t xml:space="preserve">rodzinie </w:t>
      </w:r>
      <w:r>
        <w:rPr>
          <w:rFonts w:ascii="Times New Roman" w:hAnsi="Times New Roman"/>
          <w:sz w:val="28"/>
          <w:szCs w:val="28"/>
        </w:rPr>
        <w:t xml:space="preserve"> Klasa</w:t>
      </w:r>
      <w:proofErr w:type="gramEnd"/>
      <w:r>
        <w:rPr>
          <w:rFonts w:ascii="Times New Roman" w:hAnsi="Times New Roman"/>
          <w:sz w:val="28"/>
          <w:szCs w:val="28"/>
        </w:rPr>
        <w:t xml:space="preserve">: </w:t>
      </w:r>
      <w:r w:rsidRPr="0099551A">
        <w:rPr>
          <w:rFonts w:ascii="Times New Roman" w:hAnsi="Times New Roman"/>
          <w:b/>
          <w:sz w:val="32"/>
          <w:szCs w:val="32"/>
          <w:u w:val="single"/>
        </w:rPr>
        <w:t>7b</w:t>
      </w:r>
      <w:r w:rsidR="0099551A" w:rsidRPr="0099551A">
        <w:rPr>
          <w:rFonts w:ascii="Times New Roman" w:hAnsi="Times New Roman"/>
          <w:b/>
          <w:sz w:val="32"/>
          <w:szCs w:val="32"/>
          <w:u w:val="single"/>
        </w:rPr>
        <w:t xml:space="preserve"> i 7c</w:t>
      </w:r>
    </w:p>
    <w:tbl>
      <w:tblPr>
        <w:tblStyle w:val="Tabela-Siatka"/>
        <w:tblW w:w="0" w:type="auto"/>
        <w:tblInd w:w="0" w:type="dxa"/>
        <w:tblLook w:val="04A0"/>
      </w:tblPr>
      <w:tblGrid>
        <w:gridCol w:w="1332"/>
        <w:gridCol w:w="1578"/>
        <w:gridCol w:w="1758"/>
        <w:gridCol w:w="1422"/>
        <w:gridCol w:w="6194"/>
        <w:gridCol w:w="1936"/>
      </w:tblGrid>
      <w:tr w:rsidR="00491D05" w:rsidTr="00AA6E13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D05" w:rsidRDefault="00491D05" w:rsidP="00AA6E1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D05" w:rsidRDefault="00491D05" w:rsidP="00AA6E1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491D05" w:rsidRDefault="00491D05" w:rsidP="00AA6E1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D05" w:rsidRDefault="00491D05" w:rsidP="00AA6E1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491D05" w:rsidRDefault="00491D05" w:rsidP="00AA6E1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D05" w:rsidRDefault="00491D05" w:rsidP="00AA6E1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491D05" w:rsidRDefault="00491D05" w:rsidP="00AA6E1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491D05" w:rsidRDefault="00491D05" w:rsidP="00AA6E1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D05" w:rsidRDefault="00491D05" w:rsidP="00AA6E1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D05" w:rsidRDefault="00491D05" w:rsidP="00AA6E1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OCZEKIWANE EFEKTY</w:t>
            </w:r>
          </w:p>
        </w:tc>
      </w:tr>
      <w:tr w:rsidR="0099551A" w:rsidTr="00AA6E13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D05" w:rsidRDefault="005D1E84" w:rsidP="00AA6E1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26</w:t>
            </w:r>
            <w:r w:rsidR="00491D05">
              <w:rPr>
                <w:rFonts w:ascii="Times New Roman" w:hAnsi="Times New Roman"/>
                <w:b/>
                <w:sz w:val="24"/>
                <w:szCs w:val="24"/>
              </w:rPr>
              <w:t>.03.2020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D05" w:rsidRPr="00FE2B8A" w:rsidRDefault="00491D05" w:rsidP="00AA6E13">
            <w:pPr>
              <w:rPr>
                <w:rFonts w:cstheme="minorHAnsi"/>
                <w:b/>
                <w:sz w:val="24"/>
                <w:szCs w:val="24"/>
              </w:rPr>
            </w:pPr>
            <w:r w:rsidRPr="00FE2B8A">
              <w:rPr>
                <w:rFonts w:cstheme="minorHAnsi"/>
                <w:b/>
                <w:sz w:val="24"/>
                <w:szCs w:val="24"/>
              </w:rPr>
              <w:t>Rozwój człowieka</w:t>
            </w:r>
          </w:p>
          <w:p w:rsidR="00491D05" w:rsidRDefault="00491D05" w:rsidP="00AA6E1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1E84" w:rsidRDefault="005D1E84" w:rsidP="00AA6E1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D05" w:rsidRDefault="00491D05" w:rsidP="00AA6E13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D05" w:rsidRDefault="00491D05" w:rsidP="00AA6E1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D05" w:rsidRDefault="00491D05" w:rsidP="00AA6E1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Proszę o wpisanie do zeszytu tematu i celów:</w:t>
            </w:r>
          </w:p>
          <w:p w:rsidR="005D1E84" w:rsidRDefault="005D1E84" w:rsidP="00AA6E1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91D05" w:rsidRPr="00491D05" w:rsidRDefault="005D1E84" w:rsidP="00AA6E1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 lekcji </w:t>
            </w:r>
            <w:r w:rsidR="00491D05" w:rsidRPr="00491D05">
              <w:rPr>
                <w:rFonts w:ascii="Times New Roman" w:hAnsi="Times New Roman"/>
                <w:sz w:val="24"/>
                <w:szCs w:val="24"/>
              </w:rPr>
              <w:t>będ</w:t>
            </w:r>
            <w:r>
              <w:rPr>
                <w:rFonts w:ascii="Times New Roman" w:hAnsi="Times New Roman"/>
                <w:sz w:val="24"/>
                <w:szCs w:val="24"/>
              </w:rPr>
              <w:t>ę</w:t>
            </w:r>
            <w:r w:rsidR="00491D05" w:rsidRPr="00491D05">
              <w:rPr>
                <w:rFonts w:ascii="Times New Roman" w:hAnsi="Times New Roman"/>
                <w:sz w:val="24"/>
                <w:szCs w:val="24"/>
              </w:rPr>
              <w:t xml:space="preserve"> potrafił</w:t>
            </w:r>
            <w:r>
              <w:rPr>
                <w:rFonts w:ascii="Times New Roman" w:hAnsi="Times New Roman"/>
                <w:sz w:val="24"/>
                <w:szCs w:val="24"/>
              </w:rPr>
              <w:t>/a</w:t>
            </w:r>
            <w:r w:rsidR="00491D05" w:rsidRPr="00491D05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:rsidR="00491D05" w:rsidRPr="00491D05" w:rsidRDefault="00491D05" w:rsidP="00AA6E13">
            <w:pPr>
              <w:rPr>
                <w:rFonts w:ascii="Times New Roman" w:hAnsi="Times New Roman"/>
                <w:sz w:val="24"/>
                <w:szCs w:val="24"/>
              </w:rPr>
            </w:pPr>
            <w:r w:rsidRPr="00491D05">
              <w:rPr>
                <w:rFonts w:ascii="Times New Roman" w:hAnsi="Times New Roman"/>
                <w:sz w:val="24"/>
                <w:szCs w:val="24"/>
              </w:rPr>
              <w:t xml:space="preserve">•przedstawić fazy rozwoju człowieka od poczęcia przez narodziny do późnej starości, </w:t>
            </w:r>
          </w:p>
          <w:p w:rsidR="00491D05" w:rsidRPr="00491D05" w:rsidRDefault="00491D05" w:rsidP="00AA6E13">
            <w:pPr>
              <w:rPr>
                <w:rFonts w:ascii="Times New Roman" w:hAnsi="Times New Roman"/>
                <w:sz w:val="24"/>
                <w:szCs w:val="24"/>
              </w:rPr>
            </w:pPr>
            <w:r w:rsidRPr="00491D05">
              <w:rPr>
                <w:rFonts w:ascii="Times New Roman" w:hAnsi="Times New Roman"/>
                <w:sz w:val="24"/>
                <w:szCs w:val="24"/>
              </w:rPr>
              <w:t xml:space="preserve">•omówić charakterystyczne zmiany rozwojowe w kolejnych okresach życia człowieka, </w:t>
            </w:r>
          </w:p>
          <w:p w:rsidR="00491D05" w:rsidRPr="00491D05" w:rsidRDefault="00491D05" w:rsidP="00AA6E13">
            <w:pPr>
              <w:rPr>
                <w:rFonts w:ascii="Times New Roman" w:hAnsi="Times New Roman"/>
                <w:sz w:val="24"/>
                <w:szCs w:val="24"/>
              </w:rPr>
            </w:pPr>
            <w:r w:rsidRPr="00491D05">
              <w:rPr>
                <w:rFonts w:ascii="Times New Roman" w:hAnsi="Times New Roman"/>
                <w:sz w:val="24"/>
                <w:szCs w:val="24"/>
              </w:rPr>
              <w:t xml:space="preserve">•opisać czynniki wspomagające i zaburzające rozwój fizyczny, psychiczny, duchowy i społeczny człowieka, </w:t>
            </w:r>
          </w:p>
          <w:p w:rsidR="00491D05" w:rsidRPr="00491D05" w:rsidRDefault="00491D05" w:rsidP="00AA6E13">
            <w:pPr>
              <w:rPr>
                <w:rFonts w:ascii="Times New Roman" w:hAnsi="Times New Roman"/>
                <w:sz w:val="24"/>
                <w:szCs w:val="24"/>
              </w:rPr>
            </w:pPr>
            <w:r w:rsidRPr="00491D05">
              <w:rPr>
                <w:rFonts w:ascii="Times New Roman" w:hAnsi="Times New Roman"/>
                <w:sz w:val="24"/>
                <w:szCs w:val="24"/>
              </w:rPr>
              <w:t xml:space="preserve">•wskazać na mocne i słabsze strony różnych okresów życia człowieka. </w:t>
            </w:r>
          </w:p>
          <w:p w:rsidR="00491D05" w:rsidRPr="00491D05" w:rsidRDefault="00491D05" w:rsidP="00AA6E13">
            <w:pPr>
              <w:rPr>
                <w:rFonts w:ascii="Times New Roman" w:hAnsi="Times New Roman"/>
                <w:sz w:val="24"/>
                <w:szCs w:val="24"/>
              </w:rPr>
            </w:pPr>
            <w:r w:rsidRPr="00491D05">
              <w:rPr>
                <w:rFonts w:ascii="Times New Roman" w:hAnsi="Times New Roman"/>
                <w:sz w:val="24"/>
                <w:szCs w:val="24"/>
              </w:rPr>
              <w:t xml:space="preserve">Uczeń uświadomi sobie (kształtowanie postaw): </w:t>
            </w:r>
          </w:p>
          <w:p w:rsidR="00491D05" w:rsidRPr="00491D05" w:rsidRDefault="00491D05" w:rsidP="00AA6E13">
            <w:pPr>
              <w:rPr>
                <w:rFonts w:ascii="Times New Roman" w:hAnsi="Times New Roman"/>
                <w:sz w:val="24"/>
                <w:szCs w:val="24"/>
              </w:rPr>
            </w:pPr>
            <w:r w:rsidRPr="00491D05">
              <w:rPr>
                <w:rFonts w:ascii="Times New Roman" w:hAnsi="Times New Roman"/>
                <w:sz w:val="24"/>
                <w:szCs w:val="24"/>
              </w:rPr>
              <w:t xml:space="preserve">•istotną rolę rodziny w kształtowaniu postaw, tworzeniu hierarchii wartości oraz przyswajaniu norm i zgodnych z nimi zachowań. </w:t>
            </w:r>
          </w:p>
          <w:p w:rsidR="00491D05" w:rsidRDefault="00491D05" w:rsidP="00AA6E1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91D05" w:rsidRDefault="00491D05" w:rsidP="00AA6E1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91D05" w:rsidRDefault="00491D05" w:rsidP="00AA6E1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Zachęcam do obejrzenia krótkich materiałów i filmów:</w:t>
            </w:r>
          </w:p>
          <w:p w:rsidR="00491D05" w:rsidRPr="00FE2B8A" w:rsidRDefault="00491D05" w:rsidP="00AA6E13">
            <w:pPr>
              <w:rPr>
                <w:rFonts w:cstheme="minorHAnsi"/>
                <w:sz w:val="24"/>
                <w:szCs w:val="24"/>
              </w:rPr>
            </w:pPr>
            <w:hyperlink r:id="rId8" w:history="1">
              <w:r w:rsidRPr="00FE2B8A">
                <w:rPr>
                  <w:rStyle w:val="Hipercze"/>
                  <w:rFonts w:cstheme="minorHAnsi"/>
                  <w:sz w:val="24"/>
                  <w:szCs w:val="24"/>
                </w:rPr>
                <w:t>https://www.youtube.com/watch?v=GgG0psXnHFs</w:t>
              </w:r>
            </w:hyperlink>
          </w:p>
          <w:p w:rsidR="00491D05" w:rsidRPr="00FE2B8A" w:rsidRDefault="00491D05" w:rsidP="00AA6E13">
            <w:pPr>
              <w:rPr>
                <w:rFonts w:cstheme="minorHAnsi"/>
                <w:sz w:val="24"/>
                <w:szCs w:val="24"/>
              </w:rPr>
            </w:pPr>
            <w:hyperlink r:id="rId9" w:history="1">
              <w:r w:rsidRPr="00FE2B8A">
                <w:rPr>
                  <w:rStyle w:val="Hipercze"/>
                  <w:rFonts w:cstheme="minorHAnsi"/>
                  <w:sz w:val="24"/>
                  <w:szCs w:val="24"/>
                </w:rPr>
                <w:t>https://epodreczniki.pl/a/etapy-zycia-czlowieka/D8A4YkqEo</w:t>
              </w:r>
            </w:hyperlink>
          </w:p>
          <w:p w:rsidR="00491D05" w:rsidRPr="00FE2B8A" w:rsidRDefault="00491D05" w:rsidP="00AA6E13">
            <w:pPr>
              <w:rPr>
                <w:rFonts w:cstheme="minorHAnsi"/>
                <w:sz w:val="24"/>
                <w:szCs w:val="24"/>
              </w:rPr>
            </w:pPr>
            <w:hyperlink r:id="rId10" w:history="1">
              <w:r w:rsidRPr="00FE2B8A">
                <w:rPr>
                  <w:rStyle w:val="Hipercze"/>
                  <w:rFonts w:cstheme="minorHAnsi"/>
                  <w:sz w:val="24"/>
                  <w:szCs w:val="24"/>
                </w:rPr>
                <w:t>https://portal.abczdrowie.pl/relacja-z-dziecmi</w:t>
              </w:r>
            </w:hyperlink>
          </w:p>
          <w:p w:rsidR="00491D05" w:rsidRDefault="00491D05" w:rsidP="00AA6E1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D05" w:rsidRPr="00491D05" w:rsidRDefault="00491D05" w:rsidP="00AA6E13">
            <w:pPr>
              <w:rPr>
                <w:rFonts w:ascii="Times New Roman" w:hAnsi="Times New Roman"/>
                <w:sz w:val="24"/>
                <w:szCs w:val="24"/>
              </w:rPr>
            </w:pPr>
            <w:r w:rsidRPr="00491D05">
              <w:rPr>
                <w:rFonts w:ascii="Times New Roman" w:hAnsi="Times New Roman"/>
                <w:sz w:val="24"/>
                <w:szCs w:val="24"/>
              </w:rPr>
              <w:t>Po zapoznaniu się z materiałami i po refleksji nad nimi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uczeń</w:t>
            </w:r>
            <w:r w:rsidRPr="00491D05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491D05" w:rsidRDefault="00491D05" w:rsidP="00AA6E1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Pozna okresy rozwojowe człowieka, pozna czynniki wspomagające i zaburzające rozwój, uświadomi sobie </w:t>
            </w:r>
          </w:p>
          <w:p w:rsidR="00491D05" w:rsidRDefault="00491D05" w:rsidP="00AA6E13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istotną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rolę rodziny w kształtowaniu postaw i rozwoju.</w:t>
            </w:r>
          </w:p>
        </w:tc>
      </w:tr>
      <w:tr w:rsidR="005D1E84" w:rsidTr="00AA6E13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E84" w:rsidRDefault="005D1E84" w:rsidP="00AA6E1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02.04.2020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E84" w:rsidRDefault="005D1E84" w:rsidP="00AA6E13">
            <w:pPr>
              <w:rPr>
                <w:rFonts w:cstheme="minorHAnsi"/>
                <w:b/>
                <w:sz w:val="24"/>
                <w:szCs w:val="24"/>
              </w:rPr>
            </w:pPr>
            <w:r w:rsidRPr="005D1E84">
              <w:rPr>
                <w:rFonts w:cstheme="minorHAnsi"/>
                <w:b/>
                <w:sz w:val="24"/>
                <w:szCs w:val="24"/>
              </w:rPr>
              <w:t>Dojrzałość, to znaczy...</w:t>
            </w:r>
          </w:p>
          <w:p w:rsidR="005D1E84" w:rsidRDefault="005D1E84" w:rsidP="00AA6E13">
            <w:pPr>
              <w:rPr>
                <w:rFonts w:cstheme="minorHAnsi"/>
                <w:b/>
                <w:sz w:val="24"/>
                <w:szCs w:val="24"/>
              </w:rPr>
            </w:pPr>
          </w:p>
          <w:p w:rsidR="005D1E84" w:rsidRPr="00FE2B8A" w:rsidRDefault="005D1E84" w:rsidP="00AA6E13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lastRenderedPageBreak/>
              <w:t>1 godzina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E84" w:rsidRDefault="005D1E84" w:rsidP="00AA6E13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E84" w:rsidRDefault="005D1E84" w:rsidP="00AA6E1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E84" w:rsidRDefault="005D1E84" w:rsidP="005D1E8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Proszę o wpisanie do zeszytu tematu i celów:</w:t>
            </w:r>
          </w:p>
          <w:p w:rsidR="005D1E84" w:rsidRDefault="005D1E84" w:rsidP="005D1E8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1E84" w:rsidRDefault="005D1E84" w:rsidP="005D1E8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 lekcji </w:t>
            </w:r>
            <w:r w:rsidRPr="00491D05">
              <w:rPr>
                <w:rFonts w:ascii="Times New Roman" w:hAnsi="Times New Roman"/>
                <w:sz w:val="24"/>
                <w:szCs w:val="24"/>
              </w:rPr>
              <w:t>będ</w:t>
            </w:r>
            <w:r>
              <w:rPr>
                <w:rFonts w:ascii="Times New Roman" w:hAnsi="Times New Roman"/>
                <w:sz w:val="24"/>
                <w:szCs w:val="24"/>
              </w:rPr>
              <w:t>ę</w:t>
            </w:r>
            <w:r w:rsidRPr="00491D05">
              <w:rPr>
                <w:rFonts w:ascii="Times New Roman" w:hAnsi="Times New Roman"/>
                <w:sz w:val="24"/>
                <w:szCs w:val="24"/>
              </w:rPr>
              <w:t xml:space="preserve"> potrafił</w:t>
            </w:r>
            <w:r>
              <w:rPr>
                <w:rFonts w:ascii="Times New Roman" w:hAnsi="Times New Roman"/>
                <w:sz w:val="24"/>
                <w:szCs w:val="24"/>
              </w:rPr>
              <w:t>/a</w:t>
            </w:r>
            <w:r w:rsidRPr="00491D05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:rsidR="0099551A" w:rsidRDefault="0099551A" w:rsidP="005D1E8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9551A" w:rsidRDefault="0099551A" w:rsidP="0099551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•</w:t>
            </w:r>
            <w:r w:rsidRPr="0099551A">
              <w:rPr>
                <w:rFonts w:ascii="Times New Roman" w:hAnsi="Times New Roman"/>
                <w:sz w:val="24"/>
                <w:szCs w:val="24"/>
              </w:rPr>
              <w:t xml:space="preserve">wymienić kryteria dojrzałości człowieka, </w:t>
            </w:r>
          </w:p>
          <w:p w:rsidR="0099551A" w:rsidRPr="0099551A" w:rsidRDefault="0099551A" w:rsidP="0099551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•</w:t>
            </w:r>
            <w:r w:rsidRPr="0099551A">
              <w:rPr>
                <w:rFonts w:ascii="Times New Roman" w:hAnsi="Times New Roman"/>
                <w:sz w:val="24"/>
                <w:szCs w:val="24"/>
              </w:rPr>
              <w:t xml:space="preserve">uzasadnić konieczność samowychowania. </w:t>
            </w:r>
          </w:p>
          <w:p w:rsidR="0099551A" w:rsidRDefault="0099551A" w:rsidP="0099551A">
            <w:pPr>
              <w:rPr>
                <w:rFonts w:ascii="Times New Roman" w:hAnsi="Times New Roman"/>
                <w:sz w:val="24"/>
                <w:szCs w:val="24"/>
              </w:rPr>
            </w:pPr>
            <w:r w:rsidRPr="0099551A">
              <w:rPr>
                <w:rFonts w:ascii="Times New Roman" w:hAnsi="Times New Roman"/>
                <w:sz w:val="24"/>
                <w:szCs w:val="24"/>
              </w:rPr>
              <w:t xml:space="preserve">Uczeń uświadomi sobie: </w:t>
            </w:r>
          </w:p>
          <w:p w:rsidR="0099551A" w:rsidRDefault="0099551A" w:rsidP="0099551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•</w:t>
            </w:r>
            <w:r w:rsidRPr="0099551A">
              <w:rPr>
                <w:rFonts w:ascii="Times New Roman" w:hAnsi="Times New Roman"/>
                <w:sz w:val="24"/>
                <w:szCs w:val="24"/>
              </w:rPr>
              <w:t xml:space="preserve">potrzebę przygotowania się do podjęcia w przyszłości ról małżeńskich i rodzinnych, </w:t>
            </w:r>
          </w:p>
          <w:p w:rsidR="0099551A" w:rsidRPr="00491D05" w:rsidRDefault="0099551A" w:rsidP="0099551A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•</w:t>
            </w:r>
            <w:r w:rsidRPr="0099551A">
              <w:rPr>
                <w:rFonts w:ascii="Times New Roman" w:hAnsi="Times New Roman"/>
                <w:sz w:val="24"/>
                <w:szCs w:val="24"/>
              </w:rPr>
              <w:t>że</w:t>
            </w:r>
            <w:proofErr w:type="gramEnd"/>
            <w:r w:rsidRPr="0099551A">
              <w:rPr>
                <w:rFonts w:ascii="Times New Roman" w:hAnsi="Times New Roman"/>
                <w:sz w:val="24"/>
                <w:szCs w:val="24"/>
              </w:rPr>
              <w:t xml:space="preserve"> samowychowanie i samosterowanie może być satysfakcjonujące.</w:t>
            </w:r>
          </w:p>
          <w:p w:rsidR="005D1E84" w:rsidRDefault="005D1E84" w:rsidP="00AA6E13">
            <w:pPr>
              <w:rPr>
                <w:rFonts w:ascii="Times New Roman" w:hAnsi="Times New Roman"/>
                <w:sz w:val="24"/>
                <w:szCs w:val="24"/>
              </w:rPr>
            </w:pPr>
            <w:hyperlink r:id="rId11" w:history="1">
              <w:r w:rsidRPr="00D16FFB">
                <w:rPr>
                  <w:rStyle w:val="Hipercze"/>
                  <w:rFonts w:ascii="Times New Roman" w:hAnsi="Times New Roman"/>
                  <w:sz w:val="24"/>
                  <w:szCs w:val="24"/>
                </w:rPr>
                <w:t>https://epodreczniki.pl/a/trudny-okres---dojrzewanie/DblupZKRY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99551A" w:rsidRDefault="0099551A" w:rsidP="00AA6E1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9551A" w:rsidRDefault="0099551A" w:rsidP="00AA6E13">
            <w:pPr>
              <w:rPr>
                <w:rFonts w:ascii="Times New Roman" w:hAnsi="Times New Roman"/>
                <w:sz w:val="24"/>
                <w:szCs w:val="24"/>
              </w:rPr>
            </w:pPr>
            <w:hyperlink r:id="rId12" w:history="1">
              <w:r>
                <w:rPr>
                  <w:rStyle w:val="Hipercze"/>
                </w:rPr>
                <w:t>https://prezi.com/glouxr7k6wp1/kryteria-dojrzaosci/</w:t>
              </w:r>
            </w:hyperlink>
          </w:p>
          <w:p w:rsidR="005D1E84" w:rsidRDefault="005D1E84" w:rsidP="00AA6E1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9551A" w:rsidRDefault="0099551A" w:rsidP="0099551A">
            <w:pPr>
              <w:rPr>
                <w:rFonts w:ascii="Times New Roman" w:hAnsi="Times New Roman"/>
                <w:sz w:val="24"/>
                <w:szCs w:val="24"/>
              </w:rPr>
            </w:pPr>
            <w:hyperlink r:id="rId13" w:history="1">
              <w:r w:rsidRPr="00D16FFB">
                <w:rPr>
                  <w:rStyle w:val="Hipercze"/>
                  <w:rFonts w:ascii="Times New Roman" w:hAnsi="Times New Roman"/>
                  <w:sz w:val="24"/>
                  <w:szCs w:val="24"/>
                </w:rPr>
                <w:t>https://www.bing.com/videos/search?q=Okres+dojrzewania+-+trudny+ale+fascynuj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9551A" w:rsidRDefault="0099551A" w:rsidP="0099551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9551A" w:rsidRDefault="0099551A" w:rsidP="0099551A">
            <w:hyperlink r:id="rId14" w:history="1">
              <w:r>
                <w:rPr>
                  <w:rStyle w:val="Hipercze"/>
                </w:rPr>
                <w:t>https://www.youtube.com/watch?v=wCPX_JQMPXA</w:t>
              </w:r>
            </w:hyperlink>
          </w:p>
          <w:p w:rsidR="0099551A" w:rsidRDefault="0099551A" w:rsidP="0099551A"/>
          <w:p w:rsidR="005D1E84" w:rsidRDefault="005D1E84" w:rsidP="0099551A">
            <w:pPr>
              <w:rPr>
                <w:rFonts w:ascii="Times New Roman" w:hAnsi="Times New Roman"/>
                <w:sz w:val="24"/>
                <w:szCs w:val="24"/>
              </w:rPr>
            </w:pPr>
            <w:r w:rsidRPr="005D1E84">
              <w:rPr>
                <w:rFonts w:ascii="Times New Roman" w:hAnsi="Times New Roman"/>
                <w:sz w:val="24"/>
                <w:szCs w:val="24"/>
              </w:rPr>
              <w:cr/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51A" w:rsidRPr="00491D05" w:rsidRDefault="0099551A" w:rsidP="0099551A">
            <w:pPr>
              <w:rPr>
                <w:rFonts w:ascii="Times New Roman" w:hAnsi="Times New Roman"/>
                <w:sz w:val="24"/>
                <w:szCs w:val="24"/>
              </w:rPr>
            </w:pPr>
            <w:r w:rsidRPr="00491D0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Po zapoznaniu się z materiałami i po refleksji nad </w:t>
            </w:r>
            <w:r w:rsidRPr="00491D05">
              <w:rPr>
                <w:rFonts w:ascii="Times New Roman" w:hAnsi="Times New Roman"/>
                <w:sz w:val="24"/>
                <w:szCs w:val="24"/>
              </w:rPr>
              <w:lastRenderedPageBreak/>
              <w:t>nimi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uczeń</w:t>
            </w:r>
            <w:r w:rsidRPr="00491D05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5D1E84" w:rsidRPr="00491D05" w:rsidRDefault="0099551A" w:rsidP="00AA6E1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pozna kryteria dojrzałości i cechy człowieka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dojrzałego,  zrozumie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wartość samowychowania i samosterowania </w:t>
            </w:r>
          </w:p>
        </w:tc>
      </w:tr>
    </w:tbl>
    <w:p w:rsidR="00491D05" w:rsidRDefault="00491D05"/>
    <w:p w:rsidR="0099551A" w:rsidRDefault="0099551A"/>
    <w:p w:rsidR="0099551A" w:rsidRDefault="0099551A"/>
    <w:p w:rsidR="0099551A" w:rsidRDefault="0099551A"/>
    <w:p w:rsidR="0099551A" w:rsidRDefault="0099551A" w:rsidP="0099551A">
      <w:pPr>
        <w:rPr>
          <w:rFonts w:ascii="Times New Roman" w:hAnsi="Times New Roman"/>
          <w:b/>
          <w:sz w:val="28"/>
          <w:szCs w:val="28"/>
        </w:rPr>
      </w:pPr>
    </w:p>
    <w:p w:rsidR="0099551A" w:rsidRDefault="0099551A" w:rsidP="0099551A">
      <w:pPr>
        <w:rPr>
          <w:rFonts w:ascii="Times New Roman" w:hAnsi="Times New Roman"/>
          <w:b/>
          <w:sz w:val="28"/>
          <w:szCs w:val="28"/>
        </w:rPr>
      </w:pPr>
    </w:p>
    <w:p w:rsidR="0099551A" w:rsidRDefault="0099551A" w:rsidP="0099551A">
      <w:pPr>
        <w:rPr>
          <w:rFonts w:ascii="Times New Roman" w:hAnsi="Times New Roman"/>
          <w:b/>
          <w:sz w:val="28"/>
          <w:szCs w:val="28"/>
        </w:rPr>
      </w:pPr>
    </w:p>
    <w:p w:rsidR="0099551A" w:rsidRPr="0099551A" w:rsidRDefault="0099551A" w:rsidP="0099551A">
      <w:pPr>
        <w:rPr>
          <w:u w:val="single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Wychowanie do życia w </w:t>
      </w:r>
      <w:proofErr w:type="gramStart"/>
      <w:r>
        <w:rPr>
          <w:rFonts w:ascii="Times New Roman" w:hAnsi="Times New Roman"/>
          <w:b/>
          <w:sz w:val="28"/>
          <w:szCs w:val="28"/>
        </w:rPr>
        <w:t xml:space="preserve">rodzinie </w:t>
      </w:r>
      <w:r>
        <w:rPr>
          <w:rFonts w:ascii="Times New Roman" w:hAnsi="Times New Roman"/>
          <w:sz w:val="28"/>
          <w:szCs w:val="28"/>
        </w:rPr>
        <w:t xml:space="preserve"> Klasa</w:t>
      </w:r>
      <w:proofErr w:type="gramEnd"/>
      <w:r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b/>
          <w:sz w:val="32"/>
          <w:szCs w:val="32"/>
          <w:u w:val="single"/>
        </w:rPr>
        <w:t>8a</w:t>
      </w:r>
    </w:p>
    <w:tbl>
      <w:tblPr>
        <w:tblStyle w:val="Tabela-Siatka"/>
        <w:tblW w:w="0" w:type="auto"/>
        <w:tblInd w:w="0" w:type="dxa"/>
        <w:tblLook w:val="04A0"/>
      </w:tblPr>
      <w:tblGrid>
        <w:gridCol w:w="1332"/>
        <w:gridCol w:w="1578"/>
        <w:gridCol w:w="1758"/>
        <w:gridCol w:w="1422"/>
        <w:gridCol w:w="6194"/>
        <w:gridCol w:w="1936"/>
      </w:tblGrid>
      <w:tr w:rsidR="0099551A" w:rsidTr="0099551A"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51A" w:rsidRDefault="0099551A" w:rsidP="00AA6E1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51A" w:rsidRDefault="0099551A" w:rsidP="00AA6E1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99551A" w:rsidRDefault="0099551A" w:rsidP="00AA6E1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51A" w:rsidRDefault="0099551A" w:rsidP="00AA6E1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99551A" w:rsidRDefault="0099551A" w:rsidP="00AA6E1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51A" w:rsidRDefault="0099551A" w:rsidP="00AA6E1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99551A" w:rsidRDefault="0099551A" w:rsidP="00AA6E1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99551A" w:rsidRDefault="0099551A" w:rsidP="00AA6E1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51A" w:rsidRDefault="0099551A" w:rsidP="00AA6E1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51A" w:rsidRDefault="0099551A" w:rsidP="00AA6E1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OCZEKIWANE EFEKTY</w:t>
            </w:r>
          </w:p>
        </w:tc>
      </w:tr>
      <w:tr w:rsidR="0099551A" w:rsidTr="0099551A"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51A" w:rsidRDefault="004849DB" w:rsidP="00AA6E1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31</w:t>
            </w:r>
            <w:r w:rsidR="0099551A">
              <w:rPr>
                <w:rFonts w:ascii="Times New Roman" w:hAnsi="Times New Roman"/>
                <w:b/>
                <w:sz w:val="24"/>
                <w:szCs w:val="24"/>
              </w:rPr>
              <w:t>.03.2020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51A" w:rsidRPr="004849DB" w:rsidRDefault="004849DB" w:rsidP="00AA6E1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849DB">
              <w:rPr>
                <w:b/>
              </w:rPr>
              <w:t xml:space="preserve">Na początek: zakochanie </w:t>
            </w:r>
          </w:p>
          <w:p w:rsidR="004849DB" w:rsidRDefault="004849DB" w:rsidP="00AA6E1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9551A" w:rsidRDefault="0099551A" w:rsidP="00AA6E1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51A" w:rsidRDefault="0099551A" w:rsidP="00AA6E13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51A" w:rsidRDefault="0099551A" w:rsidP="00AA6E1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51A" w:rsidRDefault="0099551A" w:rsidP="00AA6E1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Proszę o wpisanie do zeszytu tematu i celów:</w:t>
            </w:r>
          </w:p>
          <w:p w:rsidR="0099551A" w:rsidRDefault="0099551A" w:rsidP="00AA6E1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9551A" w:rsidRPr="00491D05" w:rsidRDefault="0099551A" w:rsidP="00AA6E1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 lekcji </w:t>
            </w:r>
            <w:r w:rsidRPr="00491D05">
              <w:rPr>
                <w:rFonts w:ascii="Times New Roman" w:hAnsi="Times New Roman"/>
                <w:sz w:val="24"/>
                <w:szCs w:val="24"/>
              </w:rPr>
              <w:t>będ</w:t>
            </w:r>
            <w:r>
              <w:rPr>
                <w:rFonts w:ascii="Times New Roman" w:hAnsi="Times New Roman"/>
                <w:sz w:val="24"/>
                <w:szCs w:val="24"/>
              </w:rPr>
              <w:t>ę</w:t>
            </w:r>
            <w:r w:rsidRPr="00491D05">
              <w:rPr>
                <w:rFonts w:ascii="Times New Roman" w:hAnsi="Times New Roman"/>
                <w:sz w:val="24"/>
                <w:szCs w:val="24"/>
              </w:rPr>
              <w:t xml:space="preserve"> potrafił</w:t>
            </w:r>
            <w:r>
              <w:rPr>
                <w:rFonts w:ascii="Times New Roman" w:hAnsi="Times New Roman"/>
                <w:sz w:val="24"/>
                <w:szCs w:val="24"/>
              </w:rPr>
              <w:t>/a</w:t>
            </w:r>
            <w:r w:rsidRPr="00491D05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:rsidR="004849DB" w:rsidRPr="0040153A" w:rsidRDefault="004849DB" w:rsidP="00AA6E13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0153A">
              <w:rPr>
                <w:rFonts w:ascii="Times New Roman" w:hAnsi="Times New Roman"/>
                <w:sz w:val="24"/>
                <w:szCs w:val="24"/>
              </w:rPr>
              <w:t>scharakteryzować</w:t>
            </w:r>
            <w:proofErr w:type="gramEnd"/>
            <w:r w:rsidRPr="0040153A">
              <w:rPr>
                <w:rFonts w:ascii="Times New Roman" w:hAnsi="Times New Roman"/>
                <w:sz w:val="24"/>
                <w:szCs w:val="24"/>
              </w:rPr>
              <w:t xml:space="preserve"> miłość, jako postawę życzliwości i odpowiedzialności, </w:t>
            </w:r>
          </w:p>
          <w:p w:rsidR="004849DB" w:rsidRPr="0040153A" w:rsidRDefault="004849DB" w:rsidP="00AA6E13">
            <w:pPr>
              <w:rPr>
                <w:rFonts w:ascii="Times New Roman" w:hAnsi="Times New Roman"/>
                <w:sz w:val="24"/>
                <w:szCs w:val="24"/>
              </w:rPr>
            </w:pPr>
            <w:r w:rsidRPr="0040153A">
              <w:rPr>
                <w:rFonts w:ascii="Times New Roman" w:hAnsi="Times New Roman"/>
                <w:sz w:val="24"/>
                <w:szCs w:val="24"/>
              </w:rPr>
              <w:t xml:space="preserve">• określić cechy osoby zakochanej, </w:t>
            </w:r>
          </w:p>
          <w:p w:rsidR="004849DB" w:rsidRPr="0040153A" w:rsidRDefault="004849DB" w:rsidP="00AA6E13">
            <w:pPr>
              <w:rPr>
                <w:rFonts w:ascii="Times New Roman" w:hAnsi="Times New Roman"/>
                <w:sz w:val="24"/>
                <w:szCs w:val="24"/>
              </w:rPr>
            </w:pPr>
            <w:r w:rsidRPr="0040153A">
              <w:rPr>
                <w:rFonts w:ascii="Times New Roman" w:hAnsi="Times New Roman"/>
                <w:sz w:val="24"/>
                <w:szCs w:val="24"/>
              </w:rPr>
              <w:t xml:space="preserve">• nazwać emocje towarzyszące zakochaniu, </w:t>
            </w:r>
          </w:p>
          <w:p w:rsidR="004849DB" w:rsidRPr="0040153A" w:rsidRDefault="004849DB" w:rsidP="00AA6E13">
            <w:pPr>
              <w:rPr>
                <w:rFonts w:ascii="Times New Roman" w:hAnsi="Times New Roman"/>
                <w:sz w:val="24"/>
                <w:szCs w:val="24"/>
              </w:rPr>
            </w:pPr>
            <w:r w:rsidRPr="0040153A">
              <w:rPr>
                <w:rFonts w:ascii="Times New Roman" w:hAnsi="Times New Roman"/>
                <w:sz w:val="24"/>
                <w:szCs w:val="24"/>
              </w:rPr>
              <w:t xml:space="preserve">• opisać miłość platoniczną, </w:t>
            </w:r>
          </w:p>
          <w:p w:rsidR="004849DB" w:rsidRPr="0040153A" w:rsidRDefault="004849DB" w:rsidP="00AA6E13">
            <w:pPr>
              <w:rPr>
                <w:rFonts w:ascii="Times New Roman" w:hAnsi="Times New Roman"/>
                <w:sz w:val="24"/>
                <w:szCs w:val="24"/>
              </w:rPr>
            </w:pPr>
            <w:r w:rsidRPr="0040153A">
              <w:rPr>
                <w:rFonts w:ascii="Times New Roman" w:hAnsi="Times New Roman"/>
                <w:sz w:val="24"/>
                <w:szCs w:val="24"/>
              </w:rPr>
              <w:t xml:space="preserve">• uzasadnić, że możliwa jest droga do miłości od przyjaźni, </w:t>
            </w:r>
          </w:p>
          <w:p w:rsidR="004849DB" w:rsidRPr="0040153A" w:rsidRDefault="004849DB" w:rsidP="00AA6E13">
            <w:pPr>
              <w:rPr>
                <w:rFonts w:ascii="Times New Roman" w:hAnsi="Times New Roman"/>
                <w:sz w:val="24"/>
                <w:szCs w:val="24"/>
              </w:rPr>
            </w:pPr>
            <w:r w:rsidRPr="0040153A">
              <w:rPr>
                <w:rFonts w:ascii="Times New Roman" w:hAnsi="Times New Roman"/>
                <w:sz w:val="24"/>
                <w:szCs w:val="24"/>
              </w:rPr>
              <w:t xml:space="preserve">• wskazać na różnice oczekiwań chłopców i dziewcząt w młodzieńczych związkach. </w:t>
            </w:r>
          </w:p>
          <w:p w:rsidR="004849DB" w:rsidRPr="0040153A" w:rsidRDefault="004849DB" w:rsidP="00AA6E13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0153A">
              <w:rPr>
                <w:rFonts w:ascii="Times New Roman" w:hAnsi="Times New Roman"/>
                <w:sz w:val="24"/>
                <w:szCs w:val="24"/>
              </w:rPr>
              <w:t>Uświadomię  sobie</w:t>
            </w:r>
            <w:proofErr w:type="gramEnd"/>
            <w:r w:rsidRPr="0040153A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:rsidR="0099551A" w:rsidRPr="0040153A" w:rsidRDefault="004849DB" w:rsidP="00AA6E13">
            <w:pPr>
              <w:rPr>
                <w:rFonts w:ascii="Times New Roman" w:hAnsi="Times New Roman"/>
                <w:sz w:val="24"/>
                <w:szCs w:val="24"/>
              </w:rPr>
            </w:pPr>
            <w:r w:rsidRPr="0040153A">
              <w:rPr>
                <w:rFonts w:ascii="Times New Roman" w:hAnsi="Times New Roman"/>
                <w:sz w:val="24"/>
                <w:szCs w:val="24"/>
              </w:rPr>
              <w:t>• potrzebę wypracowania postawy empatii i życzliwości wobec innych.</w:t>
            </w:r>
          </w:p>
          <w:p w:rsidR="004849DB" w:rsidRDefault="0099551A" w:rsidP="00AA6E1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Zachęcam do obejrzenia krótki</w:t>
            </w:r>
            <w:r w:rsidR="004849DB">
              <w:rPr>
                <w:rFonts w:ascii="Times New Roman" w:hAnsi="Times New Roman"/>
                <w:sz w:val="24"/>
                <w:szCs w:val="24"/>
              </w:rPr>
              <w:t>ego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849DB">
              <w:rPr>
                <w:rFonts w:ascii="Times New Roman" w:hAnsi="Times New Roman"/>
                <w:sz w:val="24"/>
                <w:szCs w:val="24"/>
              </w:rPr>
              <w:t>materiału:</w:t>
            </w:r>
          </w:p>
          <w:p w:rsidR="0099551A" w:rsidRDefault="004849DB" w:rsidP="00AA6E13">
            <w:pPr>
              <w:rPr>
                <w:rFonts w:ascii="Times New Roman" w:hAnsi="Times New Roman"/>
                <w:sz w:val="24"/>
                <w:szCs w:val="24"/>
              </w:rPr>
            </w:pPr>
            <w:hyperlink r:id="rId15" w:history="1">
              <w:r>
                <w:rPr>
                  <w:rStyle w:val="Hipercze"/>
                </w:rPr>
                <w:t>https://www.psychologgia-plus.pl/blog/zakochanie/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0153A" w:rsidRDefault="0040153A" w:rsidP="00AA6E13">
            <w:hyperlink r:id="rId16" w:history="1">
              <w:r>
                <w:rPr>
                  <w:rStyle w:val="Hipercze"/>
                </w:rPr>
                <w:t>https://pl.wikipedia.org/wiki/Mi%C5%82o%C5%9B%C4%87</w:t>
              </w:r>
            </w:hyperlink>
          </w:p>
          <w:p w:rsidR="0040153A" w:rsidRDefault="0040153A" w:rsidP="00AA6E13"/>
          <w:p w:rsidR="0040153A" w:rsidRPr="0040153A" w:rsidRDefault="0040153A" w:rsidP="00AA6E13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0153A">
              <w:rPr>
                <w:rFonts w:ascii="Times New Roman" w:hAnsi="Times New Roman"/>
                <w:sz w:val="24"/>
                <w:szCs w:val="24"/>
              </w:rPr>
              <w:t>osoby</w:t>
            </w:r>
            <w:proofErr w:type="gramEnd"/>
            <w:r w:rsidRPr="0040153A">
              <w:rPr>
                <w:rFonts w:ascii="Times New Roman" w:hAnsi="Times New Roman"/>
                <w:sz w:val="24"/>
                <w:szCs w:val="24"/>
              </w:rPr>
              <w:t xml:space="preserve"> chętne mogą obejrzeć film wydawnictwa Rubikon „</w:t>
            </w:r>
            <w:r>
              <w:rPr>
                <w:rFonts w:ascii="Times New Roman" w:hAnsi="Times New Roman"/>
                <w:sz w:val="24"/>
                <w:szCs w:val="24"/>
              </w:rPr>
              <w:t>F</w:t>
            </w:r>
            <w:r w:rsidRPr="0040153A">
              <w:rPr>
                <w:rFonts w:ascii="Times New Roman" w:hAnsi="Times New Roman"/>
                <w:sz w:val="24"/>
                <w:szCs w:val="24"/>
              </w:rPr>
              <w:t xml:space="preserve">iliżanka czekolady” </w:t>
            </w:r>
          </w:p>
          <w:p w:rsidR="0040153A" w:rsidRDefault="0040153A" w:rsidP="00AA6E1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9551A" w:rsidRDefault="0099551A" w:rsidP="004849D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51A" w:rsidRPr="00491D05" w:rsidRDefault="0099551A" w:rsidP="00AA6E13">
            <w:pPr>
              <w:rPr>
                <w:rFonts w:ascii="Times New Roman" w:hAnsi="Times New Roman"/>
                <w:sz w:val="24"/>
                <w:szCs w:val="24"/>
              </w:rPr>
            </w:pPr>
            <w:r w:rsidRPr="00491D05">
              <w:rPr>
                <w:rFonts w:ascii="Times New Roman" w:hAnsi="Times New Roman"/>
                <w:sz w:val="24"/>
                <w:szCs w:val="24"/>
              </w:rPr>
              <w:t>Po zapoznaniu się z materiałami i po refleksji nad nimi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uczeń</w:t>
            </w:r>
            <w:r w:rsidRPr="00491D05">
              <w:rPr>
                <w:rFonts w:ascii="Times New Roman" w:hAnsi="Times New Roman"/>
                <w:sz w:val="24"/>
                <w:szCs w:val="24"/>
              </w:rPr>
              <w:t>:</w:t>
            </w:r>
            <w:r w:rsidR="0040153A">
              <w:rPr>
                <w:rFonts w:ascii="Times New Roman" w:hAnsi="Times New Roman"/>
                <w:sz w:val="24"/>
                <w:szCs w:val="24"/>
              </w:rPr>
              <w:t xml:space="preserve"> będzie potrafił scharakteryzować emocje towarzyszące zakochaniu i miłości, pozna różne oblicza miłości, uświadomi sobie rolę empatii w budowaniu relacji</w:t>
            </w:r>
          </w:p>
          <w:p w:rsidR="0099551A" w:rsidRDefault="0099551A" w:rsidP="00AA6E1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99551A" w:rsidRDefault="0099551A"/>
    <w:p w:rsidR="0040153A" w:rsidRDefault="0040153A"/>
    <w:p w:rsidR="0040153A" w:rsidRPr="0099551A" w:rsidRDefault="0040153A" w:rsidP="0040153A">
      <w:pPr>
        <w:rPr>
          <w:u w:val="single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Wychowanie do życia w </w:t>
      </w:r>
      <w:proofErr w:type="gramStart"/>
      <w:r>
        <w:rPr>
          <w:rFonts w:ascii="Times New Roman" w:hAnsi="Times New Roman"/>
          <w:b/>
          <w:sz w:val="28"/>
          <w:szCs w:val="28"/>
        </w:rPr>
        <w:t xml:space="preserve">rodzinie </w:t>
      </w:r>
      <w:r>
        <w:rPr>
          <w:rFonts w:ascii="Times New Roman" w:hAnsi="Times New Roman"/>
          <w:sz w:val="28"/>
          <w:szCs w:val="28"/>
        </w:rPr>
        <w:t xml:space="preserve"> Klasa</w:t>
      </w:r>
      <w:proofErr w:type="gramEnd"/>
      <w:r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b/>
          <w:sz w:val="32"/>
          <w:szCs w:val="32"/>
          <w:u w:val="single"/>
        </w:rPr>
        <w:t>8b</w:t>
      </w:r>
    </w:p>
    <w:tbl>
      <w:tblPr>
        <w:tblStyle w:val="Tabela-Siatka"/>
        <w:tblW w:w="0" w:type="auto"/>
        <w:tblInd w:w="0" w:type="dxa"/>
        <w:tblLook w:val="04A0"/>
      </w:tblPr>
      <w:tblGrid>
        <w:gridCol w:w="1310"/>
        <w:gridCol w:w="2063"/>
        <w:gridCol w:w="1733"/>
        <w:gridCol w:w="1391"/>
        <w:gridCol w:w="5787"/>
        <w:gridCol w:w="1936"/>
      </w:tblGrid>
      <w:tr w:rsidR="0040153A" w:rsidTr="00AA6E13"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153A" w:rsidRDefault="0040153A" w:rsidP="00AA6E1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153A" w:rsidRDefault="0040153A" w:rsidP="00AA6E1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40153A" w:rsidRDefault="0040153A" w:rsidP="00AA6E1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53A" w:rsidRDefault="0040153A" w:rsidP="00AA6E1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40153A" w:rsidRDefault="0040153A" w:rsidP="00AA6E1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53A" w:rsidRDefault="0040153A" w:rsidP="00AA6E1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40153A" w:rsidRDefault="0040153A" w:rsidP="00AA6E1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40153A" w:rsidRDefault="0040153A" w:rsidP="00AA6E1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153A" w:rsidRDefault="0040153A" w:rsidP="00AA6E1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153A" w:rsidRDefault="0040153A" w:rsidP="00AA6E1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OCZEKIWANE EFEKTY</w:t>
            </w:r>
          </w:p>
        </w:tc>
      </w:tr>
      <w:tr w:rsidR="0040153A" w:rsidTr="00AA6E13"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53A" w:rsidRDefault="0040153A" w:rsidP="00AA6E1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26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.03.2020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53A" w:rsidRPr="004849DB" w:rsidRDefault="0040153A" w:rsidP="00AA6E13">
            <w:pPr>
              <w:rPr>
                <w:b/>
              </w:rPr>
            </w:pPr>
            <w:r w:rsidRPr="00FE2B8A">
              <w:rPr>
                <w:rFonts w:cstheme="minorHAnsi"/>
                <w:b/>
                <w:sz w:val="24"/>
                <w:szCs w:val="24"/>
              </w:rPr>
              <w:t>Budowanie relacji międzyosobowych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53A" w:rsidRDefault="0040153A" w:rsidP="00AA6E13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53A" w:rsidRDefault="0040153A" w:rsidP="00AA6E1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53A" w:rsidRDefault="0040153A" w:rsidP="0040153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Proszę o wpisanie do zeszytu tematu i celów:</w:t>
            </w:r>
          </w:p>
          <w:p w:rsidR="0040153A" w:rsidRDefault="0040153A" w:rsidP="0040153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0153A" w:rsidRPr="00491D05" w:rsidRDefault="0040153A" w:rsidP="0040153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 lekcji </w:t>
            </w:r>
            <w:r w:rsidRPr="00491D05">
              <w:rPr>
                <w:rFonts w:ascii="Times New Roman" w:hAnsi="Times New Roman"/>
                <w:sz w:val="24"/>
                <w:szCs w:val="24"/>
              </w:rPr>
              <w:t>będ</w:t>
            </w:r>
            <w:r>
              <w:rPr>
                <w:rFonts w:ascii="Times New Roman" w:hAnsi="Times New Roman"/>
                <w:sz w:val="24"/>
                <w:szCs w:val="24"/>
              </w:rPr>
              <w:t>ę</w:t>
            </w:r>
            <w:r w:rsidRPr="00491D05">
              <w:rPr>
                <w:rFonts w:ascii="Times New Roman" w:hAnsi="Times New Roman"/>
                <w:sz w:val="24"/>
                <w:szCs w:val="24"/>
              </w:rPr>
              <w:t xml:space="preserve"> potrafił</w:t>
            </w:r>
            <w:r>
              <w:rPr>
                <w:rFonts w:ascii="Times New Roman" w:hAnsi="Times New Roman"/>
                <w:sz w:val="24"/>
                <w:szCs w:val="24"/>
              </w:rPr>
              <w:t>/a</w:t>
            </w:r>
            <w:r w:rsidRPr="00491D05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:rsidR="0040153A" w:rsidRPr="00D269A7" w:rsidRDefault="0040153A" w:rsidP="0040153A">
            <w:pPr>
              <w:rPr>
                <w:rFonts w:ascii="Times New Roman" w:hAnsi="Times New Roman"/>
                <w:sz w:val="24"/>
                <w:szCs w:val="24"/>
              </w:rPr>
            </w:pPr>
            <w:r w:rsidRPr="00FE2B8A">
              <w:rPr>
                <w:rFonts w:cstheme="minorHAnsi"/>
                <w:sz w:val="24"/>
                <w:szCs w:val="24"/>
              </w:rPr>
              <w:t xml:space="preserve">• </w:t>
            </w:r>
            <w:r w:rsidRPr="00D269A7">
              <w:rPr>
                <w:rFonts w:ascii="Times New Roman" w:hAnsi="Times New Roman"/>
                <w:sz w:val="24"/>
                <w:szCs w:val="24"/>
              </w:rPr>
              <w:t xml:space="preserve">przyjęć postawę refleksji wobec samego siebie, </w:t>
            </w:r>
          </w:p>
          <w:p w:rsidR="0040153A" w:rsidRPr="00D269A7" w:rsidRDefault="0040153A" w:rsidP="0040153A">
            <w:pPr>
              <w:rPr>
                <w:rFonts w:ascii="Times New Roman" w:hAnsi="Times New Roman"/>
                <w:sz w:val="24"/>
                <w:szCs w:val="24"/>
              </w:rPr>
            </w:pPr>
            <w:r w:rsidRPr="00D269A7">
              <w:rPr>
                <w:rFonts w:ascii="Times New Roman" w:hAnsi="Times New Roman"/>
                <w:sz w:val="24"/>
                <w:szCs w:val="24"/>
              </w:rPr>
              <w:t xml:space="preserve">• nabędę umiejętność dokonania samooceny, </w:t>
            </w:r>
          </w:p>
          <w:p w:rsidR="0040153A" w:rsidRPr="00D269A7" w:rsidRDefault="0040153A" w:rsidP="0040153A">
            <w:pPr>
              <w:rPr>
                <w:rFonts w:ascii="Times New Roman" w:hAnsi="Times New Roman"/>
                <w:sz w:val="24"/>
                <w:szCs w:val="24"/>
              </w:rPr>
            </w:pPr>
            <w:r w:rsidRPr="00D269A7">
              <w:rPr>
                <w:rFonts w:ascii="Times New Roman" w:hAnsi="Times New Roman"/>
                <w:sz w:val="24"/>
                <w:szCs w:val="24"/>
              </w:rPr>
              <w:t>• określę, czym jest samowychowanie,</w:t>
            </w:r>
          </w:p>
          <w:p w:rsidR="0040153A" w:rsidRPr="00D269A7" w:rsidRDefault="0040153A" w:rsidP="0040153A">
            <w:pPr>
              <w:rPr>
                <w:rFonts w:ascii="Times New Roman" w:hAnsi="Times New Roman"/>
                <w:sz w:val="24"/>
                <w:szCs w:val="24"/>
              </w:rPr>
            </w:pPr>
            <w:r w:rsidRPr="00D269A7">
              <w:rPr>
                <w:rFonts w:ascii="Times New Roman" w:hAnsi="Times New Roman"/>
                <w:sz w:val="24"/>
                <w:szCs w:val="24"/>
              </w:rPr>
              <w:t xml:space="preserve"> • wskazać znaczenia budowania więzi między ludźmi, </w:t>
            </w:r>
          </w:p>
          <w:p w:rsidR="0040153A" w:rsidRPr="00D269A7" w:rsidRDefault="0040153A" w:rsidP="0040153A">
            <w:pPr>
              <w:rPr>
                <w:rFonts w:ascii="Times New Roman" w:hAnsi="Times New Roman"/>
                <w:sz w:val="24"/>
                <w:szCs w:val="24"/>
              </w:rPr>
            </w:pPr>
            <w:r w:rsidRPr="00D269A7">
              <w:rPr>
                <w:rFonts w:ascii="Times New Roman" w:hAnsi="Times New Roman"/>
                <w:sz w:val="24"/>
                <w:szCs w:val="24"/>
              </w:rPr>
              <w:t xml:space="preserve">• wskazać na atuty życia wspólnotowego w organizacjach, stowarzyszeniach, wolontariacie, sporcie itp. </w:t>
            </w:r>
          </w:p>
          <w:p w:rsidR="0040153A" w:rsidRPr="00D269A7" w:rsidRDefault="0040153A" w:rsidP="0040153A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269A7">
              <w:rPr>
                <w:rFonts w:ascii="Times New Roman" w:hAnsi="Times New Roman"/>
                <w:sz w:val="24"/>
                <w:szCs w:val="24"/>
              </w:rPr>
              <w:t>Uświadomię  sobie</w:t>
            </w:r>
            <w:proofErr w:type="gramEnd"/>
            <w:r w:rsidRPr="00D269A7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:rsidR="0040153A" w:rsidRPr="00D269A7" w:rsidRDefault="0040153A" w:rsidP="0040153A">
            <w:pPr>
              <w:rPr>
                <w:rFonts w:ascii="Times New Roman" w:hAnsi="Times New Roman"/>
                <w:sz w:val="24"/>
                <w:szCs w:val="24"/>
              </w:rPr>
            </w:pPr>
            <w:r w:rsidRPr="00D269A7">
              <w:rPr>
                <w:rFonts w:ascii="Times New Roman" w:hAnsi="Times New Roman"/>
                <w:sz w:val="24"/>
                <w:szCs w:val="24"/>
              </w:rPr>
              <w:t xml:space="preserve">• potrzebę wyzwalania autorefleksji niezbędnej do samowychowania, </w:t>
            </w:r>
          </w:p>
          <w:p w:rsidR="0040153A" w:rsidRPr="00D269A7" w:rsidRDefault="0040153A" w:rsidP="0040153A">
            <w:pPr>
              <w:rPr>
                <w:rFonts w:ascii="Times New Roman" w:hAnsi="Times New Roman"/>
                <w:sz w:val="24"/>
                <w:szCs w:val="24"/>
              </w:rPr>
            </w:pPr>
            <w:r w:rsidRPr="00D269A7">
              <w:rPr>
                <w:rFonts w:ascii="Times New Roman" w:hAnsi="Times New Roman"/>
                <w:sz w:val="24"/>
                <w:szCs w:val="24"/>
              </w:rPr>
              <w:t>• celowość otwierania się na relacje z innymi ludźmi.</w:t>
            </w:r>
          </w:p>
          <w:p w:rsidR="0040153A" w:rsidRPr="00FE2B8A" w:rsidRDefault="0040153A" w:rsidP="0040153A">
            <w:pPr>
              <w:rPr>
                <w:rFonts w:cstheme="minorHAnsi"/>
                <w:sz w:val="24"/>
                <w:szCs w:val="24"/>
              </w:rPr>
            </w:pPr>
            <w:hyperlink r:id="rId17" w:history="1">
              <w:r w:rsidRPr="00FE2B8A">
                <w:rPr>
                  <w:rStyle w:val="Hipercze"/>
                  <w:rFonts w:cstheme="minorHAnsi"/>
                  <w:sz w:val="24"/>
                  <w:szCs w:val="24"/>
                </w:rPr>
                <w:t>https://portal.abczdrowie.pl/samoocena</w:t>
              </w:r>
            </w:hyperlink>
          </w:p>
          <w:p w:rsidR="0040153A" w:rsidRDefault="0040153A" w:rsidP="0040153A">
            <w:pPr>
              <w:rPr>
                <w:rFonts w:ascii="Times New Roman" w:hAnsi="Times New Roman"/>
                <w:sz w:val="24"/>
                <w:szCs w:val="24"/>
              </w:rPr>
            </w:pPr>
            <w:hyperlink r:id="rId18" w:history="1">
              <w:r w:rsidRPr="00FE2B8A">
                <w:rPr>
                  <w:rStyle w:val="Hipercze"/>
                  <w:rFonts w:cstheme="minorHAnsi"/>
                  <w:sz w:val="24"/>
                  <w:szCs w:val="24"/>
                </w:rPr>
                <w:t>https://psychologiazycia.com/jak-rozwijac-pozytywne-relacje-miedzyludzkie-kilka-krokow-z-afirmacja/</w:t>
              </w:r>
            </w:hyperlink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53A" w:rsidRDefault="0040153A" w:rsidP="00AA6E13">
            <w:pPr>
              <w:rPr>
                <w:rFonts w:ascii="Times New Roman" w:hAnsi="Times New Roman"/>
                <w:sz w:val="24"/>
                <w:szCs w:val="24"/>
              </w:rPr>
            </w:pPr>
            <w:r w:rsidRPr="00491D05">
              <w:rPr>
                <w:rFonts w:ascii="Times New Roman" w:hAnsi="Times New Roman"/>
                <w:sz w:val="24"/>
                <w:szCs w:val="24"/>
              </w:rPr>
              <w:t>Po zapoznaniu się z materiałami i po refleksji nad nimi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uczeń</w:t>
            </w:r>
            <w:r w:rsidRPr="00491D05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40153A" w:rsidRPr="00491D05" w:rsidRDefault="0040153A" w:rsidP="00AA6E1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Pozna wartość autorefleksji, samooceny oraz samowychowania</w:t>
            </w:r>
            <w:r w:rsidR="00D269A7">
              <w:rPr>
                <w:rFonts w:ascii="Times New Roman" w:hAnsi="Times New Roman"/>
                <w:sz w:val="24"/>
                <w:szCs w:val="24"/>
              </w:rPr>
              <w:t xml:space="preserve"> oraz budowania relacji z innymi osobami</w:t>
            </w:r>
          </w:p>
        </w:tc>
      </w:tr>
      <w:tr w:rsidR="0040153A" w:rsidTr="00AA6E13"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53A" w:rsidRDefault="0040153A" w:rsidP="00AA6E1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02.04.2020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53A" w:rsidRPr="004849DB" w:rsidRDefault="0040153A" w:rsidP="00AA6E1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849DB">
              <w:rPr>
                <w:b/>
              </w:rPr>
              <w:t xml:space="preserve">Na początek: zakochanie </w:t>
            </w:r>
          </w:p>
          <w:p w:rsidR="0040153A" w:rsidRDefault="0040153A" w:rsidP="00AA6E1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0153A" w:rsidRDefault="0040153A" w:rsidP="00AA6E1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53A" w:rsidRDefault="0040153A" w:rsidP="00AA6E13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53A" w:rsidRDefault="0040153A" w:rsidP="00AA6E1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53A" w:rsidRDefault="0040153A" w:rsidP="00AA6E1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Proszę o wpisanie do zeszytu tematu i celów:</w:t>
            </w:r>
          </w:p>
          <w:p w:rsidR="0040153A" w:rsidRDefault="0040153A" w:rsidP="00AA6E1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0153A" w:rsidRPr="00491D05" w:rsidRDefault="0040153A" w:rsidP="00AA6E1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 lekcji </w:t>
            </w:r>
            <w:r w:rsidRPr="00491D05">
              <w:rPr>
                <w:rFonts w:ascii="Times New Roman" w:hAnsi="Times New Roman"/>
                <w:sz w:val="24"/>
                <w:szCs w:val="24"/>
              </w:rPr>
              <w:t>będ</w:t>
            </w:r>
            <w:r>
              <w:rPr>
                <w:rFonts w:ascii="Times New Roman" w:hAnsi="Times New Roman"/>
                <w:sz w:val="24"/>
                <w:szCs w:val="24"/>
              </w:rPr>
              <w:t>ę</w:t>
            </w:r>
            <w:r w:rsidRPr="00491D05">
              <w:rPr>
                <w:rFonts w:ascii="Times New Roman" w:hAnsi="Times New Roman"/>
                <w:sz w:val="24"/>
                <w:szCs w:val="24"/>
              </w:rPr>
              <w:t xml:space="preserve"> potrafił</w:t>
            </w:r>
            <w:r>
              <w:rPr>
                <w:rFonts w:ascii="Times New Roman" w:hAnsi="Times New Roman"/>
                <w:sz w:val="24"/>
                <w:szCs w:val="24"/>
              </w:rPr>
              <w:t>/a</w:t>
            </w:r>
            <w:r w:rsidRPr="00491D05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:rsidR="0040153A" w:rsidRPr="0040153A" w:rsidRDefault="0040153A" w:rsidP="00AA6E13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0153A">
              <w:rPr>
                <w:rFonts w:ascii="Times New Roman" w:hAnsi="Times New Roman"/>
                <w:sz w:val="24"/>
                <w:szCs w:val="24"/>
              </w:rPr>
              <w:t>scharakteryzować</w:t>
            </w:r>
            <w:proofErr w:type="gramEnd"/>
            <w:r w:rsidRPr="0040153A">
              <w:rPr>
                <w:rFonts w:ascii="Times New Roman" w:hAnsi="Times New Roman"/>
                <w:sz w:val="24"/>
                <w:szCs w:val="24"/>
              </w:rPr>
              <w:t xml:space="preserve"> miłość, jako postawę życzliwości i odpowiedzialności, </w:t>
            </w:r>
          </w:p>
          <w:p w:rsidR="0040153A" w:rsidRPr="0040153A" w:rsidRDefault="0040153A" w:rsidP="00AA6E13">
            <w:pPr>
              <w:rPr>
                <w:rFonts w:ascii="Times New Roman" w:hAnsi="Times New Roman"/>
                <w:sz w:val="24"/>
                <w:szCs w:val="24"/>
              </w:rPr>
            </w:pPr>
            <w:r w:rsidRPr="0040153A">
              <w:rPr>
                <w:rFonts w:ascii="Times New Roman" w:hAnsi="Times New Roman"/>
                <w:sz w:val="24"/>
                <w:szCs w:val="24"/>
              </w:rPr>
              <w:t xml:space="preserve">• określić cechy osoby zakochanej, </w:t>
            </w:r>
          </w:p>
          <w:p w:rsidR="0040153A" w:rsidRPr="0040153A" w:rsidRDefault="0040153A" w:rsidP="00AA6E13">
            <w:pPr>
              <w:rPr>
                <w:rFonts w:ascii="Times New Roman" w:hAnsi="Times New Roman"/>
                <w:sz w:val="24"/>
                <w:szCs w:val="24"/>
              </w:rPr>
            </w:pPr>
            <w:r w:rsidRPr="0040153A">
              <w:rPr>
                <w:rFonts w:ascii="Times New Roman" w:hAnsi="Times New Roman"/>
                <w:sz w:val="24"/>
                <w:szCs w:val="24"/>
              </w:rPr>
              <w:t xml:space="preserve">• nazwać emocje towarzyszące zakochaniu, </w:t>
            </w:r>
          </w:p>
          <w:p w:rsidR="0040153A" w:rsidRPr="0040153A" w:rsidRDefault="0040153A" w:rsidP="00AA6E13">
            <w:pPr>
              <w:rPr>
                <w:rFonts w:ascii="Times New Roman" w:hAnsi="Times New Roman"/>
                <w:sz w:val="24"/>
                <w:szCs w:val="24"/>
              </w:rPr>
            </w:pPr>
            <w:r w:rsidRPr="0040153A">
              <w:rPr>
                <w:rFonts w:ascii="Times New Roman" w:hAnsi="Times New Roman"/>
                <w:sz w:val="24"/>
                <w:szCs w:val="24"/>
              </w:rPr>
              <w:t xml:space="preserve">• opisać miłość platoniczną, </w:t>
            </w:r>
          </w:p>
          <w:p w:rsidR="0040153A" w:rsidRPr="0040153A" w:rsidRDefault="0040153A" w:rsidP="00AA6E13">
            <w:pPr>
              <w:rPr>
                <w:rFonts w:ascii="Times New Roman" w:hAnsi="Times New Roman"/>
                <w:sz w:val="24"/>
                <w:szCs w:val="24"/>
              </w:rPr>
            </w:pPr>
            <w:r w:rsidRPr="0040153A">
              <w:rPr>
                <w:rFonts w:ascii="Times New Roman" w:hAnsi="Times New Roman"/>
                <w:sz w:val="24"/>
                <w:szCs w:val="24"/>
              </w:rPr>
              <w:t xml:space="preserve">• uzasadnić, że możliwa jest droga do miłości od </w:t>
            </w:r>
            <w:r w:rsidRPr="0040153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przyjaźni, </w:t>
            </w:r>
          </w:p>
          <w:p w:rsidR="0040153A" w:rsidRPr="0040153A" w:rsidRDefault="0040153A" w:rsidP="00AA6E13">
            <w:pPr>
              <w:rPr>
                <w:rFonts w:ascii="Times New Roman" w:hAnsi="Times New Roman"/>
                <w:sz w:val="24"/>
                <w:szCs w:val="24"/>
              </w:rPr>
            </w:pPr>
            <w:r w:rsidRPr="0040153A">
              <w:rPr>
                <w:rFonts w:ascii="Times New Roman" w:hAnsi="Times New Roman"/>
                <w:sz w:val="24"/>
                <w:szCs w:val="24"/>
              </w:rPr>
              <w:t xml:space="preserve">• wskazać na różnice oczekiwań chłopców i dziewcząt w młodzieńczych związkach. </w:t>
            </w:r>
          </w:p>
          <w:p w:rsidR="0040153A" w:rsidRPr="0040153A" w:rsidRDefault="00D269A7" w:rsidP="00AA6E13">
            <w:pPr>
              <w:rPr>
                <w:rFonts w:ascii="Times New Roman" w:hAnsi="Times New Roman"/>
                <w:sz w:val="24"/>
                <w:szCs w:val="24"/>
              </w:rPr>
            </w:pPr>
            <w:r w:rsidRPr="0040153A">
              <w:rPr>
                <w:rFonts w:ascii="Times New Roman" w:hAnsi="Times New Roman"/>
                <w:sz w:val="24"/>
                <w:szCs w:val="24"/>
              </w:rPr>
              <w:t>Uświadomię sobie</w:t>
            </w:r>
            <w:r w:rsidR="0040153A" w:rsidRPr="0040153A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:rsidR="0040153A" w:rsidRPr="0040153A" w:rsidRDefault="0040153A" w:rsidP="00AA6E13">
            <w:pPr>
              <w:rPr>
                <w:rFonts w:ascii="Times New Roman" w:hAnsi="Times New Roman"/>
                <w:sz w:val="24"/>
                <w:szCs w:val="24"/>
              </w:rPr>
            </w:pPr>
            <w:r w:rsidRPr="0040153A">
              <w:rPr>
                <w:rFonts w:ascii="Times New Roman" w:hAnsi="Times New Roman"/>
                <w:sz w:val="24"/>
                <w:szCs w:val="24"/>
              </w:rPr>
              <w:t>• potrzebę wypracowania postawy empatii i życzliwości wobec innych.</w:t>
            </w:r>
          </w:p>
          <w:p w:rsidR="0040153A" w:rsidRDefault="0040153A" w:rsidP="00AA6E1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Zachęcam do obejrzenia krótki</w:t>
            </w:r>
            <w:r>
              <w:rPr>
                <w:rFonts w:ascii="Times New Roman" w:hAnsi="Times New Roman"/>
                <w:sz w:val="24"/>
                <w:szCs w:val="24"/>
              </w:rPr>
              <w:t>ego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materiału:</w:t>
            </w:r>
          </w:p>
          <w:p w:rsidR="0040153A" w:rsidRDefault="0040153A" w:rsidP="00AA6E13">
            <w:pPr>
              <w:rPr>
                <w:rFonts w:ascii="Times New Roman" w:hAnsi="Times New Roman"/>
                <w:sz w:val="24"/>
                <w:szCs w:val="24"/>
              </w:rPr>
            </w:pPr>
            <w:hyperlink r:id="rId19" w:history="1">
              <w:r>
                <w:rPr>
                  <w:rStyle w:val="Hipercze"/>
                </w:rPr>
                <w:t>https://www.psychologgia-plus.pl/blog/zakochanie/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0153A" w:rsidRDefault="0040153A" w:rsidP="00AA6E13">
            <w:hyperlink r:id="rId20" w:history="1">
              <w:r>
                <w:rPr>
                  <w:rStyle w:val="Hipercze"/>
                </w:rPr>
                <w:t>https://pl.wikipedia.org/wiki/Mi%C5%82o%C5%9B%C4%87</w:t>
              </w:r>
            </w:hyperlink>
          </w:p>
          <w:p w:rsidR="0040153A" w:rsidRDefault="0040153A" w:rsidP="00AA6E13"/>
          <w:p w:rsidR="0040153A" w:rsidRDefault="00D269A7" w:rsidP="00AA6E13">
            <w:pPr>
              <w:rPr>
                <w:rFonts w:ascii="Times New Roman" w:hAnsi="Times New Roman"/>
                <w:sz w:val="24"/>
                <w:szCs w:val="24"/>
              </w:rPr>
            </w:pPr>
            <w:r w:rsidRPr="0040153A">
              <w:rPr>
                <w:rFonts w:ascii="Times New Roman" w:hAnsi="Times New Roman"/>
                <w:sz w:val="24"/>
                <w:szCs w:val="24"/>
              </w:rPr>
              <w:t>Osoby</w:t>
            </w:r>
            <w:r w:rsidR="0040153A" w:rsidRPr="0040153A">
              <w:rPr>
                <w:rFonts w:ascii="Times New Roman" w:hAnsi="Times New Roman"/>
                <w:sz w:val="24"/>
                <w:szCs w:val="24"/>
              </w:rPr>
              <w:t xml:space="preserve"> chętne mogą obejrzeć film wydawnictwa Rubikon „</w:t>
            </w:r>
            <w:r w:rsidR="0040153A">
              <w:rPr>
                <w:rFonts w:ascii="Times New Roman" w:hAnsi="Times New Roman"/>
                <w:sz w:val="24"/>
                <w:szCs w:val="24"/>
              </w:rPr>
              <w:t>F</w:t>
            </w:r>
            <w:r w:rsidR="0040153A" w:rsidRPr="0040153A">
              <w:rPr>
                <w:rFonts w:ascii="Times New Roman" w:hAnsi="Times New Roman"/>
                <w:sz w:val="24"/>
                <w:szCs w:val="24"/>
              </w:rPr>
              <w:t xml:space="preserve">iliżanka czekolady” 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53A" w:rsidRPr="00491D05" w:rsidRDefault="0040153A" w:rsidP="00AA6E13">
            <w:pPr>
              <w:rPr>
                <w:rFonts w:ascii="Times New Roman" w:hAnsi="Times New Roman"/>
                <w:sz w:val="24"/>
                <w:szCs w:val="24"/>
              </w:rPr>
            </w:pPr>
            <w:r w:rsidRPr="00491D05">
              <w:rPr>
                <w:rFonts w:ascii="Times New Roman" w:hAnsi="Times New Roman"/>
                <w:sz w:val="24"/>
                <w:szCs w:val="24"/>
              </w:rPr>
              <w:lastRenderedPageBreak/>
              <w:t>Po zapoznaniu się z materiałami i po refleksji nad nimi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uczeń</w:t>
            </w:r>
            <w:r w:rsidRPr="00491D05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będzie potrafił scharakteryzować emocje towarzyszące zakochaniu i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miłości, pozna różne oblicza miłości, uświadomi sobie rolę empatii w budowaniu relacji</w:t>
            </w:r>
          </w:p>
          <w:p w:rsidR="0040153A" w:rsidRDefault="0040153A" w:rsidP="00AA6E1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40153A" w:rsidRDefault="0040153A"/>
    <w:p w:rsidR="00D269A7" w:rsidRPr="0099551A" w:rsidRDefault="00D269A7" w:rsidP="00D269A7">
      <w:pPr>
        <w:rPr>
          <w:u w:val="single"/>
        </w:rPr>
      </w:pPr>
      <w:r>
        <w:rPr>
          <w:rFonts w:ascii="Times New Roman" w:hAnsi="Times New Roman"/>
          <w:b/>
          <w:sz w:val="28"/>
          <w:szCs w:val="28"/>
        </w:rPr>
        <w:t xml:space="preserve">Wychowanie do życia w </w:t>
      </w:r>
      <w:proofErr w:type="gramStart"/>
      <w:r>
        <w:rPr>
          <w:rFonts w:ascii="Times New Roman" w:hAnsi="Times New Roman"/>
          <w:b/>
          <w:sz w:val="28"/>
          <w:szCs w:val="28"/>
        </w:rPr>
        <w:t xml:space="preserve">rodzinie </w:t>
      </w:r>
      <w:r>
        <w:rPr>
          <w:rFonts w:ascii="Times New Roman" w:hAnsi="Times New Roman"/>
          <w:sz w:val="28"/>
          <w:szCs w:val="28"/>
        </w:rPr>
        <w:t xml:space="preserve"> Klasa</w:t>
      </w:r>
      <w:proofErr w:type="gramEnd"/>
      <w:r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b/>
          <w:sz w:val="32"/>
          <w:szCs w:val="32"/>
          <w:u w:val="single"/>
        </w:rPr>
        <w:t>8c</w:t>
      </w:r>
    </w:p>
    <w:p w:rsidR="00D269A7" w:rsidRDefault="00D269A7"/>
    <w:tbl>
      <w:tblPr>
        <w:tblStyle w:val="Tabela-Siatka"/>
        <w:tblW w:w="0" w:type="auto"/>
        <w:tblInd w:w="0" w:type="dxa"/>
        <w:tblLook w:val="04A0"/>
      </w:tblPr>
      <w:tblGrid>
        <w:gridCol w:w="1310"/>
        <w:gridCol w:w="2063"/>
        <w:gridCol w:w="1733"/>
        <w:gridCol w:w="1391"/>
        <w:gridCol w:w="5787"/>
        <w:gridCol w:w="1936"/>
      </w:tblGrid>
      <w:tr w:rsidR="00D269A7" w:rsidTr="00AA6E13"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69A7" w:rsidRDefault="00D269A7" w:rsidP="00AA6E1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69A7" w:rsidRDefault="00D269A7" w:rsidP="00AA6E1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D269A7" w:rsidRDefault="00D269A7" w:rsidP="00AA6E1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9A7" w:rsidRDefault="00D269A7" w:rsidP="00AA6E1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D269A7" w:rsidRDefault="00D269A7" w:rsidP="00AA6E1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9A7" w:rsidRDefault="00D269A7" w:rsidP="00AA6E1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D269A7" w:rsidRDefault="00D269A7" w:rsidP="00AA6E1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D269A7" w:rsidRDefault="00D269A7" w:rsidP="00AA6E1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69A7" w:rsidRDefault="00D269A7" w:rsidP="00AA6E1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69A7" w:rsidRDefault="00D269A7" w:rsidP="00AA6E1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OCZEKIWANE EFEKTY</w:t>
            </w:r>
          </w:p>
        </w:tc>
      </w:tr>
      <w:tr w:rsidR="00D269A7" w:rsidTr="00AA6E13"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9A7" w:rsidRDefault="00D269A7" w:rsidP="00D269A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.03.2020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9A7" w:rsidRPr="004849DB" w:rsidRDefault="00D269A7" w:rsidP="00AA6E13">
            <w:pPr>
              <w:rPr>
                <w:b/>
              </w:rPr>
            </w:pPr>
            <w:r w:rsidRPr="00FE2B8A">
              <w:rPr>
                <w:rFonts w:cstheme="minorHAnsi"/>
                <w:b/>
                <w:sz w:val="24"/>
                <w:szCs w:val="24"/>
              </w:rPr>
              <w:t>Budowanie relacji międzyosobowych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9A7" w:rsidRDefault="00D269A7" w:rsidP="00AA6E13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9A7" w:rsidRDefault="00D269A7" w:rsidP="00AA6E1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9A7" w:rsidRDefault="00D269A7" w:rsidP="00AA6E1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Proszę o wpisanie do zeszytu tematu i celów:</w:t>
            </w:r>
          </w:p>
          <w:p w:rsidR="00D269A7" w:rsidRDefault="00D269A7" w:rsidP="00AA6E1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269A7" w:rsidRPr="00491D05" w:rsidRDefault="00D269A7" w:rsidP="00AA6E1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 lekcji </w:t>
            </w:r>
            <w:r w:rsidRPr="00491D05">
              <w:rPr>
                <w:rFonts w:ascii="Times New Roman" w:hAnsi="Times New Roman"/>
                <w:sz w:val="24"/>
                <w:szCs w:val="24"/>
              </w:rPr>
              <w:t>będ</w:t>
            </w:r>
            <w:r>
              <w:rPr>
                <w:rFonts w:ascii="Times New Roman" w:hAnsi="Times New Roman"/>
                <w:sz w:val="24"/>
                <w:szCs w:val="24"/>
              </w:rPr>
              <w:t>ę</w:t>
            </w:r>
            <w:r w:rsidRPr="00491D05">
              <w:rPr>
                <w:rFonts w:ascii="Times New Roman" w:hAnsi="Times New Roman"/>
                <w:sz w:val="24"/>
                <w:szCs w:val="24"/>
              </w:rPr>
              <w:t xml:space="preserve"> potrafił</w:t>
            </w:r>
            <w:r>
              <w:rPr>
                <w:rFonts w:ascii="Times New Roman" w:hAnsi="Times New Roman"/>
                <w:sz w:val="24"/>
                <w:szCs w:val="24"/>
              </w:rPr>
              <w:t>/a</w:t>
            </w:r>
            <w:r w:rsidRPr="00491D05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:rsidR="00D269A7" w:rsidRPr="00D269A7" w:rsidRDefault="00D269A7" w:rsidP="00AA6E13">
            <w:pPr>
              <w:rPr>
                <w:rFonts w:ascii="Times New Roman" w:hAnsi="Times New Roman"/>
                <w:sz w:val="24"/>
                <w:szCs w:val="24"/>
              </w:rPr>
            </w:pPr>
            <w:r w:rsidRPr="00FE2B8A">
              <w:rPr>
                <w:rFonts w:cstheme="minorHAnsi"/>
                <w:sz w:val="24"/>
                <w:szCs w:val="24"/>
              </w:rPr>
              <w:t xml:space="preserve">• </w:t>
            </w:r>
            <w:r w:rsidRPr="00D269A7">
              <w:rPr>
                <w:rFonts w:ascii="Times New Roman" w:hAnsi="Times New Roman"/>
                <w:sz w:val="24"/>
                <w:szCs w:val="24"/>
              </w:rPr>
              <w:t xml:space="preserve">przyjęć postawę refleksji wobec samego siebie, </w:t>
            </w:r>
          </w:p>
          <w:p w:rsidR="00D269A7" w:rsidRPr="00D269A7" w:rsidRDefault="00D269A7" w:rsidP="00AA6E13">
            <w:pPr>
              <w:rPr>
                <w:rFonts w:ascii="Times New Roman" w:hAnsi="Times New Roman"/>
                <w:sz w:val="24"/>
                <w:szCs w:val="24"/>
              </w:rPr>
            </w:pPr>
            <w:r w:rsidRPr="00D269A7">
              <w:rPr>
                <w:rFonts w:ascii="Times New Roman" w:hAnsi="Times New Roman"/>
                <w:sz w:val="24"/>
                <w:szCs w:val="24"/>
              </w:rPr>
              <w:t xml:space="preserve">• nabędę umiejętność dokonania samooceny, </w:t>
            </w:r>
          </w:p>
          <w:p w:rsidR="00D269A7" w:rsidRPr="00D269A7" w:rsidRDefault="00D269A7" w:rsidP="00AA6E13">
            <w:pPr>
              <w:rPr>
                <w:rFonts w:ascii="Times New Roman" w:hAnsi="Times New Roman"/>
                <w:sz w:val="24"/>
                <w:szCs w:val="24"/>
              </w:rPr>
            </w:pPr>
            <w:r w:rsidRPr="00D269A7">
              <w:rPr>
                <w:rFonts w:ascii="Times New Roman" w:hAnsi="Times New Roman"/>
                <w:sz w:val="24"/>
                <w:szCs w:val="24"/>
              </w:rPr>
              <w:t>• określę, czym jest samowychowanie,</w:t>
            </w:r>
          </w:p>
          <w:p w:rsidR="00D269A7" w:rsidRPr="00D269A7" w:rsidRDefault="00D269A7" w:rsidP="00AA6E13">
            <w:pPr>
              <w:rPr>
                <w:rFonts w:ascii="Times New Roman" w:hAnsi="Times New Roman"/>
                <w:sz w:val="24"/>
                <w:szCs w:val="24"/>
              </w:rPr>
            </w:pPr>
            <w:r w:rsidRPr="00D269A7">
              <w:rPr>
                <w:rFonts w:ascii="Times New Roman" w:hAnsi="Times New Roman"/>
                <w:sz w:val="24"/>
                <w:szCs w:val="24"/>
              </w:rPr>
              <w:t xml:space="preserve"> • wskazać znaczenia budowania więzi między ludźmi, </w:t>
            </w:r>
          </w:p>
          <w:p w:rsidR="00D269A7" w:rsidRPr="00D269A7" w:rsidRDefault="00D269A7" w:rsidP="00AA6E13">
            <w:pPr>
              <w:rPr>
                <w:rFonts w:ascii="Times New Roman" w:hAnsi="Times New Roman"/>
                <w:sz w:val="24"/>
                <w:szCs w:val="24"/>
              </w:rPr>
            </w:pPr>
            <w:r w:rsidRPr="00D269A7">
              <w:rPr>
                <w:rFonts w:ascii="Times New Roman" w:hAnsi="Times New Roman"/>
                <w:sz w:val="24"/>
                <w:szCs w:val="24"/>
              </w:rPr>
              <w:t xml:space="preserve">• wskazać na atuty życia wspólnotowego w organizacjach, stowarzyszeniach, wolontariacie, sporcie itp. </w:t>
            </w:r>
          </w:p>
          <w:p w:rsidR="00D269A7" w:rsidRPr="00D269A7" w:rsidRDefault="00D269A7" w:rsidP="00AA6E13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269A7">
              <w:rPr>
                <w:rFonts w:ascii="Times New Roman" w:hAnsi="Times New Roman"/>
                <w:sz w:val="24"/>
                <w:szCs w:val="24"/>
              </w:rPr>
              <w:lastRenderedPageBreak/>
              <w:t>Uświadomię  sobie</w:t>
            </w:r>
            <w:proofErr w:type="gramEnd"/>
            <w:r w:rsidRPr="00D269A7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:rsidR="00D269A7" w:rsidRPr="00D269A7" w:rsidRDefault="00D269A7" w:rsidP="00AA6E13">
            <w:pPr>
              <w:rPr>
                <w:rFonts w:ascii="Times New Roman" w:hAnsi="Times New Roman"/>
                <w:sz w:val="24"/>
                <w:szCs w:val="24"/>
              </w:rPr>
            </w:pPr>
            <w:r w:rsidRPr="00D269A7">
              <w:rPr>
                <w:rFonts w:ascii="Times New Roman" w:hAnsi="Times New Roman"/>
                <w:sz w:val="24"/>
                <w:szCs w:val="24"/>
              </w:rPr>
              <w:t xml:space="preserve">• potrzebę wyzwalania autorefleksji niezbędnej do samowychowania, </w:t>
            </w:r>
          </w:p>
          <w:p w:rsidR="00D269A7" w:rsidRPr="00D269A7" w:rsidRDefault="00D269A7" w:rsidP="00AA6E13">
            <w:pPr>
              <w:rPr>
                <w:rFonts w:ascii="Times New Roman" w:hAnsi="Times New Roman"/>
                <w:sz w:val="24"/>
                <w:szCs w:val="24"/>
              </w:rPr>
            </w:pPr>
            <w:r w:rsidRPr="00D269A7">
              <w:rPr>
                <w:rFonts w:ascii="Times New Roman" w:hAnsi="Times New Roman"/>
                <w:sz w:val="24"/>
                <w:szCs w:val="24"/>
              </w:rPr>
              <w:t>• celowość otwierania się na relacje z innymi ludźmi.</w:t>
            </w:r>
          </w:p>
          <w:p w:rsidR="00D269A7" w:rsidRPr="00FE2B8A" w:rsidRDefault="00D269A7" w:rsidP="00AA6E13">
            <w:pPr>
              <w:rPr>
                <w:rFonts w:cstheme="minorHAnsi"/>
                <w:sz w:val="24"/>
                <w:szCs w:val="24"/>
              </w:rPr>
            </w:pPr>
            <w:hyperlink r:id="rId21" w:history="1">
              <w:r w:rsidRPr="00FE2B8A">
                <w:rPr>
                  <w:rStyle w:val="Hipercze"/>
                  <w:rFonts w:cstheme="minorHAnsi"/>
                  <w:sz w:val="24"/>
                  <w:szCs w:val="24"/>
                </w:rPr>
                <w:t>https://portal.abczdrowie.pl/samoocena</w:t>
              </w:r>
            </w:hyperlink>
          </w:p>
          <w:p w:rsidR="00D269A7" w:rsidRDefault="00D269A7" w:rsidP="00AA6E13">
            <w:pPr>
              <w:rPr>
                <w:rFonts w:ascii="Times New Roman" w:hAnsi="Times New Roman"/>
                <w:sz w:val="24"/>
                <w:szCs w:val="24"/>
              </w:rPr>
            </w:pPr>
            <w:hyperlink r:id="rId22" w:history="1">
              <w:r w:rsidRPr="00FE2B8A">
                <w:rPr>
                  <w:rStyle w:val="Hipercze"/>
                  <w:rFonts w:cstheme="minorHAnsi"/>
                  <w:sz w:val="24"/>
                  <w:szCs w:val="24"/>
                </w:rPr>
                <w:t>https://psychologiazycia.com/jak-rozwijac-pozytywne-relacje-miedzyludzkie-kilka-krokow-z-afirmacja/</w:t>
              </w:r>
            </w:hyperlink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9A7" w:rsidRDefault="00D269A7" w:rsidP="00AA6E13">
            <w:pPr>
              <w:rPr>
                <w:rFonts w:ascii="Times New Roman" w:hAnsi="Times New Roman"/>
                <w:sz w:val="24"/>
                <w:szCs w:val="24"/>
              </w:rPr>
            </w:pPr>
            <w:r w:rsidRPr="00491D05">
              <w:rPr>
                <w:rFonts w:ascii="Times New Roman" w:hAnsi="Times New Roman"/>
                <w:sz w:val="24"/>
                <w:szCs w:val="24"/>
              </w:rPr>
              <w:lastRenderedPageBreak/>
              <w:t>Po zapoznaniu się z materiałami i po refleksji nad nimi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uczeń</w:t>
            </w:r>
            <w:r w:rsidRPr="00491D05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D269A7" w:rsidRPr="00491D05" w:rsidRDefault="00D269A7" w:rsidP="00AA6E1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Pozna wartość autorefleksji, samooceny oraz samowychowania oraz budowania relacji z innymi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osobami</w:t>
            </w:r>
          </w:p>
        </w:tc>
      </w:tr>
      <w:tr w:rsidR="00D269A7" w:rsidTr="00AA6E13"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9A7" w:rsidRDefault="00D269A7" w:rsidP="00D269A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.04.2020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9A7" w:rsidRPr="004849DB" w:rsidRDefault="00D269A7" w:rsidP="00AA6E1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849DB">
              <w:rPr>
                <w:b/>
              </w:rPr>
              <w:t xml:space="preserve">Na początek: zakochanie </w:t>
            </w:r>
          </w:p>
          <w:p w:rsidR="00D269A7" w:rsidRDefault="00D269A7" w:rsidP="00AA6E1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269A7" w:rsidRDefault="00D269A7" w:rsidP="00AA6E1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9A7" w:rsidRDefault="00D269A7" w:rsidP="00AA6E13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9A7" w:rsidRDefault="00D269A7" w:rsidP="00AA6E1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9A7" w:rsidRDefault="00D269A7" w:rsidP="00AA6E1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Proszę o wpisanie do zeszytu tematu i celów:</w:t>
            </w:r>
          </w:p>
          <w:p w:rsidR="00D269A7" w:rsidRDefault="00D269A7" w:rsidP="00AA6E1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269A7" w:rsidRPr="00491D05" w:rsidRDefault="00D269A7" w:rsidP="00AA6E1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 lekcji </w:t>
            </w:r>
            <w:r w:rsidRPr="00491D05">
              <w:rPr>
                <w:rFonts w:ascii="Times New Roman" w:hAnsi="Times New Roman"/>
                <w:sz w:val="24"/>
                <w:szCs w:val="24"/>
              </w:rPr>
              <w:t>będ</w:t>
            </w:r>
            <w:r>
              <w:rPr>
                <w:rFonts w:ascii="Times New Roman" w:hAnsi="Times New Roman"/>
                <w:sz w:val="24"/>
                <w:szCs w:val="24"/>
              </w:rPr>
              <w:t>ę</w:t>
            </w:r>
            <w:r w:rsidRPr="00491D05">
              <w:rPr>
                <w:rFonts w:ascii="Times New Roman" w:hAnsi="Times New Roman"/>
                <w:sz w:val="24"/>
                <w:szCs w:val="24"/>
              </w:rPr>
              <w:t xml:space="preserve"> potrafił</w:t>
            </w:r>
            <w:r>
              <w:rPr>
                <w:rFonts w:ascii="Times New Roman" w:hAnsi="Times New Roman"/>
                <w:sz w:val="24"/>
                <w:szCs w:val="24"/>
              </w:rPr>
              <w:t>/a</w:t>
            </w:r>
            <w:r w:rsidRPr="00491D05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:rsidR="00D269A7" w:rsidRPr="0040153A" w:rsidRDefault="00D269A7" w:rsidP="00AA6E13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0153A">
              <w:rPr>
                <w:rFonts w:ascii="Times New Roman" w:hAnsi="Times New Roman"/>
                <w:sz w:val="24"/>
                <w:szCs w:val="24"/>
              </w:rPr>
              <w:t>scharakteryzować</w:t>
            </w:r>
            <w:proofErr w:type="gramEnd"/>
            <w:r w:rsidRPr="0040153A">
              <w:rPr>
                <w:rFonts w:ascii="Times New Roman" w:hAnsi="Times New Roman"/>
                <w:sz w:val="24"/>
                <w:szCs w:val="24"/>
              </w:rPr>
              <w:t xml:space="preserve"> miłość, jako postawę życzliwości i odpowiedzialności, </w:t>
            </w:r>
          </w:p>
          <w:p w:rsidR="00D269A7" w:rsidRPr="0040153A" w:rsidRDefault="00D269A7" w:rsidP="00AA6E13">
            <w:pPr>
              <w:rPr>
                <w:rFonts w:ascii="Times New Roman" w:hAnsi="Times New Roman"/>
                <w:sz w:val="24"/>
                <w:szCs w:val="24"/>
              </w:rPr>
            </w:pPr>
            <w:r w:rsidRPr="0040153A">
              <w:rPr>
                <w:rFonts w:ascii="Times New Roman" w:hAnsi="Times New Roman"/>
                <w:sz w:val="24"/>
                <w:szCs w:val="24"/>
              </w:rPr>
              <w:t xml:space="preserve">• określić cechy osoby zakochanej, </w:t>
            </w:r>
          </w:p>
          <w:p w:rsidR="00D269A7" w:rsidRPr="0040153A" w:rsidRDefault="00D269A7" w:rsidP="00AA6E13">
            <w:pPr>
              <w:rPr>
                <w:rFonts w:ascii="Times New Roman" w:hAnsi="Times New Roman"/>
                <w:sz w:val="24"/>
                <w:szCs w:val="24"/>
              </w:rPr>
            </w:pPr>
            <w:r w:rsidRPr="0040153A">
              <w:rPr>
                <w:rFonts w:ascii="Times New Roman" w:hAnsi="Times New Roman"/>
                <w:sz w:val="24"/>
                <w:szCs w:val="24"/>
              </w:rPr>
              <w:t xml:space="preserve">• nazwać emocje towarzyszące zakochaniu, </w:t>
            </w:r>
          </w:p>
          <w:p w:rsidR="00D269A7" w:rsidRPr="0040153A" w:rsidRDefault="00D269A7" w:rsidP="00AA6E13">
            <w:pPr>
              <w:rPr>
                <w:rFonts w:ascii="Times New Roman" w:hAnsi="Times New Roman"/>
                <w:sz w:val="24"/>
                <w:szCs w:val="24"/>
              </w:rPr>
            </w:pPr>
            <w:r w:rsidRPr="0040153A">
              <w:rPr>
                <w:rFonts w:ascii="Times New Roman" w:hAnsi="Times New Roman"/>
                <w:sz w:val="24"/>
                <w:szCs w:val="24"/>
              </w:rPr>
              <w:t xml:space="preserve">• opisać miłość platoniczną, </w:t>
            </w:r>
          </w:p>
          <w:p w:rsidR="00D269A7" w:rsidRPr="0040153A" w:rsidRDefault="00D269A7" w:rsidP="00AA6E13">
            <w:pPr>
              <w:rPr>
                <w:rFonts w:ascii="Times New Roman" w:hAnsi="Times New Roman"/>
                <w:sz w:val="24"/>
                <w:szCs w:val="24"/>
              </w:rPr>
            </w:pPr>
            <w:r w:rsidRPr="0040153A">
              <w:rPr>
                <w:rFonts w:ascii="Times New Roman" w:hAnsi="Times New Roman"/>
                <w:sz w:val="24"/>
                <w:szCs w:val="24"/>
              </w:rPr>
              <w:t xml:space="preserve">• uzasadnić, że możliwa jest droga do miłości od przyjaźni, </w:t>
            </w:r>
          </w:p>
          <w:p w:rsidR="00D269A7" w:rsidRPr="0040153A" w:rsidRDefault="00D269A7" w:rsidP="00AA6E13">
            <w:pPr>
              <w:rPr>
                <w:rFonts w:ascii="Times New Roman" w:hAnsi="Times New Roman"/>
                <w:sz w:val="24"/>
                <w:szCs w:val="24"/>
              </w:rPr>
            </w:pPr>
            <w:r w:rsidRPr="0040153A">
              <w:rPr>
                <w:rFonts w:ascii="Times New Roman" w:hAnsi="Times New Roman"/>
                <w:sz w:val="24"/>
                <w:szCs w:val="24"/>
              </w:rPr>
              <w:t xml:space="preserve">• wskazać na różnice oczekiwań chłopców i dziewcząt w młodzieńczych związkach. </w:t>
            </w:r>
          </w:p>
          <w:p w:rsidR="00D269A7" w:rsidRPr="0040153A" w:rsidRDefault="00D269A7" w:rsidP="00AA6E13">
            <w:pPr>
              <w:rPr>
                <w:rFonts w:ascii="Times New Roman" w:hAnsi="Times New Roman"/>
                <w:sz w:val="24"/>
                <w:szCs w:val="24"/>
              </w:rPr>
            </w:pPr>
            <w:r w:rsidRPr="0040153A">
              <w:rPr>
                <w:rFonts w:ascii="Times New Roman" w:hAnsi="Times New Roman"/>
                <w:sz w:val="24"/>
                <w:szCs w:val="24"/>
              </w:rPr>
              <w:t xml:space="preserve">Uświadomię sobie: </w:t>
            </w:r>
          </w:p>
          <w:p w:rsidR="00D269A7" w:rsidRPr="0040153A" w:rsidRDefault="00D269A7" w:rsidP="00AA6E13">
            <w:pPr>
              <w:rPr>
                <w:rFonts w:ascii="Times New Roman" w:hAnsi="Times New Roman"/>
                <w:sz w:val="24"/>
                <w:szCs w:val="24"/>
              </w:rPr>
            </w:pPr>
            <w:r w:rsidRPr="0040153A">
              <w:rPr>
                <w:rFonts w:ascii="Times New Roman" w:hAnsi="Times New Roman"/>
                <w:sz w:val="24"/>
                <w:szCs w:val="24"/>
              </w:rPr>
              <w:t>• potrzebę wypracowania postawy empatii i życzliwości wobec innych.</w:t>
            </w:r>
          </w:p>
          <w:p w:rsidR="00D269A7" w:rsidRDefault="00D269A7" w:rsidP="00AA6E1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Zachęcam do obejrzenia krótkiego materiału:</w:t>
            </w:r>
          </w:p>
          <w:p w:rsidR="00D269A7" w:rsidRDefault="00D269A7" w:rsidP="00AA6E13">
            <w:pPr>
              <w:rPr>
                <w:rFonts w:ascii="Times New Roman" w:hAnsi="Times New Roman"/>
                <w:sz w:val="24"/>
                <w:szCs w:val="24"/>
              </w:rPr>
            </w:pPr>
            <w:hyperlink r:id="rId23" w:history="1">
              <w:r>
                <w:rPr>
                  <w:rStyle w:val="Hipercze"/>
                </w:rPr>
                <w:t>https://www.psychologgia-plus.pl/blog/zakochanie/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269A7" w:rsidRDefault="00D269A7" w:rsidP="00AA6E13">
            <w:hyperlink r:id="rId24" w:history="1">
              <w:r>
                <w:rPr>
                  <w:rStyle w:val="Hipercze"/>
                </w:rPr>
                <w:t>https://pl.wikipedia.org/wiki/Mi%C5%82o%C5%9B%C4%87</w:t>
              </w:r>
            </w:hyperlink>
          </w:p>
          <w:p w:rsidR="00D269A7" w:rsidRDefault="00D269A7" w:rsidP="00AA6E13"/>
          <w:p w:rsidR="00D269A7" w:rsidRDefault="00D269A7" w:rsidP="00AA6E13">
            <w:pPr>
              <w:rPr>
                <w:rFonts w:ascii="Times New Roman" w:hAnsi="Times New Roman"/>
                <w:sz w:val="24"/>
                <w:szCs w:val="24"/>
              </w:rPr>
            </w:pPr>
            <w:r w:rsidRPr="0040153A">
              <w:rPr>
                <w:rFonts w:ascii="Times New Roman" w:hAnsi="Times New Roman"/>
                <w:sz w:val="24"/>
                <w:szCs w:val="24"/>
              </w:rPr>
              <w:t>Osoby chętne mogą obejrzeć film wydawnictwa Rubikon „</w:t>
            </w:r>
            <w:r>
              <w:rPr>
                <w:rFonts w:ascii="Times New Roman" w:hAnsi="Times New Roman"/>
                <w:sz w:val="24"/>
                <w:szCs w:val="24"/>
              </w:rPr>
              <w:t>F</w:t>
            </w:r>
            <w:r w:rsidRPr="0040153A">
              <w:rPr>
                <w:rFonts w:ascii="Times New Roman" w:hAnsi="Times New Roman"/>
                <w:sz w:val="24"/>
                <w:szCs w:val="24"/>
              </w:rPr>
              <w:t xml:space="preserve">iliżanka czekolady” 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9A7" w:rsidRPr="00491D05" w:rsidRDefault="00D269A7" w:rsidP="00AA6E13">
            <w:pPr>
              <w:rPr>
                <w:rFonts w:ascii="Times New Roman" w:hAnsi="Times New Roman"/>
                <w:sz w:val="24"/>
                <w:szCs w:val="24"/>
              </w:rPr>
            </w:pPr>
            <w:r w:rsidRPr="00491D05">
              <w:rPr>
                <w:rFonts w:ascii="Times New Roman" w:hAnsi="Times New Roman"/>
                <w:sz w:val="24"/>
                <w:szCs w:val="24"/>
              </w:rPr>
              <w:t>Po zapoznaniu się z materiałami i po refleksji nad nimi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uczeń</w:t>
            </w:r>
            <w:r w:rsidRPr="00491D05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będzie potrafił scharakteryzować emocje towarzyszące zakochaniu i miłości, pozna różne oblicza miłości, uświadomi sobie rolę empatii w budowaniu relacji</w:t>
            </w:r>
          </w:p>
          <w:p w:rsidR="00D269A7" w:rsidRDefault="00D269A7" w:rsidP="00AA6E1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D269A7" w:rsidRDefault="00D269A7"/>
    <w:sectPr w:rsidR="00D269A7" w:rsidSect="00491D0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172151"/>
    <w:multiLevelType w:val="hybridMultilevel"/>
    <w:tmpl w:val="9C76DC5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491D05"/>
    <w:rsid w:val="00372AC1"/>
    <w:rsid w:val="0040153A"/>
    <w:rsid w:val="004849DB"/>
    <w:rsid w:val="00491D05"/>
    <w:rsid w:val="005D1E84"/>
    <w:rsid w:val="0099551A"/>
    <w:rsid w:val="00D269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91D05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491D05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1D05"/>
    <w:pPr>
      <w:ind w:left="720"/>
      <w:contextualSpacing/>
    </w:pPr>
    <w:rPr>
      <w:rFonts w:asciiTheme="minorHAnsi" w:eastAsiaTheme="minorHAnsi" w:hAnsiTheme="minorHAnsi" w:cstheme="minorBidi"/>
    </w:rPr>
  </w:style>
  <w:style w:type="table" w:styleId="Tabela-Siatka">
    <w:name w:val="Table Grid"/>
    <w:basedOn w:val="Standardowy"/>
    <w:uiPriority w:val="59"/>
    <w:rsid w:val="00491D0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563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GgG0psXnHFs" TargetMode="External"/><Relationship Id="rId13" Type="http://schemas.openxmlformats.org/officeDocument/2006/relationships/hyperlink" Target="https://www.bing.com/videos/search?q=Okres+dojrzewania+-+trudny+ale+fascynuj" TargetMode="External"/><Relationship Id="rId18" Type="http://schemas.openxmlformats.org/officeDocument/2006/relationships/hyperlink" Target="https://psychologiazycia.com/jak-rozwijac-pozytywne-relacje-miedzyludzkie-kilka-krokow-z-afirmacja/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portal.abczdrowie.pl/samoocena" TargetMode="External"/><Relationship Id="rId7" Type="http://schemas.openxmlformats.org/officeDocument/2006/relationships/hyperlink" Target="https://portal.abczdrowie.pl/relacja-z-dziecmi" TargetMode="External"/><Relationship Id="rId12" Type="http://schemas.openxmlformats.org/officeDocument/2006/relationships/hyperlink" Target="https://prezi.com/glouxr7k6wp1/kryteria-dojrzaosci/" TargetMode="External"/><Relationship Id="rId17" Type="http://schemas.openxmlformats.org/officeDocument/2006/relationships/hyperlink" Target="https://portal.abczdrowie.pl/samoocena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pl.wikipedia.org/wiki/Mi%C5%82o%C5%9B%C4%87" TargetMode="External"/><Relationship Id="rId20" Type="http://schemas.openxmlformats.org/officeDocument/2006/relationships/hyperlink" Target="https://pl.wikipedia.org/wiki/Mi%C5%82o%C5%9B%C4%87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epodreczniki.pl/a/etapy-zycia-czlowieka/D8A4YkqEo" TargetMode="External"/><Relationship Id="rId11" Type="http://schemas.openxmlformats.org/officeDocument/2006/relationships/hyperlink" Target="https://epodreczniki.pl/a/trudny-okres---dojrzewanie/DblupZKRY" TargetMode="External"/><Relationship Id="rId24" Type="http://schemas.openxmlformats.org/officeDocument/2006/relationships/hyperlink" Target="https://pl.wikipedia.org/wiki/Mi%C5%82o%C5%9B%C4%87" TargetMode="External"/><Relationship Id="rId5" Type="http://schemas.openxmlformats.org/officeDocument/2006/relationships/hyperlink" Target="https://www.youtube.com/watch?v=GgG0psXnHFs" TargetMode="External"/><Relationship Id="rId15" Type="http://schemas.openxmlformats.org/officeDocument/2006/relationships/hyperlink" Target="https://www.psychologgia-plus.pl/blog/zakochanie/" TargetMode="External"/><Relationship Id="rId23" Type="http://schemas.openxmlformats.org/officeDocument/2006/relationships/hyperlink" Target="https://www.psychologgia-plus.pl/blog/zakochanie/" TargetMode="External"/><Relationship Id="rId10" Type="http://schemas.openxmlformats.org/officeDocument/2006/relationships/hyperlink" Target="https://portal.abczdrowie.pl/relacja-z-dziecmi" TargetMode="External"/><Relationship Id="rId19" Type="http://schemas.openxmlformats.org/officeDocument/2006/relationships/hyperlink" Target="https://www.psychologgia-plus.pl/blog/zakochani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podreczniki.pl/a/etapy-zycia-czlowieka/D8A4YkqEo" TargetMode="External"/><Relationship Id="rId14" Type="http://schemas.openxmlformats.org/officeDocument/2006/relationships/hyperlink" Target="https://www.youtube.com/watch?v=wCPX_JQMPXA" TargetMode="External"/><Relationship Id="rId22" Type="http://schemas.openxmlformats.org/officeDocument/2006/relationships/hyperlink" Target="https://psychologiazycia.com/jak-rozwijac-pozytywne-relacje-miedzyludzkie-kilka-krokow-z-afirmacja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7</Pages>
  <Words>1492</Words>
  <Characters>8955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Jolanta Flakowski</dc:creator>
  <cp:lastModifiedBy>Jolanta Flakowski</cp:lastModifiedBy>
  <cp:revision>1</cp:revision>
  <dcterms:created xsi:type="dcterms:W3CDTF">2020-03-27T13:32:00Z</dcterms:created>
  <dcterms:modified xsi:type="dcterms:W3CDTF">2020-03-27T14:29:00Z</dcterms:modified>
</cp:coreProperties>
</file>