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565230" w:rsidRDefault="00EB64F2" w:rsidP="00835D1F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t>P</w:t>
      </w:r>
      <w:r w:rsidR="00565230" w:rsidRPr="00565230">
        <w:rPr>
          <w:rFonts w:ascii="Times New Roman" w:hAnsi="Times New Roman"/>
          <w:sz w:val="28"/>
          <w:szCs w:val="28"/>
        </w:rPr>
        <w:t xml:space="preserve">rzedmiot: </w:t>
      </w:r>
      <w:r w:rsidR="00565230"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</w:t>
      </w:r>
      <w:r w:rsidR="00565230" w:rsidRPr="00565230">
        <w:rPr>
          <w:rFonts w:ascii="Times New Roman" w:hAnsi="Times New Roman"/>
          <w:sz w:val="28"/>
          <w:szCs w:val="28"/>
        </w:rPr>
        <w:t xml:space="preserve">lasa: </w:t>
      </w:r>
      <w:r w:rsidR="00565230" w:rsidRPr="00565230">
        <w:rPr>
          <w:rFonts w:ascii="Times New Roman" w:hAnsi="Times New Roman"/>
          <w:b/>
          <w:sz w:val="28"/>
          <w:szCs w:val="28"/>
        </w:rPr>
        <w:t>5a</w:t>
      </w:r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/>
      </w:tblPr>
      <w:tblGrid>
        <w:gridCol w:w="1435"/>
        <w:gridCol w:w="1784"/>
        <w:gridCol w:w="2118"/>
        <w:gridCol w:w="1793"/>
        <w:gridCol w:w="5165"/>
        <w:gridCol w:w="1925"/>
      </w:tblGrid>
      <w:tr w:rsidR="008C67EB" w:rsidTr="00E402CA">
        <w:tc>
          <w:tcPr>
            <w:tcW w:w="1435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78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1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3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65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25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8C67EB" w:rsidTr="00E402CA">
        <w:tc>
          <w:tcPr>
            <w:tcW w:w="1435" w:type="dxa"/>
          </w:tcPr>
          <w:p w:rsidR="0016731F" w:rsidRPr="00890BF7" w:rsidRDefault="0016731F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90BF7">
              <w:rPr>
                <w:rFonts w:ascii="Times New Roman" w:hAnsi="Times New Roman"/>
                <w:b/>
                <w:sz w:val="24"/>
                <w:szCs w:val="24"/>
              </w:rPr>
              <w:t>25.03.2020</w:t>
            </w:r>
          </w:p>
        </w:tc>
        <w:tc>
          <w:tcPr>
            <w:tcW w:w="1784" w:type="dxa"/>
          </w:tcPr>
          <w:p w:rsidR="0016731F" w:rsidRDefault="0056523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Powtórzenie i utrwalenie wiadomości o wirusach i bakteriach</w:t>
            </w:r>
          </w:p>
          <w:p w:rsidR="00E2698E" w:rsidRDefault="00E2698E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65230" w:rsidRDefault="00565230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118" w:type="dxa"/>
          </w:tcPr>
          <w:p w:rsidR="00565230" w:rsidRPr="00211148" w:rsidRDefault="00565230" w:rsidP="00565230">
            <w:pPr>
              <w:rPr>
                <w:rFonts w:ascii="Times New Roman" w:hAnsi="Times New Roman"/>
                <w:sz w:val="24"/>
                <w:szCs w:val="24"/>
              </w:rPr>
            </w:pP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jeszcze raz </w:t>
            </w: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uważnie tekst w podręczniku na stronach 68-74. </w:t>
            </w:r>
          </w:p>
          <w:p w:rsidR="00565230" w:rsidRDefault="00565230" w:rsidP="005652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Odpowiedz pisemnie – w zeszycie na pytania 1-3 ze strony 74.</w:t>
            </w:r>
          </w:p>
          <w:p w:rsidR="00565230" w:rsidRDefault="00565230" w:rsidP="005652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Przeczytaj treści zawarte w punktach 4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i 5  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stronie 88 (Podsumowanie).</w:t>
            </w:r>
          </w:p>
          <w:p w:rsidR="0016731F" w:rsidRDefault="00565230" w:rsidP="0056523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Rozwiąż zadania 3 i 4 na stronie 90. Odpowiedzi wpisz do zeszytu. Dokonaj samooceny – sprawdź poprawność odpowiedzi na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stronie 160 w podręczniku.</w:t>
            </w:r>
          </w:p>
        </w:tc>
        <w:tc>
          <w:tcPr>
            <w:tcW w:w="1793" w:type="dxa"/>
          </w:tcPr>
          <w:p w:rsidR="0016731F" w:rsidRDefault="0016731F" w:rsidP="00835D1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65" w:type="dxa"/>
          </w:tcPr>
          <w:p w:rsidR="00565230" w:rsidRDefault="00565230" w:rsidP="005652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Zachęcam do obejrzenia krótkich filmów:</w:t>
            </w:r>
          </w:p>
          <w:p w:rsidR="00565230" w:rsidRPr="003073C3" w:rsidRDefault="00565230" w:rsidP="00565230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porównującego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bakterie i wirusy:</w:t>
            </w:r>
          </w:p>
          <w:p w:rsidR="00565230" w:rsidRDefault="00565230" w:rsidP="00565230">
            <w:hyperlink r:id="rId5" w:history="1">
              <w:r>
                <w:rPr>
                  <w:rStyle w:val="Hipercze"/>
                </w:rPr>
                <w:t>https://www.youtube.com/watch?v=1B7rQaXBY4c</w:t>
              </w:r>
            </w:hyperlink>
          </w:p>
          <w:p w:rsidR="00565230" w:rsidRDefault="00565230" w:rsidP="00565230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występowanie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rola bakterii:</w:t>
            </w:r>
          </w:p>
          <w:p w:rsidR="0016731F" w:rsidRDefault="00565230" w:rsidP="00565230">
            <w:pPr>
              <w:rPr>
                <w:rFonts w:ascii="Times New Roman" w:hAnsi="Times New Roman"/>
                <w:sz w:val="28"/>
                <w:szCs w:val="28"/>
              </w:rPr>
            </w:pPr>
            <w:hyperlink r:id="rId6" w:history="1">
              <w:r>
                <w:rPr>
                  <w:rStyle w:val="Hipercze"/>
                </w:rPr>
                <w:t>https://www.youtube.com/watch?v=8irjf0rgQZs</w:t>
              </w:r>
            </w:hyperlink>
          </w:p>
        </w:tc>
        <w:tc>
          <w:tcPr>
            <w:tcW w:w="1925" w:type="dxa"/>
          </w:tcPr>
          <w:p w:rsidR="0016731F" w:rsidRPr="00565230" w:rsidRDefault="00565230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565230" w:rsidRPr="00565230" w:rsidRDefault="00565230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Będzie znał środowisko życia,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65230">
              <w:rPr>
                <w:rFonts w:ascii="Times New Roman" w:hAnsi="Times New Roman"/>
                <w:sz w:val="24"/>
                <w:szCs w:val="24"/>
              </w:rPr>
              <w:t xml:space="preserve">budowę, funkcjonowanie i znaczenie w przyrodzie i gospodarce człowieka wirusów i </w:t>
            </w:r>
            <w:r w:rsidR="00890BF7" w:rsidRPr="00565230">
              <w:rPr>
                <w:rFonts w:ascii="Times New Roman" w:hAnsi="Times New Roman"/>
                <w:sz w:val="24"/>
                <w:szCs w:val="24"/>
              </w:rPr>
              <w:t>bakterii</w:t>
            </w:r>
          </w:p>
        </w:tc>
      </w:tr>
      <w:tr w:rsidR="008C67EB" w:rsidTr="00E402CA">
        <w:tc>
          <w:tcPr>
            <w:tcW w:w="1435" w:type="dxa"/>
          </w:tcPr>
          <w:p w:rsidR="0016731F" w:rsidRPr="006C64BE" w:rsidRDefault="00890BF7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C64B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01.04.2020 </w:t>
            </w:r>
          </w:p>
        </w:tc>
        <w:tc>
          <w:tcPr>
            <w:tcW w:w="1784" w:type="dxa"/>
          </w:tcPr>
          <w:p w:rsidR="0016731F" w:rsidRDefault="006C64BE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6C64BE">
              <w:rPr>
                <w:rFonts w:ascii="Times New Roman" w:hAnsi="Times New Roman"/>
                <w:sz w:val="24"/>
                <w:szCs w:val="24"/>
              </w:rPr>
              <w:t xml:space="preserve">Różnorodność </w:t>
            </w:r>
            <w:r>
              <w:rPr>
                <w:rFonts w:ascii="Times New Roman" w:hAnsi="Times New Roman"/>
                <w:sz w:val="24"/>
                <w:szCs w:val="24"/>
              </w:rPr>
              <w:t>protistów</w:t>
            </w:r>
          </w:p>
          <w:p w:rsidR="00E2698E" w:rsidRDefault="00E2698E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2802" w:rsidRPr="006C64BE" w:rsidRDefault="004E2802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118" w:type="dxa"/>
          </w:tcPr>
          <w:p w:rsidR="006C64BE" w:rsidRDefault="006C64BE" w:rsidP="006C64BE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tekst w podręczniku 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75 -80.</w:t>
            </w: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16731F" w:rsidRPr="006C64BE" w:rsidRDefault="0016731F" w:rsidP="006C64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16731F" w:rsidRDefault="00FD4DDD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dodatkowe (dla chętnych i tylko w miarę możliwości):</w:t>
            </w:r>
          </w:p>
          <w:p w:rsidR="00FD4DDD" w:rsidRPr="006C64BE" w:rsidRDefault="00FD4DDD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Zadania 1-8 w dziale 2. Protisty</w:t>
            </w:r>
          </w:p>
        </w:tc>
        <w:tc>
          <w:tcPr>
            <w:tcW w:w="5165" w:type="dxa"/>
          </w:tcPr>
          <w:p w:rsidR="005742CB" w:rsidRPr="006C64BE" w:rsidRDefault="005742CB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C64BE" w:rsidRDefault="006C64BE" w:rsidP="006C64BE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Wpisz do zeszytu temat oraz cele:</w:t>
            </w:r>
          </w:p>
          <w:p w:rsidR="006C64BE" w:rsidRDefault="006C64BE" w:rsidP="006C64BE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przykłady protistów.</w:t>
            </w:r>
          </w:p>
          <w:p w:rsidR="006C64BE" w:rsidRDefault="006C64BE" w:rsidP="006C64BE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Dowiem się jak się odżywiają,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oddychają             i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rozmnażają protisty.</w:t>
            </w:r>
          </w:p>
          <w:p w:rsidR="006C64BE" w:rsidRDefault="006C64BE" w:rsidP="006C64BE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drogi zakażenia chorobami wywołanymi przez protisty.</w:t>
            </w:r>
          </w:p>
          <w:p w:rsidR="006C64BE" w:rsidRDefault="006C64BE" w:rsidP="006C64BE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Dowiem się jak zapobiegać chorobom wywołanym przez protisty.</w:t>
            </w:r>
          </w:p>
          <w:p w:rsidR="006C64BE" w:rsidRDefault="006C64BE" w:rsidP="006C64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 zapoznaniu się z tekstem w podręczniku wpisz do zeszytu ramkę „To najważniejsze!” ze strony 80.</w:t>
            </w:r>
          </w:p>
          <w:p w:rsidR="006C64BE" w:rsidRDefault="006C64BE" w:rsidP="006C64B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C64BE" w:rsidRDefault="006C64BE" w:rsidP="006C64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Odpowiedz pisemnie w zeszycie na pytanie 3 ze strony 80</w:t>
            </w:r>
          </w:p>
          <w:p w:rsidR="00FD4DDD" w:rsidRDefault="00FD4DDD" w:rsidP="006C64B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D4DDD" w:rsidRPr="006C64BE" w:rsidRDefault="00FD4DDD" w:rsidP="006C64BE">
            <w:pPr>
              <w:rPr>
                <w:rFonts w:ascii="Times New Roman" w:hAnsi="Times New Roman"/>
                <w:sz w:val="24"/>
                <w:szCs w:val="24"/>
              </w:rPr>
            </w:pPr>
            <w:r w:rsidRPr="00FD4DDD">
              <w:rPr>
                <w:rFonts w:ascii="Times New Roman" w:hAnsi="Times New Roman"/>
                <w:sz w:val="24"/>
                <w:szCs w:val="24"/>
                <w:u w:val="single"/>
              </w:rPr>
              <w:t>Koniecznie obejrzyj film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ukazujący pantofelka pod mikroskopem.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Świetnej jakości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zdjęcia ukazują budowę i czynności życiowe tego organizmu pod bardzo dużym powiększeniem</w:t>
            </w:r>
          </w:p>
          <w:p w:rsidR="0016731F" w:rsidRPr="006C64BE" w:rsidRDefault="005742CB" w:rsidP="00835D1F">
            <w:pPr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Pr="006C64BE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https://www.youtube.com/watch?v=HvvQJUSIZtA</w:t>
              </w:r>
            </w:hyperlink>
          </w:p>
          <w:p w:rsidR="005742CB" w:rsidRDefault="005742CB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D4DDD" w:rsidRPr="006C64BE" w:rsidRDefault="00FD4DDD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Osoby chętne mogą skorzystać z poniższego materiału:</w:t>
            </w:r>
          </w:p>
          <w:p w:rsidR="005742CB" w:rsidRPr="006C64BE" w:rsidRDefault="005742CB" w:rsidP="00835D1F">
            <w:pPr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Pr="006C64BE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https://www.youtube.com/watch?v=ErwE-BLQ7bo</w:t>
              </w:r>
            </w:hyperlink>
          </w:p>
          <w:p w:rsidR="005742CB" w:rsidRPr="006C64BE" w:rsidRDefault="005742CB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5" w:type="dxa"/>
          </w:tcPr>
          <w:p w:rsidR="00FD4DDD" w:rsidRPr="00565230" w:rsidRDefault="00FD4DDD" w:rsidP="00FD4DDD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16731F" w:rsidRPr="006C64BE" w:rsidRDefault="00FD4DDD" w:rsidP="00E402CA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Będzie znał środowisko życia</w:t>
            </w:r>
            <w:r w:rsidR="00E402CA">
              <w:rPr>
                <w:rFonts w:ascii="Times New Roman" w:hAnsi="Times New Roman"/>
                <w:sz w:val="24"/>
                <w:szCs w:val="24"/>
              </w:rPr>
              <w:t xml:space="preserve"> protistów ich </w:t>
            </w:r>
            <w:r w:rsidRPr="00565230">
              <w:rPr>
                <w:rFonts w:ascii="Times New Roman" w:hAnsi="Times New Roman"/>
                <w:sz w:val="24"/>
                <w:szCs w:val="24"/>
              </w:rPr>
              <w:t xml:space="preserve">budowę, funkcjonowanie i znaczenie w przyrodzie i gospodarce człowieka </w:t>
            </w:r>
          </w:p>
        </w:tc>
      </w:tr>
    </w:tbl>
    <w:p w:rsidR="00565230" w:rsidRDefault="00565230" w:rsidP="00835D1F">
      <w:pPr>
        <w:rPr>
          <w:rFonts w:ascii="Times New Roman" w:hAnsi="Times New Roman"/>
          <w:sz w:val="28"/>
          <w:szCs w:val="28"/>
        </w:rPr>
      </w:pPr>
    </w:p>
    <w:p w:rsidR="00E402CA" w:rsidRDefault="00E402CA" w:rsidP="00E402CA">
      <w:pPr>
        <w:rPr>
          <w:rFonts w:ascii="Times New Roman" w:hAnsi="Times New Roman"/>
          <w:sz w:val="28"/>
          <w:szCs w:val="28"/>
        </w:rPr>
      </w:pPr>
    </w:p>
    <w:p w:rsidR="00E402CA" w:rsidRPr="00E402CA" w:rsidRDefault="00E402CA" w:rsidP="00835D1F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5b</w:t>
      </w:r>
    </w:p>
    <w:tbl>
      <w:tblPr>
        <w:tblStyle w:val="Tabela-Siatka"/>
        <w:tblW w:w="0" w:type="auto"/>
        <w:tblInd w:w="0" w:type="dxa"/>
        <w:tblLook w:val="04A0"/>
      </w:tblPr>
      <w:tblGrid>
        <w:gridCol w:w="1453"/>
        <w:gridCol w:w="1807"/>
        <w:gridCol w:w="2016"/>
        <w:gridCol w:w="1834"/>
        <w:gridCol w:w="5165"/>
        <w:gridCol w:w="1945"/>
      </w:tblGrid>
      <w:tr w:rsidR="00565230" w:rsidTr="00E402CA">
        <w:tc>
          <w:tcPr>
            <w:tcW w:w="1453" w:type="dxa"/>
            <w:vAlign w:val="center"/>
          </w:tcPr>
          <w:p w:rsidR="00565230" w:rsidRPr="00EB64F2" w:rsidRDefault="00565230" w:rsidP="002E38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807" w:type="dxa"/>
            <w:vAlign w:val="center"/>
          </w:tcPr>
          <w:p w:rsidR="00565230" w:rsidRPr="00EB64F2" w:rsidRDefault="00565230" w:rsidP="002E38E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565230" w:rsidRPr="00EB64F2" w:rsidRDefault="00565230" w:rsidP="002E38E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016" w:type="dxa"/>
            <w:vAlign w:val="center"/>
          </w:tcPr>
          <w:p w:rsidR="00565230" w:rsidRPr="00EB64F2" w:rsidRDefault="00565230" w:rsidP="002E38E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565230" w:rsidRPr="00EB64F2" w:rsidRDefault="00565230" w:rsidP="002E38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34" w:type="dxa"/>
            <w:vAlign w:val="center"/>
          </w:tcPr>
          <w:p w:rsidR="00565230" w:rsidRPr="00EB64F2" w:rsidRDefault="00565230" w:rsidP="002E38E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565230" w:rsidRPr="00EB64F2" w:rsidRDefault="00565230" w:rsidP="002E38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565230" w:rsidRPr="00EB64F2" w:rsidRDefault="00565230" w:rsidP="002E38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65" w:type="dxa"/>
            <w:vAlign w:val="center"/>
          </w:tcPr>
          <w:p w:rsidR="00565230" w:rsidRPr="00EB64F2" w:rsidRDefault="00565230" w:rsidP="002E38E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45" w:type="dxa"/>
            <w:vAlign w:val="center"/>
          </w:tcPr>
          <w:p w:rsidR="00565230" w:rsidRPr="00EB64F2" w:rsidRDefault="00565230" w:rsidP="002E38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E402CA" w:rsidTr="00E402CA">
        <w:tc>
          <w:tcPr>
            <w:tcW w:w="1453" w:type="dxa"/>
          </w:tcPr>
          <w:p w:rsidR="00E402CA" w:rsidRPr="00E402CA" w:rsidRDefault="00E402CA" w:rsidP="002E38E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402CA">
              <w:rPr>
                <w:rFonts w:ascii="Times New Roman" w:hAnsi="Times New Roman"/>
                <w:b/>
                <w:sz w:val="24"/>
                <w:szCs w:val="24"/>
              </w:rPr>
              <w:t>30.03.2020</w:t>
            </w:r>
          </w:p>
        </w:tc>
        <w:tc>
          <w:tcPr>
            <w:tcW w:w="1807" w:type="dxa"/>
          </w:tcPr>
          <w:p w:rsidR="00E402CA" w:rsidRDefault="00E402CA" w:rsidP="002E38EB">
            <w:pPr>
              <w:rPr>
                <w:rFonts w:ascii="Times New Roman" w:hAnsi="Times New Roman"/>
                <w:sz w:val="24"/>
                <w:szCs w:val="24"/>
              </w:rPr>
            </w:pPr>
            <w:r w:rsidRPr="006C64BE">
              <w:rPr>
                <w:rFonts w:ascii="Times New Roman" w:hAnsi="Times New Roman"/>
                <w:sz w:val="24"/>
                <w:szCs w:val="24"/>
              </w:rPr>
              <w:t xml:space="preserve">Różnorodność </w:t>
            </w:r>
            <w:r>
              <w:rPr>
                <w:rFonts w:ascii="Times New Roman" w:hAnsi="Times New Roman"/>
                <w:sz w:val="24"/>
                <w:szCs w:val="24"/>
              </w:rPr>
              <w:t>protistów</w:t>
            </w:r>
          </w:p>
          <w:p w:rsidR="00E2698E" w:rsidRDefault="00E2698E" w:rsidP="002E38E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2802" w:rsidRPr="006C64BE" w:rsidRDefault="004E2802" w:rsidP="002E38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016" w:type="dxa"/>
          </w:tcPr>
          <w:p w:rsidR="00E402CA" w:rsidRDefault="00E402CA" w:rsidP="002E38EB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tekst w podręczniku 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75 -80.</w:t>
            </w: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E402CA" w:rsidRPr="006C64BE" w:rsidRDefault="00E402CA" w:rsidP="002E38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E402CA" w:rsidRDefault="00E402CA" w:rsidP="002E38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dodatkowe (dla chętnych i tylko w miarę możliwości):</w:t>
            </w:r>
          </w:p>
          <w:p w:rsidR="00E402CA" w:rsidRPr="006C64BE" w:rsidRDefault="00E402CA" w:rsidP="002E38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Zadania 1-8 w dziale 2. Protisty</w:t>
            </w:r>
          </w:p>
        </w:tc>
        <w:tc>
          <w:tcPr>
            <w:tcW w:w="5165" w:type="dxa"/>
          </w:tcPr>
          <w:p w:rsidR="00E402CA" w:rsidRPr="006C64BE" w:rsidRDefault="00E402CA" w:rsidP="002E38E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02CA" w:rsidRDefault="00E402CA" w:rsidP="002E38EB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Wpisz do zeszytu temat oraz cele:</w:t>
            </w:r>
          </w:p>
          <w:p w:rsidR="00E402CA" w:rsidRDefault="00E402CA" w:rsidP="00611832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przykłady protistów.</w:t>
            </w:r>
          </w:p>
          <w:p w:rsidR="00E402CA" w:rsidRDefault="00E402CA" w:rsidP="00611832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Dowiem się jak się odżywiają,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oddychają             i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rozmnażają protisty.</w:t>
            </w:r>
          </w:p>
          <w:p w:rsidR="00E402CA" w:rsidRDefault="00E402CA" w:rsidP="00611832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drogi zakażenia chorobami wywołanymi przez protisty.</w:t>
            </w:r>
          </w:p>
          <w:p w:rsidR="00E402CA" w:rsidRDefault="00E402CA" w:rsidP="00611832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Dowiem się jak zapobiegać chorobom wywołanym przez protisty.</w:t>
            </w:r>
          </w:p>
          <w:p w:rsidR="00E402CA" w:rsidRDefault="00E402CA" w:rsidP="002E38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zapoznaniu się z tekstem w podręczniku wpisz do zeszytu ramkę „To najważniejsze!”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strony 80.</w:t>
            </w:r>
          </w:p>
          <w:p w:rsidR="00E402CA" w:rsidRDefault="00E402CA" w:rsidP="002E38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Odpowiedz pisemnie w zeszycie na pytanie 3 ze strony 80</w:t>
            </w:r>
          </w:p>
          <w:p w:rsidR="00E402CA" w:rsidRDefault="00E402CA" w:rsidP="002E38E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02CA" w:rsidRPr="006C64BE" w:rsidRDefault="00E402CA" w:rsidP="002E38EB">
            <w:pPr>
              <w:rPr>
                <w:rFonts w:ascii="Times New Roman" w:hAnsi="Times New Roman"/>
                <w:sz w:val="24"/>
                <w:szCs w:val="24"/>
              </w:rPr>
            </w:pPr>
            <w:r w:rsidRPr="00FD4DDD">
              <w:rPr>
                <w:rFonts w:ascii="Times New Roman" w:hAnsi="Times New Roman"/>
                <w:sz w:val="24"/>
                <w:szCs w:val="24"/>
                <w:u w:val="single"/>
              </w:rPr>
              <w:t>Koniecznie obejrzyj film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ukazujący pantofelka pod mikroskopem.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Świetnej jakości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zdjęcia ukazują budowę i czynności życiowe tego organizmu pod bardzo dużym powiększeniem</w:t>
            </w:r>
          </w:p>
          <w:p w:rsidR="00E402CA" w:rsidRPr="006C64BE" w:rsidRDefault="00E402CA" w:rsidP="002E38EB">
            <w:pPr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Pr="006C64BE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https://www.youtube.com/watch?v=HvvQJUSIZtA</w:t>
              </w:r>
            </w:hyperlink>
          </w:p>
          <w:p w:rsidR="00E402CA" w:rsidRDefault="00E402CA" w:rsidP="002E38E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02CA" w:rsidRPr="006C64BE" w:rsidRDefault="00E402CA" w:rsidP="002E38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Osoby chętne mogą skorzystać z poniższego materiału:</w:t>
            </w:r>
          </w:p>
          <w:p w:rsidR="00E402CA" w:rsidRPr="006C64BE" w:rsidRDefault="00E402CA" w:rsidP="002E38EB">
            <w:pPr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Pr="006C64BE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https://www.youtube.com/watch?v=ErwE-BLQ7bo</w:t>
              </w:r>
            </w:hyperlink>
          </w:p>
          <w:p w:rsidR="00E402CA" w:rsidRPr="006C64BE" w:rsidRDefault="00E402CA" w:rsidP="002E38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:rsidR="00E402CA" w:rsidRPr="00565230" w:rsidRDefault="00E402CA" w:rsidP="002E38EB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E402CA" w:rsidRPr="006C64BE" w:rsidRDefault="00E402CA" w:rsidP="002E38EB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Będzie znał środowisko życia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protistów ich </w:t>
            </w:r>
            <w:r w:rsidRPr="00565230">
              <w:rPr>
                <w:rFonts w:ascii="Times New Roman" w:hAnsi="Times New Roman"/>
                <w:sz w:val="24"/>
                <w:szCs w:val="24"/>
              </w:rPr>
              <w:t xml:space="preserve">budowę, funkcjonowanie i znaczenie w przyrodzie i gospodarce człowieka </w:t>
            </w:r>
          </w:p>
        </w:tc>
      </w:tr>
    </w:tbl>
    <w:p w:rsidR="00E402CA" w:rsidRPr="00E402CA" w:rsidRDefault="00E402CA" w:rsidP="00E402CA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5c</w:t>
      </w:r>
    </w:p>
    <w:tbl>
      <w:tblPr>
        <w:tblStyle w:val="Tabela-Siatka"/>
        <w:tblW w:w="0" w:type="auto"/>
        <w:tblInd w:w="0" w:type="dxa"/>
        <w:tblLook w:val="04A0"/>
      </w:tblPr>
      <w:tblGrid>
        <w:gridCol w:w="1453"/>
        <w:gridCol w:w="1807"/>
        <w:gridCol w:w="2016"/>
        <w:gridCol w:w="1834"/>
        <w:gridCol w:w="5165"/>
        <w:gridCol w:w="1945"/>
      </w:tblGrid>
      <w:tr w:rsidR="00E402CA" w:rsidTr="00E402CA">
        <w:tc>
          <w:tcPr>
            <w:tcW w:w="1453" w:type="dxa"/>
            <w:vAlign w:val="center"/>
          </w:tcPr>
          <w:p w:rsidR="00E402CA" w:rsidRPr="00EB64F2" w:rsidRDefault="00E402CA" w:rsidP="002E38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807" w:type="dxa"/>
            <w:vAlign w:val="center"/>
          </w:tcPr>
          <w:p w:rsidR="00E402CA" w:rsidRPr="00EB64F2" w:rsidRDefault="00E402CA" w:rsidP="002E38E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E402CA" w:rsidRPr="00EB64F2" w:rsidRDefault="00E402CA" w:rsidP="002E38E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016" w:type="dxa"/>
            <w:vAlign w:val="center"/>
          </w:tcPr>
          <w:p w:rsidR="00E402CA" w:rsidRPr="00EB64F2" w:rsidRDefault="00E402CA" w:rsidP="002E38E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E402CA" w:rsidRPr="00EB64F2" w:rsidRDefault="00E402CA" w:rsidP="002E38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34" w:type="dxa"/>
            <w:vAlign w:val="center"/>
          </w:tcPr>
          <w:p w:rsidR="00E402CA" w:rsidRPr="00EB64F2" w:rsidRDefault="00E402CA" w:rsidP="002E38E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E402CA" w:rsidRPr="00EB64F2" w:rsidRDefault="00E402CA" w:rsidP="002E38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E402CA" w:rsidRPr="00EB64F2" w:rsidRDefault="00E402CA" w:rsidP="002E38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65" w:type="dxa"/>
            <w:vAlign w:val="center"/>
          </w:tcPr>
          <w:p w:rsidR="00E402CA" w:rsidRPr="00EB64F2" w:rsidRDefault="00E402CA" w:rsidP="002E38E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45" w:type="dxa"/>
            <w:vAlign w:val="center"/>
          </w:tcPr>
          <w:p w:rsidR="00E402CA" w:rsidRPr="00EB64F2" w:rsidRDefault="00E402CA" w:rsidP="002E38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E402CA" w:rsidTr="00E402CA">
        <w:tc>
          <w:tcPr>
            <w:tcW w:w="1453" w:type="dxa"/>
          </w:tcPr>
          <w:p w:rsidR="00E402CA" w:rsidRPr="00E402CA" w:rsidRDefault="00E402CA" w:rsidP="00E402C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402CA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E402CA">
              <w:rPr>
                <w:rFonts w:ascii="Times New Roman" w:hAnsi="Times New Roman"/>
                <w:b/>
                <w:sz w:val="24"/>
                <w:szCs w:val="24"/>
              </w:rPr>
              <w:t>.03.2020</w:t>
            </w:r>
          </w:p>
        </w:tc>
        <w:tc>
          <w:tcPr>
            <w:tcW w:w="1807" w:type="dxa"/>
          </w:tcPr>
          <w:p w:rsidR="00E402CA" w:rsidRDefault="00E402CA" w:rsidP="002E38EB">
            <w:pPr>
              <w:rPr>
                <w:rFonts w:ascii="Times New Roman" w:hAnsi="Times New Roman"/>
                <w:sz w:val="24"/>
                <w:szCs w:val="24"/>
              </w:rPr>
            </w:pPr>
            <w:r w:rsidRPr="006C64BE">
              <w:rPr>
                <w:rFonts w:ascii="Times New Roman" w:hAnsi="Times New Roman"/>
                <w:sz w:val="24"/>
                <w:szCs w:val="24"/>
              </w:rPr>
              <w:t xml:space="preserve">Różnorodność </w:t>
            </w:r>
            <w:r>
              <w:rPr>
                <w:rFonts w:ascii="Times New Roman" w:hAnsi="Times New Roman"/>
                <w:sz w:val="24"/>
                <w:szCs w:val="24"/>
              </w:rPr>
              <w:t>protistów</w:t>
            </w:r>
          </w:p>
          <w:p w:rsidR="00E2698E" w:rsidRDefault="00E2698E" w:rsidP="002E38E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2802" w:rsidRPr="006C64BE" w:rsidRDefault="004E2802" w:rsidP="002E38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016" w:type="dxa"/>
          </w:tcPr>
          <w:p w:rsidR="00E402CA" w:rsidRDefault="00E402CA" w:rsidP="002E38EB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tekst w podręczniku 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75 -80.</w:t>
            </w: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E402CA" w:rsidRPr="006C64BE" w:rsidRDefault="00E402CA" w:rsidP="002E38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E402CA" w:rsidRDefault="00E402CA" w:rsidP="002E38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dodatkowe (dla chętnych i tylko w miarę możliwości):</w:t>
            </w:r>
          </w:p>
          <w:p w:rsidR="00E402CA" w:rsidRPr="006C64BE" w:rsidRDefault="00E402CA" w:rsidP="002E38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Zadania 1-8 w dziale 2. Protisty</w:t>
            </w:r>
          </w:p>
        </w:tc>
        <w:tc>
          <w:tcPr>
            <w:tcW w:w="5165" w:type="dxa"/>
          </w:tcPr>
          <w:p w:rsidR="00E402CA" w:rsidRPr="006C64BE" w:rsidRDefault="00E402CA" w:rsidP="002E38E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02CA" w:rsidRDefault="00E402CA" w:rsidP="002E38EB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Wpisz do zeszytu temat oraz cele:</w:t>
            </w:r>
          </w:p>
          <w:p w:rsidR="00E402CA" w:rsidRDefault="00E402CA" w:rsidP="00E402CA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przykłady protistów.</w:t>
            </w:r>
          </w:p>
          <w:p w:rsidR="00E402CA" w:rsidRDefault="00E402CA" w:rsidP="00E402CA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Dowiem się jak się odżywiają,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oddychają             i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rozmnażają protisty.</w:t>
            </w:r>
          </w:p>
          <w:p w:rsidR="00E402CA" w:rsidRDefault="00E402CA" w:rsidP="00E402CA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drogi zakażenia chorobami wywołanymi przez protisty.</w:t>
            </w:r>
          </w:p>
          <w:p w:rsidR="00E402CA" w:rsidRDefault="00E402CA" w:rsidP="00E402CA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Dowiem się jak zapobiegać chorobom wywołanym przez protisty.</w:t>
            </w:r>
          </w:p>
          <w:p w:rsidR="00E402CA" w:rsidRDefault="00E402CA" w:rsidP="002E38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zapoznaniu się z tekstem w podręczniku wpisz do zeszytu ramkę „To najważniejsze!”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strony 80.</w:t>
            </w:r>
          </w:p>
          <w:p w:rsidR="00E402CA" w:rsidRDefault="00E402CA" w:rsidP="002E38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Odpowiedz pisemnie w zeszycie na pytanie 3 ze strony 80</w:t>
            </w:r>
          </w:p>
          <w:p w:rsidR="00E402CA" w:rsidRDefault="00E402CA" w:rsidP="002E38E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02CA" w:rsidRPr="006C64BE" w:rsidRDefault="00E402CA" w:rsidP="002E38EB">
            <w:pPr>
              <w:rPr>
                <w:rFonts w:ascii="Times New Roman" w:hAnsi="Times New Roman"/>
                <w:sz w:val="24"/>
                <w:szCs w:val="24"/>
              </w:rPr>
            </w:pPr>
            <w:r w:rsidRPr="00FD4DDD">
              <w:rPr>
                <w:rFonts w:ascii="Times New Roman" w:hAnsi="Times New Roman"/>
                <w:sz w:val="24"/>
                <w:szCs w:val="24"/>
                <w:u w:val="single"/>
              </w:rPr>
              <w:t>Koniecznie obejrzyj film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ukazujący pantofelka pod mikroskopem.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Świetnej jakości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zdjęcia ukazują budowę i czynności życiowe tego organizmu pod bardzo dużym powiększeniem</w:t>
            </w:r>
          </w:p>
          <w:p w:rsidR="00E402CA" w:rsidRPr="006C64BE" w:rsidRDefault="00E402CA" w:rsidP="002E38EB">
            <w:pPr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Pr="006C64BE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https://www.youtube.com/watch?v=HvvQJUSIZtA</w:t>
              </w:r>
            </w:hyperlink>
          </w:p>
          <w:p w:rsidR="00E402CA" w:rsidRDefault="00E402CA" w:rsidP="002E38E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02CA" w:rsidRPr="006C64BE" w:rsidRDefault="00E402CA" w:rsidP="002E38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Osoby chętne mogą skorzystać z poniższego materiału:</w:t>
            </w:r>
          </w:p>
          <w:p w:rsidR="00E402CA" w:rsidRPr="006C64BE" w:rsidRDefault="00E402CA" w:rsidP="002E38EB">
            <w:pPr>
              <w:rPr>
                <w:rFonts w:ascii="Times New Roman" w:hAnsi="Times New Roman"/>
                <w:sz w:val="24"/>
                <w:szCs w:val="24"/>
              </w:rPr>
            </w:pPr>
            <w:hyperlink r:id="rId12" w:history="1">
              <w:r w:rsidRPr="006C64BE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https://www.youtube.com/watch?v=ErwE-BLQ7bo</w:t>
              </w:r>
            </w:hyperlink>
          </w:p>
          <w:p w:rsidR="00E402CA" w:rsidRPr="006C64BE" w:rsidRDefault="00E402CA" w:rsidP="002E38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:rsidR="00E402CA" w:rsidRPr="00565230" w:rsidRDefault="00E402CA" w:rsidP="002E38EB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E402CA" w:rsidRPr="006C64BE" w:rsidRDefault="00E402CA" w:rsidP="002E38EB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Będzie znał środowisko życia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protistów ich </w:t>
            </w:r>
            <w:r w:rsidRPr="00565230">
              <w:rPr>
                <w:rFonts w:ascii="Times New Roman" w:hAnsi="Times New Roman"/>
                <w:sz w:val="24"/>
                <w:szCs w:val="24"/>
              </w:rPr>
              <w:t xml:space="preserve">budowę, funkcjonowanie i znaczenie w przyrodzie i gospodarce człowieka </w:t>
            </w:r>
          </w:p>
        </w:tc>
      </w:tr>
    </w:tbl>
    <w:p w:rsidR="00565230" w:rsidRPr="00E402CA" w:rsidRDefault="00E402CA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6a</w:t>
      </w:r>
    </w:p>
    <w:tbl>
      <w:tblPr>
        <w:tblStyle w:val="Tabela-Siatka"/>
        <w:tblW w:w="0" w:type="auto"/>
        <w:tblInd w:w="0" w:type="dxa"/>
        <w:tblLook w:val="04A0"/>
      </w:tblPr>
      <w:tblGrid>
        <w:gridCol w:w="1413"/>
        <w:gridCol w:w="1679"/>
        <w:gridCol w:w="2077"/>
        <w:gridCol w:w="1709"/>
        <w:gridCol w:w="5300"/>
        <w:gridCol w:w="2042"/>
      </w:tblGrid>
      <w:tr w:rsidR="00FC222C" w:rsidTr="00E2698E">
        <w:tc>
          <w:tcPr>
            <w:tcW w:w="1413" w:type="dxa"/>
            <w:vAlign w:val="center"/>
          </w:tcPr>
          <w:p w:rsidR="00565230" w:rsidRPr="00EB64F2" w:rsidRDefault="00565230" w:rsidP="002E38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679" w:type="dxa"/>
            <w:vAlign w:val="center"/>
          </w:tcPr>
          <w:p w:rsidR="00565230" w:rsidRPr="00EB64F2" w:rsidRDefault="00565230" w:rsidP="002E38E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565230" w:rsidRPr="00EB64F2" w:rsidRDefault="00565230" w:rsidP="002E38E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077" w:type="dxa"/>
            <w:vAlign w:val="center"/>
          </w:tcPr>
          <w:p w:rsidR="00565230" w:rsidRPr="00EB64F2" w:rsidRDefault="00565230" w:rsidP="002E38E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565230" w:rsidRPr="00EB64F2" w:rsidRDefault="00565230" w:rsidP="002E38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9" w:type="dxa"/>
            <w:vAlign w:val="center"/>
          </w:tcPr>
          <w:p w:rsidR="00565230" w:rsidRPr="00EB64F2" w:rsidRDefault="00565230" w:rsidP="002E38E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565230" w:rsidRPr="00EB64F2" w:rsidRDefault="00565230" w:rsidP="002E38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565230" w:rsidRPr="00EB64F2" w:rsidRDefault="00565230" w:rsidP="002E38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0" w:type="dxa"/>
            <w:vAlign w:val="center"/>
          </w:tcPr>
          <w:p w:rsidR="00565230" w:rsidRPr="00EB64F2" w:rsidRDefault="00565230" w:rsidP="002E38E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042" w:type="dxa"/>
            <w:vAlign w:val="center"/>
          </w:tcPr>
          <w:p w:rsidR="00565230" w:rsidRPr="00EB64F2" w:rsidRDefault="00565230" w:rsidP="002E38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FC222C" w:rsidTr="00E2698E">
        <w:tc>
          <w:tcPr>
            <w:tcW w:w="1413" w:type="dxa"/>
          </w:tcPr>
          <w:p w:rsidR="00565230" w:rsidRPr="004E2802" w:rsidRDefault="00565230" w:rsidP="002E38E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E2802">
              <w:rPr>
                <w:rFonts w:ascii="Times New Roman" w:hAnsi="Times New Roman"/>
                <w:b/>
                <w:sz w:val="24"/>
                <w:szCs w:val="24"/>
              </w:rPr>
              <w:t>25.03.2020</w:t>
            </w:r>
          </w:p>
        </w:tc>
        <w:tc>
          <w:tcPr>
            <w:tcW w:w="1679" w:type="dxa"/>
          </w:tcPr>
          <w:p w:rsidR="00565230" w:rsidRDefault="00E402CA" w:rsidP="002E38EB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Powtórzenie i utrwalenie wiadomości z działu II</w:t>
            </w:r>
          </w:p>
          <w:p w:rsidR="00E2698E" w:rsidRDefault="00E2698E" w:rsidP="002E38EB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E402CA" w:rsidRDefault="00E402CA" w:rsidP="002E38E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 godzina</w:t>
            </w:r>
          </w:p>
        </w:tc>
        <w:tc>
          <w:tcPr>
            <w:tcW w:w="2077" w:type="dxa"/>
          </w:tcPr>
          <w:p w:rsidR="00E402CA" w:rsidRPr="004710CE" w:rsidRDefault="00E402CA" w:rsidP="00E402CA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„Podsumowanie” 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na stronach 4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5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-4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7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565230" w:rsidRDefault="00565230" w:rsidP="00E402C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9" w:type="dxa"/>
          </w:tcPr>
          <w:p w:rsidR="00565230" w:rsidRDefault="00565230" w:rsidP="002E38E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00" w:type="dxa"/>
          </w:tcPr>
          <w:p w:rsidR="00E402CA" w:rsidRPr="00E402CA" w:rsidRDefault="00E402CA" w:rsidP="00E402CA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402C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Odpowiedz pisemnie w brudnopisie na zadania 1-8 ze strony 48. </w:t>
            </w:r>
          </w:p>
          <w:p w:rsidR="00565230" w:rsidRPr="00E402CA" w:rsidRDefault="00E402CA" w:rsidP="002E38EB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402C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Dokonaj samooceny: sprawdź poprawność udzielonych odpowiedzi na stronie 146 i wystaw sobie ocenę zgodnie z metryczką na stronie 48</w:t>
            </w:r>
          </w:p>
          <w:p w:rsidR="00E402CA" w:rsidRPr="00E402CA" w:rsidRDefault="00E402CA" w:rsidP="00E402CA">
            <w:pPr>
              <w:rPr>
                <w:rFonts w:ascii="Times New Roman" w:hAnsi="Times New Roman"/>
                <w:sz w:val="24"/>
                <w:szCs w:val="24"/>
              </w:rPr>
            </w:pPr>
            <w:r w:rsidRPr="00E402CA">
              <w:rPr>
                <w:rFonts w:ascii="Times New Roman" w:hAnsi="Times New Roman"/>
                <w:sz w:val="24"/>
                <w:szCs w:val="24"/>
              </w:rPr>
              <w:t>Zachęcam do rozwiązania interaktywnego testu:</w:t>
            </w:r>
          </w:p>
          <w:p w:rsidR="00E402CA" w:rsidRPr="00E402CA" w:rsidRDefault="00E402CA" w:rsidP="00E402C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02CA" w:rsidRPr="00E402CA" w:rsidRDefault="00E402CA" w:rsidP="00E402CA">
            <w:pPr>
              <w:rPr>
                <w:rFonts w:ascii="Times New Roman" w:hAnsi="Times New Roman"/>
              </w:rPr>
            </w:pPr>
            <w:hyperlink r:id="rId13" w:history="1">
              <w:r w:rsidRPr="00E402CA">
                <w:rPr>
                  <w:rStyle w:val="Hipercze"/>
                  <w:rFonts w:ascii="Times New Roman" w:hAnsi="Times New Roman"/>
                </w:rPr>
                <w:t>https://www.quizme.pl/quiz/score/61298026/1277587466</w:t>
              </w:r>
            </w:hyperlink>
          </w:p>
          <w:p w:rsidR="00E402CA" w:rsidRPr="00E402CA" w:rsidRDefault="00E402CA" w:rsidP="00E402CA">
            <w:pPr>
              <w:rPr>
                <w:rFonts w:ascii="Times New Roman" w:hAnsi="Times New Roman"/>
              </w:rPr>
            </w:pPr>
          </w:p>
          <w:p w:rsidR="00E402CA" w:rsidRPr="00E402CA" w:rsidRDefault="00E402CA" w:rsidP="00E402CA">
            <w:pPr>
              <w:rPr>
                <w:rFonts w:ascii="Times New Roman" w:hAnsi="Times New Roman"/>
              </w:rPr>
            </w:pPr>
            <w:r w:rsidRPr="00E402CA">
              <w:rPr>
                <w:rFonts w:ascii="Times New Roman" w:hAnsi="Times New Roman"/>
              </w:rPr>
              <w:t>I trochę z przymrużeniem oka, ale z dobrymi zdjęciami:</w:t>
            </w:r>
          </w:p>
          <w:p w:rsidR="00E402CA" w:rsidRPr="00E402CA" w:rsidRDefault="00E402CA" w:rsidP="00E402CA">
            <w:pPr>
              <w:rPr>
                <w:rFonts w:ascii="Times New Roman" w:hAnsi="Times New Roman"/>
                <w:sz w:val="28"/>
                <w:szCs w:val="28"/>
              </w:rPr>
            </w:pPr>
            <w:hyperlink r:id="rId14" w:history="1">
              <w:r w:rsidRPr="00E402CA">
                <w:rPr>
                  <w:rStyle w:val="Hipercze"/>
                  <w:rFonts w:ascii="Times New Roman" w:hAnsi="Times New Roman"/>
                </w:rPr>
                <w:t>https://samequizy.pl/od-parzydelkowcow-do-pierscienic/</w:t>
              </w:r>
            </w:hyperlink>
          </w:p>
        </w:tc>
        <w:tc>
          <w:tcPr>
            <w:tcW w:w="2042" w:type="dxa"/>
          </w:tcPr>
          <w:p w:rsidR="00E402CA" w:rsidRPr="00565230" w:rsidRDefault="00E402CA" w:rsidP="00E402CA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565230" w:rsidRDefault="00E402CA" w:rsidP="002E38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Uporządkuje i utrwali wiadomości o zwierzętach bezkręgowych (parzydełkowce, płazińce.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nicienie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pierścienice)</w:t>
            </w:r>
          </w:p>
          <w:p w:rsidR="00E402CA" w:rsidRPr="00565230" w:rsidRDefault="00E402CA" w:rsidP="002E38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Przygotuje się do sprawdzianu wiadomości.</w:t>
            </w:r>
          </w:p>
        </w:tc>
      </w:tr>
      <w:tr w:rsidR="00FC222C" w:rsidTr="00E2698E">
        <w:tc>
          <w:tcPr>
            <w:tcW w:w="1413" w:type="dxa"/>
          </w:tcPr>
          <w:p w:rsidR="00565230" w:rsidRPr="00835D1F" w:rsidRDefault="004E2802" w:rsidP="002E38E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01.04.2020</w:t>
            </w:r>
          </w:p>
        </w:tc>
        <w:tc>
          <w:tcPr>
            <w:tcW w:w="1679" w:type="dxa"/>
          </w:tcPr>
          <w:p w:rsidR="00565230" w:rsidRDefault="00FC222C" w:rsidP="002E38EB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C22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Cechy stawonogów</w:t>
            </w:r>
          </w:p>
          <w:p w:rsidR="00E2698E" w:rsidRDefault="00E2698E" w:rsidP="002E38EB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FC222C" w:rsidRPr="00FC222C" w:rsidRDefault="00FC222C" w:rsidP="002E38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 godzina</w:t>
            </w:r>
          </w:p>
        </w:tc>
        <w:tc>
          <w:tcPr>
            <w:tcW w:w="2077" w:type="dxa"/>
          </w:tcPr>
          <w:p w:rsidR="00FC222C" w:rsidRPr="004710CE" w:rsidRDefault="00FC222C" w:rsidP="00FC222C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tekst w podręczniku 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51-54 Dokładnie z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565230" w:rsidRDefault="00565230" w:rsidP="002E38E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9" w:type="dxa"/>
          </w:tcPr>
          <w:p w:rsidR="00565230" w:rsidRPr="00E2698E" w:rsidRDefault="00E2698E" w:rsidP="002E38EB">
            <w:pPr>
              <w:rPr>
                <w:rFonts w:ascii="Times New Roman" w:hAnsi="Times New Roman"/>
                <w:sz w:val="24"/>
                <w:szCs w:val="24"/>
              </w:rPr>
            </w:pPr>
            <w:r w:rsidRPr="00E2698E">
              <w:rPr>
                <w:rFonts w:ascii="Times New Roman" w:hAnsi="Times New Roman"/>
                <w:sz w:val="24"/>
                <w:szCs w:val="24"/>
              </w:rPr>
              <w:t xml:space="preserve">Wykonaj ćwiczenia </w:t>
            </w:r>
            <w:r w:rsidRPr="00E2698E">
              <w:rPr>
                <w:rFonts w:ascii="Times New Roman" w:hAnsi="Times New Roman"/>
                <w:b/>
                <w:sz w:val="24"/>
                <w:szCs w:val="24"/>
              </w:rPr>
              <w:t>1-7</w:t>
            </w:r>
            <w:r w:rsidRPr="00E2698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w rozdziale III Stawonogi i mięczaki w rozdziale 1. Cechy stawonogów</w:t>
            </w:r>
          </w:p>
        </w:tc>
        <w:tc>
          <w:tcPr>
            <w:tcW w:w="5300" w:type="dxa"/>
          </w:tcPr>
          <w:p w:rsidR="00565230" w:rsidRDefault="004E2802" w:rsidP="002E38EB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4E2802">
              <w:rPr>
                <w:rFonts w:ascii="Times New Roman" w:hAnsi="Times New Roman"/>
                <w:sz w:val="24"/>
                <w:szCs w:val="24"/>
              </w:rPr>
              <w:t>Zapisz w zeszycie przedmiotowym (brudnopisie)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termin sprawdzianu z działu II (od parzydełkowców do pierścienic) – </w:t>
            </w:r>
            <w:r w:rsidRPr="004E280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08.04.2020</w:t>
            </w:r>
          </w:p>
          <w:p w:rsidR="004E2802" w:rsidRDefault="004E2802" w:rsidP="002E38EB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4E2802" w:rsidRDefault="004E2802" w:rsidP="002E38EB">
            <w:pPr>
              <w:rPr>
                <w:rFonts w:ascii="Times New Roman" w:hAnsi="Times New Roman"/>
                <w:sz w:val="24"/>
                <w:szCs w:val="24"/>
              </w:rPr>
            </w:pPr>
            <w:r w:rsidRPr="004E2802">
              <w:rPr>
                <w:rFonts w:ascii="Times New Roman" w:hAnsi="Times New Roman"/>
                <w:sz w:val="24"/>
                <w:szCs w:val="24"/>
              </w:rPr>
              <w:t xml:space="preserve">Zapisz nowy temat lekcji </w:t>
            </w:r>
            <w:r w:rsidR="00FC222C">
              <w:rPr>
                <w:rFonts w:ascii="Times New Roman" w:hAnsi="Times New Roman"/>
                <w:sz w:val="24"/>
                <w:szCs w:val="24"/>
              </w:rPr>
              <w:t>a pod nim cele.</w:t>
            </w:r>
          </w:p>
          <w:p w:rsidR="00FC222C" w:rsidRDefault="00FC222C" w:rsidP="002E38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FC222C" w:rsidRDefault="00FC222C" w:rsidP="00FC222C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środowisko życia stawonogów.</w:t>
            </w:r>
          </w:p>
          <w:p w:rsidR="00FC222C" w:rsidRDefault="00FC222C" w:rsidP="00FC222C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Dowiem się, jakie są ich cechy charakterystyczne.</w:t>
            </w:r>
          </w:p>
          <w:p w:rsidR="00FC222C" w:rsidRDefault="00FC222C" w:rsidP="00FC222C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Poznam cechy charakterystyczne skorupiaków, owadów i pajęczaków (podział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stawonogów)</w:t>
            </w:r>
          </w:p>
          <w:p w:rsidR="00E2698E" w:rsidRDefault="00E2698E" w:rsidP="00E2698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Zapoznaj się z materiałem:</w:t>
            </w:r>
          </w:p>
          <w:p w:rsidR="00E2698E" w:rsidRPr="00E2698E" w:rsidRDefault="00E2698E" w:rsidP="00E2698E">
            <w:pPr>
              <w:rPr>
                <w:rFonts w:ascii="Times New Roman" w:hAnsi="Times New Roman"/>
                <w:sz w:val="24"/>
                <w:szCs w:val="24"/>
              </w:rPr>
            </w:pPr>
            <w:hyperlink r:id="rId15" w:history="1">
              <w:r>
                <w:rPr>
                  <w:rStyle w:val="Hipercze"/>
                </w:rPr>
                <w:t>https://epodreczniki.pl/a/stawonogi/D16SVRGM0</w:t>
              </w:r>
            </w:hyperlink>
          </w:p>
          <w:p w:rsidR="004E2802" w:rsidRPr="004E2802" w:rsidRDefault="004E2802" w:rsidP="002E38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2" w:type="dxa"/>
          </w:tcPr>
          <w:p w:rsidR="00FC222C" w:rsidRPr="00565230" w:rsidRDefault="00FC222C" w:rsidP="00FC222C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lastRenderedPageBreak/>
              <w:t>Po wykonaniu zalecanych czynności uczeń:</w:t>
            </w:r>
          </w:p>
          <w:p w:rsidR="00565230" w:rsidRPr="00FC222C" w:rsidRDefault="00FC222C" w:rsidP="002E38EB">
            <w:pPr>
              <w:rPr>
                <w:rFonts w:ascii="Times New Roman" w:hAnsi="Times New Roman"/>
                <w:sz w:val="24"/>
                <w:szCs w:val="24"/>
              </w:rPr>
            </w:pPr>
            <w:r w:rsidRPr="00FC222C">
              <w:rPr>
                <w:rFonts w:ascii="Times New Roman" w:hAnsi="Times New Roman"/>
                <w:sz w:val="24"/>
                <w:szCs w:val="24"/>
              </w:rPr>
              <w:t xml:space="preserve">Pozna środowisko życia, cechy charakterystyczne i podział </w:t>
            </w:r>
            <w:r w:rsidR="00E2698E" w:rsidRPr="00FC222C">
              <w:rPr>
                <w:rFonts w:ascii="Times New Roman" w:hAnsi="Times New Roman"/>
                <w:sz w:val="24"/>
                <w:szCs w:val="24"/>
              </w:rPr>
              <w:t>stawonogów</w:t>
            </w:r>
          </w:p>
        </w:tc>
      </w:tr>
    </w:tbl>
    <w:p w:rsidR="00565230" w:rsidRDefault="00565230"/>
    <w:p w:rsidR="00E402CA" w:rsidRDefault="00E402CA"/>
    <w:p w:rsidR="00E2698E" w:rsidRPr="00E402CA" w:rsidRDefault="00E2698E" w:rsidP="00E2698E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6b</w:t>
      </w:r>
    </w:p>
    <w:tbl>
      <w:tblPr>
        <w:tblStyle w:val="Tabela-Siatka"/>
        <w:tblW w:w="0" w:type="auto"/>
        <w:tblInd w:w="0" w:type="dxa"/>
        <w:tblLook w:val="04A0"/>
      </w:tblPr>
      <w:tblGrid>
        <w:gridCol w:w="1413"/>
        <w:gridCol w:w="1679"/>
        <w:gridCol w:w="2077"/>
        <w:gridCol w:w="1709"/>
        <w:gridCol w:w="5300"/>
        <w:gridCol w:w="2042"/>
      </w:tblGrid>
      <w:tr w:rsidR="00E2698E" w:rsidTr="002E38EB">
        <w:tc>
          <w:tcPr>
            <w:tcW w:w="1413" w:type="dxa"/>
            <w:vAlign w:val="center"/>
          </w:tcPr>
          <w:p w:rsidR="00E2698E" w:rsidRPr="00EB64F2" w:rsidRDefault="00E2698E" w:rsidP="002E38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679" w:type="dxa"/>
            <w:vAlign w:val="center"/>
          </w:tcPr>
          <w:p w:rsidR="00E2698E" w:rsidRPr="00EB64F2" w:rsidRDefault="00E2698E" w:rsidP="002E38E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E2698E" w:rsidRPr="00EB64F2" w:rsidRDefault="00E2698E" w:rsidP="002E38E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077" w:type="dxa"/>
            <w:vAlign w:val="center"/>
          </w:tcPr>
          <w:p w:rsidR="00E2698E" w:rsidRPr="00EB64F2" w:rsidRDefault="00E2698E" w:rsidP="002E38E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E2698E" w:rsidRPr="00EB64F2" w:rsidRDefault="00E2698E" w:rsidP="002E38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9" w:type="dxa"/>
            <w:vAlign w:val="center"/>
          </w:tcPr>
          <w:p w:rsidR="00E2698E" w:rsidRPr="00EB64F2" w:rsidRDefault="00E2698E" w:rsidP="002E38E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E2698E" w:rsidRPr="00EB64F2" w:rsidRDefault="00E2698E" w:rsidP="002E38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E2698E" w:rsidRPr="00EB64F2" w:rsidRDefault="00E2698E" w:rsidP="002E38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0" w:type="dxa"/>
            <w:vAlign w:val="center"/>
          </w:tcPr>
          <w:p w:rsidR="00E2698E" w:rsidRPr="00EB64F2" w:rsidRDefault="00E2698E" w:rsidP="002E38E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042" w:type="dxa"/>
            <w:vAlign w:val="center"/>
          </w:tcPr>
          <w:p w:rsidR="00E2698E" w:rsidRPr="00EB64F2" w:rsidRDefault="00E2698E" w:rsidP="002E38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E2698E" w:rsidTr="002E38EB">
        <w:tc>
          <w:tcPr>
            <w:tcW w:w="1413" w:type="dxa"/>
          </w:tcPr>
          <w:p w:rsidR="00E2698E" w:rsidRPr="004E2802" w:rsidRDefault="00E2698E" w:rsidP="00E2698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E280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4E2802">
              <w:rPr>
                <w:rFonts w:ascii="Times New Roman" w:hAnsi="Times New Roman"/>
                <w:b/>
                <w:sz w:val="24"/>
                <w:szCs w:val="24"/>
              </w:rPr>
              <w:t>.03.2020</w:t>
            </w:r>
          </w:p>
        </w:tc>
        <w:tc>
          <w:tcPr>
            <w:tcW w:w="1679" w:type="dxa"/>
          </w:tcPr>
          <w:p w:rsidR="00E2698E" w:rsidRDefault="00E2698E" w:rsidP="002E38EB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Powtórzenie i utrwalenie wiadomości z działu II</w:t>
            </w:r>
          </w:p>
          <w:p w:rsidR="00E2698E" w:rsidRDefault="00E2698E" w:rsidP="002E38EB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E2698E" w:rsidRDefault="00E2698E" w:rsidP="002E38E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 godzina</w:t>
            </w:r>
          </w:p>
        </w:tc>
        <w:tc>
          <w:tcPr>
            <w:tcW w:w="2077" w:type="dxa"/>
          </w:tcPr>
          <w:p w:rsidR="00E2698E" w:rsidRPr="004710CE" w:rsidRDefault="00E2698E" w:rsidP="002E38EB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„Podsumowanie” 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na stronach 4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5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-4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7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E2698E" w:rsidRDefault="00E2698E" w:rsidP="002E38E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9" w:type="dxa"/>
          </w:tcPr>
          <w:p w:rsidR="00E2698E" w:rsidRDefault="00E2698E" w:rsidP="002E38E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00" w:type="dxa"/>
          </w:tcPr>
          <w:p w:rsidR="00E2698E" w:rsidRPr="00E402CA" w:rsidRDefault="00E2698E" w:rsidP="002E38EB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402C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Odpowiedz pisemnie w brudnopisie na zadania 1-8 ze strony 48. </w:t>
            </w:r>
          </w:p>
          <w:p w:rsidR="00E2698E" w:rsidRPr="00E402CA" w:rsidRDefault="00E2698E" w:rsidP="002E38EB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402C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Dokonaj samooceny: sprawdź poprawność udzielonych odpowiedzi na stronie 146 i wystaw sobie ocenę zgodnie z metryczką na stronie 48</w:t>
            </w:r>
          </w:p>
          <w:p w:rsidR="00E2698E" w:rsidRPr="00E402CA" w:rsidRDefault="00E2698E" w:rsidP="002E38EB">
            <w:pPr>
              <w:rPr>
                <w:rFonts w:ascii="Times New Roman" w:hAnsi="Times New Roman"/>
                <w:sz w:val="24"/>
                <w:szCs w:val="24"/>
              </w:rPr>
            </w:pPr>
            <w:r w:rsidRPr="00E402CA">
              <w:rPr>
                <w:rFonts w:ascii="Times New Roman" w:hAnsi="Times New Roman"/>
                <w:sz w:val="24"/>
                <w:szCs w:val="24"/>
              </w:rPr>
              <w:t>Zachęcam do rozwiązania interaktywnego testu:</w:t>
            </w:r>
          </w:p>
          <w:p w:rsidR="00E2698E" w:rsidRPr="00E402CA" w:rsidRDefault="00E2698E" w:rsidP="002E38E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2698E" w:rsidRPr="00E402CA" w:rsidRDefault="00E2698E" w:rsidP="002E38EB">
            <w:pPr>
              <w:rPr>
                <w:rFonts w:ascii="Times New Roman" w:hAnsi="Times New Roman"/>
              </w:rPr>
            </w:pPr>
            <w:hyperlink r:id="rId16" w:history="1">
              <w:r w:rsidRPr="00E402CA">
                <w:rPr>
                  <w:rStyle w:val="Hipercze"/>
                  <w:rFonts w:ascii="Times New Roman" w:hAnsi="Times New Roman"/>
                </w:rPr>
                <w:t>https://www.quizme.pl/quiz/score/61298026/1277587466</w:t>
              </w:r>
            </w:hyperlink>
          </w:p>
          <w:p w:rsidR="00E2698E" w:rsidRPr="00E402CA" w:rsidRDefault="00E2698E" w:rsidP="002E38EB">
            <w:pPr>
              <w:rPr>
                <w:rFonts w:ascii="Times New Roman" w:hAnsi="Times New Roman"/>
              </w:rPr>
            </w:pPr>
          </w:p>
          <w:p w:rsidR="00E2698E" w:rsidRPr="00E402CA" w:rsidRDefault="00E2698E" w:rsidP="002E38EB">
            <w:pPr>
              <w:rPr>
                <w:rFonts w:ascii="Times New Roman" w:hAnsi="Times New Roman"/>
              </w:rPr>
            </w:pPr>
            <w:r w:rsidRPr="00E402CA">
              <w:rPr>
                <w:rFonts w:ascii="Times New Roman" w:hAnsi="Times New Roman"/>
              </w:rPr>
              <w:t>I trochę z przymrużeniem oka, ale z dobrymi zdjęciami:</w:t>
            </w:r>
          </w:p>
          <w:p w:rsidR="00E2698E" w:rsidRPr="00E402CA" w:rsidRDefault="00E2698E" w:rsidP="002E38EB">
            <w:pPr>
              <w:rPr>
                <w:rFonts w:ascii="Times New Roman" w:hAnsi="Times New Roman"/>
                <w:sz w:val="28"/>
                <w:szCs w:val="28"/>
              </w:rPr>
            </w:pPr>
            <w:hyperlink r:id="rId17" w:history="1">
              <w:r w:rsidRPr="00E402CA">
                <w:rPr>
                  <w:rStyle w:val="Hipercze"/>
                  <w:rFonts w:ascii="Times New Roman" w:hAnsi="Times New Roman"/>
                </w:rPr>
                <w:t>https://samequizy.pl/od-parzydelkowcow-do-pierscienic/</w:t>
              </w:r>
            </w:hyperlink>
          </w:p>
        </w:tc>
        <w:tc>
          <w:tcPr>
            <w:tcW w:w="2042" w:type="dxa"/>
          </w:tcPr>
          <w:p w:rsidR="00E2698E" w:rsidRPr="00565230" w:rsidRDefault="00E2698E" w:rsidP="002E38EB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E2698E" w:rsidRDefault="00E2698E" w:rsidP="002E38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Uporządkuje i utrwali wiadomości o zwierzętach bezkręgowych (parzydełkowce, płazińce.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nicienie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pierścienice)</w:t>
            </w:r>
          </w:p>
          <w:p w:rsidR="00E2698E" w:rsidRPr="00565230" w:rsidRDefault="00E2698E" w:rsidP="002E38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Przygotuje się do sprawdzianu wiadomości.</w:t>
            </w:r>
          </w:p>
        </w:tc>
      </w:tr>
      <w:tr w:rsidR="00E2698E" w:rsidTr="002E38EB">
        <w:tc>
          <w:tcPr>
            <w:tcW w:w="1413" w:type="dxa"/>
          </w:tcPr>
          <w:p w:rsidR="00E2698E" w:rsidRPr="00835D1F" w:rsidRDefault="00E2698E" w:rsidP="00E2698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03.04.2020</w:t>
            </w:r>
          </w:p>
        </w:tc>
        <w:tc>
          <w:tcPr>
            <w:tcW w:w="1679" w:type="dxa"/>
          </w:tcPr>
          <w:p w:rsidR="00E2698E" w:rsidRDefault="00E2698E" w:rsidP="002E38EB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C22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Cechy stawonogów</w:t>
            </w:r>
          </w:p>
          <w:p w:rsidR="00E2698E" w:rsidRDefault="00E2698E" w:rsidP="002E38EB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2698E" w:rsidRPr="00FC222C" w:rsidRDefault="00E2698E" w:rsidP="002E38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1 godzina</w:t>
            </w:r>
          </w:p>
        </w:tc>
        <w:tc>
          <w:tcPr>
            <w:tcW w:w="2077" w:type="dxa"/>
          </w:tcPr>
          <w:p w:rsidR="00E2698E" w:rsidRPr="004710CE" w:rsidRDefault="00E2698E" w:rsidP="002E38EB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Przeczytaj uważnie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tekst w podręczniku 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na 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51-54 Dokładnie z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E2698E" w:rsidRDefault="00E2698E" w:rsidP="002E38E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9" w:type="dxa"/>
          </w:tcPr>
          <w:p w:rsidR="00E2698E" w:rsidRPr="00E2698E" w:rsidRDefault="00E2698E" w:rsidP="002E38EB">
            <w:pPr>
              <w:rPr>
                <w:rFonts w:ascii="Times New Roman" w:hAnsi="Times New Roman"/>
                <w:sz w:val="24"/>
                <w:szCs w:val="24"/>
              </w:rPr>
            </w:pPr>
            <w:r w:rsidRPr="00E2698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Wykonaj ćwiczenia </w:t>
            </w:r>
            <w:r w:rsidRPr="00E2698E">
              <w:rPr>
                <w:rFonts w:ascii="Times New Roman" w:hAnsi="Times New Roman"/>
                <w:b/>
                <w:sz w:val="24"/>
                <w:szCs w:val="24"/>
              </w:rPr>
              <w:t>1-7</w:t>
            </w:r>
            <w:r w:rsidRPr="00E2698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w rozdziale III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Stawonogi i mięczaki w rozdziale 1. Cechy stawonogów</w:t>
            </w:r>
          </w:p>
        </w:tc>
        <w:tc>
          <w:tcPr>
            <w:tcW w:w="5300" w:type="dxa"/>
          </w:tcPr>
          <w:p w:rsidR="00E2698E" w:rsidRDefault="00E2698E" w:rsidP="002E38EB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4E280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Zapisz w zeszycie przedmiotowym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termin sprawdzianu z działu II (od parzydełkowców do pierścienic) – 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10</w:t>
            </w:r>
            <w:r w:rsidRPr="004E280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.04.2020</w:t>
            </w:r>
          </w:p>
          <w:p w:rsidR="00E2698E" w:rsidRDefault="00E2698E" w:rsidP="002E38EB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E2698E" w:rsidRDefault="00E2698E" w:rsidP="002E38EB">
            <w:pPr>
              <w:rPr>
                <w:rFonts w:ascii="Times New Roman" w:hAnsi="Times New Roman"/>
                <w:sz w:val="24"/>
                <w:szCs w:val="24"/>
              </w:rPr>
            </w:pPr>
            <w:r w:rsidRPr="004E2802">
              <w:rPr>
                <w:rFonts w:ascii="Times New Roman" w:hAnsi="Times New Roman"/>
                <w:sz w:val="24"/>
                <w:szCs w:val="24"/>
              </w:rPr>
              <w:t xml:space="preserve">Zapisz nowy temat lekcji </w:t>
            </w:r>
            <w:r>
              <w:rPr>
                <w:rFonts w:ascii="Times New Roman" w:hAnsi="Times New Roman"/>
                <w:sz w:val="24"/>
                <w:szCs w:val="24"/>
              </w:rPr>
              <w:t>a pod nim cele.</w:t>
            </w:r>
          </w:p>
          <w:p w:rsidR="00E2698E" w:rsidRDefault="00E2698E" w:rsidP="002E38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E2698E" w:rsidRDefault="00E2698E" w:rsidP="00E2698E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środowisko życia stawonogów.</w:t>
            </w:r>
          </w:p>
          <w:p w:rsidR="00E2698E" w:rsidRDefault="00E2698E" w:rsidP="00E2698E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Dowiem się, jakie są ich cechy charakterystyczne.</w:t>
            </w:r>
          </w:p>
          <w:p w:rsidR="00E2698E" w:rsidRDefault="00E2698E" w:rsidP="00E2698E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cechy charakterystyczne skorupiaków, owadów i pajęczaków (podział stawonogów)</w:t>
            </w:r>
          </w:p>
          <w:p w:rsidR="00E2698E" w:rsidRDefault="00E2698E" w:rsidP="002E38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Zapoznaj się z materiałem:</w:t>
            </w:r>
          </w:p>
          <w:p w:rsidR="00E2698E" w:rsidRPr="00E2698E" w:rsidRDefault="00E2698E" w:rsidP="002E38EB">
            <w:pPr>
              <w:rPr>
                <w:rFonts w:ascii="Times New Roman" w:hAnsi="Times New Roman"/>
                <w:sz w:val="24"/>
                <w:szCs w:val="24"/>
              </w:rPr>
            </w:pPr>
            <w:hyperlink r:id="rId18" w:history="1">
              <w:r>
                <w:rPr>
                  <w:rStyle w:val="Hipercze"/>
                </w:rPr>
                <w:t>https://epodreczniki.pl/a/stawonogi/D16SVRGM0</w:t>
              </w:r>
            </w:hyperlink>
          </w:p>
          <w:p w:rsidR="00E2698E" w:rsidRPr="004E2802" w:rsidRDefault="00E2698E" w:rsidP="002E38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2" w:type="dxa"/>
          </w:tcPr>
          <w:p w:rsidR="00E2698E" w:rsidRPr="00565230" w:rsidRDefault="00E2698E" w:rsidP="002E38EB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lastRenderedPageBreak/>
              <w:t>Po wykonaniu zalecanych czynności uczeń:</w:t>
            </w:r>
          </w:p>
          <w:p w:rsidR="00E2698E" w:rsidRPr="00FC222C" w:rsidRDefault="00E2698E" w:rsidP="002E38EB">
            <w:pPr>
              <w:rPr>
                <w:rFonts w:ascii="Times New Roman" w:hAnsi="Times New Roman"/>
                <w:sz w:val="24"/>
                <w:szCs w:val="24"/>
              </w:rPr>
            </w:pPr>
            <w:r w:rsidRPr="00FC222C">
              <w:rPr>
                <w:rFonts w:ascii="Times New Roman" w:hAnsi="Times New Roman"/>
                <w:sz w:val="24"/>
                <w:szCs w:val="24"/>
              </w:rPr>
              <w:lastRenderedPageBreak/>
              <w:t>Pozna środowisko życia, cechy charakterystyczne i podział stawonogów</w:t>
            </w:r>
          </w:p>
        </w:tc>
      </w:tr>
    </w:tbl>
    <w:p w:rsidR="00E402CA" w:rsidRDefault="00E402CA"/>
    <w:p w:rsidR="00E2698E" w:rsidRPr="00E402CA" w:rsidRDefault="00E2698E" w:rsidP="00E2698E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7a</w:t>
      </w:r>
    </w:p>
    <w:tbl>
      <w:tblPr>
        <w:tblStyle w:val="Tabela-Siatka"/>
        <w:tblW w:w="0" w:type="auto"/>
        <w:tblInd w:w="0" w:type="dxa"/>
        <w:tblLook w:val="04A0"/>
      </w:tblPr>
      <w:tblGrid>
        <w:gridCol w:w="1489"/>
        <w:gridCol w:w="2053"/>
        <w:gridCol w:w="2084"/>
        <w:gridCol w:w="2199"/>
        <w:gridCol w:w="4234"/>
        <w:gridCol w:w="2161"/>
      </w:tblGrid>
      <w:tr w:rsidR="002E38EB" w:rsidTr="002E38EB">
        <w:tc>
          <w:tcPr>
            <w:tcW w:w="1809" w:type="dxa"/>
            <w:vAlign w:val="center"/>
          </w:tcPr>
          <w:p w:rsidR="00565230" w:rsidRPr="00EB64F2" w:rsidRDefault="00565230" w:rsidP="002E38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565230" w:rsidRPr="00EB64F2" w:rsidRDefault="00565230" w:rsidP="002E38E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565230" w:rsidRPr="00EB64F2" w:rsidRDefault="00565230" w:rsidP="002E38E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565230" w:rsidRPr="00EB64F2" w:rsidRDefault="00565230" w:rsidP="002E38E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565230" w:rsidRPr="00EB64F2" w:rsidRDefault="00565230" w:rsidP="002E38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:rsidR="00565230" w:rsidRPr="00EB64F2" w:rsidRDefault="00565230" w:rsidP="002E38E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565230" w:rsidRPr="00EB64F2" w:rsidRDefault="00565230" w:rsidP="002E38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565230" w:rsidRPr="00EB64F2" w:rsidRDefault="00565230" w:rsidP="002E38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vAlign w:val="center"/>
          </w:tcPr>
          <w:p w:rsidR="00565230" w:rsidRPr="00EB64F2" w:rsidRDefault="00565230" w:rsidP="002E38E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358" w:type="dxa"/>
            <w:vAlign w:val="center"/>
          </w:tcPr>
          <w:p w:rsidR="00565230" w:rsidRPr="00EB64F2" w:rsidRDefault="00565230" w:rsidP="002E38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2E38EB" w:rsidTr="002E38EB">
        <w:tc>
          <w:tcPr>
            <w:tcW w:w="1809" w:type="dxa"/>
          </w:tcPr>
          <w:p w:rsidR="00565230" w:rsidRPr="00EA7F3D" w:rsidRDefault="00565230" w:rsidP="002E38E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A7F3D">
              <w:rPr>
                <w:rFonts w:ascii="Times New Roman" w:hAnsi="Times New Roman"/>
                <w:b/>
                <w:sz w:val="24"/>
                <w:szCs w:val="24"/>
              </w:rPr>
              <w:t>25.03.2020</w:t>
            </w:r>
          </w:p>
        </w:tc>
        <w:tc>
          <w:tcPr>
            <w:tcW w:w="2268" w:type="dxa"/>
          </w:tcPr>
          <w:p w:rsidR="00565230" w:rsidRDefault="00E2698E" w:rsidP="002E38EB">
            <w:pPr>
              <w:rPr>
                <w:rFonts w:ascii="Times New Roman" w:hAnsi="Times New Roman"/>
                <w:sz w:val="24"/>
                <w:szCs w:val="24"/>
              </w:rPr>
            </w:pPr>
            <w:r w:rsidRPr="00E2698E">
              <w:rPr>
                <w:rFonts w:ascii="Times New Roman" w:hAnsi="Times New Roman"/>
                <w:sz w:val="24"/>
                <w:szCs w:val="24"/>
              </w:rPr>
              <w:t xml:space="preserve">Powtórzenie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wiadomości – kartkówka Układ krwionośny </w:t>
            </w:r>
          </w:p>
          <w:p w:rsidR="00EA7F3D" w:rsidRDefault="00EA7F3D" w:rsidP="002E38E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A7F3D" w:rsidRPr="00E2698E" w:rsidRDefault="00EA7F3D" w:rsidP="002E38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godzina </w:t>
            </w:r>
          </w:p>
        </w:tc>
        <w:tc>
          <w:tcPr>
            <w:tcW w:w="2694" w:type="dxa"/>
          </w:tcPr>
          <w:p w:rsidR="00565230" w:rsidRPr="00EA7F3D" w:rsidRDefault="00EA7F3D" w:rsidP="002E38EB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Należy jeszcze raz dokładnie przeczytać informacje na stronach 103 -119</w:t>
            </w:r>
          </w:p>
        </w:tc>
        <w:tc>
          <w:tcPr>
            <w:tcW w:w="2657" w:type="dxa"/>
          </w:tcPr>
          <w:p w:rsidR="00565230" w:rsidRDefault="00565230" w:rsidP="002E38E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EA7F3D" w:rsidRDefault="00EA7F3D" w:rsidP="00EA7F3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Pytania do kartkówki zostaną przesłane przez e-dziennik (na pocztę rodziców/opiekunów) we wtorek po południu.</w:t>
            </w:r>
          </w:p>
          <w:p w:rsidR="00EA7F3D" w:rsidRDefault="00EA7F3D" w:rsidP="00EA7F3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Odpowiedzi proszę przesłać do godziny 18.00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adres: </w:t>
            </w:r>
            <w:hyperlink r:id="rId19" w:history="1">
              <w:r w:rsidRPr="00C46925">
                <w:rPr>
                  <w:rStyle w:val="Hipercze"/>
                  <w:rFonts w:ascii="Times New Roman" w:hAnsi="Times New Roman"/>
                  <w:sz w:val="24"/>
                  <w:szCs w:val="24"/>
                </w:rPr>
                <w:t>flakowskajola@gmail.com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65230" w:rsidRDefault="00565230" w:rsidP="002E38E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EA7F3D" w:rsidRPr="00565230" w:rsidRDefault="00EA7F3D" w:rsidP="00EA7F3D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565230" w:rsidRPr="00565230" w:rsidRDefault="00EA7F3D" w:rsidP="002E38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Utrwali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wiadomości</w:t>
            </w:r>
            <w:r w:rsidR="00611832">
              <w:rPr>
                <w:rFonts w:ascii="Times New Roman" w:hAnsi="Times New Roman"/>
                <w:sz w:val="24"/>
                <w:szCs w:val="24"/>
              </w:rPr>
              <w:t xml:space="preserve">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umiejętności </w:t>
            </w:r>
            <w:r w:rsidR="00611832">
              <w:rPr>
                <w:rFonts w:ascii="Times New Roman" w:hAnsi="Times New Roman"/>
                <w:sz w:val="24"/>
                <w:szCs w:val="24"/>
              </w:rPr>
              <w:t xml:space="preserve">                   </w:t>
            </w:r>
            <w:r>
              <w:rPr>
                <w:rFonts w:ascii="Times New Roman" w:hAnsi="Times New Roman"/>
                <w:sz w:val="24"/>
                <w:szCs w:val="24"/>
              </w:rPr>
              <w:t>o układzie krwionośnym</w:t>
            </w:r>
          </w:p>
        </w:tc>
      </w:tr>
      <w:tr w:rsidR="002E38EB" w:rsidTr="002E38EB">
        <w:tc>
          <w:tcPr>
            <w:tcW w:w="1809" w:type="dxa"/>
          </w:tcPr>
          <w:p w:rsidR="00565230" w:rsidRPr="00835D1F" w:rsidRDefault="00EA7F3D" w:rsidP="002E38E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30.03.2020</w:t>
            </w:r>
          </w:p>
        </w:tc>
        <w:tc>
          <w:tcPr>
            <w:tcW w:w="2268" w:type="dxa"/>
          </w:tcPr>
          <w:p w:rsidR="00565230" w:rsidRDefault="00EA7F3D" w:rsidP="002E38EB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Układ limfatyczny</w:t>
            </w:r>
          </w:p>
          <w:p w:rsidR="002E38EB" w:rsidRDefault="002E38EB" w:rsidP="002E38E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E38EB" w:rsidRPr="00EA7F3D" w:rsidRDefault="002E38EB" w:rsidP="002E38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694" w:type="dxa"/>
          </w:tcPr>
          <w:p w:rsidR="00565230" w:rsidRPr="00EA7F3D" w:rsidRDefault="00F02775" w:rsidP="002E38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Przeczytaj uważnie teks</w:t>
            </w:r>
            <w:r w:rsidR="002E38EB">
              <w:rPr>
                <w:rFonts w:ascii="Times New Roman" w:hAnsi="Times New Roman"/>
                <w:sz w:val="24"/>
                <w:szCs w:val="24"/>
              </w:rPr>
              <w:t>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na stronach 119 – 121 </w:t>
            </w:r>
          </w:p>
        </w:tc>
        <w:tc>
          <w:tcPr>
            <w:tcW w:w="2657" w:type="dxa"/>
          </w:tcPr>
          <w:p w:rsidR="00565230" w:rsidRPr="00EA7F3D" w:rsidRDefault="002E38EB" w:rsidP="002E38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Rozwiąż zadania 1-3 w rozdziale: 5.Układ limfatyczny</w:t>
            </w:r>
          </w:p>
        </w:tc>
        <w:tc>
          <w:tcPr>
            <w:tcW w:w="2358" w:type="dxa"/>
          </w:tcPr>
          <w:p w:rsidR="00EA7F3D" w:rsidRPr="00EA7F3D" w:rsidRDefault="00EA7F3D" w:rsidP="002E38EB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temat, a pod nim cele lekcji – Po lekcji:</w:t>
            </w:r>
          </w:p>
          <w:p w:rsidR="00EA7F3D" w:rsidRDefault="002E38EB" w:rsidP="002E38EB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Zrozumiem, czym jest i jak jest zbudowany układ limfatyczny.</w:t>
            </w:r>
          </w:p>
          <w:p w:rsidR="002E38EB" w:rsidRPr="002E38EB" w:rsidRDefault="002E38EB" w:rsidP="002E38EB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Dowiem się, jakie są różnice i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podobieństwa miedzy układem limfatycznym i układem krwionośnym.</w:t>
            </w:r>
          </w:p>
          <w:p w:rsidR="00F02775" w:rsidRDefault="002E38EB" w:rsidP="002E38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Dla chętnych:</w:t>
            </w:r>
          </w:p>
          <w:p w:rsidR="00F02775" w:rsidRPr="00EA7F3D" w:rsidRDefault="00F02775" w:rsidP="002E38EB">
            <w:pPr>
              <w:rPr>
                <w:rFonts w:ascii="Times New Roman" w:hAnsi="Times New Roman"/>
                <w:sz w:val="24"/>
                <w:szCs w:val="24"/>
              </w:rPr>
            </w:pPr>
            <w:hyperlink r:id="rId20" w:history="1">
              <w:r>
                <w:rPr>
                  <w:rStyle w:val="Hipercze"/>
                </w:rPr>
                <w:t>https://slideplayer.pl/slide/403185/</w:t>
              </w:r>
            </w:hyperlink>
          </w:p>
        </w:tc>
        <w:tc>
          <w:tcPr>
            <w:tcW w:w="2358" w:type="dxa"/>
          </w:tcPr>
          <w:p w:rsidR="00EA7F3D" w:rsidRPr="00565230" w:rsidRDefault="00EA7F3D" w:rsidP="00EA7F3D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lastRenderedPageBreak/>
              <w:t>Po wykonaniu zalecanych czynności uczeń:</w:t>
            </w:r>
          </w:p>
          <w:p w:rsidR="00EA7F3D" w:rsidRPr="00EA7F3D" w:rsidRDefault="00EA7F3D" w:rsidP="002E38EB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 xml:space="preserve">Pozna </w:t>
            </w: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budowę</w:t>
            </w:r>
            <w:r w:rsidR="00611832">
              <w:rPr>
                <w:rFonts w:ascii="Times New Roman" w:hAnsi="Times New Roman"/>
                <w:sz w:val="24"/>
                <w:szCs w:val="24"/>
              </w:rPr>
              <w:t xml:space="preserve">                 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i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funkcje układu</w:t>
            </w:r>
            <w:r w:rsidRPr="00EA7F3D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EA7F3D">
              <w:rPr>
                <w:rFonts w:ascii="Times New Roman" w:hAnsi="Times New Roman"/>
                <w:sz w:val="24"/>
                <w:szCs w:val="24"/>
              </w:rPr>
              <w:lastRenderedPageBreak/>
              <w:t>limfatycznego</w:t>
            </w:r>
          </w:p>
        </w:tc>
      </w:tr>
      <w:tr w:rsidR="002E38EB" w:rsidTr="002E38EB">
        <w:tc>
          <w:tcPr>
            <w:tcW w:w="1809" w:type="dxa"/>
          </w:tcPr>
          <w:p w:rsidR="00565230" w:rsidRPr="00835D1F" w:rsidRDefault="002E38EB" w:rsidP="002E38E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01.04.2020</w:t>
            </w:r>
          </w:p>
        </w:tc>
        <w:tc>
          <w:tcPr>
            <w:tcW w:w="2268" w:type="dxa"/>
          </w:tcPr>
          <w:p w:rsidR="00565230" w:rsidRDefault="00EA7F3D" w:rsidP="002E38EB">
            <w:pPr>
              <w:rPr>
                <w:rFonts w:ascii="Times New Roman" w:hAnsi="Times New Roman"/>
                <w:sz w:val="24"/>
                <w:szCs w:val="24"/>
              </w:rPr>
            </w:pPr>
            <w:r w:rsidRPr="002E38EB">
              <w:rPr>
                <w:rFonts w:ascii="Times New Roman" w:hAnsi="Times New Roman"/>
                <w:sz w:val="24"/>
                <w:szCs w:val="24"/>
              </w:rPr>
              <w:t>Budowa i funkcjonowanie układu odpornościowego</w:t>
            </w:r>
          </w:p>
          <w:p w:rsidR="002E38EB" w:rsidRDefault="002E38EB" w:rsidP="002E38E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E38EB" w:rsidRPr="002E38EB" w:rsidRDefault="002E38EB" w:rsidP="002E38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694" w:type="dxa"/>
          </w:tcPr>
          <w:p w:rsidR="00565230" w:rsidRDefault="002E38EB" w:rsidP="002E38E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Przeczytaj uważnie tekst na stronach 121– 125</w:t>
            </w:r>
          </w:p>
        </w:tc>
        <w:tc>
          <w:tcPr>
            <w:tcW w:w="2657" w:type="dxa"/>
          </w:tcPr>
          <w:p w:rsidR="00565230" w:rsidRDefault="002E38EB" w:rsidP="002E38E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Rozwiąż zadania 1-8 w rozdziale: 6.Budowa i funkcjonowanie układu odpornościowego</w:t>
            </w:r>
          </w:p>
        </w:tc>
        <w:tc>
          <w:tcPr>
            <w:tcW w:w="2358" w:type="dxa"/>
          </w:tcPr>
          <w:p w:rsidR="0087747C" w:rsidRDefault="002E38EB" w:rsidP="002E38EB">
            <w:pPr>
              <w:rPr>
                <w:rFonts w:ascii="Times New Roman" w:hAnsi="Times New Roman"/>
                <w:sz w:val="24"/>
                <w:szCs w:val="24"/>
              </w:rPr>
            </w:pPr>
            <w:r w:rsidRPr="002E38EB">
              <w:rPr>
                <w:rFonts w:ascii="Times New Roman" w:hAnsi="Times New Roman"/>
                <w:sz w:val="24"/>
                <w:szCs w:val="24"/>
              </w:rPr>
              <w:t xml:space="preserve">Zapisz w zeszycie temat, a pod nim cele lekcji – </w:t>
            </w:r>
          </w:p>
          <w:p w:rsidR="00611832" w:rsidRPr="002E38EB" w:rsidRDefault="00611832" w:rsidP="00611832">
            <w:pPr>
              <w:rPr>
                <w:rFonts w:ascii="Times New Roman" w:hAnsi="Times New Roman"/>
                <w:sz w:val="24"/>
                <w:szCs w:val="24"/>
              </w:rPr>
            </w:pPr>
            <w:r w:rsidRPr="002E38EB">
              <w:rPr>
                <w:rFonts w:ascii="Times New Roman" w:hAnsi="Times New Roman"/>
                <w:sz w:val="24"/>
                <w:szCs w:val="24"/>
              </w:rPr>
              <w:t>Po lekcji:</w:t>
            </w:r>
          </w:p>
          <w:p w:rsidR="00611832" w:rsidRPr="002E38EB" w:rsidRDefault="00611832" w:rsidP="00611832">
            <w:pPr>
              <w:pStyle w:val="Akapitzlist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E38EB">
              <w:rPr>
                <w:rFonts w:ascii="Times New Roman" w:hAnsi="Times New Roman" w:cs="Times New Roman"/>
                <w:sz w:val="24"/>
                <w:szCs w:val="24"/>
              </w:rPr>
              <w:t>Pozna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E38EB">
              <w:rPr>
                <w:rFonts w:ascii="Times New Roman" w:hAnsi="Times New Roman" w:cs="Times New Roman"/>
                <w:sz w:val="24"/>
                <w:szCs w:val="24"/>
              </w:rPr>
              <w:t xml:space="preserve"> położenie oraz funkcje elementów układu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odpornościowego.</w:t>
            </w:r>
          </w:p>
          <w:p w:rsidR="00611832" w:rsidRDefault="00611832" w:rsidP="00611832">
            <w:pPr>
              <w:pStyle w:val="Akapitzlist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E38EB">
              <w:rPr>
                <w:rFonts w:ascii="Times New Roman" w:hAnsi="Times New Roman" w:cs="Times New Roman"/>
                <w:sz w:val="24"/>
                <w:szCs w:val="24"/>
              </w:rPr>
              <w:t>Naucz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ę</w:t>
            </w:r>
            <w:r w:rsidRPr="002E38EB">
              <w:rPr>
                <w:rFonts w:ascii="Times New Roman" w:hAnsi="Times New Roman" w:cs="Times New Roman"/>
                <w:sz w:val="24"/>
                <w:szCs w:val="24"/>
              </w:rPr>
              <w:t xml:space="preserve"> się rozróżniać typy odporności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11832" w:rsidRPr="002E38EB" w:rsidRDefault="00611832" w:rsidP="00611832">
            <w:pPr>
              <w:pStyle w:val="Akapitzlist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E38EB">
              <w:rPr>
                <w:rFonts w:ascii="Times New Roman" w:hAnsi="Times New Roman" w:cs="Times New Roman"/>
                <w:sz w:val="24"/>
                <w:szCs w:val="24"/>
              </w:rPr>
              <w:t>Porówna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E38EB">
              <w:rPr>
                <w:rFonts w:ascii="Times New Roman" w:hAnsi="Times New Roman" w:cs="Times New Roman"/>
                <w:sz w:val="24"/>
                <w:szCs w:val="24"/>
              </w:rPr>
              <w:t xml:space="preserve"> surowicę odpornościową ze</w:t>
            </w:r>
          </w:p>
          <w:p w:rsidR="00611832" w:rsidRDefault="00611832" w:rsidP="00611832">
            <w:pPr>
              <w:pStyle w:val="Akapitzlist"/>
              <w:ind w:left="144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E38EB">
              <w:rPr>
                <w:rFonts w:ascii="Times New Roman" w:hAnsi="Times New Roman" w:cs="Times New Roman"/>
                <w:sz w:val="24"/>
                <w:szCs w:val="24"/>
              </w:rPr>
              <w:t>szczepionką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7747C" w:rsidRDefault="0087747C" w:rsidP="0087747C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Spróbuj rozwiązać interaktywny test:</w:t>
            </w:r>
          </w:p>
          <w:p w:rsidR="0087747C" w:rsidRDefault="0087747C" w:rsidP="0087747C">
            <w:hyperlink r:id="rId21" w:history="1">
              <w:r>
                <w:rPr>
                  <w:rStyle w:val="Hipercze"/>
                </w:rPr>
                <w:t>https://www.memorizer.pl/test/4329/uklad-odpornosciowy-czlowieka/</w:t>
              </w:r>
            </w:hyperlink>
          </w:p>
          <w:p w:rsidR="0087747C" w:rsidRPr="0087747C" w:rsidRDefault="0087747C" w:rsidP="0087747C">
            <w:pPr>
              <w:rPr>
                <w:rFonts w:ascii="Times New Roman" w:hAnsi="Times New Roman"/>
                <w:sz w:val="24"/>
                <w:szCs w:val="24"/>
              </w:rPr>
            </w:pPr>
            <w:r w:rsidRPr="0087747C">
              <w:rPr>
                <w:rFonts w:ascii="Times New Roman" w:hAnsi="Times New Roman"/>
                <w:sz w:val="24"/>
                <w:szCs w:val="24"/>
              </w:rPr>
              <w:t>Wynik zapisz w zeszycie</w:t>
            </w:r>
          </w:p>
        </w:tc>
        <w:tc>
          <w:tcPr>
            <w:tcW w:w="2358" w:type="dxa"/>
          </w:tcPr>
          <w:p w:rsidR="002E38EB" w:rsidRPr="00565230" w:rsidRDefault="002E38EB" w:rsidP="002E38EB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EA7F3D" w:rsidRPr="002E38EB" w:rsidRDefault="00EA7F3D" w:rsidP="002E38EB">
            <w:pPr>
              <w:pStyle w:val="TableParagraph"/>
              <w:tabs>
                <w:tab w:val="left" w:pos="222"/>
              </w:tabs>
              <w:spacing w:before="55" w:line="20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E38EB">
              <w:rPr>
                <w:rFonts w:ascii="Times New Roman" w:hAnsi="Times New Roman" w:cs="Times New Roman"/>
                <w:sz w:val="24"/>
                <w:szCs w:val="24"/>
              </w:rPr>
              <w:t xml:space="preserve">Pozna </w:t>
            </w:r>
            <w:proofErr w:type="gramStart"/>
            <w:r w:rsidRPr="002E38EB">
              <w:rPr>
                <w:rFonts w:ascii="Times New Roman" w:hAnsi="Times New Roman" w:cs="Times New Roman"/>
                <w:sz w:val="24"/>
                <w:szCs w:val="24"/>
              </w:rPr>
              <w:t>położenie</w:t>
            </w:r>
            <w:r w:rsidR="002E38E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E38EB">
              <w:rPr>
                <w:rFonts w:ascii="Times New Roman" w:hAnsi="Times New Roman" w:cs="Times New Roman"/>
                <w:sz w:val="24"/>
                <w:szCs w:val="24"/>
              </w:rPr>
              <w:t>oraz</w:t>
            </w:r>
            <w:proofErr w:type="gramEnd"/>
            <w:r w:rsidRPr="002E38EB">
              <w:rPr>
                <w:rFonts w:ascii="Times New Roman" w:hAnsi="Times New Roman" w:cs="Times New Roman"/>
                <w:sz w:val="24"/>
                <w:szCs w:val="24"/>
              </w:rPr>
              <w:t xml:space="preserve"> funkcje </w:t>
            </w:r>
            <w:r w:rsidR="002E38E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E38EB">
              <w:rPr>
                <w:rFonts w:ascii="Times New Roman" w:hAnsi="Times New Roman" w:cs="Times New Roman"/>
                <w:sz w:val="24"/>
                <w:szCs w:val="24"/>
              </w:rPr>
              <w:t>elementów układu</w:t>
            </w:r>
            <w:r w:rsidR="0061183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611832">
              <w:rPr>
                <w:rFonts w:ascii="Times New Roman" w:hAnsi="Times New Roman" w:cs="Times New Roman"/>
                <w:sz w:val="24"/>
                <w:szCs w:val="24"/>
              </w:rPr>
              <w:t>odpornościowego</w:t>
            </w:r>
          </w:p>
          <w:p w:rsidR="00EA7F3D" w:rsidRPr="002E38EB" w:rsidRDefault="002E38EB" w:rsidP="002E38EB">
            <w:pPr>
              <w:pStyle w:val="TableParagraph"/>
              <w:tabs>
                <w:tab w:val="left" w:pos="222"/>
              </w:tabs>
              <w:spacing w:line="204" w:lineRule="exact"/>
              <w:ind w:left="36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EA7F3D" w:rsidRPr="002E38EB">
              <w:rPr>
                <w:rFonts w:ascii="Times New Roman" w:hAnsi="Times New Roman" w:cs="Times New Roman"/>
                <w:sz w:val="24"/>
                <w:szCs w:val="24"/>
              </w:rPr>
              <w:t>auczy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7F3D" w:rsidRPr="002E38EB">
              <w:rPr>
                <w:rFonts w:ascii="Times New Roman" w:hAnsi="Times New Roman" w:cs="Times New Roman"/>
                <w:sz w:val="24"/>
                <w:szCs w:val="24"/>
              </w:rPr>
              <w:t xml:space="preserve"> się</w:t>
            </w:r>
            <w:proofErr w:type="gramEnd"/>
            <w:r w:rsidR="00EA7F3D" w:rsidRPr="002E38EB">
              <w:rPr>
                <w:rFonts w:ascii="Times New Roman" w:hAnsi="Times New Roman" w:cs="Times New Roman"/>
                <w:sz w:val="24"/>
                <w:szCs w:val="24"/>
              </w:rPr>
              <w:t xml:space="preserve"> rozróżniać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typy odporności oraz</w:t>
            </w:r>
          </w:p>
          <w:p w:rsidR="00565230" w:rsidRPr="002E38EB" w:rsidRDefault="002E38EB" w:rsidP="002E38EB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E38EB">
              <w:rPr>
                <w:rFonts w:ascii="Times New Roman" w:hAnsi="Times New Roman"/>
                <w:sz w:val="24"/>
                <w:szCs w:val="24"/>
              </w:rPr>
              <w:t>p</w:t>
            </w:r>
            <w:r w:rsidR="00EA7F3D" w:rsidRPr="002E38EB">
              <w:rPr>
                <w:rFonts w:ascii="Times New Roman" w:hAnsi="Times New Roman"/>
                <w:sz w:val="24"/>
                <w:szCs w:val="24"/>
              </w:rPr>
              <w:t>orówna</w:t>
            </w:r>
            <w:proofErr w:type="gramEnd"/>
            <w:r w:rsidR="00EA7F3D" w:rsidRPr="002E38EB">
              <w:rPr>
                <w:rFonts w:ascii="Times New Roman" w:hAnsi="Times New Roman"/>
                <w:sz w:val="24"/>
                <w:szCs w:val="24"/>
              </w:rPr>
              <w:t xml:space="preserve"> surowicę odpornościową ze</w:t>
            </w:r>
            <w:r w:rsidR="00EA7F3D" w:rsidRPr="002E38EB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="00EA7F3D" w:rsidRPr="002E38EB">
              <w:rPr>
                <w:rFonts w:ascii="Times New Roman" w:hAnsi="Times New Roman"/>
                <w:sz w:val="24"/>
                <w:szCs w:val="24"/>
              </w:rPr>
              <w:t>szczepionką.</w:t>
            </w:r>
          </w:p>
        </w:tc>
      </w:tr>
    </w:tbl>
    <w:p w:rsidR="00565230" w:rsidRDefault="00565230"/>
    <w:p w:rsidR="0087747C" w:rsidRPr="00E402CA" w:rsidRDefault="0087747C" w:rsidP="0087747C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7b</w:t>
      </w:r>
    </w:p>
    <w:p w:rsidR="00565230" w:rsidRDefault="00565230"/>
    <w:tbl>
      <w:tblPr>
        <w:tblStyle w:val="Tabela-Siatka"/>
        <w:tblW w:w="0" w:type="auto"/>
        <w:tblInd w:w="0" w:type="dxa"/>
        <w:tblLayout w:type="fixed"/>
        <w:tblLook w:val="04A0"/>
      </w:tblPr>
      <w:tblGrid>
        <w:gridCol w:w="1522"/>
        <w:gridCol w:w="2020"/>
        <w:gridCol w:w="2149"/>
        <w:gridCol w:w="2174"/>
        <w:gridCol w:w="4150"/>
        <w:gridCol w:w="2205"/>
      </w:tblGrid>
      <w:tr w:rsidR="0087747C" w:rsidTr="00611832">
        <w:tc>
          <w:tcPr>
            <w:tcW w:w="1522" w:type="dxa"/>
            <w:vAlign w:val="center"/>
          </w:tcPr>
          <w:p w:rsidR="0087747C" w:rsidRPr="00EB64F2" w:rsidRDefault="0087747C" w:rsidP="00D43A7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20" w:type="dxa"/>
            <w:vAlign w:val="center"/>
          </w:tcPr>
          <w:p w:rsidR="0087747C" w:rsidRPr="00EB64F2" w:rsidRDefault="0087747C" w:rsidP="00D43A7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87747C" w:rsidRPr="00EB64F2" w:rsidRDefault="0087747C" w:rsidP="00D43A7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49" w:type="dxa"/>
            <w:vAlign w:val="center"/>
          </w:tcPr>
          <w:p w:rsidR="0087747C" w:rsidRPr="00EB64F2" w:rsidRDefault="0087747C" w:rsidP="00D43A7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87747C" w:rsidRPr="00EB64F2" w:rsidRDefault="0087747C" w:rsidP="00D43A7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4" w:type="dxa"/>
            <w:vAlign w:val="center"/>
          </w:tcPr>
          <w:p w:rsidR="0087747C" w:rsidRPr="00EB64F2" w:rsidRDefault="0087747C" w:rsidP="00D43A7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87747C" w:rsidRPr="00EB64F2" w:rsidRDefault="0087747C" w:rsidP="00D43A7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87747C" w:rsidRPr="00EB64F2" w:rsidRDefault="0087747C" w:rsidP="00D43A7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50" w:type="dxa"/>
            <w:vAlign w:val="center"/>
          </w:tcPr>
          <w:p w:rsidR="0087747C" w:rsidRPr="00EB64F2" w:rsidRDefault="0087747C" w:rsidP="00D43A7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205" w:type="dxa"/>
            <w:vAlign w:val="center"/>
          </w:tcPr>
          <w:p w:rsidR="0087747C" w:rsidRPr="00EB64F2" w:rsidRDefault="0087747C" w:rsidP="00D43A7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87747C" w:rsidTr="00611832">
        <w:tc>
          <w:tcPr>
            <w:tcW w:w="1522" w:type="dxa"/>
          </w:tcPr>
          <w:p w:rsidR="0087747C" w:rsidRPr="00EA7F3D" w:rsidRDefault="0087747C" w:rsidP="0061183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A7F3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611832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EA7F3D">
              <w:rPr>
                <w:rFonts w:ascii="Times New Roman" w:hAnsi="Times New Roman"/>
                <w:b/>
                <w:sz w:val="24"/>
                <w:szCs w:val="24"/>
              </w:rPr>
              <w:t>.03.2020</w:t>
            </w:r>
          </w:p>
        </w:tc>
        <w:tc>
          <w:tcPr>
            <w:tcW w:w="2020" w:type="dxa"/>
          </w:tcPr>
          <w:p w:rsidR="0087747C" w:rsidRDefault="0087747C" w:rsidP="00D43A73">
            <w:pPr>
              <w:rPr>
                <w:rFonts w:ascii="Times New Roman" w:hAnsi="Times New Roman"/>
                <w:sz w:val="24"/>
                <w:szCs w:val="24"/>
              </w:rPr>
            </w:pPr>
            <w:r w:rsidRPr="00E2698E">
              <w:rPr>
                <w:rFonts w:ascii="Times New Roman" w:hAnsi="Times New Roman"/>
                <w:sz w:val="24"/>
                <w:szCs w:val="24"/>
              </w:rPr>
              <w:t xml:space="preserve">Powtórzenie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wiadomości – kartkówka Układ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krwionośny </w:t>
            </w:r>
          </w:p>
          <w:p w:rsidR="0087747C" w:rsidRDefault="0087747C" w:rsidP="00D43A7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7747C" w:rsidRPr="00E2698E" w:rsidRDefault="0087747C" w:rsidP="00D43A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godzina </w:t>
            </w:r>
          </w:p>
        </w:tc>
        <w:tc>
          <w:tcPr>
            <w:tcW w:w="2149" w:type="dxa"/>
          </w:tcPr>
          <w:p w:rsidR="0087747C" w:rsidRPr="00EA7F3D" w:rsidRDefault="0087747C" w:rsidP="00D43A73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Należy jeszcze raz dokładnie przeczytać </w:t>
            </w:r>
            <w:r w:rsidRPr="00EA7F3D">
              <w:rPr>
                <w:rFonts w:ascii="Times New Roman" w:hAnsi="Times New Roman"/>
                <w:sz w:val="24"/>
                <w:szCs w:val="24"/>
              </w:rPr>
              <w:lastRenderedPageBreak/>
              <w:t>informacje na stronach 103 -119</w:t>
            </w:r>
          </w:p>
        </w:tc>
        <w:tc>
          <w:tcPr>
            <w:tcW w:w="2174" w:type="dxa"/>
          </w:tcPr>
          <w:p w:rsidR="0087747C" w:rsidRDefault="0087747C" w:rsidP="00D43A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50" w:type="dxa"/>
          </w:tcPr>
          <w:p w:rsidR="0087747C" w:rsidRDefault="0087747C" w:rsidP="00D43A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Pytania do kartkówki zostaną przesłane przez e-dziennik (na pocztę rodziców/opiekunów) w </w:t>
            </w:r>
            <w:r w:rsidR="00611832">
              <w:rPr>
                <w:rFonts w:ascii="Times New Roman" w:hAnsi="Times New Roman"/>
                <w:sz w:val="24"/>
                <w:szCs w:val="24"/>
              </w:rPr>
              <w:t>czwartek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po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południu.</w:t>
            </w:r>
          </w:p>
          <w:p w:rsidR="0087747C" w:rsidRDefault="0087747C" w:rsidP="00D43A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Odpowiedzi proszę przesłać do godziny 18.00 </w:t>
            </w:r>
            <w:proofErr w:type="gramStart"/>
            <w:r w:rsidR="00611832">
              <w:rPr>
                <w:rFonts w:ascii="Times New Roman" w:hAnsi="Times New Roman"/>
                <w:sz w:val="24"/>
                <w:szCs w:val="24"/>
              </w:rPr>
              <w:t>w</w:t>
            </w:r>
            <w:proofErr w:type="gramEnd"/>
            <w:r w:rsidR="00611832">
              <w:rPr>
                <w:rFonts w:ascii="Times New Roman" w:hAnsi="Times New Roman"/>
                <w:sz w:val="24"/>
                <w:szCs w:val="24"/>
              </w:rPr>
              <w:t xml:space="preserve"> piątek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na adres: </w:t>
            </w:r>
            <w:hyperlink r:id="rId22" w:history="1">
              <w:r w:rsidRPr="00C46925">
                <w:rPr>
                  <w:rStyle w:val="Hipercze"/>
                  <w:rFonts w:ascii="Times New Roman" w:hAnsi="Times New Roman"/>
                  <w:sz w:val="24"/>
                  <w:szCs w:val="24"/>
                </w:rPr>
                <w:t>flakowskajola@gmail.com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7747C" w:rsidRDefault="0087747C" w:rsidP="00D43A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05" w:type="dxa"/>
          </w:tcPr>
          <w:p w:rsidR="0087747C" w:rsidRPr="00565230" w:rsidRDefault="0087747C" w:rsidP="00D43A73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lastRenderedPageBreak/>
              <w:t>Po wykonaniu zalecanych czynności uczeń:</w:t>
            </w:r>
          </w:p>
          <w:p w:rsidR="0087747C" w:rsidRPr="00565230" w:rsidRDefault="0087747C" w:rsidP="00D43A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Utrwali wiadomości i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umiejętności </w:t>
            </w:r>
            <w:r w:rsidR="00611832"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  <w:r>
              <w:rPr>
                <w:rFonts w:ascii="Times New Roman" w:hAnsi="Times New Roman"/>
                <w:sz w:val="24"/>
                <w:szCs w:val="24"/>
              </w:rPr>
              <w:t>o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układzie krwionośnym</w:t>
            </w:r>
          </w:p>
        </w:tc>
      </w:tr>
      <w:tr w:rsidR="0087747C" w:rsidTr="00611832">
        <w:tc>
          <w:tcPr>
            <w:tcW w:w="1522" w:type="dxa"/>
          </w:tcPr>
          <w:p w:rsidR="0087747C" w:rsidRPr="00835D1F" w:rsidRDefault="0087747C" w:rsidP="0061183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</w:t>
            </w:r>
            <w:r w:rsidR="0061183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.03.2020</w:t>
            </w:r>
          </w:p>
        </w:tc>
        <w:tc>
          <w:tcPr>
            <w:tcW w:w="2020" w:type="dxa"/>
          </w:tcPr>
          <w:p w:rsidR="0087747C" w:rsidRDefault="0087747C" w:rsidP="00D43A73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Układ limfatyczny</w:t>
            </w:r>
          </w:p>
          <w:p w:rsidR="0087747C" w:rsidRDefault="0087747C" w:rsidP="00D43A7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7747C" w:rsidRPr="00EA7F3D" w:rsidRDefault="0087747C" w:rsidP="00D43A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149" w:type="dxa"/>
          </w:tcPr>
          <w:p w:rsidR="0087747C" w:rsidRPr="00EA7F3D" w:rsidRDefault="0087747C" w:rsidP="00D43A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Przeczytaj uważnie tekst na stronach 119 – 121 </w:t>
            </w:r>
          </w:p>
        </w:tc>
        <w:tc>
          <w:tcPr>
            <w:tcW w:w="2174" w:type="dxa"/>
          </w:tcPr>
          <w:p w:rsidR="0087747C" w:rsidRPr="00EA7F3D" w:rsidRDefault="0087747C" w:rsidP="00D43A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Rozwiąż zadania 1-3 w rozdziale: 5.Układ limfatyczny</w:t>
            </w:r>
          </w:p>
        </w:tc>
        <w:tc>
          <w:tcPr>
            <w:tcW w:w="4150" w:type="dxa"/>
          </w:tcPr>
          <w:p w:rsidR="0087747C" w:rsidRPr="00EA7F3D" w:rsidRDefault="0087747C" w:rsidP="00D43A73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temat, a pod nim cele lekcji – Po lekcji:</w:t>
            </w:r>
          </w:p>
          <w:p w:rsidR="0087747C" w:rsidRDefault="0087747C" w:rsidP="00611832">
            <w:pPr>
              <w:pStyle w:val="Akapitzlist"/>
              <w:numPr>
                <w:ilvl w:val="0"/>
                <w:numId w:val="1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Zrozumiem, czym jest i jak jest zbudowany układ limfatyczny.</w:t>
            </w:r>
          </w:p>
          <w:p w:rsidR="0087747C" w:rsidRPr="002E38EB" w:rsidRDefault="0087747C" w:rsidP="00611832">
            <w:pPr>
              <w:pStyle w:val="Akapitzlist"/>
              <w:numPr>
                <w:ilvl w:val="0"/>
                <w:numId w:val="1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Dowiem się, jakie są różnice i podobieństwa miedzy układem limfatycznym i układem krwionośnym.</w:t>
            </w:r>
          </w:p>
          <w:p w:rsidR="0087747C" w:rsidRDefault="0087747C" w:rsidP="00D43A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Dla chętnych:</w:t>
            </w:r>
          </w:p>
          <w:p w:rsidR="0087747C" w:rsidRPr="00EA7F3D" w:rsidRDefault="0087747C" w:rsidP="00D43A73">
            <w:pPr>
              <w:rPr>
                <w:rFonts w:ascii="Times New Roman" w:hAnsi="Times New Roman"/>
                <w:sz w:val="24"/>
                <w:szCs w:val="24"/>
              </w:rPr>
            </w:pPr>
            <w:hyperlink r:id="rId23" w:history="1">
              <w:r>
                <w:rPr>
                  <w:rStyle w:val="Hipercze"/>
                </w:rPr>
                <w:t>https://slideplayer.pl/slide/403185/</w:t>
              </w:r>
            </w:hyperlink>
          </w:p>
        </w:tc>
        <w:tc>
          <w:tcPr>
            <w:tcW w:w="2205" w:type="dxa"/>
          </w:tcPr>
          <w:p w:rsidR="0087747C" w:rsidRPr="00565230" w:rsidRDefault="0087747C" w:rsidP="00D43A73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87747C" w:rsidRPr="00EA7F3D" w:rsidRDefault="0087747C" w:rsidP="00D43A73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 xml:space="preserve">Pozna </w:t>
            </w: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budowę </w:t>
            </w:r>
            <w:r w:rsidR="00611832"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>i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funkcje układu</w:t>
            </w:r>
            <w:r w:rsidRPr="00EA7F3D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>limfatycznego</w:t>
            </w:r>
          </w:p>
        </w:tc>
      </w:tr>
      <w:tr w:rsidR="00611832" w:rsidTr="00611832">
        <w:tc>
          <w:tcPr>
            <w:tcW w:w="1522" w:type="dxa"/>
          </w:tcPr>
          <w:p w:rsidR="00611832" w:rsidRPr="00835D1F" w:rsidRDefault="00611832" w:rsidP="0061183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.04.2020</w:t>
            </w:r>
          </w:p>
        </w:tc>
        <w:tc>
          <w:tcPr>
            <w:tcW w:w="2020" w:type="dxa"/>
          </w:tcPr>
          <w:p w:rsidR="00611832" w:rsidRDefault="00611832" w:rsidP="00D43A73">
            <w:pPr>
              <w:rPr>
                <w:rFonts w:ascii="Times New Roman" w:hAnsi="Times New Roman"/>
                <w:sz w:val="24"/>
                <w:szCs w:val="24"/>
              </w:rPr>
            </w:pPr>
            <w:r w:rsidRPr="002E38EB">
              <w:rPr>
                <w:rFonts w:ascii="Times New Roman" w:hAnsi="Times New Roman"/>
                <w:sz w:val="24"/>
                <w:szCs w:val="24"/>
              </w:rPr>
              <w:t>Budowa i funkcjonowanie układu odpornościowego</w:t>
            </w:r>
          </w:p>
          <w:p w:rsidR="00611832" w:rsidRDefault="00611832" w:rsidP="00D43A7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11832" w:rsidRPr="002E38EB" w:rsidRDefault="00611832" w:rsidP="00D43A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149" w:type="dxa"/>
          </w:tcPr>
          <w:p w:rsidR="00611832" w:rsidRDefault="00611832" w:rsidP="00D43A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Przeczytaj uważnie tekst na stronach 121– 125</w:t>
            </w:r>
          </w:p>
        </w:tc>
        <w:tc>
          <w:tcPr>
            <w:tcW w:w="2174" w:type="dxa"/>
          </w:tcPr>
          <w:p w:rsidR="00611832" w:rsidRDefault="00611832" w:rsidP="00D43A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Rozwiąż zadania 1-8 w rozdziale: 6.Budowa i funkcjonowanie układu odpornościowego</w:t>
            </w:r>
          </w:p>
        </w:tc>
        <w:tc>
          <w:tcPr>
            <w:tcW w:w="4150" w:type="dxa"/>
          </w:tcPr>
          <w:p w:rsidR="00611832" w:rsidRDefault="00611832" w:rsidP="00D43A73">
            <w:pPr>
              <w:rPr>
                <w:rFonts w:ascii="Times New Roman" w:hAnsi="Times New Roman"/>
                <w:sz w:val="24"/>
                <w:szCs w:val="24"/>
              </w:rPr>
            </w:pPr>
            <w:r w:rsidRPr="002E38EB">
              <w:rPr>
                <w:rFonts w:ascii="Times New Roman" w:hAnsi="Times New Roman"/>
                <w:sz w:val="24"/>
                <w:szCs w:val="24"/>
              </w:rPr>
              <w:t xml:space="preserve">Zapisz w zeszycie temat, a pod nim cele lekcji – </w:t>
            </w:r>
          </w:p>
          <w:p w:rsidR="00611832" w:rsidRPr="002E38EB" w:rsidRDefault="00611832" w:rsidP="00D43A73">
            <w:pPr>
              <w:rPr>
                <w:rFonts w:ascii="Times New Roman" w:hAnsi="Times New Roman"/>
                <w:sz w:val="24"/>
                <w:szCs w:val="24"/>
              </w:rPr>
            </w:pPr>
            <w:r w:rsidRPr="002E38EB">
              <w:rPr>
                <w:rFonts w:ascii="Times New Roman" w:hAnsi="Times New Roman"/>
                <w:sz w:val="24"/>
                <w:szCs w:val="24"/>
              </w:rPr>
              <w:t>Po lekcji:</w:t>
            </w:r>
          </w:p>
          <w:p w:rsidR="00611832" w:rsidRPr="00611832" w:rsidRDefault="00611832" w:rsidP="00611832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/>
                <w:sz w:val="24"/>
                <w:szCs w:val="24"/>
              </w:rPr>
            </w:pPr>
            <w:r w:rsidRPr="00611832">
              <w:rPr>
                <w:rFonts w:ascii="Times New Roman" w:hAnsi="Times New Roman"/>
                <w:sz w:val="24"/>
                <w:szCs w:val="24"/>
              </w:rPr>
              <w:t>Pozna</w:t>
            </w:r>
            <w:r w:rsidRPr="00611832">
              <w:rPr>
                <w:rFonts w:ascii="Times New Roman" w:hAnsi="Times New Roman"/>
                <w:sz w:val="24"/>
                <w:szCs w:val="24"/>
              </w:rPr>
              <w:t>m</w:t>
            </w:r>
            <w:r w:rsidRPr="00611832">
              <w:rPr>
                <w:rFonts w:ascii="Times New Roman" w:hAnsi="Times New Roman"/>
                <w:sz w:val="24"/>
                <w:szCs w:val="24"/>
              </w:rPr>
              <w:t xml:space="preserve"> położenie oraz funkcje elementów układu odpornościowego.</w:t>
            </w:r>
          </w:p>
          <w:p w:rsidR="00611832" w:rsidRPr="00611832" w:rsidRDefault="00611832" w:rsidP="00611832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/>
                <w:sz w:val="24"/>
                <w:szCs w:val="24"/>
              </w:rPr>
            </w:pPr>
            <w:r w:rsidRPr="00611832">
              <w:rPr>
                <w:rFonts w:ascii="Times New Roman" w:hAnsi="Times New Roman"/>
                <w:sz w:val="24"/>
                <w:szCs w:val="24"/>
              </w:rPr>
              <w:t>Naucz</w:t>
            </w:r>
            <w:r w:rsidRPr="00611832">
              <w:rPr>
                <w:rFonts w:ascii="Times New Roman" w:hAnsi="Times New Roman"/>
                <w:sz w:val="24"/>
                <w:szCs w:val="24"/>
              </w:rPr>
              <w:t>ę</w:t>
            </w:r>
            <w:r w:rsidRPr="00611832">
              <w:rPr>
                <w:rFonts w:ascii="Times New Roman" w:hAnsi="Times New Roman"/>
                <w:sz w:val="24"/>
                <w:szCs w:val="24"/>
              </w:rPr>
              <w:t xml:space="preserve"> się rozróżniać typy odporności.</w:t>
            </w:r>
          </w:p>
          <w:p w:rsidR="00611832" w:rsidRPr="00611832" w:rsidRDefault="00611832" w:rsidP="00611832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E38EB">
              <w:rPr>
                <w:rFonts w:ascii="Times New Roman" w:hAnsi="Times New Roman" w:cs="Times New Roman"/>
                <w:sz w:val="24"/>
                <w:szCs w:val="24"/>
              </w:rPr>
              <w:t>Porówna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E38EB">
              <w:rPr>
                <w:rFonts w:ascii="Times New Roman" w:hAnsi="Times New Roman" w:cs="Times New Roman"/>
                <w:sz w:val="24"/>
                <w:szCs w:val="24"/>
              </w:rPr>
              <w:t xml:space="preserve"> surowicę odpornościową ze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38EB">
              <w:rPr>
                <w:rFonts w:ascii="Times New Roman" w:hAnsi="Times New Roman" w:cs="Times New Roman"/>
                <w:sz w:val="24"/>
                <w:szCs w:val="24"/>
              </w:rPr>
              <w:t>szczepionką</w:t>
            </w:r>
            <w:r w:rsidRPr="006118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11832" w:rsidRDefault="00611832" w:rsidP="00D43A73">
            <w:pPr>
              <w:pStyle w:val="Akapitzli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832" w:rsidRDefault="00611832" w:rsidP="00D43A73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Spróbuj rozwiązać interaktywny test:</w:t>
            </w:r>
          </w:p>
          <w:p w:rsidR="00611832" w:rsidRDefault="00611832" w:rsidP="00D43A73">
            <w:hyperlink r:id="rId24" w:history="1">
              <w:r>
                <w:rPr>
                  <w:rStyle w:val="Hipercze"/>
                </w:rPr>
                <w:t>https://www.memorizer.pl/test/4329/uklad-odpornosciowy-czlowieka/</w:t>
              </w:r>
            </w:hyperlink>
          </w:p>
          <w:p w:rsidR="00611832" w:rsidRPr="0087747C" w:rsidRDefault="00611832" w:rsidP="00D43A73">
            <w:pPr>
              <w:rPr>
                <w:rFonts w:ascii="Times New Roman" w:hAnsi="Times New Roman"/>
                <w:sz w:val="24"/>
                <w:szCs w:val="24"/>
              </w:rPr>
            </w:pPr>
            <w:r w:rsidRPr="0087747C">
              <w:rPr>
                <w:rFonts w:ascii="Times New Roman" w:hAnsi="Times New Roman"/>
                <w:sz w:val="24"/>
                <w:szCs w:val="24"/>
              </w:rPr>
              <w:t>Wynik zapisz w zeszycie</w:t>
            </w:r>
          </w:p>
        </w:tc>
        <w:tc>
          <w:tcPr>
            <w:tcW w:w="2205" w:type="dxa"/>
          </w:tcPr>
          <w:p w:rsidR="00611832" w:rsidRPr="00565230" w:rsidRDefault="00611832" w:rsidP="00D43A73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611832" w:rsidRPr="002E38EB" w:rsidRDefault="00611832" w:rsidP="00D43A73">
            <w:pPr>
              <w:pStyle w:val="TableParagraph"/>
              <w:tabs>
                <w:tab w:val="left" w:pos="222"/>
              </w:tabs>
              <w:spacing w:before="55" w:line="20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E38EB">
              <w:rPr>
                <w:rFonts w:ascii="Times New Roman" w:hAnsi="Times New Roman" w:cs="Times New Roman"/>
                <w:sz w:val="24"/>
                <w:szCs w:val="24"/>
              </w:rPr>
              <w:t xml:space="preserve">Pozna </w:t>
            </w:r>
            <w:proofErr w:type="gramStart"/>
            <w:r w:rsidRPr="002E38EB">
              <w:rPr>
                <w:rFonts w:ascii="Times New Roman" w:hAnsi="Times New Roman" w:cs="Times New Roman"/>
                <w:sz w:val="24"/>
                <w:szCs w:val="24"/>
              </w:rPr>
              <w:t>położenie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E38EB">
              <w:rPr>
                <w:rFonts w:ascii="Times New Roman" w:hAnsi="Times New Roman" w:cs="Times New Roman"/>
                <w:sz w:val="24"/>
                <w:szCs w:val="24"/>
              </w:rPr>
              <w:t>oraz</w:t>
            </w:r>
            <w:proofErr w:type="gramEnd"/>
            <w:r w:rsidRPr="002E38EB">
              <w:rPr>
                <w:rFonts w:ascii="Times New Roman" w:hAnsi="Times New Roman" w:cs="Times New Roman"/>
                <w:sz w:val="24"/>
                <w:szCs w:val="24"/>
              </w:rPr>
              <w:t xml:space="preserve"> funkcje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E38EB">
              <w:rPr>
                <w:rFonts w:ascii="Times New Roman" w:hAnsi="Times New Roman" w:cs="Times New Roman"/>
                <w:sz w:val="24"/>
                <w:szCs w:val="24"/>
              </w:rPr>
              <w:t>elementów układu</w:t>
            </w:r>
            <w:r w:rsidRPr="002E38EB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odpornościowego,</w:t>
            </w:r>
          </w:p>
          <w:p w:rsidR="00611832" w:rsidRPr="002E38EB" w:rsidRDefault="00611832" w:rsidP="00D43A73">
            <w:pPr>
              <w:pStyle w:val="TableParagraph"/>
              <w:tabs>
                <w:tab w:val="left" w:pos="222"/>
              </w:tabs>
              <w:spacing w:line="204" w:lineRule="exact"/>
              <w:ind w:left="36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2E38EB">
              <w:rPr>
                <w:rFonts w:ascii="Times New Roman" w:hAnsi="Times New Roman" w:cs="Times New Roman"/>
                <w:sz w:val="24"/>
                <w:szCs w:val="24"/>
              </w:rPr>
              <w:t>auczy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38EB">
              <w:rPr>
                <w:rFonts w:ascii="Times New Roman" w:hAnsi="Times New Roman" w:cs="Times New Roman"/>
                <w:sz w:val="24"/>
                <w:szCs w:val="24"/>
              </w:rPr>
              <w:t xml:space="preserve"> się</w:t>
            </w:r>
            <w:proofErr w:type="gramEnd"/>
            <w:r w:rsidRPr="002E38EB">
              <w:rPr>
                <w:rFonts w:ascii="Times New Roman" w:hAnsi="Times New Roman" w:cs="Times New Roman"/>
                <w:sz w:val="24"/>
                <w:szCs w:val="24"/>
              </w:rPr>
              <w:t xml:space="preserve"> rozróżniać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typy odporności oraz</w:t>
            </w:r>
          </w:p>
          <w:p w:rsidR="00611832" w:rsidRPr="002E38EB" w:rsidRDefault="00611832" w:rsidP="00D43A73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E38EB">
              <w:rPr>
                <w:rFonts w:ascii="Times New Roman" w:hAnsi="Times New Roman"/>
                <w:sz w:val="24"/>
                <w:szCs w:val="24"/>
              </w:rPr>
              <w:t>porówna</w:t>
            </w:r>
            <w:proofErr w:type="gramEnd"/>
            <w:r w:rsidRPr="002E38EB">
              <w:rPr>
                <w:rFonts w:ascii="Times New Roman" w:hAnsi="Times New Roman"/>
                <w:sz w:val="24"/>
                <w:szCs w:val="24"/>
              </w:rPr>
              <w:t xml:space="preserve"> surowicę odpornościową ze</w:t>
            </w:r>
            <w:r w:rsidRPr="002E38EB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2E38EB">
              <w:rPr>
                <w:rFonts w:ascii="Times New Roman" w:hAnsi="Times New Roman"/>
                <w:sz w:val="24"/>
                <w:szCs w:val="24"/>
              </w:rPr>
              <w:t>szczepionką.</w:t>
            </w:r>
          </w:p>
        </w:tc>
      </w:tr>
    </w:tbl>
    <w:p w:rsidR="00565230" w:rsidRDefault="00565230"/>
    <w:p w:rsidR="00611832" w:rsidRPr="00E402CA" w:rsidRDefault="00611832" w:rsidP="00611832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7c</w:t>
      </w:r>
    </w:p>
    <w:tbl>
      <w:tblPr>
        <w:tblStyle w:val="Tabela-Siatka"/>
        <w:tblW w:w="0" w:type="auto"/>
        <w:tblInd w:w="0" w:type="dxa"/>
        <w:tblLayout w:type="fixed"/>
        <w:tblLook w:val="04A0"/>
      </w:tblPr>
      <w:tblGrid>
        <w:gridCol w:w="1513"/>
        <w:gridCol w:w="2068"/>
        <w:gridCol w:w="2129"/>
        <w:gridCol w:w="2233"/>
        <w:gridCol w:w="4072"/>
        <w:gridCol w:w="2205"/>
      </w:tblGrid>
      <w:tr w:rsidR="00E2698E" w:rsidTr="00611832">
        <w:tc>
          <w:tcPr>
            <w:tcW w:w="1513" w:type="dxa"/>
            <w:vAlign w:val="center"/>
          </w:tcPr>
          <w:p w:rsidR="00E2698E" w:rsidRPr="00EB64F2" w:rsidRDefault="00E2698E" w:rsidP="002E38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68" w:type="dxa"/>
            <w:vAlign w:val="center"/>
          </w:tcPr>
          <w:p w:rsidR="00E2698E" w:rsidRPr="00EB64F2" w:rsidRDefault="00E2698E" w:rsidP="002E38E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E2698E" w:rsidRPr="00EB64F2" w:rsidRDefault="00E2698E" w:rsidP="002E38E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29" w:type="dxa"/>
            <w:vAlign w:val="center"/>
          </w:tcPr>
          <w:p w:rsidR="00E2698E" w:rsidRPr="00EB64F2" w:rsidRDefault="00E2698E" w:rsidP="002E38E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E2698E" w:rsidRPr="00EB64F2" w:rsidRDefault="00E2698E" w:rsidP="002E38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33" w:type="dxa"/>
            <w:vAlign w:val="center"/>
          </w:tcPr>
          <w:p w:rsidR="00E2698E" w:rsidRPr="00EB64F2" w:rsidRDefault="00E2698E" w:rsidP="002E38E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E2698E" w:rsidRPr="00EB64F2" w:rsidRDefault="00E2698E" w:rsidP="002E38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E2698E" w:rsidRPr="00EB64F2" w:rsidRDefault="00E2698E" w:rsidP="002E38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72" w:type="dxa"/>
            <w:vAlign w:val="center"/>
          </w:tcPr>
          <w:p w:rsidR="00E2698E" w:rsidRPr="00EB64F2" w:rsidRDefault="00E2698E" w:rsidP="002E38E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205" w:type="dxa"/>
            <w:vAlign w:val="center"/>
          </w:tcPr>
          <w:p w:rsidR="00E2698E" w:rsidRPr="00EB64F2" w:rsidRDefault="00E2698E" w:rsidP="002E38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0200E6" w:rsidTr="00611832">
        <w:tc>
          <w:tcPr>
            <w:tcW w:w="1513" w:type="dxa"/>
          </w:tcPr>
          <w:p w:rsidR="000200E6" w:rsidRPr="00EA7F3D" w:rsidRDefault="000200E6" w:rsidP="00D43A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25.03.2020</w:t>
            </w:r>
          </w:p>
        </w:tc>
        <w:tc>
          <w:tcPr>
            <w:tcW w:w="2068" w:type="dxa"/>
          </w:tcPr>
          <w:p w:rsidR="000200E6" w:rsidRDefault="000200E6" w:rsidP="00D43A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Powtórzenie i utrwalenie wiadomości o układzie krwionośnym</w:t>
            </w:r>
          </w:p>
          <w:p w:rsidR="000200E6" w:rsidRDefault="000200E6" w:rsidP="00D43A7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00E6" w:rsidRPr="00E2698E" w:rsidRDefault="000200E6" w:rsidP="00D43A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129" w:type="dxa"/>
          </w:tcPr>
          <w:p w:rsidR="000200E6" w:rsidRDefault="000200E6" w:rsidP="000200E6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Przy pomocy podręcznika powtórz wiadomości dotyczące:</w:t>
            </w:r>
          </w:p>
          <w:p w:rsidR="000200E6" w:rsidRDefault="000200E6" w:rsidP="000200E6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-budowy i funkcji krwi,</w:t>
            </w:r>
          </w:p>
          <w:p w:rsidR="000200E6" w:rsidRDefault="000200E6" w:rsidP="000200E6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krwioobiegów,</w:t>
            </w:r>
          </w:p>
          <w:p w:rsidR="000200E6" w:rsidRDefault="000200E6" w:rsidP="000200E6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budowy i funkcji serca,</w:t>
            </w:r>
          </w:p>
          <w:p w:rsidR="000200E6" w:rsidRDefault="000200E6" w:rsidP="000200E6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chorób i higieny układu krwionośnego.</w:t>
            </w:r>
          </w:p>
          <w:p w:rsidR="000200E6" w:rsidRDefault="000200E6" w:rsidP="000200E6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Wszystkie potrzebne informacje znajdują się na stronach 103-119. Koniecznie zapoznaj się z </w:t>
            </w:r>
          </w:p>
          <w:p w:rsidR="000200E6" w:rsidRDefault="000200E6" w:rsidP="000200E6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rysunkami</w:t>
            </w:r>
            <w:proofErr w:type="gramEnd"/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, s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chematami, zdjęciami i tabelami.</w:t>
            </w:r>
          </w:p>
          <w:p w:rsidR="000200E6" w:rsidRPr="00EA7F3D" w:rsidRDefault="000200E6" w:rsidP="000200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Następnie przeczytaj treści dotyczące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powyższych zagadnień w „Podsumowaniu” (str. 129 -130)</w:t>
            </w:r>
          </w:p>
        </w:tc>
        <w:tc>
          <w:tcPr>
            <w:tcW w:w="2233" w:type="dxa"/>
          </w:tcPr>
          <w:p w:rsidR="000200E6" w:rsidRDefault="000200E6" w:rsidP="00D43A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72" w:type="dxa"/>
          </w:tcPr>
          <w:p w:rsidR="000200E6" w:rsidRDefault="000200E6" w:rsidP="000200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Powtarzaj wiadomości systematycznie i dokładnie, tak by dobrze przygotować się do kartkówki, która będzie w piątek – 27.03.2020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r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Pytania do kartkówki zostaną przesłane przez e-dziennik (na pocztę rodziców/opiekunów) w czwartek po południu.</w:t>
            </w:r>
          </w:p>
          <w:p w:rsidR="000200E6" w:rsidRDefault="000200E6" w:rsidP="000200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Odpowiedzi proszę przesłać na adres: </w:t>
            </w:r>
            <w:hyperlink r:id="rId25" w:history="1">
              <w:r w:rsidRPr="00C46925">
                <w:rPr>
                  <w:rStyle w:val="Hipercze"/>
                  <w:rFonts w:ascii="Times New Roman" w:hAnsi="Times New Roman"/>
                  <w:sz w:val="24"/>
                  <w:szCs w:val="24"/>
                </w:rPr>
                <w:t>flakowskajola@gmail.com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200E6" w:rsidRDefault="000200E6" w:rsidP="000200E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00E6" w:rsidRDefault="000200E6" w:rsidP="000200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Dla sprawdzenia poziomu wiedzy proszę o rozwiązanie testu pod linkiem: </w:t>
            </w:r>
          </w:p>
          <w:p w:rsidR="000200E6" w:rsidRPr="00F9258C" w:rsidRDefault="000200E6" w:rsidP="000200E6">
            <w:hyperlink r:id="rId26" w:history="1">
              <w:r w:rsidRPr="00C46925">
                <w:rPr>
                  <w:rStyle w:val="Hipercze"/>
                </w:rPr>
                <w:t>http://szkolnictwo.pl/test,0,2922,Układ_krwionośny</w:t>
              </w:r>
            </w:hyperlink>
            <w:r>
              <w:t xml:space="preserve"> </w:t>
            </w:r>
          </w:p>
          <w:p w:rsidR="000200E6" w:rsidRDefault="000200E6" w:rsidP="000200E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00E6" w:rsidRDefault="000200E6" w:rsidP="000200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Test jednokrotnego wyboru składa się z 20 zadań.</w:t>
            </w:r>
          </w:p>
          <w:p w:rsidR="000200E6" w:rsidRDefault="000200E6" w:rsidP="000200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Jego rozwiązanie zabiera maksymalnie 10 minut. </w:t>
            </w:r>
          </w:p>
          <w:p w:rsidR="000200E6" w:rsidRDefault="000200E6" w:rsidP="000200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Wynik proszę zapisać w zeszycie.</w:t>
            </w:r>
          </w:p>
          <w:p w:rsidR="000200E6" w:rsidRDefault="000200E6" w:rsidP="00D43A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:rsidR="000200E6" w:rsidRPr="00565230" w:rsidRDefault="000200E6" w:rsidP="000200E6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0200E6" w:rsidRPr="00565230" w:rsidRDefault="000200E6" w:rsidP="000200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Utrwali wiadomości i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umiejętności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  <w:r>
              <w:rPr>
                <w:rFonts w:ascii="Times New Roman" w:hAnsi="Times New Roman"/>
                <w:sz w:val="24"/>
                <w:szCs w:val="24"/>
              </w:rPr>
              <w:t>o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układzie krwionośnym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Przygotuje się do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kartkowki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11832" w:rsidTr="00611832">
        <w:tc>
          <w:tcPr>
            <w:tcW w:w="1513" w:type="dxa"/>
          </w:tcPr>
          <w:p w:rsidR="00611832" w:rsidRPr="00EA7F3D" w:rsidRDefault="00611832" w:rsidP="00D43A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A7F3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EA7F3D">
              <w:rPr>
                <w:rFonts w:ascii="Times New Roman" w:hAnsi="Times New Roman"/>
                <w:b/>
                <w:sz w:val="24"/>
                <w:szCs w:val="24"/>
              </w:rPr>
              <w:t>.03.2020</w:t>
            </w:r>
          </w:p>
        </w:tc>
        <w:tc>
          <w:tcPr>
            <w:tcW w:w="2068" w:type="dxa"/>
          </w:tcPr>
          <w:p w:rsidR="00611832" w:rsidRDefault="00611832" w:rsidP="00D43A73">
            <w:pPr>
              <w:rPr>
                <w:rFonts w:ascii="Times New Roman" w:hAnsi="Times New Roman"/>
                <w:sz w:val="24"/>
                <w:szCs w:val="24"/>
              </w:rPr>
            </w:pPr>
            <w:r w:rsidRPr="00E2698E">
              <w:rPr>
                <w:rFonts w:ascii="Times New Roman" w:hAnsi="Times New Roman"/>
                <w:sz w:val="24"/>
                <w:szCs w:val="24"/>
              </w:rPr>
              <w:t xml:space="preserve">Powtórzenie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wiadomości – kartkówka Układ krwionośny </w:t>
            </w:r>
          </w:p>
          <w:p w:rsidR="00611832" w:rsidRDefault="00611832" w:rsidP="00D43A7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11832" w:rsidRPr="00E2698E" w:rsidRDefault="00611832" w:rsidP="00D43A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godzina </w:t>
            </w:r>
          </w:p>
        </w:tc>
        <w:tc>
          <w:tcPr>
            <w:tcW w:w="2129" w:type="dxa"/>
          </w:tcPr>
          <w:p w:rsidR="00611832" w:rsidRPr="00EA7F3D" w:rsidRDefault="00611832" w:rsidP="00D43A73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Należy jeszcze raz dokładnie przeczytać informacje na stronach 103 -119</w:t>
            </w:r>
          </w:p>
        </w:tc>
        <w:tc>
          <w:tcPr>
            <w:tcW w:w="2233" w:type="dxa"/>
          </w:tcPr>
          <w:p w:rsidR="00611832" w:rsidRDefault="00611832" w:rsidP="00D43A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72" w:type="dxa"/>
          </w:tcPr>
          <w:p w:rsidR="00611832" w:rsidRDefault="00611832" w:rsidP="00D43A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Pytania do kartkówki zostaną przesłane przez e-dziennik (na pocztę rodziców/opiekunów) w czwartek po południu.</w:t>
            </w:r>
          </w:p>
          <w:p w:rsidR="00611832" w:rsidRDefault="00611832" w:rsidP="00D43A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Odpowiedzi proszę przesłać do godziny 18.00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w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piątek na adres: </w:t>
            </w:r>
            <w:hyperlink r:id="rId27" w:history="1">
              <w:r w:rsidRPr="00C46925">
                <w:rPr>
                  <w:rStyle w:val="Hipercze"/>
                  <w:rFonts w:ascii="Times New Roman" w:hAnsi="Times New Roman"/>
                  <w:sz w:val="24"/>
                  <w:szCs w:val="24"/>
                </w:rPr>
                <w:t>flakowskajola@gmail.com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11832" w:rsidRDefault="00611832" w:rsidP="00D43A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05" w:type="dxa"/>
          </w:tcPr>
          <w:p w:rsidR="00611832" w:rsidRPr="00565230" w:rsidRDefault="00611832" w:rsidP="00611832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611832" w:rsidRPr="00EA7F3D" w:rsidRDefault="00611832" w:rsidP="0061183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Utrwali wiadomości i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umiejętności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  <w:r>
              <w:rPr>
                <w:rFonts w:ascii="Times New Roman" w:hAnsi="Times New Roman"/>
                <w:sz w:val="24"/>
                <w:szCs w:val="24"/>
              </w:rPr>
              <w:t>o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układzie krwionośnym</w:t>
            </w:r>
          </w:p>
        </w:tc>
      </w:tr>
      <w:tr w:rsidR="00611832" w:rsidTr="00611832">
        <w:tc>
          <w:tcPr>
            <w:tcW w:w="1513" w:type="dxa"/>
          </w:tcPr>
          <w:p w:rsidR="00611832" w:rsidRPr="00835D1F" w:rsidRDefault="000200E6" w:rsidP="000200E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01</w:t>
            </w:r>
            <w:r w:rsidR="00611832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611832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</w:tc>
        <w:tc>
          <w:tcPr>
            <w:tcW w:w="2068" w:type="dxa"/>
          </w:tcPr>
          <w:p w:rsidR="00611832" w:rsidRDefault="00611832" w:rsidP="00D43A73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Układ limfatyczny</w:t>
            </w:r>
          </w:p>
          <w:p w:rsidR="00611832" w:rsidRDefault="00611832" w:rsidP="00D43A7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11832" w:rsidRPr="00EA7F3D" w:rsidRDefault="00611832" w:rsidP="00D43A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129" w:type="dxa"/>
          </w:tcPr>
          <w:p w:rsidR="00611832" w:rsidRPr="00EA7F3D" w:rsidRDefault="00611832" w:rsidP="00D43A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Przeczytaj uważnie tekst na stronach 119 – 121 </w:t>
            </w:r>
          </w:p>
        </w:tc>
        <w:tc>
          <w:tcPr>
            <w:tcW w:w="2233" w:type="dxa"/>
          </w:tcPr>
          <w:p w:rsidR="00611832" w:rsidRPr="00EA7F3D" w:rsidRDefault="00611832" w:rsidP="00D43A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Rozwiąż zadania 1-3 w rozdziale: 5.Układ limfatyczny</w:t>
            </w:r>
          </w:p>
        </w:tc>
        <w:tc>
          <w:tcPr>
            <w:tcW w:w="4072" w:type="dxa"/>
          </w:tcPr>
          <w:p w:rsidR="00611832" w:rsidRPr="00EA7F3D" w:rsidRDefault="00611832" w:rsidP="00D43A73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temat, a pod nim cele lekcji – Po lekcji:</w:t>
            </w:r>
          </w:p>
          <w:p w:rsidR="00611832" w:rsidRPr="000200E6" w:rsidRDefault="00611832" w:rsidP="000200E6">
            <w:pPr>
              <w:pStyle w:val="Akapitzlist"/>
              <w:numPr>
                <w:ilvl w:val="0"/>
                <w:numId w:val="15"/>
              </w:numPr>
              <w:rPr>
                <w:rFonts w:ascii="Times New Roman" w:hAnsi="Times New Roman"/>
                <w:sz w:val="24"/>
                <w:szCs w:val="24"/>
              </w:rPr>
            </w:pPr>
            <w:r w:rsidRPr="000200E6">
              <w:rPr>
                <w:rFonts w:ascii="Times New Roman" w:hAnsi="Times New Roman"/>
                <w:sz w:val="24"/>
                <w:szCs w:val="24"/>
              </w:rPr>
              <w:t>Zrozumiem, czym jest i jak jest zbudowany układ limfatyczny.</w:t>
            </w:r>
          </w:p>
          <w:p w:rsidR="00611832" w:rsidRPr="002E38EB" w:rsidRDefault="00611832" w:rsidP="000200E6">
            <w:pPr>
              <w:pStyle w:val="Akapitzlist"/>
              <w:numPr>
                <w:ilvl w:val="0"/>
                <w:numId w:val="1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Dowiem się, jakie są różnice i podobieństwa miedzy układem limfatycznym i układem krwionośnym.</w:t>
            </w:r>
          </w:p>
          <w:p w:rsidR="00611832" w:rsidRDefault="00611832" w:rsidP="00D43A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Dla chętnych:</w:t>
            </w:r>
          </w:p>
          <w:p w:rsidR="00611832" w:rsidRPr="00EA7F3D" w:rsidRDefault="00611832" w:rsidP="00D43A73">
            <w:pPr>
              <w:rPr>
                <w:rFonts w:ascii="Times New Roman" w:hAnsi="Times New Roman"/>
                <w:sz w:val="24"/>
                <w:szCs w:val="24"/>
              </w:rPr>
            </w:pPr>
            <w:hyperlink r:id="rId28" w:history="1">
              <w:r>
                <w:rPr>
                  <w:rStyle w:val="Hipercze"/>
                </w:rPr>
                <w:t>https://slideplayer.pl/slide/403185/</w:t>
              </w:r>
            </w:hyperlink>
          </w:p>
        </w:tc>
        <w:tc>
          <w:tcPr>
            <w:tcW w:w="2205" w:type="dxa"/>
          </w:tcPr>
          <w:p w:rsidR="00611832" w:rsidRPr="00565230" w:rsidRDefault="00611832" w:rsidP="00D43A73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611832" w:rsidRPr="00EA7F3D" w:rsidRDefault="00611832" w:rsidP="00D43A73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 xml:space="preserve">Pozna </w:t>
            </w: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budowę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i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funkcje układu</w:t>
            </w:r>
            <w:r w:rsidRPr="00EA7F3D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>limfatycznego</w:t>
            </w:r>
          </w:p>
        </w:tc>
      </w:tr>
      <w:tr w:rsidR="00611832" w:rsidTr="00611832">
        <w:tc>
          <w:tcPr>
            <w:tcW w:w="1513" w:type="dxa"/>
          </w:tcPr>
          <w:p w:rsidR="00611832" w:rsidRPr="00835D1F" w:rsidRDefault="00611832" w:rsidP="00D43A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03.04.2020</w:t>
            </w:r>
          </w:p>
        </w:tc>
        <w:tc>
          <w:tcPr>
            <w:tcW w:w="2068" w:type="dxa"/>
          </w:tcPr>
          <w:p w:rsidR="00611832" w:rsidRDefault="00611832" w:rsidP="00D43A73">
            <w:pPr>
              <w:rPr>
                <w:rFonts w:ascii="Times New Roman" w:hAnsi="Times New Roman"/>
                <w:sz w:val="24"/>
                <w:szCs w:val="24"/>
              </w:rPr>
            </w:pPr>
            <w:r w:rsidRPr="002E38EB">
              <w:rPr>
                <w:rFonts w:ascii="Times New Roman" w:hAnsi="Times New Roman"/>
                <w:sz w:val="24"/>
                <w:szCs w:val="24"/>
              </w:rPr>
              <w:t>Budowa i funkcjonowanie układu odpornościowego</w:t>
            </w:r>
          </w:p>
          <w:p w:rsidR="00611832" w:rsidRDefault="00611832" w:rsidP="00D43A7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11832" w:rsidRPr="002E38EB" w:rsidRDefault="00611832" w:rsidP="00D43A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129" w:type="dxa"/>
          </w:tcPr>
          <w:p w:rsidR="00611832" w:rsidRDefault="00611832" w:rsidP="00D43A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Przeczytaj uważnie tekst na stronach 121– 125</w:t>
            </w:r>
          </w:p>
        </w:tc>
        <w:tc>
          <w:tcPr>
            <w:tcW w:w="2233" w:type="dxa"/>
          </w:tcPr>
          <w:p w:rsidR="00611832" w:rsidRDefault="00611832" w:rsidP="00D43A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Rozwiąż zadania 1-8 w rozdziale: 6.Budowa i funkcjonowanie układu odpornościowego</w:t>
            </w:r>
          </w:p>
        </w:tc>
        <w:tc>
          <w:tcPr>
            <w:tcW w:w="4072" w:type="dxa"/>
          </w:tcPr>
          <w:p w:rsidR="00611832" w:rsidRDefault="00611832" w:rsidP="00D43A73">
            <w:pPr>
              <w:rPr>
                <w:rFonts w:ascii="Times New Roman" w:hAnsi="Times New Roman"/>
                <w:sz w:val="24"/>
                <w:szCs w:val="24"/>
              </w:rPr>
            </w:pPr>
            <w:r w:rsidRPr="002E38EB">
              <w:rPr>
                <w:rFonts w:ascii="Times New Roman" w:hAnsi="Times New Roman"/>
                <w:sz w:val="24"/>
                <w:szCs w:val="24"/>
              </w:rPr>
              <w:t xml:space="preserve">Zapisz w zeszycie temat, a pod nim cele lekcji – </w:t>
            </w:r>
          </w:p>
          <w:p w:rsidR="00611832" w:rsidRPr="002E38EB" w:rsidRDefault="00611832" w:rsidP="00D43A73">
            <w:pPr>
              <w:rPr>
                <w:rFonts w:ascii="Times New Roman" w:hAnsi="Times New Roman"/>
                <w:sz w:val="24"/>
                <w:szCs w:val="24"/>
              </w:rPr>
            </w:pPr>
            <w:r w:rsidRPr="002E38EB">
              <w:rPr>
                <w:rFonts w:ascii="Times New Roman" w:hAnsi="Times New Roman"/>
                <w:sz w:val="24"/>
                <w:szCs w:val="24"/>
              </w:rPr>
              <w:t>Po lekcji:</w:t>
            </w:r>
          </w:p>
          <w:p w:rsidR="00611832" w:rsidRPr="000200E6" w:rsidRDefault="00611832" w:rsidP="000200E6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/>
                <w:sz w:val="24"/>
                <w:szCs w:val="24"/>
              </w:rPr>
            </w:pPr>
            <w:r w:rsidRPr="000200E6">
              <w:rPr>
                <w:rFonts w:ascii="Times New Roman" w:hAnsi="Times New Roman"/>
                <w:sz w:val="24"/>
                <w:szCs w:val="24"/>
              </w:rPr>
              <w:t>Poznasz położenie oraz funkcje elementów układu odpornościowego.</w:t>
            </w:r>
          </w:p>
          <w:p w:rsidR="00611832" w:rsidRPr="002E38EB" w:rsidRDefault="00611832" w:rsidP="000200E6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E38EB">
              <w:rPr>
                <w:rFonts w:ascii="Times New Roman" w:hAnsi="Times New Roman" w:cs="Times New Roman"/>
                <w:sz w:val="24"/>
                <w:szCs w:val="24"/>
              </w:rPr>
              <w:t>Nauczysz się rozróżniać typy odporności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11832" w:rsidRDefault="00611832" w:rsidP="000200E6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E38EB">
              <w:rPr>
                <w:rFonts w:ascii="Times New Roman" w:hAnsi="Times New Roman" w:cs="Times New Roman"/>
                <w:sz w:val="24"/>
                <w:szCs w:val="24"/>
              </w:rPr>
              <w:t>Porównasz surowicę odpornościową ze</w:t>
            </w:r>
            <w:r w:rsidRPr="002E38EB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38EB">
              <w:rPr>
                <w:rFonts w:ascii="Times New Roman" w:hAnsi="Times New Roman" w:cs="Times New Roman"/>
                <w:sz w:val="24"/>
                <w:szCs w:val="24"/>
              </w:rPr>
              <w:t>szczepionką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11832" w:rsidRDefault="00611832" w:rsidP="00D43A73">
            <w:pPr>
              <w:pStyle w:val="Akapitzli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832" w:rsidRDefault="00611832" w:rsidP="00D43A73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Spróbuj rozwiązać interaktywny test:</w:t>
            </w:r>
          </w:p>
          <w:p w:rsidR="00611832" w:rsidRDefault="00611832" w:rsidP="00D43A73">
            <w:hyperlink r:id="rId29" w:history="1">
              <w:r>
                <w:rPr>
                  <w:rStyle w:val="Hipercze"/>
                </w:rPr>
                <w:t>https://www.memorizer.pl/test/4329/uklad-odpornosciowy-czlowieka/</w:t>
              </w:r>
            </w:hyperlink>
          </w:p>
          <w:p w:rsidR="00611832" w:rsidRPr="0087747C" w:rsidRDefault="00611832" w:rsidP="00D43A73">
            <w:pPr>
              <w:rPr>
                <w:rFonts w:ascii="Times New Roman" w:hAnsi="Times New Roman"/>
                <w:sz w:val="24"/>
                <w:szCs w:val="24"/>
              </w:rPr>
            </w:pPr>
            <w:r w:rsidRPr="0087747C">
              <w:rPr>
                <w:rFonts w:ascii="Times New Roman" w:hAnsi="Times New Roman"/>
                <w:sz w:val="24"/>
                <w:szCs w:val="24"/>
              </w:rPr>
              <w:t>Wynik zapisz w zeszycie</w:t>
            </w:r>
          </w:p>
        </w:tc>
        <w:tc>
          <w:tcPr>
            <w:tcW w:w="2205" w:type="dxa"/>
          </w:tcPr>
          <w:p w:rsidR="00611832" w:rsidRPr="00565230" w:rsidRDefault="00611832" w:rsidP="00D43A73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lastRenderedPageBreak/>
              <w:t>Po wykonaniu zalecanych czynności uczeń:</w:t>
            </w:r>
          </w:p>
          <w:p w:rsidR="00611832" w:rsidRPr="002E38EB" w:rsidRDefault="00611832" w:rsidP="00D43A73">
            <w:pPr>
              <w:pStyle w:val="TableParagraph"/>
              <w:tabs>
                <w:tab w:val="left" w:pos="222"/>
              </w:tabs>
              <w:spacing w:before="55" w:line="20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E38EB">
              <w:rPr>
                <w:rFonts w:ascii="Times New Roman" w:hAnsi="Times New Roman" w:cs="Times New Roman"/>
                <w:sz w:val="24"/>
                <w:szCs w:val="24"/>
              </w:rPr>
              <w:t xml:space="preserve">Pozna </w:t>
            </w:r>
            <w:proofErr w:type="gramStart"/>
            <w:r w:rsidRPr="002E38EB">
              <w:rPr>
                <w:rFonts w:ascii="Times New Roman" w:hAnsi="Times New Roman" w:cs="Times New Roman"/>
                <w:sz w:val="24"/>
                <w:szCs w:val="24"/>
              </w:rPr>
              <w:t>położenie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E38EB">
              <w:rPr>
                <w:rFonts w:ascii="Times New Roman" w:hAnsi="Times New Roman" w:cs="Times New Roman"/>
                <w:sz w:val="24"/>
                <w:szCs w:val="24"/>
              </w:rPr>
              <w:t>oraz</w:t>
            </w:r>
            <w:proofErr w:type="gramEnd"/>
            <w:r w:rsidRPr="002E38EB">
              <w:rPr>
                <w:rFonts w:ascii="Times New Roman" w:hAnsi="Times New Roman" w:cs="Times New Roman"/>
                <w:sz w:val="24"/>
                <w:szCs w:val="24"/>
              </w:rPr>
              <w:t xml:space="preserve"> funkcje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E38EB">
              <w:rPr>
                <w:rFonts w:ascii="Times New Roman" w:hAnsi="Times New Roman" w:cs="Times New Roman"/>
                <w:sz w:val="24"/>
                <w:szCs w:val="24"/>
              </w:rPr>
              <w:t>elementów układu</w:t>
            </w:r>
            <w:r w:rsidRPr="002E38EB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odpornościowego,</w:t>
            </w:r>
          </w:p>
          <w:p w:rsidR="00611832" w:rsidRPr="002E38EB" w:rsidRDefault="00611832" w:rsidP="00D43A73">
            <w:pPr>
              <w:pStyle w:val="TableParagraph"/>
              <w:tabs>
                <w:tab w:val="left" w:pos="222"/>
              </w:tabs>
              <w:spacing w:line="204" w:lineRule="exact"/>
              <w:ind w:left="36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2E38EB">
              <w:rPr>
                <w:rFonts w:ascii="Times New Roman" w:hAnsi="Times New Roman" w:cs="Times New Roman"/>
                <w:sz w:val="24"/>
                <w:szCs w:val="24"/>
              </w:rPr>
              <w:t>auczy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38EB">
              <w:rPr>
                <w:rFonts w:ascii="Times New Roman" w:hAnsi="Times New Roman" w:cs="Times New Roman"/>
                <w:sz w:val="24"/>
                <w:szCs w:val="24"/>
              </w:rPr>
              <w:t xml:space="preserve"> się</w:t>
            </w:r>
            <w:proofErr w:type="gramEnd"/>
            <w:r w:rsidRPr="002E38EB">
              <w:rPr>
                <w:rFonts w:ascii="Times New Roman" w:hAnsi="Times New Roman" w:cs="Times New Roman"/>
                <w:sz w:val="24"/>
                <w:szCs w:val="24"/>
              </w:rPr>
              <w:t xml:space="preserve"> rozróżniać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typy odporności oraz</w:t>
            </w:r>
          </w:p>
          <w:p w:rsidR="00611832" w:rsidRPr="002E38EB" w:rsidRDefault="00611832" w:rsidP="00D43A73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E38EB">
              <w:rPr>
                <w:rFonts w:ascii="Times New Roman" w:hAnsi="Times New Roman"/>
                <w:sz w:val="24"/>
                <w:szCs w:val="24"/>
              </w:rPr>
              <w:t>porówna</w:t>
            </w:r>
            <w:proofErr w:type="gramEnd"/>
            <w:r w:rsidRPr="002E38EB">
              <w:rPr>
                <w:rFonts w:ascii="Times New Roman" w:hAnsi="Times New Roman"/>
                <w:sz w:val="24"/>
                <w:szCs w:val="24"/>
              </w:rPr>
              <w:t xml:space="preserve"> surowicę </w:t>
            </w:r>
            <w:r w:rsidRPr="002E38EB">
              <w:rPr>
                <w:rFonts w:ascii="Times New Roman" w:hAnsi="Times New Roman"/>
                <w:sz w:val="24"/>
                <w:szCs w:val="24"/>
              </w:rPr>
              <w:lastRenderedPageBreak/>
              <w:t>odpornościową ze</w:t>
            </w:r>
            <w:r w:rsidRPr="002E38EB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2E38EB">
              <w:rPr>
                <w:rFonts w:ascii="Times New Roman" w:hAnsi="Times New Roman"/>
                <w:sz w:val="24"/>
                <w:szCs w:val="24"/>
              </w:rPr>
              <w:t>szczepionką.</w:t>
            </w:r>
          </w:p>
        </w:tc>
      </w:tr>
    </w:tbl>
    <w:p w:rsidR="00E2698E" w:rsidRDefault="00E2698E"/>
    <w:p w:rsidR="00E2698E" w:rsidRPr="000200E6" w:rsidRDefault="000200E6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8a</w:t>
      </w:r>
    </w:p>
    <w:tbl>
      <w:tblPr>
        <w:tblStyle w:val="Tabela-Siatka"/>
        <w:tblW w:w="0" w:type="auto"/>
        <w:tblInd w:w="0" w:type="dxa"/>
        <w:tblLook w:val="04A0"/>
      </w:tblPr>
      <w:tblGrid>
        <w:gridCol w:w="1759"/>
        <w:gridCol w:w="2194"/>
        <w:gridCol w:w="2614"/>
        <w:gridCol w:w="2570"/>
        <w:gridCol w:w="2804"/>
        <w:gridCol w:w="2279"/>
      </w:tblGrid>
      <w:tr w:rsidR="00E2698E" w:rsidTr="00EA1BB4">
        <w:tc>
          <w:tcPr>
            <w:tcW w:w="1759" w:type="dxa"/>
            <w:vAlign w:val="center"/>
          </w:tcPr>
          <w:p w:rsidR="00E2698E" w:rsidRPr="00EB64F2" w:rsidRDefault="00E2698E" w:rsidP="002E38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94" w:type="dxa"/>
            <w:vAlign w:val="center"/>
          </w:tcPr>
          <w:p w:rsidR="00E2698E" w:rsidRPr="00EB64F2" w:rsidRDefault="00E2698E" w:rsidP="002E38E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E2698E" w:rsidRPr="00EB64F2" w:rsidRDefault="00E2698E" w:rsidP="002E38E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14" w:type="dxa"/>
            <w:vAlign w:val="center"/>
          </w:tcPr>
          <w:p w:rsidR="00E2698E" w:rsidRPr="00EB64F2" w:rsidRDefault="00E2698E" w:rsidP="002E38E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E2698E" w:rsidRPr="00EB64F2" w:rsidRDefault="00E2698E" w:rsidP="002E38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70" w:type="dxa"/>
            <w:vAlign w:val="center"/>
          </w:tcPr>
          <w:p w:rsidR="00E2698E" w:rsidRPr="00EB64F2" w:rsidRDefault="00E2698E" w:rsidP="002E38E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E2698E" w:rsidRPr="00EB64F2" w:rsidRDefault="00E2698E" w:rsidP="002E38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E2698E" w:rsidRPr="00EB64F2" w:rsidRDefault="00E2698E" w:rsidP="002E38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04" w:type="dxa"/>
            <w:vAlign w:val="center"/>
          </w:tcPr>
          <w:p w:rsidR="00E2698E" w:rsidRPr="00EB64F2" w:rsidRDefault="00E2698E" w:rsidP="002E38E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279" w:type="dxa"/>
            <w:vAlign w:val="center"/>
          </w:tcPr>
          <w:p w:rsidR="00E2698E" w:rsidRPr="00EB64F2" w:rsidRDefault="00E2698E" w:rsidP="002E38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E2698E" w:rsidTr="00EA1BB4">
        <w:tc>
          <w:tcPr>
            <w:tcW w:w="1759" w:type="dxa"/>
          </w:tcPr>
          <w:p w:rsidR="00E2698E" w:rsidRPr="000200E6" w:rsidRDefault="000200E6" w:rsidP="002E38E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0E6">
              <w:rPr>
                <w:rFonts w:ascii="Times New Roman" w:hAnsi="Times New Roman"/>
                <w:b/>
                <w:sz w:val="24"/>
                <w:szCs w:val="24"/>
              </w:rPr>
              <w:t>26.03.2020</w:t>
            </w:r>
          </w:p>
        </w:tc>
        <w:tc>
          <w:tcPr>
            <w:tcW w:w="2194" w:type="dxa"/>
          </w:tcPr>
          <w:p w:rsidR="00E2698E" w:rsidRDefault="000200E6" w:rsidP="002E38EB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Powtórzenie i utrwalenie wiadomości z działu Ewolucja życia</w:t>
            </w:r>
          </w:p>
          <w:p w:rsidR="00EA1BB4" w:rsidRDefault="00EA1BB4" w:rsidP="002E38EB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EA1BB4" w:rsidRDefault="00EA1BB4" w:rsidP="002E38E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 godzina</w:t>
            </w:r>
          </w:p>
        </w:tc>
        <w:tc>
          <w:tcPr>
            <w:tcW w:w="2614" w:type="dxa"/>
          </w:tcPr>
          <w:p w:rsidR="000200E6" w:rsidRDefault="000200E6" w:rsidP="000200E6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tekst w podręczniku 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53-72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                          </w:t>
            </w:r>
          </w:p>
          <w:p w:rsidR="000200E6" w:rsidRDefault="000200E6" w:rsidP="000200E6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0200E6" w:rsidRDefault="000200E6" w:rsidP="000200E6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Następnie zapoznaj się z Podsumowaniem ( od str. 73).</w:t>
            </w:r>
          </w:p>
          <w:p w:rsidR="000200E6" w:rsidRDefault="000200E6" w:rsidP="000200E6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E2698E" w:rsidRDefault="00E2698E" w:rsidP="000200E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0" w:type="dxa"/>
          </w:tcPr>
          <w:p w:rsidR="00E2698E" w:rsidRDefault="00EA1BB4" w:rsidP="002E38EB">
            <w:pPr>
              <w:rPr>
                <w:rFonts w:ascii="Times New Roman" w:hAnsi="Times New Roman"/>
                <w:sz w:val="28"/>
                <w:szCs w:val="28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Wykonaj zadania 1-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5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3775D">
              <w:rPr>
                <w:rFonts w:ascii="Times New Roman" w:hAnsi="Times New Roman"/>
                <w:sz w:val="24"/>
                <w:szCs w:val="24"/>
              </w:rPr>
              <w:t>Test powtórzeniowy. II. Ewolucja życia</w:t>
            </w:r>
          </w:p>
        </w:tc>
        <w:tc>
          <w:tcPr>
            <w:tcW w:w="2804" w:type="dxa"/>
          </w:tcPr>
          <w:p w:rsidR="000200E6" w:rsidRDefault="000200E6" w:rsidP="000200E6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Wpisz do zeszytu temat.</w:t>
            </w:r>
          </w:p>
          <w:p w:rsidR="000200E6" w:rsidRDefault="000200E6" w:rsidP="000200E6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Pod tematem zapisz cel –</w:t>
            </w:r>
          </w:p>
          <w:p w:rsidR="000200E6" w:rsidRDefault="000200E6" w:rsidP="000200E6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Na  lekcji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  <w:p w:rsidR="000200E6" w:rsidRPr="000200E6" w:rsidRDefault="000200E6" w:rsidP="000200E6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1.Przygotuję</w:t>
            </w:r>
            <w:r w:rsidRPr="000200E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się do sprawdzianu wiadomości w dniu </w:t>
            </w:r>
            <w:r w:rsidRPr="00EA1BB4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02.04.2020 </w:t>
            </w:r>
            <w:proofErr w:type="gramStart"/>
            <w:r w:rsidRPr="00EA1BB4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r</w:t>
            </w:r>
            <w:proofErr w:type="gramEnd"/>
            <w:r w:rsidRPr="00EA1BB4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0200E6" w:rsidRDefault="000200E6" w:rsidP="000200E6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0200E6" w:rsidRDefault="000200E6" w:rsidP="000200E6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Rozwiąż zadania „Wiesz, czy nie wiesz?” (od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str</w:t>
            </w:r>
            <w:r w:rsidR="0093486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75) . </w:t>
            </w:r>
            <w:proofErr w:type="gramEnd"/>
            <w:r w:rsidR="0093486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Odpowiedzi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wpisz do zeszytu.</w:t>
            </w:r>
          </w:p>
          <w:p w:rsidR="00E2698E" w:rsidRDefault="000200E6" w:rsidP="000200E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Następnie sprawdź poprawność udzielonych odpowiedzi (dokonaj samooceny) w kluczu na stronie 176. Wystaw sobie ocenę zgodnie z metryczką zawartą u dołu strony „Wiesz, czy nie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wiesz?”</w:t>
            </w:r>
          </w:p>
        </w:tc>
        <w:tc>
          <w:tcPr>
            <w:tcW w:w="2279" w:type="dxa"/>
          </w:tcPr>
          <w:p w:rsidR="000200E6" w:rsidRPr="00565230" w:rsidRDefault="000200E6" w:rsidP="000200E6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lastRenderedPageBreak/>
              <w:t>Po wykonaniu zalecanych czynności uczeń:</w:t>
            </w:r>
          </w:p>
          <w:p w:rsidR="00E2698E" w:rsidRDefault="00EA1BB4" w:rsidP="00EA1BB4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Przygotuje</w:t>
            </w:r>
            <w:r w:rsidRPr="000200E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się do sprawdzianu wiadomości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z działu Ewolucja życia</w:t>
            </w:r>
          </w:p>
          <w:p w:rsidR="00EA1BB4" w:rsidRPr="00565230" w:rsidRDefault="00EA1BB4" w:rsidP="00EA1B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(opanuje niezbędne treści i umiejętności)</w:t>
            </w:r>
          </w:p>
        </w:tc>
      </w:tr>
      <w:tr w:rsidR="00E2698E" w:rsidTr="00EA1BB4">
        <w:tc>
          <w:tcPr>
            <w:tcW w:w="1759" w:type="dxa"/>
          </w:tcPr>
          <w:p w:rsidR="00E2698E" w:rsidRPr="00835D1F" w:rsidRDefault="00EA1BB4" w:rsidP="002E38E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02.04.2020 </w:t>
            </w:r>
          </w:p>
        </w:tc>
        <w:tc>
          <w:tcPr>
            <w:tcW w:w="2194" w:type="dxa"/>
          </w:tcPr>
          <w:p w:rsidR="00E2698E" w:rsidRDefault="00EA1BB4" w:rsidP="002E38EB">
            <w:pPr>
              <w:rPr>
                <w:rFonts w:ascii="Times New Roman" w:hAnsi="Times New Roman"/>
                <w:sz w:val="24"/>
                <w:szCs w:val="24"/>
              </w:rPr>
            </w:pPr>
            <w:r w:rsidRPr="00EA1BB4">
              <w:rPr>
                <w:rFonts w:ascii="Times New Roman" w:hAnsi="Times New Roman"/>
                <w:sz w:val="24"/>
                <w:szCs w:val="24"/>
              </w:rPr>
              <w:t>Sprawdzian wiadomości z działu Ewolucja życia</w:t>
            </w:r>
          </w:p>
          <w:p w:rsidR="00EA1BB4" w:rsidRDefault="00EA1BB4" w:rsidP="002E38E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A1BB4" w:rsidRPr="00EA1BB4" w:rsidRDefault="00EA1BB4" w:rsidP="002E38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614" w:type="dxa"/>
          </w:tcPr>
          <w:p w:rsidR="00EA1BB4" w:rsidRDefault="00EA1BB4" w:rsidP="00EA1BB4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tekst w podręczniku 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53-72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                          </w:t>
            </w:r>
          </w:p>
          <w:p w:rsidR="00EA1BB4" w:rsidRDefault="00EA1BB4" w:rsidP="00EA1BB4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EA1BB4" w:rsidRDefault="00EA1BB4" w:rsidP="00EA1BB4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Następnie zapoznaj się z Podsumowaniem ( od str. 73).</w:t>
            </w:r>
          </w:p>
          <w:p w:rsidR="00E2698E" w:rsidRDefault="00E2698E" w:rsidP="002E38E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0" w:type="dxa"/>
          </w:tcPr>
          <w:p w:rsidR="00E2698E" w:rsidRDefault="00E2698E" w:rsidP="002E38E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04" w:type="dxa"/>
          </w:tcPr>
          <w:p w:rsidR="00EA1BB4" w:rsidRDefault="00EA1BB4" w:rsidP="00EA1B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Pytania do </w:t>
            </w:r>
            <w:r>
              <w:rPr>
                <w:rFonts w:ascii="Times New Roman" w:hAnsi="Times New Roman"/>
                <w:sz w:val="24"/>
                <w:szCs w:val="24"/>
              </w:rPr>
              <w:t>sprawdzianu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zostaną przesłane przez e-dziennik (na pocztę rodziców/opiekunów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oraz uczniów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w </w:t>
            </w:r>
            <w:r>
              <w:rPr>
                <w:rFonts w:ascii="Times New Roman" w:hAnsi="Times New Roman"/>
                <w:sz w:val="24"/>
                <w:szCs w:val="24"/>
              </w:rPr>
              <w:t>środę po południu w przeddzień sprawdzianu.</w:t>
            </w:r>
          </w:p>
          <w:p w:rsidR="00EA1BB4" w:rsidRDefault="00EA1BB4" w:rsidP="00EA1B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Odpowiedzi proszę przesłać do godziny 18.00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w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czwartek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na adres: </w:t>
            </w:r>
            <w:hyperlink r:id="rId30" w:history="1">
              <w:r w:rsidRPr="00C46925">
                <w:rPr>
                  <w:rStyle w:val="Hipercze"/>
                  <w:rFonts w:ascii="Times New Roman" w:hAnsi="Times New Roman"/>
                  <w:sz w:val="24"/>
                  <w:szCs w:val="24"/>
                </w:rPr>
                <w:t>flakowskajola@gmail.com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2698E" w:rsidRDefault="00E2698E" w:rsidP="002E38E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9" w:type="dxa"/>
          </w:tcPr>
          <w:p w:rsidR="00EA1BB4" w:rsidRPr="00565230" w:rsidRDefault="00EA1BB4" w:rsidP="00EA1BB4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E2698E" w:rsidRDefault="00EA1BB4" w:rsidP="0093486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Utrwali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wiadomości                      i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umiejętności                    o </w:t>
            </w:r>
            <w:r w:rsidR="0093486F">
              <w:rPr>
                <w:rFonts w:ascii="Times New Roman" w:hAnsi="Times New Roman"/>
                <w:sz w:val="24"/>
                <w:szCs w:val="24"/>
              </w:rPr>
              <w:t>ewolucji życia</w:t>
            </w:r>
          </w:p>
        </w:tc>
      </w:tr>
    </w:tbl>
    <w:p w:rsidR="00E2698E" w:rsidRDefault="00E2698E"/>
    <w:p w:rsidR="00E2698E" w:rsidRPr="00EA1BB4" w:rsidRDefault="00EA1BB4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8b</w:t>
      </w:r>
    </w:p>
    <w:tbl>
      <w:tblPr>
        <w:tblStyle w:val="Tabela-Siatka"/>
        <w:tblW w:w="0" w:type="auto"/>
        <w:tblInd w:w="0" w:type="dxa"/>
        <w:tblLook w:val="04A0"/>
      </w:tblPr>
      <w:tblGrid>
        <w:gridCol w:w="1759"/>
        <w:gridCol w:w="2194"/>
        <w:gridCol w:w="2614"/>
        <w:gridCol w:w="2570"/>
        <w:gridCol w:w="2804"/>
        <w:gridCol w:w="2279"/>
      </w:tblGrid>
      <w:tr w:rsidR="00E2698E" w:rsidTr="00ED05D8">
        <w:tc>
          <w:tcPr>
            <w:tcW w:w="1759" w:type="dxa"/>
            <w:vAlign w:val="center"/>
          </w:tcPr>
          <w:p w:rsidR="00E2698E" w:rsidRPr="00EB64F2" w:rsidRDefault="00E2698E" w:rsidP="002E38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94" w:type="dxa"/>
            <w:vAlign w:val="center"/>
          </w:tcPr>
          <w:p w:rsidR="00E2698E" w:rsidRPr="00EB64F2" w:rsidRDefault="00E2698E" w:rsidP="002E38E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E2698E" w:rsidRPr="00EB64F2" w:rsidRDefault="00E2698E" w:rsidP="002E38E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14" w:type="dxa"/>
            <w:vAlign w:val="center"/>
          </w:tcPr>
          <w:p w:rsidR="00E2698E" w:rsidRPr="00EB64F2" w:rsidRDefault="00E2698E" w:rsidP="002E38E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E2698E" w:rsidRPr="00EB64F2" w:rsidRDefault="00E2698E" w:rsidP="002E38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70" w:type="dxa"/>
            <w:vAlign w:val="center"/>
          </w:tcPr>
          <w:p w:rsidR="00E2698E" w:rsidRPr="00EB64F2" w:rsidRDefault="00E2698E" w:rsidP="002E38E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E2698E" w:rsidRPr="00EB64F2" w:rsidRDefault="00E2698E" w:rsidP="002E38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E2698E" w:rsidRPr="00EB64F2" w:rsidRDefault="00E2698E" w:rsidP="002E38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04" w:type="dxa"/>
            <w:vAlign w:val="center"/>
          </w:tcPr>
          <w:p w:rsidR="00E2698E" w:rsidRPr="00EB64F2" w:rsidRDefault="00E2698E" w:rsidP="002E38E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279" w:type="dxa"/>
            <w:vAlign w:val="center"/>
          </w:tcPr>
          <w:p w:rsidR="00E2698E" w:rsidRPr="00EB64F2" w:rsidRDefault="00E2698E" w:rsidP="002E38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EA1BB4" w:rsidTr="00ED05D8">
        <w:tc>
          <w:tcPr>
            <w:tcW w:w="1759" w:type="dxa"/>
          </w:tcPr>
          <w:p w:rsidR="00EA1BB4" w:rsidRPr="000200E6" w:rsidRDefault="00EA1BB4" w:rsidP="00D43A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0E6">
              <w:rPr>
                <w:rFonts w:ascii="Times New Roman" w:hAnsi="Times New Roman"/>
                <w:b/>
                <w:sz w:val="24"/>
                <w:szCs w:val="24"/>
              </w:rPr>
              <w:t>26.03.2020</w:t>
            </w:r>
          </w:p>
        </w:tc>
        <w:tc>
          <w:tcPr>
            <w:tcW w:w="2194" w:type="dxa"/>
          </w:tcPr>
          <w:p w:rsidR="00EA1BB4" w:rsidRDefault="00EA1BB4" w:rsidP="00D43A7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Powtórzenie i utrwalenie wiadomości z działu Ewolucja życia</w:t>
            </w:r>
          </w:p>
          <w:p w:rsidR="00EA1BB4" w:rsidRDefault="00EA1BB4" w:rsidP="00D43A7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EA1BB4" w:rsidRDefault="00EA1BB4" w:rsidP="00D43A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 godzina</w:t>
            </w:r>
          </w:p>
        </w:tc>
        <w:tc>
          <w:tcPr>
            <w:tcW w:w="2614" w:type="dxa"/>
          </w:tcPr>
          <w:p w:rsidR="00EA1BB4" w:rsidRDefault="00EA1BB4" w:rsidP="00D43A7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tekst w podręczniku 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53-72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                          </w:t>
            </w:r>
          </w:p>
          <w:p w:rsidR="00EA1BB4" w:rsidRDefault="00EA1BB4" w:rsidP="00D43A7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EA1BB4" w:rsidRDefault="00EA1BB4" w:rsidP="00D43A7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Następnie zapoznaj się z Podsumowaniem ( od str. 73).</w:t>
            </w:r>
          </w:p>
          <w:p w:rsidR="00EA1BB4" w:rsidRDefault="00EA1BB4" w:rsidP="00D43A7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EA1BB4" w:rsidRDefault="00EA1BB4" w:rsidP="00D43A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0" w:type="dxa"/>
          </w:tcPr>
          <w:p w:rsidR="00EA1BB4" w:rsidRDefault="00EA1BB4" w:rsidP="00D43A73">
            <w:pPr>
              <w:rPr>
                <w:rFonts w:ascii="Times New Roman" w:hAnsi="Times New Roman"/>
                <w:sz w:val="28"/>
                <w:szCs w:val="28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Wykonaj zadania 1-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5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3775D">
              <w:rPr>
                <w:rFonts w:ascii="Times New Roman" w:hAnsi="Times New Roman"/>
                <w:sz w:val="24"/>
                <w:szCs w:val="24"/>
              </w:rPr>
              <w:t>Test powtórzeniowy. II. Ewolucja życia</w:t>
            </w:r>
          </w:p>
        </w:tc>
        <w:tc>
          <w:tcPr>
            <w:tcW w:w="2804" w:type="dxa"/>
          </w:tcPr>
          <w:p w:rsidR="00EA1BB4" w:rsidRDefault="00EA1BB4" w:rsidP="00D43A7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Wpisz do zeszytu temat.</w:t>
            </w:r>
          </w:p>
          <w:p w:rsidR="00EA1BB4" w:rsidRDefault="00EA1BB4" w:rsidP="00D43A7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Pod tematem zapisz cel –</w:t>
            </w:r>
          </w:p>
          <w:p w:rsidR="00EA1BB4" w:rsidRDefault="00EA1BB4" w:rsidP="00D43A7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Na  lekcji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  <w:p w:rsidR="00EA1BB4" w:rsidRPr="000200E6" w:rsidRDefault="00EA1BB4" w:rsidP="00D43A7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1.Przygotuję</w:t>
            </w:r>
            <w:r w:rsidRPr="000200E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się do sprawdzianu wiadomości w dniu </w:t>
            </w:r>
            <w:r w:rsidRPr="00EA1BB4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02.04.2020 </w:t>
            </w:r>
            <w:proofErr w:type="gramStart"/>
            <w:r w:rsidRPr="00EA1BB4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r</w:t>
            </w:r>
            <w:proofErr w:type="gramEnd"/>
            <w:r w:rsidRPr="00EA1BB4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EA1BB4" w:rsidRDefault="00EA1BB4" w:rsidP="00D43A7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EA1BB4" w:rsidRDefault="00EA1BB4" w:rsidP="00D43A7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Rozwiąż zadania „Wiesz, czy nie wiesz?” (od str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 75). Odpowiedzi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wpisz do zeszytu.</w:t>
            </w:r>
          </w:p>
          <w:p w:rsidR="00EA1BB4" w:rsidRDefault="00EA1BB4" w:rsidP="00D43A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Następnie sprawdź poprawność udzielonych odpowiedzi (dokonaj samooceny) w kluczu na stronie 176. Wystaw sobie ocenę zgodnie z metryczką zawartą u dołu strony „Wiesz, czy nie wiesz?”</w:t>
            </w:r>
          </w:p>
        </w:tc>
        <w:tc>
          <w:tcPr>
            <w:tcW w:w="2279" w:type="dxa"/>
          </w:tcPr>
          <w:p w:rsidR="00EA1BB4" w:rsidRPr="00565230" w:rsidRDefault="00EA1BB4" w:rsidP="00D43A73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lastRenderedPageBreak/>
              <w:t>Po wykonaniu zalecanych czynności uczeń:</w:t>
            </w:r>
          </w:p>
          <w:p w:rsidR="00EA1BB4" w:rsidRDefault="00EA1BB4" w:rsidP="00D43A7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Przygotuje</w:t>
            </w:r>
            <w:r w:rsidRPr="000200E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się do sprawdzianu wiadomości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z działu Ewolucja życia</w:t>
            </w:r>
          </w:p>
          <w:p w:rsidR="00EA1BB4" w:rsidRPr="00565230" w:rsidRDefault="00EA1BB4" w:rsidP="00D43A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(opanuje niezbędne treści i umiejętności)</w:t>
            </w:r>
          </w:p>
        </w:tc>
      </w:tr>
      <w:tr w:rsidR="00EA1BB4" w:rsidTr="00ED05D8">
        <w:tc>
          <w:tcPr>
            <w:tcW w:w="1759" w:type="dxa"/>
          </w:tcPr>
          <w:p w:rsidR="00EA1BB4" w:rsidRPr="00835D1F" w:rsidRDefault="00EA1BB4" w:rsidP="00D43A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02.04.2020 </w:t>
            </w:r>
          </w:p>
        </w:tc>
        <w:tc>
          <w:tcPr>
            <w:tcW w:w="2194" w:type="dxa"/>
          </w:tcPr>
          <w:p w:rsidR="00EA1BB4" w:rsidRDefault="00EA1BB4" w:rsidP="00D43A73">
            <w:pPr>
              <w:rPr>
                <w:rFonts w:ascii="Times New Roman" w:hAnsi="Times New Roman"/>
                <w:sz w:val="24"/>
                <w:szCs w:val="24"/>
              </w:rPr>
            </w:pPr>
            <w:r w:rsidRPr="00EA1BB4">
              <w:rPr>
                <w:rFonts w:ascii="Times New Roman" w:hAnsi="Times New Roman"/>
                <w:sz w:val="24"/>
                <w:szCs w:val="24"/>
              </w:rPr>
              <w:t>Sprawdzian wiadomości z działu Ewolucja życia</w:t>
            </w:r>
          </w:p>
          <w:p w:rsidR="00EA1BB4" w:rsidRDefault="00EA1BB4" w:rsidP="00D43A7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A1BB4" w:rsidRPr="00EA1BB4" w:rsidRDefault="00EA1BB4" w:rsidP="00D43A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614" w:type="dxa"/>
          </w:tcPr>
          <w:p w:rsidR="00EA1BB4" w:rsidRDefault="00EA1BB4" w:rsidP="00D43A7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tekst w podręczniku 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53-72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                          </w:t>
            </w:r>
          </w:p>
          <w:p w:rsidR="00EA1BB4" w:rsidRDefault="00EA1BB4" w:rsidP="00D43A7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EA1BB4" w:rsidRDefault="00EA1BB4" w:rsidP="00D43A7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Następnie zapoznaj się z Podsumowaniem ( od str. 73).</w:t>
            </w:r>
          </w:p>
          <w:p w:rsidR="00EA1BB4" w:rsidRDefault="00EA1BB4" w:rsidP="00D43A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0" w:type="dxa"/>
          </w:tcPr>
          <w:p w:rsidR="00EA1BB4" w:rsidRDefault="00EA1BB4" w:rsidP="00D43A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04" w:type="dxa"/>
          </w:tcPr>
          <w:p w:rsidR="00EA1BB4" w:rsidRDefault="00EA1BB4" w:rsidP="00D43A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Pytania do sprawdzianu zostaną przesłane przez e-dziennik (na pocztę rodziców/opiekunów oraz uczniów) w środę po południu w przeddzień sprawdzianu.</w:t>
            </w:r>
          </w:p>
          <w:p w:rsidR="00EA1BB4" w:rsidRDefault="00EA1BB4" w:rsidP="00D43A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Odpowiedzi proszę przesłać do godziny 18.00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w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czwartek na adres: </w:t>
            </w:r>
            <w:hyperlink r:id="rId31" w:history="1">
              <w:r w:rsidRPr="00C46925">
                <w:rPr>
                  <w:rStyle w:val="Hipercze"/>
                  <w:rFonts w:ascii="Times New Roman" w:hAnsi="Times New Roman"/>
                  <w:sz w:val="24"/>
                  <w:szCs w:val="24"/>
                </w:rPr>
                <w:t>flakowskajola@gmail.com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A1BB4" w:rsidRDefault="00EA1BB4" w:rsidP="00D43A7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A1BB4" w:rsidRPr="00ED05D8" w:rsidRDefault="00EA1BB4" w:rsidP="00D43A73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D05D8">
              <w:rPr>
                <w:rFonts w:ascii="Times New Roman" w:hAnsi="Times New Roman"/>
                <w:color w:val="FF0000"/>
                <w:sz w:val="24"/>
                <w:szCs w:val="24"/>
              </w:rPr>
              <w:t>Uwaga!</w:t>
            </w:r>
          </w:p>
          <w:p w:rsidR="00EA1BB4" w:rsidRDefault="00EA1BB4" w:rsidP="00D43A73">
            <w:pPr>
              <w:rPr>
                <w:rFonts w:ascii="Times New Roman" w:hAnsi="Times New Roman"/>
                <w:sz w:val="28"/>
                <w:szCs w:val="28"/>
              </w:rPr>
            </w:pPr>
            <w:r w:rsidRPr="00ED05D8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Sprawdzian z dostosowaniem wymagań edukacyjnych zostanie przesłany na adres mailowy ucznia. Uczeń otrzyma też możliwość pracy w wydłużonym terminie do piątku do </w:t>
            </w:r>
            <w:r w:rsidR="00ED05D8" w:rsidRPr="00ED05D8">
              <w:rPr>
                <w:rFonts w:ascii="Times New Roman" w:hAnsi="Times New Roman"/>
                <w:color w:val="FF0000"/>
                <w:sz w:val="24"/>
                <w:szCs w:val="24"/>
              </w:rPr>
              <w:t>godziny</w:t>
            </w:r>
            <w:r w:rsidRPr="00ED05D8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18.</w:t>
            </w:r>
          </w:p>
        </w:tc>
        <w:tc>
          <w:tcPr>
            <w:tcW w:w="2279" w:type="dxa"/>
          </w:tcPr>
          <w:p w:rsidR="00EA1BB4" w:rsidRPr="00565230" w:rsidRDefault="00EA1BB4" w:rsidP="00D43A73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EA1BB4" w:rsidRDefault="00EA1BB4" w:rsidP="0093486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Utrwali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wiadomości                      i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umiejętności                    o </w:t>
            </w:r>
            <w:r w:rsidR="0093486F">
              <w:rPr>
                <w:rFonts w:ascii="Times New Roman" w:hAnsi="Times New Roman"/>
                <w:sz w:val="24"/>
                <w:szCs w:val="24"/>
              </w:rPr>
              <w:t>ewolucji zycia</w:t>
            </w:r>
          </w:p>
        </w:tc>
      </w:tr>
    </w:tbl>
    <w:p w:rsidR="00E2698E" w:rsidRDefault="00E2698E"/>
    <w:p w:rsidR="00ED05D8" w:rsidRPr="00EA1BB4" w:rsidRDefault="00ED05D8" w:rsidP="00ED05D8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8c</w:t>
      </w:r>
    </w:p>
    <w:p w:rsidR="00ED05D8" w:rsidRDefault="00ED05D8"/>
    <w:tbl>
      <w:tblPr>
        <w:tblStyle w:val="Tabela-Siatka"/>
        <w:tblW w:w="0" w:type="auto"/>
        <w:tblInd w:w="0" w:type="dxa"/>
        <w:tblLook w:val="04A0"/>
      </w:tblPr>
      <w:tblGrid>
        <w:gridCol w:w="1809"/>
        <w:gridCol w:w="2268"/>
        <w:gridCol w:w="2694"/>
        <w:gridCol w:w="1984"/>
        <w:gridCol w:w="3031"/>
        <w:gridCol w:w="2358"/>
      </w:tblGrid>
      <w:tr w:rsidR="000200E6" w:rsidTr="00ED05D8">
        <w:tc>
          <w:tcPr>
            <w:tcW w:w="1809" w:type="dxa"/>
            <w:vAlign w:val="center"/>
          </w:tcPr>
          <w:p w:rsidR="000200E6" w:rsidRPr="00EB64F2" w:rsidRDefault="000200E6" w:rsidP="00D43A7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0200E6" w:rsidRPr="00EB64F2" w:rsidRDefault="000200E6" w:rsidP="00D43A7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0200E6" w:rsidRPr="00EB64F2" w:rsidRDefault="000200E6" w:rsidP="00D43A7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0200E6" w:rsidRPr="00EB64F2" w:rsidRDefault="000200E6" w:rsidP="00D43A7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0200E6" w:rsidRPr="00EB64F2" w:rsidRDefault="000200E6" w:rsidP="00D43A7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0200E6" w:rsidRPr="00EB64F2" w:rsidRDefault="000200E6" w:rsidP="00D43A7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0200E6" w:rsidRPr="00EB64F2" w:rsidRDefault="000200E6" w:rsidP="00D43A7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0200E6" w:rsidRPr="00EB64F2" w:rsidRDefault="000200E6" w:rsidP="00D43A7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31" w:type="dxa"/>
            <w:vAlign w:val="center"/>
          </w:tcPr>
          <w:p w:rsidR="000200E6" w:rsidRPr="00EB64F2" w:rsidRDefault="000200E6" w:rsidP="00D43A7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358" w:type="dxa"/>
            <w:vAlign w:val="center"/>
          </w:tcPr>
          <w:p w:rsidR="000200E6" w:rsidRPr="00EB64F2" w:rsidRDefault="000200E6" w:rsidP="00D43A7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ED05D8" w:rsidTr="00ED05D8">
        <w:tc>
          <w:tcPr>
            <w:tcW w:w="1809" w:type="dxa"/>
          </w:tcPr>
          <w:p w:rsidR="00ED05D8" w:rsidRPr="000200E6" w:rsidRDefault="00ED05D8" w:rsidP="00ED0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0E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0200E6">
              <w:rPr>
                <w:rFonts w:ascii="Times New Roman" w:hAnsi="Times New Roman"/>
                <w:b/>
                <w:sz w:val="24"/>
                <w:szCs w:val="24"/>
              </w:rPr>
              <w:t>.03.2020</w:t>
            </w:r>
          </w:p>
        </w:tc>
        <w:tc>
          <w:tcPr>
            <w:tcW w:w="2268" w:type="dxa"/>
          </w:tcPr>
          <w:p w:rsidR="00ED05D8" w:rsidRDefault="00ED05D8" w:rsidP="00D43A7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Powtórzenie i utrwalenie wiadomości z działu Ewolucja życia</w:t>
            </w:r>
          </w:p>
          <w:p w:rsidR="00ED05D8" w:rsidRDefault="00ED05D8" w:rsidP="00D43A7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ED05D8" w:rsidRDefault="00ED05D8" w:rsidP="00D43A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 godzina</w:t>
            </w:r>
          </w:p>
        </w:tc>
        <w:tc>
          <w:tcPr>
            <w:tcW w:w="2694" w:type="dxa"/>
          </w:tcPr>
          <w:p w:rsidR="00ED05D8" w:rsidRDefault="00ED05D8" w:rsidP="00D43A7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tekst w podręczniku 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53-72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                          </w:t>
            </w:r>
          </w:p>
          <w:p w:rsidR="00ED05D8" w:rsidRDefault="00ED05D8" w:rsidP="00D43A7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ED05D8" w:rsidRDefault="00ED05D8" w:rsidP="00D43A7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Następnie zapoznaj się z Podsumowaniem ( od str. 73).</w:t>
            </w:r>
          </w:p>
          <w:p w:rsidR="00ED05D8" w:rsidRDefault="00ED05D8" w:rsidP="00D43A7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ED05D8" w:rsidRDefault="00ED05D8" w:rsidP="00D43A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ED05D8" w:rsidRDefault="00ED05D8" w:rsidP="00D43A73">
            <w:pPr>
              <w:rPr>
                <w:rFonts w:ascii="Times New Roman" w:hAnsi="Times New Roman"/>
                <w:sz w:val="28"/>
                <w:szCs w:val="28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Wykonaj zadania 1-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5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3775D">
              <w:rPr>
                <w:rFonts w:ascii="Times New Roman" w:hAnsi="Times New Roman"/>
                <w:sz w:val="24"/>
                <w:szCs w:val="24"/>
              </w:rPr>
              <w:t>Test powtórzeniowy. II. Ewolucja życia</w:t>
            </w:r>
          </w:p>
        </w:tc>
        <w:tc>
          <w:tcPr>
            <w:tcW w:w="3031" w:type="dxa"/>
          </w:tcPr>
          <w:p w:rsidR="00ED05D8" w:rsidRDefault="00ED05D8" w:rsidP="00D43A7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Wpisz do zeszytu temat.</w:t>
            </w:r>
          </w:p>
          <w:p w:rsidR="00ED05D8" w:rsidRDefault="00ED05D8" w:rsidP="00D43A7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Pod tematem zapisz cel –</w:t>
            </w:r>
          </w:p>
          <w:p w:rsidR="00ED05D8" w:rsidRDefault="00ED05D8" w:rsidP="00D43A7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Na  lekcji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  <w:p w:rsidR="00ED05D8" w:rsidRPr="000200E6" w:rsidRDefault="00ED05D8" w:rsidP="00D43A7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1.Przygotuję</w:t>
            </w:r>
            <w:r w:rsidRPr="000200E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się do sprawdzianu wiadomości w dniu </w:t>
            </w:r>
            <w:r w:rsidRPr="00EA1BB4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0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Pr="00EA1BB4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.04.2020 </w:t>
            </w:r>
            <w:proofErr w:type="gramStart"/>
            <w:r w:rsidRPr="00EA1BB4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r</w:t>
            </w:r>
            <w:proofErr w:type="gramEnd"/>
            <w:r w:rsidRPr="00EA1BB4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ED05D8" w:rsidRDefault="00ED05D8" w:rsidP="00D43A7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ED05D8" w:rsidRDefault="00ED05D8" w:rsidP="00D43A7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Rozwiąż zadania „Wiesz, czy nie wiesz?” (od str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 75). Odpowiedzi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wpisz do zeszytu.</w:t>
            </w:r>
          </w:p>
          <w:p w:rsidR="00ED05D8" w:rsidRDefault="00ED05D8" w:rsidP="00D43A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Następnie sprawdź poprawność udzielonych odpowiedzi (dokonaj samooceny) w kluczu na stronie 176. Wystaw sobie ocenę zgodnie z metryczką zawartą u dołu strony „Wiesz, czy nie wiesz?”</w:t>
            </w:r>
          </w:p>
        </w:tc>
        <w:tc>
          <w:tcPr>
            <w:tcW w:w="2358" w:type="dxa"/>
          </w:tcPr>
          <w:p w:rsidR="00ED05D8" w:rsidRPr="00565230" w:rsidRDefault="00ED05D8" w:rsidP="00D43A73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ED05D8" w:rsidRDefault="00ED05D8" w:rsidP="00D43A7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Przygotuje</w:t>
            </w:r>
            <w:r w:rsidRPr="000200E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się do sprawdzianu wiadomości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z działu Ewolucja życia</w:t>
            </w:r>
          </w:p>
          <w:p w:rsidR="00ED05D8" w:rsidRPr="00565230" w:rsidRDefault="00ED05D8" w:rsidP="00D43A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(opanuje niezbędne treści i umiejętności)</w:t>
            </w:r>
          </w:p>
        </w:tc>
      </w:tr>
      <w:tr w:rsidR="000200E6" w:rsidTr="00ED05D8">
        <w:tc>
          <w:tcPr>
            <w:tcW w:w="1809" w:type="dxa"/>
          </w:tcPr>
          <w:p w:rsidR="000200E6" w:rsidRPr="00835D1F" w:rsidRDefault="00ED05D8" w:rsidP="00D43A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01.04.2020</w:t>
            </w:r>
          </w:p>
        </w:tc>
        <w:tc>
          <w:tcPr>
            <w:tcW w:w="2268" w:type="dxa"/>
          </w:tcPr>
          <w:p w:rsidR="000200E6" w:rsidRPr="00322F5D" w:rsidRDefault="00322F5D" w:rsidP="00D43A73">
            <w:pPr>
              <w:rPr>
                <w:rFonts w:ascii="Times New Roman" w:hAnsi="Times New Roman"/>
                <w:sz w:val="24"/>
                <w:szCs w:val="24"/>
              </w:rPr>
            </w:pPr>
            <w:r w:rsidRPr="00322F5D">
              <w:rPr>
                <w:rFonts w:ascii="Times New Roman" w:hAnsi="Times New Roman"/>
                <w:sz w:val="24"/>
                <w:szCs w:val="24"/>
              </w:rPr>
              <w:t>Orga</w:t>
            </w:r>
            <w:r>
              <w:rPr>
                <w:rFonts w:ascii="Times New Roman" w:hAnsi="Times New Roman"/>
                <w:sz w:val="24"/>
                <w:szCs w:val="24"/>
              </w:rPr>
              <w:t>nizmy</w:t>
            </w:r>
            <w:r w:rsidRPr="00322F5D">
              <w:rPr>
                <w:rFonts w:ascii="Times New Roman" w:hAnsi="Times New Roman"/>
                <w:sz w:val="24"/>
                <w:szCs w:val="24"/>
              </w:rPr>
              <w:t xml:space="preserve"> a środowisko</w:t>
            </w:r>
          </w:p>
        </w:tc>
        <w:tc>
          <w:tcPr>
            <w:tcW w:w="2694" w:type="dxa"/>
          </w:tcPr>
          <w:p w:rsidR="00322F5D" w:rsidRPr="004710CE" w:rsidRDefault="00322F5D" w:rsidP="00322F5D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treści 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79-86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0200E6" w:rsidRDefault="000200E6" w:rsidP="00D43A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0200E6" w:rsidRPr="00322F5D" w:rsidRDefault="00322F5D" w:rsidP="00D43A73">
            <w:pPr>
              <w:rPr>
                <w:rFonts w:ascii="Times New Roman" w:hAnsi="Times New Roman"/>
                <w:sz w:val="24"/>
                <w:szCs w:val="24"/>
              </w:rPr>
            </w:pPr>
            <w:r w:rsidRPr="00322F5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Wykonaj zadania 1-4 w dziale III Ekologia; rozdziale: 1. Organizm a </w:t>
            </w:r>
            <w:r w:rsidRPr="00322F5D">
              <w:rPr>
                <w:rFonts w:ascii="Times New Roman" w:hAnsi="Times New Roman"/>
                <w:sz w:val="24"/>
                <w:szCs w:val="24"/>
              </w:rPr>
              <w:lastRenderedPageBreak/>
              <w:t>środowisko</w:t>
            </w:r>
          </w:p>
        </w:tc>
        <w:tc>
          <w:tcPr>
            <w:tcW w:w="3031" w:type="dxa"/>
          </w:tcPr>
          <w:p w:rsidR="00ED05D8" w:rsidRDefault="00ED05D8" w:rsidP="00ED05D8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Zapisz w zeszycie temat lekcji.</w:t>
            </w:r>
          </w:p>
          <w:p w:rsidR="00ED05D8" w:rsidRDefault="00ED05D8" w:rsidP="00ED05D8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ED05D8" w:rsidRDefault="00ED05D8" w:rsidP="00ED05D8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zapisz cele</w:t>
            </w:r>
            <w:r w:rsidR="00322F5D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ED05D8" w:rsidRDefault="00ED05D8" w:rsidP="00ED05D8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 lekcji:</w:t>
            </w:r>
          </w:p>
          <w:p w:rsidR="00322F5D" w:rsidRPr="00322F5D" w:rsidRDefault="00ED05D8" w:rsidP="00322F5D">
            <w:pPr>
              <w:pStyle w:val="Akapitzlist"/>
              <w:widowControl w:val="0"/>
              <w:numPr>
                <w:ilvl w:val="0"/>
                <w:numId w:val="19"/>
              </w:numPr>
              <w:tabs>
                <w:tab w:val="left" w:pos="227"/>
              </w:tabs>
              <w:autoSpaceDE w:val="0"/>
              <w:autoSpaceDN w:val="0"/>
              <w:spacing w:before="62"/>
              <w:rPr>
                <w:rFonts w:ascii="Times New Roman" w:hAnsi="Times New Roman"/>
                <w:sz w:val="24"/>
                <w:szCs w:val="24"/>
              </w:rPr>
            </w:pPr>
            <w:r w:rsidRPr="00322F5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Dowiem </w:t>
            </w:r>
            <w:proofErr w:type="gramStart"/>
            <w:r w:rsidRPr="00322F5D">
              <w:rPr>
                <w:rFonts w:ascii="Times New Roman" w:hAnsi="Times New Roman"/>
                <w:sz w:val="24"/>
                <w:szCs w:val="24"/>
              </w:rPr>
              <w:t>się jaki</w:t>
            </w:r>
            <w:proofErr w:type="gramEnd"/>
            <w:r w:rsidRPr="00322F5D">
              <w:rPr>
                <w:rFonts w:ascii="Times New Roman" w:hAnsi="Times New Roman"/>
                <w:sz w:val="24"/>
                <w:szCs w:val="24"/>
              </w:rPr>
              <w:t xml:space="preserve"> jest zakres badań ekologii</w:t>
            </w:r>
          </w:p>
          <w:p w:rsidR="00322F5D" w:rsidRPr="00322F5D" w:rsidRDefault="00322F5D" w:rsidP="00322F5D">
            <w:pPr>
              <w:pStyle w:val="Akapitzlist"/>
              <w:widowControl w:val="0"/>
              <w:numPr>
                <w:ilvl w:val="0"/>
                <w:numId w:val="19"/>
              </w:numPr>
              <w:tabs>
                <w:tab w:val="left" w:pos="227"/>
              </w:tabs>
              <w:autoSpaceDE w:val="0"/>
              <w:autoSpaceDN w:val="0"/>
              <w:spacing w:before="62"/>
              <w:rPr>
                <w:rFonts w:ascii="Times New Roman" w:hAnsi="Times New Roman"/>
                <w:sz w:val="24"/>
                <w:szCs w:val="24"/>
              </w:rPr>
            </w:pPr>
            <w:r w:rsidRPr="00322F5D">
              <w:rPr>
                <w:rFonts w:ascii="Times New Roman" w:hAnsi="Times New Roman"/>
                <w:sz w:val="24"/>
                <w:szCs w:val="24"/>
              </w:rPr>
              <w:t>Dowiem się jak czynniki środowiska wpływają na organizmy</w:t>
            </w:r>
          </w:p>
          <w:p w:rsidR="00322F5D" w:rsidRPr="00322F5D" w:rsidRDefault="00322F5D" w:rsidP="00322F5D">
            <w:pPr>
              <w:pStyle w:val="Akapitzlist"/>
              <w:widowControl w:val="0"/>
              <w:numPr>
                <w:ilvl w:val="0"/>
                <w:numId w:val="19"/>
              </w:numPr>
              <w:tabs>
                <w:tab w:val="left" w:pos="227"/>
              </w:tabs>
              <w:autoSpaceDE w:val="0"/>
              <w:autoSpaceDN w:val="0"/>
              <w:spacing w:before="62"/>
              <w:rPr>
                <w:rFonts w:ascii="Times New Roman" w:hAnsi="Times New Roman"/>
                <w:sz w:val="24"/>
                <w:szCs w:val="24"/>
              </w:rPr>
            </w:pPr>
            <w:r w:rsidRPr="00322F5D">
              <w:rPr>
                <w:rFonts w:ascii="Times New Roman" w:hAnsi="Times New Roman"/>
                <w:sz w:val="24"/>
                <w:szCs w:val="24"/>
              </w:rPr>
              <w:t>Poznam zasadę działania i praktyczne znaczenie skali porostowej</w:t>
            </w:r>
          </w:p>
          <w:p w:rsidR="000200E6" w:rsidRPr="00322F5D" w:rsidRDefault="00ED05D8" w:rsidP="00322F5D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58" w:type="dxa"/>
          </w:tcPr>
          <w:p w:rsidR="00322F5D" w:rsidRPr="00565230" w:rsidRDefault="00322F5D" w:rsidP="00322F5D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lastRenderedPageBreak/>
              <w:t>Po wykonaniu zalecanych czynności uczeń:</w:t>
            </w:r>
          </w:p>
          <w:p w:rsidR="000200E6" w:rsidRPr="00322F5D" w:rsidRDefault="00322F5D" w:rsidP="00322F5D">
            <w:pPr>
              <w:rPr>
                <w:rFonts w:ascii="Times New Roman" w:hAnsi="Times New Roman"/>
                <w:sz w:val="24"/>
                <w:szCs w:val="24"/>
              </w:rPr>
            </w:pPr>
            <w:r w:rsidRPr="00322F5D">
              <w:rPr>
                <w:rFonts w:ascii="Times New Roman" w:hAnsi="Times New Roman"/>
                <w:sz w:val="24"/>
                <w:szCs w:val="24"/>
              </w:rPr>
              <w:t xml:space="preserve">Zrozumie, czym zajmuje się ekologia, </w:t>
            </w:r>
            <w:r w:rsidRPr="00322F5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jakie czynniki środowiska i w jaki sposób </w:t>
            </w:r>
            <w:r>
              <w:rPr>
                <w:rFonts w:ascii="Times New Roman" w:hAnsi="Times New Roman"/>
                <w:sz w:val="24"/>
                <w:szCs w:val="24"/>
              </w:rPr>
              <w:t>wpływają</w:t>
            </w:r>
            <w:r w:rsidRPr="00322F5D">
              <w:rPr>
                <w:rFonts w:ascii="Times New Roman" w:hAnsi="Times New Roman"/>
                <w:sz w:val="24"/>
                <w:szCs w:val="24"/>
              </w:rPr>
              <w:t xml:space="preserve"> na organizmy oraz czym je</w:t>
            </w:r>
            <w:r>
              <w:rPr>
                <w:rFonts w:ascii="Times New Roman" w:hAnsi="Times New Roman"/>
                <w:sz w:val="24"/>
                <w:szCs w:val="24"/>
              </w:rPr>
              <w:t>st i jakie jest praktyczne zastosowanie skali porostowej</w:t>
            </w:r>
          </w:p>
        </w:tc>
      </w:tr>
    </w:tbl>
    <w:p w:rsidR="000200E6" w:rsidRDefault="000200E6"/>
    <w:p w:rsidR="000200E6" w:rsidRDefault="000200E6"/>
    <w:p w:rsidR="000200E6" w:rsidRDefault="000200E6"/>
    <w:p w:rsidR="000200E6" w:rsidRDefault="000200E6"/>
    <w:p w:rsidR="000200E6" w:rsidRDefault="000200E6"/>
    <w:p w:rsidR="000200E6" w:rsidRDefault="000200E6"/>
    <w:p w:rsidR="000200E6" w:rsidRDefault="000200E6"/>
    <w:p w:rsidR="00322F5D" w:rsidRDefault="00322F5D"/>
    <w:p w:rsidR="00322F5D" w:rsidRDefault="00322F5D"/>
    <w:p w:rsidR="00322F5D" w:rsidRDefault="00322F5D"/>
    <w:p w:rsidR="00322F5D" w:rsidRDefault="00322F5D"/>
    <w:p w:rsidR="000200E6" w:rsidRDefault="000200E6"/>
    <w:sectPr w:rsidR="000200E6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Humanst521EU-Normal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85683"/>
    <w:multiLevelType w:val="hybridMultilevel"/>
    <w:tmpl w:val="34E0F2AC"/>
    <w:lvl w:ilvl="0" w:tplc="5C4A168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4EA498A">
      <w:numFmt w:val="bullet"/>
      <w:lvlText w:val="•"/>
      <w:lvlJc w:val="left"/>
      <w:pPr>
        <w:ind w:left="1020" w:hanging="170"/>
      </w:pPr>
      <w:rPr>
        <w:rFonts w:hint="default"/>
      </w:rPr>
    </w:lvl>
    <w:lvl w:ilvl="2" w:tplc="9D1E1E0A">
      <w:numFmt w:val="bullet"/>
      <w:lvlText w:val="•"/>
      <w:lvlJc w:val="left"/>
      <w:pPr>
        <w:ind w:left="1820" w:hanging="170"/>
      </w:pPr>
      <w:rPr>
        <w:rFonts w:hint="default"/>
      </w:rPr>
    </w:lvl>
    <w:lvl w:ilvl="3" w:tplc="C1824946">
      <w:numFmt w:val="bullet"/>
      <w:lvlText w:val="•"/>
      <w:lvlJc w:val="left"/>
      <w:pPr>
        <w:ind w:left="2620" w:hanging="170"/>
      </w:pPr>
      <w:rPr>
        <w:rFonts w:hint="default"/>
      </w:rPr>
    </w:lvl>
    <w:lvl w:ilvl="4" w:tplc="74BCAE4E">
      <w:numFmt w:val="bullet"/>
      <w:lvlText w:val="•"/>
      <w:lvlJc w:val="left"/>
      <w:pPr>
        <w:ind w:left="3420" w:hanging="170"/>
      </w:pPr>
      <w:rPr>
        <w:rFonts w:hint="default"/>
      </w:rPr>
    </w:lvl>
    <w:lvl w:ilvl="5" w:tplc="6E88F786">
      <w:numFmt w:val="bullet"/>
      <w:lvlText w:val="•"/>
      <w:lvlJc w:val="left"/>
      <w:pPr>
        <w:ind w:left="4220" w:hanging="170"/>
      </w:pPr>
      <w:rPr>
        <w:rFonts w:hint="default"/>
      </w:rPr>
    </w:lvl>
    <w:lvl w:ilvl="6" w:tplc="59B8550A">
      <w:numFmt w:val="bullet"/>
      <w:lvlText w:val="•"/>
      <w:lvlJc w:val="left"/>
      <w:pPr>
        <w:ind w:left="5021" w:hanging="170"/>
      </w:pPr>
      <w:rPr>
        <w:rFonts w:hint="default"/>
      </w:rPr>
    </w:lvl>
    <w:lvl w:ilvl="7" w:tplc="C8F61C70">
      <w:numFmt w:val="bullet"/>
      <w:lvlText w:val="•"/>
      <w:lvlJc w:val="left"/>
      <w:pPr>
        <w:ind w:left="5821" w:hanging="170"/>
      </w:pPr>
      <w:rPr>
        <w:rFonts w:hint="default"/>
      </w:rPr>
    </w:lvl>
    <w:lvl w:ilvl="8" w:tplc="34F623FA">
      <w:numFmt w:val="bullet"/>
      <w:lvlText w:val="•"/>
      <w:lvlJc w:val="left"/>
      <w:pPr>
        <w:ind w:left="6621" w:hanging="170"/>
      </w:pPr>
      <w:rPr>
        <w:rFonts w:hint="default"/>
      </w:rPr>
    </w:lvl>
  </w:abstractNum>
  <w:abstractNum w:abstractNumId="1">
    <w:nsid w:val="10967C42"/>
    <w:multiLevelType w:val="hybridMultilevel"/>
    <w:tmpl w:val="E08852BA"/>
    <w:lvl w:ilvl="0" w:tplc="D39CA1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1D42C93"/>
    <w:multiLevelType w:val="hybridMultilevel"/>
    <w:tmpl w:val="9C76DC5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70307D"/>
    <w:multiLevelType w:val="hybridMultilevel"/>
    <w:tmpl w:val="C5E095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E60499"/>
    <w:multiLevelType w:val="hybridMultilevel"/>
    <w:tmpl w:val="794000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960D69"/>
    <w:multiLevelType w:val="hybridMultilevel"/>
    <w:tmpl w:val="EB3A964A"/>
    <w:lvl w:ilvl="0" w:tplc="430229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F5B4679"/>
    <w:multiLevelType w:val="hybridMultilevel"/>
    <w:tmpl w:val="9CA4D5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D800E6"/>
    <w:multiLevelType w:val="hybridMultilevel"/>
    <w:tmpl w:val="14D0AF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AB1983"/>
    <w:multiLevelType w:val="hybridMultilevel"/>
    <w:tmpl w:val="EA0C88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172151"/>
    <w:multiLevelType w:val="hybridMultilevel"/>
    <w:tmpl w:val="9C76DC5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AF3368"/>
    <w:multiLevelType w:val="hybridMultilevel"/>
    <w:tmpl w:val="76C4BECA"/>
    <w:lvl w:ilvl="0" w:tplc="B95EF6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ED0F10"/>
    <w:multiLevelType w:val="hybridMultilevel"/>
    <w:tmpl w:val="76C4BECA"/>
    <w:lvl w:ilvl="0" w:tplc="B95EF6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6E0B6D"/>
    <w:multiLevelType w:val="hybridMultilevel"/>
    <w:tmpl w:val="51F21E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5F462E"/>
    <w:multiLevelType w:val="hybridMultilevel"/>
    <w:tmpl w:val="22DEF49C"/>
    <w:lvl w:ilvl="0" w:tplc="BFA21AA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F31E6074">
      <w:numFmt w:val="bullet"/>
      <w:lvlText w:val="•"/>
      <w:lvlJc w:val="left"/>
      <w:pPr>
        <w:ind w:left="481" w:hanging="170"/>
      </w:pPr>
      <w:rPr>
        <w:rFonts w:hint="default"/>
        <w:lang w:val="en-US" w:eastAsia="en-US" w:bidi="en-US"/>
      </w:rPr>
    </w:lvl>
    <w:lvl w:ilvl="2" w:tplc="CD3E4E42">
      <w:numFmt w:val="bullet"/>
      <w:lvlText w:val="•"/>
      <w:lvlJc w:val="left"/>
      <w:pPr>
        <w:ind w:left="742" w:hanging="170"/>
      </w:pPr>
      <w:rPr>
        <w:rFonts w:hint="default"/>
        <w:lang w:val="en-US" w:eastAsia="en-US" w:bidi="en-US"/>
      </w:rPr>
    </w:lvl>
    <w:lvl w:ilvl="3" w:tplc="A066FAB6">
      <w:numFmt w:val="bullet"/>
      <w:lvlText w:val="•"/>
      <w:lvlJc w:val="left"/>
      <w:pPr>
        <w:ind w:left="1004" w:hanging="170"/>
      </w:pPr>
      <w:rPr>
        <w:rFonts w:hint="default"/>
        <w:lang w:val="en-US" w:eastAsia="en-US" w:bidi="en-US"/>
      </w:rPr>
    </w:lvl>
    <w:lvl w:ilvl="4" w:tplc="D62AC4E2">
      <w:numFmt w:val="bullet"/>
      <w:lvlText w:val="•"/>
      <w:lvlJc w:val="left"/>
      <w:pPr>
        <w:ind w:left="1265" w:hanging="170"/>
      </w:pPr>
      <w:rPr>
        <w:rFonts w:hint="default"/>
        <w:lang w:val="en-US" w:eastAsia="en-US" w:bidi="en-US"/>
      </w:rPr>
    </w:lvl>
    <w:lvl w:ilvl="5" w:tplc="86B8C16C">
      <w:numFmt w:val="bullet"/>
      <w:lvlText w:val="•"/>
      <w:lvlJc w:val="left"/>
      <w:pPr>
        <w:ind w:left="1527" w:hanging="170"/>
      </w:pPr>
      <w:rPr>
        <w:rFonts w:hint="default"/>
        <w:lang w:val="en-US" w:eastAsia="en-US" w:bidi="en-US"/>
      </w:rPr>
    </w:lvl>
    <w:lvl w:ilvl="6" w:tplc="BDA03868">
      <w:numFmt w:val="bullet"/>
      <w:lvlText w:val="•"/>
      <w:lvlJc w:val="left"/>
      <w:pPr>
        <w:ind w:left="1788" w:hanging="170"/>
      </w:pPr>
      <w:rPr>
        <w:rFonts w:hint="default"/>
        <w:lang w:val="en-US" w:eastAsia="en-US" w:bidi="en-US"/>
      </w:rPr>
    </w:lvl>
    <w:lvl w:ilvl="7" w:tplc="6868D892">
      <w:numFmt w:val="bullet"/>
      <w:lvlText w:val="•"/>
      <w:lvlJc w:val="left"/>
      <w:pPr>
        <w:ind w:left="2050" w:hanging="170"/>
      </w:pPr>
      <w:rPr>
        <w:rFonts w:hint="default"/>
        <w:lang w:val="en-US" w:eastAsia="en-US" w:bidi="en-US"/>
      </w:rPr>
    </w:lvl>
    <w:lvl w:ilvl="8" w:tplc="E4808E46">
      <w:numFmt w:val="bullet"/>
      <w:lvlText w:val="•"/>
      <w:lvlJc w:val="left"/>
      <w:pPr>
        <w:ind w:left="2311" w:hanging="170"/>
      </w:pPr>
      <w:rPr>
        <w:rFonts w:hint="default"/>
        <w:lang w:val="en-US" w:eastAsia="en-US" w:bidi="en-US"/>
      </w:rPr>
    </w:lvl>
  </w:abstractNum>
  <w:abstractNum w:abstractNumId="14">
    <w:nsid w:val="649D2EBC"/>
    <w:multiLevelType w:val="hybridMultilevel"/>
    <w:tmpl w:val="6726AA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470D50"/>
    <w:multiLevelType w:val="hybridMultilevel"/>
    <w:tmpl w:val="6726AA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0F7C5F"/>
    <w:multiLevelType w:val="hybridMultilevel"/>
    <w:tmpl w:val="81144E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9523CA"/>
    <w:multiLevelType w:val="hybridMultilevel"/>
    <w:tmpl w:val="0854F3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D5296E"/>
    <w:multiLevelType w:val="hybridMultilevel"/>
    <w:tmpl w:val="2B6E96DE"/>
    <w:lvl w:ilvl="0" w:tplc="3E9AFC0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2"/>
  </w:num>
  <w:num w:numId="3">
    <w:abstractNumId w:val="11"/>
  </w:num>
  <w:num w:numId="4">
    <w:abstractNumId w:val="10"/>
  </w:num>
  <w:num w:numId="5">
    <w:abstractNumId w:val="14"/>
  </w:num>
  <w:num w:numId="6">
    <w:abstractNumId w:val="15"/>
  </w:num>
  <w:num w:numId="7">
    <w:abstractNumId w:val="0"/>
  </w:num>
  <w:num w:numId="8">
    <w:abstractNumId w:val="12"/>
  </w:num>
  <w:num w:numId="9">
    <w:abstractNumId w:val="17"/>
  </w:num>
  <w:num w:numId="10">
    <w:abstractNumId w:val="6"/>
  </w:num>
  <w:num w:numId="11">
    <w:abstractNumId w:val="5"/>
  </w:num>
  <w:num w:numId="12">
    <w:abstractNumId w:val="1"/>
  </w:num>
  <w:num w:numId="13">
    <w:abstractNumId w:val="18"/>
  </w:num>
  <w:num w:numId="14">
    <w:abstractNumId w:val="7"/>
  </w:num>
  <w:num w:numId="15">
    <w:abstractNumId w:val="3"/>
  </w:num>
  <w:num w:numId="16">
    <w:abstractNumId w:val="4"/>
  </w:num>
  <w:num w:numId="17">
    <w:abstractNumId w:val="16"/>
  </w:num>
  <w:num w:numId="18">
    <w:abstractNumId w:val="13"/>
  </w:num>
  <w:num w:numId="1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35D1F"/>
    <w:rsid w:val="000200E6"/>
    <w:rsid w:val="00030325"/>
    <w:rsid w:val="0016731F"/>
    <w:rsid w:val="002E38EB"/>
    <w:rsid w:val="00322F5D"/>
    <w:rsid w:val="00422082"/>
    <w:rsid w:val="004A45F7"/>
    <w:rsid w:val="004E2802"/>
    <w:rsid w:val="005463B1"/>
    <w:rsid w:val="00565230"/>
    <w:rsid w:val="005742CB"/>
    <w:rsid w:val="00611832"/>
    <w:rsid w:val="006C64BE"/>
    <w:rsid w:val="00835D1F"/>
    <w:rsid w:val="0087747C"/>
    <w:rsid w:val="00890BF7"/>
    <w:rsid w:val="008C67EB"/>
    <w:rsid w:val="0093486F"/>
    <w:rsid w:val="00E2698E"/>
    <w:rsid w:val="00E402CA"/>
    <w:rsid w:val="00EA1BB4"/>
    <w:rsid w:val="00EA7F3D"/>
    <w:rsid w:val="00EB64F2"/>
    <w:rsid w:val="00ED05D8"/>
    <w:rsid w:val="00F02775"/>
    <w:rsid w:val="00FC222C"/>
    <w:rsid w:val="00FD4D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56523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565230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TableParagraph">
    <w:name w:val="Table Paragraph"/>
    <w:basedOn w:val="Normalny"/>
    <w:uiPriority w:val="1"/>
    <w:qFormat/>
    <w:rsid w:val="00EA7F3D"/>
    <w:pPr>
      <w:widowControl w:val="0"/>
      <w:autoSpaceDE w:val="0"/>
      <w:autoSpaceDN w:val="0"/>
      <w:spacing w:after="0" w:line="240" w:lineRule="auto"/>
      <w:ind w:left="221" w:hanging="170"/>
    </w:pPr>
    <w:rPr>
      <w:rFonts w:ascii="Humanst521EU-Normal" w:eastAsia="Humanst521EU-Normal" w:hAnsi="Humanst521EU-Normal" w:cs="Humanst521EU-Norm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ErwE-BLQ7bo" TargetMode="External"/><Relationship Id="rId13" Type="http://schemas.openxmlformats.org/officeDocument/2006/relationships/hyperlink" Target="https://www.quizme.pl/quiz/score/61298026/1277587466" TargetMode="External"/><Relationship Id="rId18" Type="http://schemas.openxmlformats.org/officeDocument/2006/relationships/hyperlink" Target="https://epodreczniki.pl/a/stawonogi/D16SVRGM0" TargetMode="External"/><Relationship Id="rId26" Type="http://schemas.openxmlformats.org/officeDocument/2006/relationships/hyperlink" Target="http://szkolnictwo.pl/test,0,2922,Uk&#322;ad_krwiono&#347;ny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morizer.pl/test/4329/uklad-odpornosciowy-czlowieka/" TargetMode="External"/><Relationship Id="rId34" Type="http://schemas.microsoft.com/office/2007/relationships/stylesWithEffects" Target="stylesWithEffects.xml"/><Relationship Id="rId7" Type="http://schemas.openxmlformats.org/officeDocument/2006/relationships/hyperlink" Target="https://www.youtube.com/watch?v=HvvQJUSIZtA" TargetMode="External"/><Relationship Id="rId12" Type="http://schemas.openxmlformats.org/officeDocument/2006/relationships/hyperlink" Target="https://www.youtube.com/watch?v=ErwE-BLQ7bo" TargetMode="External"/><Relationship Id="rId17" Type="http://schemas.openxmlformats.org/officeDocument/2006/relationships/hyperlink" Target="https://samequizy.pl/od-parzydelkowcow-do-pierscienic/" TargetMode="External"/><Relationship Id="rId25" Type="http://schemas.openxmlformats.org/officeDocument/2006/relationships/hyperlink" Target="mailto:flakowskajola@gmail.com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quizme.pl/quiz/score/61298026/1277587466" TargetMode="External"/><Relationship Id="rId20" Type="http://schemas.openxmlformats.org/officeDocument/2006/relationships/hyperlink" Target="https://slideplayer.pl/slide/403185/" TargetMode="External"/><Relationship Id="rId29" Type="http://schemas.openxmlformats.org/officeDocument/2006/relationships/hyperlink" Target="https://www.memorizer.pl/test/4329/uklad-odpornosciowy-czlowieka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8irjf0rgQZs" TargetMode="External"/><Relationship Id="rId11" Type="http://schemas.openxmlformats.org/officeDocument/2006/relationships/hyperlink" Target="https://www.youtube.com/watch?v=HvvQJUSIZtA" TargetMode="External"/><Relationship Id="rId24" Type="http://schemas.openxmlformats.org/officeDocument/2006/relationships/hyperlink" Target="https://www.memorizer.pl/test/4329/uklad-odpornosciowy-czlowieka/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www.youtube.com/watch?v=1B7rQaXBY4c" TargetMode="External"/><Relationship Id="rId15" Type="http://schemas.openxmlformats.org/officeDocument/2006/relationships/hyperlink" Target="https://epodreczniki.pl/a/stawonogi/D16SVRGM0" TargetMode="External"/><Relationship Id="rId23" Type="http://schemas.openxmlformats.org/officeDocument/2006/relationships/hyperlink" Target="https://slideplayer.pl/slide/403185/" TargetMode="External"/><Relationship Id="rId28" Type="http://schemas.openxmlformats.org/officeDocument/2006/relationships/hyperlink" Target="https://slideplayer.pl/slide/403185/" TargetMode="External"/><Relationship Id="rId10" Type="http://schemas.openxmlformats.org/officeDocument/2006/relationships/hyperlink" Target="https://www.youtube.com/watch?v=ErwE-BLQ7bo" TargetMode="External"/><Relationship Id="rId19" Type="http://schemas.openxmlformats.org/officeDocument/2006/relationships/hyperlink" Target="mailto:flakowskajola@gmail.com" TargetMode="External"/><Relationship Id="rId31" Type="http://schemas.openxmlformats.org/officeDocument/2006/relationships/hyperlink" Target="mailto:flakowskajola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HvvQJUSIZtA" TargetMode="External"/><Relationship Id="rId14" Type="http://schemas.openxmlformats.org/officeDocument/2006/relationships/hyperlink" Target="https://samequizy.pl/od-parzydelkowcow-do-pierscienic/" TargetMode="External"/><Relationship Id="rId22" Type="http://schemas.openxmlformats.org/officeDocument/2006/relationships/hyperlink" Target="mailto:flakowskajola@gmail.com" TargetMode="External"/><Relationship Id="rId27" Type="http://schemas.openxmlformats.org/officeDocument/2006/relationships/hyperlink" Target="mailto:flakowskajola@gmail.com" TargetMode="External"/><Relationship Id="rId30" Type="http://schemas.openxmlformats.org/officeDocument/2006/relationships/hyperlink" Target="mailto:flakowskajola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16</Pages>
  <Words>3225</Words>
  <Characters>19354</Characters>
  <Application>Microsoft Office Word</Application>
  <DocSecurity>0</DocSecurity>
  <Lines>161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Jolanta Flakowski</cp:lastModifiedBy>
  <cp:revision>5</cp:revision>
  <dcterms:created xsi:type="dcterms:W3CDTF">2020-03-24T20:03:00Z</dcterms:created>
  <dcterms:modified xsi:type="dcterms:W3CDTF">2020-03-27T13:06:00Z</dcterms:modified>
</cp:coreProperties>
</file>