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BDF43" w14:textId="22A61D0D" w:rsidR="00FD269F" w:rsidRPr="00EF06D4" w:rsidRDefault="00FD269F" w:rsidP="00EF06D4">
      <w:pPr>
        <w:rPr>
          <w:rFonts w:ascii="Times New Roman" w:hAnsi="Times New Roman"/>
          <w:sz w:val="24"/>
          <w:szCs w:val="24"/>
        </w:rPr>
      </w:pPr>
      <w:r w:rsidRPr="00EF06D4">
        <w:rPr>
          <w:rFonts w:ascii="Times New Roman" w:hAnsi="Times New Roman"/>
          <w:sz w:val="24"/>
          <w:szCs w:val="24"/>
        </w:rPr>
        <w:t xml:space="preserve">PRZEDMIOT – GEOGRAFIA – KLASA </w:t>
      </w:r>
      <w:proofErr w:type="spellStart"/>
      <w:r w:rsidRPr="00EF06D4">
        <w:rPr>
          <w:rFonts w:ascii="Times New Roman" w:hAnsi="Times New Roman"/>
          <w:sz w:val="24"/>
          <w:szCs w:val="24"/>
        </w:rPr>
        <w:t>Vb</w:t>
      </w:r>
      <w:proofErr w:type="spellEnd"/>
    </w:p>
    <w:p w14:paraId="19D11856" w14:textId="77777777" w:rsidR="00FD269F" w:rsidRDefault="00FD269F" w:rsidP="00EF06D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5"/>
        <w:gridCol w:w="2241"/>
        <w:gridCol w:w="2660"/>
        <w:gridCol w:w="2612"/>
        <w:gridCol w:w="2356"/>
        <w:gridCol w:w="2330"/>
      </w:tblGrid>
      <w:tr w:rsidR="00237316" w14:paraId="5E558022" w14:textId="77777777" w:rsidTr="003F241B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4CA0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6D4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3E23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6D4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209B9E68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6D4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BF85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6D4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9780C97" w14:textId="77777777" w:rsidR="00FD269F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A3F7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6D4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37AA33E4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6D4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79580A8" w14:textId="77777777" w:rsidR="00FD269F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63CD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F06D4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F06D4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2A734" w14:textId="77777777" w:rsidR="00FD269F" w:rsidRPr="00EF06D4" w:rsidRDefault="00FD269F" w:rsidP="00EF06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6D4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F06D4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237316" w14:paraId="1FAD893A" w14:textId="77777777" w:rsidTr="003F241B">
        <w:trPr>
          <w:trHeight w:val="197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7724" w14:textId="6947CF01" w:rsidR="00FD269F" w:rsidRPr="00EF06D4" w:rsidRDefault="00FD269F" w:rsidP="00EF06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6D4">
              <w:rPr>
                <w:rFonts w:ascii="Times New Roman" w:hAnsi="Times New Roman"/>
                <w:sz w:val="24"/>
                <w:szCs w:val="24"/>
              </w:rPr>
              <w:t>30.03.2020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4AF0" w14:textId="15C64817" w:rsidR="00FD269F" w:rsidRPr="00EF06D4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 xml:space="preserve">Strefy klimatyczne </w:t>
            </w:r>
            <w:r w:rsidR="00D01BB0">
              <w:rPr>
                <w:rFonts w:ascii="Arial" w:hAnsi="Arial" w:cs="Arial"/>
                <w:sz w:val="20"/>
                <w:szCs w:val="20"/>
              </w:rPr>
              <w:t>na kuli ziemskiej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AF22" w14:textId="77777777" w:rsidR="00FD269F" w:rsidRPr="00EF06D4" w:rsidRDefault="00FD269F" w:rsidP="00EF0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57C4" w14:textId="295539E6" w:rsidR="00FD269F" w:rsidRPr="00EF06D4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Ćw. 1,2,3,str. 65-66</w:t>
            </w:r>
          </w:p>
          <w:p w14:paraId="73B4E8E6" w14:textId="77777777" w:rsidR="00FD269F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11A6BF1" w14:textId="4928425F" w:rsidR="00FD269F" w:rsidRPr="00EF06D4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Dla chętnych ; ćw. 6 str.67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A780" w14:textId="79702A2D" w:rsidR="00FD269F" w:rsidRPr="00EF06D4" w:rsidRDefault="00111F32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Przeczytaj uważnie tekst na str. 108-1</w:t>
            </w:r>
            <w:r w:rsidR="00523521">
              <w:rPr>
                <w:rFonts w:ascii="Arial" w:hAnsi="Arial" w:cs="Arial"/>
                <w:sz w:val="20"/>
                <w:szCs w:val="20"/>
              </w:rPr>
              <w:t>09</w:t>
            </w:r>
          </w:p>
          <w:p w14:paraId="33F380F0" w14:textId="1FA64291" w:rsidR="00111F32" w:rsidRDefault="00111F32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54842D" w14:textId="591048B4" w:rsidR="00111F32" w:rsidRPr="00EF06D4" w:rsidRDefault="00111F32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Przyjrzyj się dokładnie map</w:t>
            </w:r>
            <w:r w:rsidR="00523521">
              <w:rPr>
                <w:rFonts w:ascii="Arial" w:hAnsi="Arial" w:cs="Arial"/>
                <w:sz w:val="20"/>
                <w:szCs w:val="20"/>
              </w:rPr>
              <w:t>ie</w:t>
            </w:r>
            <w:r w:rsidRPr="00EF06D4">
              <w:rPr>
                <w:rFonts w:ascii="Arial" w:hAnsi="Arial" w:cs="Arial"/>
                <w:sz w:val="20"/>
                <w:szCs w:val="20"/>
              </w:rPr>
              <w:t xml:space="preserve"> i ilustracjom.</w:t>
            </w:r>
          </w:p>
          <w:p w14:paraId="5FEDB0C8" w14:textId="3CA3C352" w:rsidR="00111F32" w:rsidRDefault="00111F32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188F262" w14:textId="039C36DB" w:rsidR="00111F32" w:rsidRPr="00EF06D4" w:rsidRDefault="00111F32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Zwróć uwagę na :</w:t>
            </w:r>
          </w:p>
          <w:p w14:paraId="1AF11699" w14:textId="2DFCB769" w:rsidR="00111F32" w:rsidRDefault="00111F32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150A17" w14:textId="504B22CC" w:rsidR="00111F32" w:rsidRP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-d</w:t>
            </w:r>
            <w:r w:rsidR="00111F32" w:rsidRPr="00EF06D4">
              <w:rPr>
                <w:rFonts w:ascii="Arial" w:hAnsi="Arial" w:cs="Arial"/>
                <w:sz w:val="20"/>
                <w:szCs w:val="20"/>
              </w:rPr>
              <w:t>efinicję: Strefy klimatyczne to obszary o podobnych cechach. Rozciągają się wzdłuż równoleżników w formie pasów</w:t>
            </w:r>
            <w:r w:rsidRPr="00EF06D4">
              <w:rPr>
                <w:rFonts w:ascii="Arial" w:hAnsi="Arial" w:cs="Arial"/>
                <w:sz w:val="20"/>
                <w:szCs w:val="20"/>
              </w:rPr>
              <w:t>. (zapisz w zeszycie)</w:t>
            </w:r>
          </w:p>
          <w:p w14:paraId="6D82D1EF" w14:textId="77777777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4AA00F" w14:textId="4EBCB842" w:rsidR="00EF06D4" w:rsidRP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-nazwy stref klimatycznych (pokazujemy na mapie i wypisujemy do zeszytu)</w:t>
            </w:r>
          </w:p>
          <w:p w14:paraId="38F58E53" w14:textId="77777777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5DB513" w14:textId="693E0FCA" w:rsidR="00EF06D4" w:rsidRP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-odmiany klimatów</w:t>
            </w:r>
            <w:r w:rsidR="001B4E2B">
              <w:rPr>
                <w:rFonts w:ascii="Arial" w:hAnsi="Arial" w:cs="Arial"/>
                <w:sz w:val="20"/>
                <w:szCs w:val="20"/>
              </w:rPr>
              <w:t xml:space="preserve"> i ich charakterystyka</w:t>
            </w:r>
            <w:r w:rsidRPr="00EF06D4">
              <w:rPr>
                <w:rFonts w:ascii="Arial" w:hAnsi="Arial" w:cs="Arial"/>
                <w:sz w:val="20"/>
                <w:szCs w:val="20"/>
              </w:rPr>
              <w:t>:</w:t>
            </w:r>
            <w:r w:rsidR="00237316">
              <w:rPr>
                <w:rFonts w:ascii="Arial" w:hAnsi="Arial" w:cs="Arial"/>
                <w:sz w:val="20"/>
                <w:szCs w:val="20"/>
              </w:rPr>
              <w:t>(zapisz do zeszytu)</w:t>
            </w:r>
          </w:p>
          <w:p w14:paraId="26B01DE8" w14:textId="6393526D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Pr="00EF06D4">
              <w:rPr>
                <w:rFonts w:ascii="Arial" w:hAnsi="Arial" w:cs="Arial"/>
                <w:sz w:val="20"/>
                <w:szCs w:val="20"/>
              </w:rPr>
              <w:t>klimat górski</w:t>
            </w:r>
            <w:r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EF06D4">
              <w:rPr>
                <w:rFonts w:ascii="Arial" w:hAnsi="Arial" w:cs="Arial"/>
                <w:sz w:val="20"/>
                <w:szCs w:val="20"/>
              </w:rPr>
              <w:t>(</w:t>
            </w:r>
            <w:r w:rsidR="001B4E2B">
              <w:rPr>
                <w:rFonts w:ascii="Arial" w:hAnsi="Arial" w:cs="Arial"/>
                <w:sz w:val="20"/>
                <w:szCs w:val="20"/>
              </w:rPr>
              <w:t>temperatura spada wraz z wysokością a ilość opadów wzrasta)</w:t>
            </w:r>
          </w:p>
          <w:p w14:paraId="56F20E89" w14:textId="59F8E2F3" w:rsidR="00EF06D4" w:rsidRDefault="001B4E2B" w:rsidP="001B4E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  <w:r w:rsidR="00EF06D4" w:rsidRPr="001B4E2B">
              <w:rPr>
                <w:rFonts w:ascii="Arial" w:hAnsi="Arial" w:cs="Arial"/>
                <w:sz w:val="20"/>
                <w:szCs w:val="20"/>
              </w:rPr>
              <w:t>klimat morski</w:t>
            </w:r>
            <w:r>
              <w:rPr>
                <w:rFonts w:ascii="Arial" w:hAnsi="Arial" w:cs="Arial"/>
                <w:sz w:val="20"/>
                <w:szCs w:val="20"/>
              </w:rPr>
              <w:t>- (</w:t>
            </w:r>
            <w:r w:rsidR="00237316">
              <w:rPr>
                <w:rFonts w:ascii="Arial" w:hAnsi="Arial" w:cs="Arial"/>
                <w:sz w:val="20"/>
                <w:szCs w:val="20"/>
              </w:rPr>
              <w:t>chłodne lata, łagodne zimy, duża ilość opadów)</w:t>
            </w:r>
          </w:p>
          <w:p w14:paraId="3C275D5E" w14:textId="230F2DE1" w:rsidR="00237316" w:rsidRPr="001B4E2B" w:rsidRDefault="00237316" w:rsidP="001B4E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3.klimat kontynentalny-(gorące lata, mroźne zimy, skąpe opady)</w:t>
            </w:r>
          </w:p>
          <w:p w14:paraId="55DC6408" w14:textId="77777777" w:rsidR="00EF06D4" w:rsidRPr="00EF06D4" w:rsidRDefault="00EF06D4" w:rsidP="00EF06D4">
            <w:pPr>
              <w:pStyle w:val="Akapitzlis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FE7E96" w14:textId="77777777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DC42A8" w14:textId="23F5E5AC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B78CBA1" w14:textId="77777777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911EBB" w14:textId="4354E372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AA65B77" w14:textId="77777777" w:rsidR="00EF06D4" w:rsidRDefault="00EF06D4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DABC60E" w14:textId="73597991" w:rsidR="00111F32" w:rsidRPr="00111F32" w:rsidRDefault="00111F32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5269" w14:textId="77777777" w:rsidR="00FD269F" w:rsidRPr="00EF06D4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lastRenderedPageBreak/>
              <w:t>Uczeń:</w:t>
            </w:r>
          </w:p>
          <w:p w14:paraId="2BBBBA24" w14:textId="2DD6C7A1" w:rsidR="00FD269F" w:rsidRPr="00EF06D4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 pozna nazwy stref klimatycznych występujących na Ziemi</w:t>
            </w:r>
          </w:p>
          <w:p w14:paraId="1D171EAE" w14:textId="64033353" w:rsidR="00111F32" w:rsidRPr="00EF06D4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 dowie się czym charakteryzuje się klimat górski</w:t>
            </w:r>
            <w:r w:rsidR="00523521">
              <w:rPr>
                <w:rFonts w:ascii="Arial" w:hAnsi="Arial" w:cs="Arial"/>
                <w:sz w:val="20"/>
                <w:szCs w:val="20"/>
              </w:rPr>
              <w:t>, morski i kontynentalny</w:t>
            </w:r>
          </w:p>
          <w:p w14:paraId="4710B399" w14:textId="77777777" w:rsidR="00FD269F" w:rsidRDefault="00FD269F" w:rsidP="00EF06D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1D9E832" w14:textId="769BDA3A" w:rsidR="00FD269F" w:rsidRPr="00FD269F" w:rsidRDefault="00FD269F" w:rsidP="00EF06D4">
            <w:pPr>
              <w:spacing w:after="0" w:line="240" w:lineRule="auto"/>
              <w:ind w:left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7316" w14:paraId="61138024" w14:textId="77777777" w:rsidTr="003F241B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3F5A" w14:textId="04C36AE6" w:rsidR="00FD269F" w:rsidRPr="0003257A" w:rsidRDefault="0003257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3257A">
              <w:rPr>
                <w:rFonts w:ascii="Arial" w:hAnsi="Arial" w:cs="Arial"/>
                <w:bCs/>
                <w:sz w:val="20"/>
                <w:szCs w:val="20"/>
              </w:rPr>
              <w:t>O6.04</w:t>
            </w:r>
            <w:r>
              <w:rPr>
                <w:rFonts w:ascii="Arial" w:hAnsi="Arial" w:cs="Arial"/>
                <w:bCs/>
                <w:sz w:val="20"/>
                <w:szCs w:val="20"/>
              </w:rPr>
              <w:t>.2020r.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42E6" w14:textId="0FF577EA" w:rsidR="00FD269F" w:rsidRPr="0003257A" w:rsidRDefault="000325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3257A">
              <w:rPr>
                <w:rFonts w:ascii="Arial" w:hAnsi="Arial" w:cs="Arial"/>
                <w:sz w:val="20"/>
                <w:szCs w:val="20"/>
              </w:rPr>
              <w:t>Strefy krajobrazowe na kuli ziemskiej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5E47" w14:textId="77777777" w:rsidR="00FD269F" w:rsidRDefault="00FD26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5660" w14:textId="0094D3D6" w:rsidR="0003257A" w:rsidRDefault="000325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4,5 str.66</w:t>
            </w:r>
          </w:p>
          <w:p w14:paraId="0B84B89E" w14:textId="77777777" w:rsidR="0003257A" w:rsidRDefault="000325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8592C6" w14:textId="599D885A" w:rsidR="00FD269F" w:rsidRDefault="000325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Dla chętnych ; ćw. 6 str.67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2193" w14:textId="4872A15A" w:rsidR="00523521" w:rsidRPr="00EF06D4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Przeczytaj uważnie tekst na str. 1</w:t>
            </w:r>
            <w:r>
              <w:rPr>
                <w:rFonts w:ascii="Arial" w:hAnsi="Arial" w:cs="Arial"/>
                <w:sz w:val="20"/>
                <w:szCs w:val="20"/>
              </w:rPr>
              <w:t>10-112</w:t>
            </w:r>
          </w:p>
          <w:p w14:paraId="4170FB04" w14:textId="77777777" w:rsidR="00523521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5A9089" w14:textId="4F0C5DDB" w:rsidR="00523521" w:rsidRPr="00EF06D4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Przyjrzyj się dokładnie map</w:t>
            </w:r>
            <w:r>
              <w:rPr>
                <w:rFonts w:ascii="Arial" w:hAnsi="Arial" w:cs="Arial"/>
                <w:sz w:val="20"/>
                <w:szCs w:val="20"/>
              </w:rPr>
              <w:t>ie</w:t>
            </w:r>
            <w:r w:rsidRPr="00EF06D4">
              <w:rPr>
                <w:rFonts w:ascii="Arial" w:hAnsi="Arial" w:cs="Arial"/>
                <w:sz w:val="20"/>
                <w:szCs w:val="20"/>
              </w:rPr>
              <w:t xml:space="preserve"> i ilustracjom.</w:t>
            </w:r>
          </w:p>
          <w:p w14:paraId="7B67A791" w14:textId="77777777" w:rsidR="00523521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9450AC" w14:textId="28796929" w:rsidR="00523521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Zwróć uwagę na :</w:t>
            </w:r>
          </w:p>
          <w:p w14:paraId="54C41220" w14:textId="258DD45D" w:rsidR="00523521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strefy krajobrazowe na Ziemi (mapa str.110)</w:t>
            </w:r>
          </w:p>
          <w:p w14:paraId="4D18C5E8" w14:textId="32A7BAB1" w:rsidR="00523521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układ stref krajobrazowych </w:t>
            </w:r>
            <w:r w:rsidR="00B249F4">
              <w:rPr>
                <w:rFonts w:ascii="Arial" w:hAnsi="Arial" w:cs="Arial"/>
                <w:sz w:val="20"/>
                <w:szCs w:val="20"/>
              </w:rPr>
              <w:t>na półkuli północnej (ilustracja str. 111)</w:t>
            </w:r>
          </w:p>
          <w:p w14:paraId="3F30D151" w14:textId="785A8974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-wpływ działalności człowieka na krajobrazy</w:t>
            </w:r>
          </w:p>
          <w:p w14:paraId="445811C3" w14:textId="01AE51F7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78B2854" w14:textId="2F8E41D3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zapisz!</w:t>
            </w:r>
          </w:p>
          <w:p w14:paraId="7F800E5F" w14:textId="6EB440BB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242745" w14:textId="0E51AC05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kuli ziemskiej wyróżniamy następujące strefy krajobrazowe (roślinne):</w:t>
            </w:r>
          </w:p>
          <w:p w14:paraId="6E410398" w14:textId="29C2A9C6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-wilgotne lasy równikowe</w:t>
            </w:r>
          </w:p>
          <w:p w14:paraId="2BF7ED3E" w14:textId="001D4A8F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-sawanny</w:t>
            </w:r>
          </w:p>
          <w:p w14:paraId="7EC20DD6" w14:textId="6BD7F1CA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-pustynie gorące</w:t>
            </w:r>
          </w:p>
          <w:p w14:paraId="5663C9DB" w14:textId="0AA16FE9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-roślinność śródziemnomorska</w:t>
            </w:r>
          </w:p>
          <w:p w14:paraId="6E4EF876" w14:textId="1FD556C1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-lasy liściaste i mieszane, stepy</w:t>
            </w:r>
          </w:p>
          <w:p w14:paraId="566DEC46" w14:textId="09465528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-tajga</w:t>
            </w:r>
          </w:p>
          <w:p w14:paraId="6A3DA703" w14:textId="7C046C11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-tundra</w:t>
            </w:r>
          </w:p>
          <w:p w14:paraId="50B2D27E" w14:textId="497D4025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-pustynie lodowe</w:t>
            </w:r>
          </w:p>
          <w:p w14:paraId="6512A5E1" w14:textId="17728BCC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069C988" w14:textId="00223F1B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Człowiek przekształcił naturalne krajobrazy Ziemi na :</w:t>
            </w:r>
          </w:p>
          <w:p w14:paraId="3CDB977F" w14:textId="5FF06839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-rolnicze</w:t>
            </w:r>
          </w:p>
          <w:p w14:paraId="24DB2D72" w14:textId="6359A055" w:rsidR="00B249F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-miejskie</w:t>
            </w:r>
          </w:p>
          <w:p w14:paraId="0068B779" w14:textId="0184947F" w:rsidR="00B249F4" w:rsidRPr="00EF06D4" w:rsidRDefault="00B249F4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-przemysłowe</w:t>
            </w:r>
          </w:p>
          <w:p w14:paraId="1EE7BF03" w14:textId="77777777" w:rsidR="00523521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F5C8CA0" w14:textId="77777777" w:rsidR="00FD269F" w:rsidRDefault="00FD26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24A9" w14:textId="5E3FF2F4" w:rsidR="00523521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Uczeń:</w:t>
            </w:r>
          </w:p>
          <w:p w14:paraId="09AF6CEF" w14:textId="5FB9347E" w:rsidR="00523521" w:rsidRPr="00EF06D4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 zdobędzie informacje dot. zróżnicowania krajobrazów na kuli ziemskiej</w:t>
            </w:r>
          </w:p>
          <w:p w14:paraId="29F2C014" w14:textId="565861F7" w:rsidR="00523521" w:rsidRPr="00EF06D4" w:rsidRDefault="00523521" w:rsidP="005235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F06D4">
              <w:rPr>
                <w:rFonts w:ascii="Arial" w:hAnsi="Arial" w:cs="Arial"/>
                <w:sz w:val="20"/>
                <w:szCs w:val="20"/>
              </w:rPr>
              <w:t>-dowie się dlaczego krajobrazy na kuli ziemskiej zostały prz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EF06D4">
              <w:rPr>
                <w:rFonts w:ascii="Arial" w:hAnsi="Arial" w:cs="Arial"/>
                <w:sz w:val="20"/>
                <w:szCs w:val="20"/>
              </w:rPr>
              <w:t>kształcone</w:t>
            </w:r>
          </w:p>
          <w:p w14:paraId="0C8B8FAC" w14:textId="77777777" w:rsidR="00FD269F" w:rsidRDefault="00FD26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C2A675" w14:textId="77777777" w:rsidR="00B232EB" w:rsidRDefault="00B232EB" w:rsidP="00FD269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442D5B08" w14:textId="2C146710" w:rsidR="00FD269F" w:rsidRDefault="00FD269F" w:rsidP="00FD269F">
      <w:pPr>
        <w:rPr>
          <w:rFonts w:ascii="Times New Roman" w:hAnsi="Times New Roman"/>
          <w:sz w:val="28"/>
          <w:szCs w:val="28"/>
        </w:rPr>
      </w:pPr>
    </w:p>
    <w:p w14:paraId="7F86676E" w14:textId="77777777" w:rsidR="00434199" w:rsidRDefault="00434199"/>
    <w:sectPr w:rsidR="00434199" w:rsidSect="00FD26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85771"/>
    <w:multiLevelType w:val="hybridMultilevel"/>
    <w:tmpl w:val="B448B5A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833"/>
    <w:multiLevelType w:val="hybridMultilevel"/>
    <w:tmpl w:val="B7FA70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758DB"/>
    <w:multiLevelType w:val="hybridMultilevel"/>
    <w:tmpl w:val="02827CE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30AE5"/>
    <w:multiLevelType w:val="hybridMultilevel"/>
    <w:tmpl w:val="FC887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713E6"/>
    <w:multiLevelType w:val="hybridMultilevel"/>
    <w:tmpl w:val="1FB026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C70BF7"/>
    <w:multiLevelType w:val="hybridMultilevel"/>
    <w:tmpl w:val="05EC84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B7"/>
    <w:rsid w:val="0003257A"/>
    <w:rsid w:val="00111F32"/>
    <w:rsid w:val="001B4E2B"/>
    <w:rsid w:val="00237316"/>
    <w:rsid w:val="003A08B7"/>
    <w:rsid w:val="003F241B"/>
    <w:rsid w:val="00434199"/>
    <w:rsid w:val="00523521"/>
    <w:rsid w:val="00B232EB"/>
    <w:rsid w:val="00B249F4"/>
    <w:rsid w:val="00D01BB0"/>
    <w:rsid w:val="00EF06D4"/>
    <w:rsid w:val="00FD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1CCC"/>
  <w15:chartTrackingRefBased/>
  <w15:docId w15:val="{05AD6E7B-9124-470C-81D1-0398400D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69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26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F0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4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6</cp:revision>
  <dcterms:created xsi:type="dcterms:W3CDTF">2020-03-28T09:21:00Z</dcterms:created>
  <dcterms:modified xsi:type="dcterms:W3CDTF">2020-03-28T17:08:00Z</dcterms:modified>
</cp:coreProperties>
</file>