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94E8EE" w14:textId="5EF085AD" w:rsidR="00E60096" w:rsidRDefault="00E60096" w:rsidP="00E6009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– GEOGRAFIA – KLASA </w:t>
      </w:r>
      <w:proofErr w:type="spellStart"/>
      <w:r>
        <w:rPr>
          <w:rFonts w:ascii="Times New Roman" w:hAnsi="Times New Roman"/>
          <w:sz w:val="24"/>
          <w:szCs w:val="24"/>
        </w:rPr>
        <w:t>VIa</w:t>
      </w:r>
      <w:proofErr w:type="spellEnd"/>
    </w:p>
    <w:p w14:paraId="78B8E6F9" w14:textId="77777777" w:rsidR="00E60096" w:rsidRDefault="00E60096" w:rsidP="00E60096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E60096" w14:paraId="4DED5347" w14:textId="77777777" w:rsidTr="0086022B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C9AD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EF5A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45330E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4E05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77F1D68D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0DD08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68EC2E7B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47C015D3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22422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0F614" w14:textId="77777777" w:rsidR="00E60096" w:rsidRDefault="00E6009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60096" w14:paraId="11ED02B6" w14:textId="77777777" w:rsidTr="00A9463D">
        <w:trPr>
          <w:trHeight w:val="3534"/>
        </w:trPr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0A7DB" w14:textId="17D9817D" w:rsidR="00E60096" w:rsidRDefault="00E600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31.03.2020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2050" w14:textId="77777777" w:rsidR="00E60096" w:rsidRDefault="00E60096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Przemysł i usługi we Francji</w:t>
            </w:r>
            <w:r>
              <w:rPr>
                <w:rFonts w:ascii="Arial" w:hAnsi="Arial" w:cs="Arial"/>
                <w:sz w:val="20"/>
                <w:szCs w:val="20"/>
              </w:rPr>
              <w:t xml:space="preserve"> – 1 h</w:t>
            </w:r>
          </w:p>
          <w:p w14:paraId="65EB53E9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0FC08C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413D22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B8D7B0F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8F7C781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14E33D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2EC04F6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706BA2B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05863FA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9E937A0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BCCE03A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59BCDC7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225DFBD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816A00E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EE4BD0D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A155DB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790019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B225CF2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8DBE456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2260E1E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7DDBDF8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E6A3340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53895EA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1AF74F21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400E252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9712ABC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DB8E15E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5F7C061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E9F6C2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0342196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EA88276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9AE1DC6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1DD08B6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22648B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F68731C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A51D2E0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E865761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0FD32E0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CE42632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C9769BA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5A6D49A8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67BDC1" w14:textId="77777777" w:rsidR="0086022B" w:rsidRDefault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425446F6" w14:textId="6C720A31" w:rsidR="0086022B" w:rsidRDefault="008602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335E" w14:textId="77777777" w:rsidR="00E60096" w:rsidRDefault="00E600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F2DB" w14:textId="77777777" w:rsidR="00D51C18" w:rsidRPr="005B35A7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W zeszycie ćwiczeń: </w:t>
            </w:r>
          </w:p>
          <w:p w14:paraId="5913A1AF" w14:textId="77777777" w:rsidR="00D51C18" w:rsidRPr="005B35A7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12EA684" w14:textId="77777777" w:rsidR="00D51C18" w:rsidRPr="005B35A7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wykonaj ćw.</w:t>
            </w:r>
          </w:p>
          <w:p w14:paraId="55B6FE07" w14:textId="77777777" w:rsidR="00D51C18" w:rsidRPr="005B35A7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1,2,3,4,5, str. 69-70</w:t>
            </w:r>
          </w:p>
          <w:p w14:paraId="683C37D8" w14:textId="77777777" w:rsidR="00D51C18" w:rsidRPr="005B35A7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6937497C" w14:textId="77777777" w:rsidR="00D51C18" w:rsidRPr="005B35A7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>Dla chętnych:</w:t>
            </w:r>
          </w:p>
          <w:p w14:paraId="65467B7B" w14:textId="7A1626FC" w:rsidR="00E60096" w:rsidRDefault="00D51C18" w:rsidP="00D51C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Ćw. 6,7,8,9 str.71-72          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0D60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Podręcznik str. 107 – 113</w:t>
            </w:r>
          </w:p>
          <w:p w14:paraId="1B40EE86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50B4B92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Przeczytaj uważnie tekst a następnie:</w:t>
            </w:r>
          </w:p>
          <w:p w14:paraId="3D5EDF0E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7B9FECB5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1.Odszukaj na mapie politycznej i fizycznej Europy Francję</w:t>
            </w:r>
          </w:p>
          <w:p w14:paraId="4148C6AD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2.Wskaż stolicę, krainy geograficzne, główne rzeki, duże miasta</w:t>
            </w:r>
          </w:p>
          <w:p w14:paraId="1FFABC7B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3.Z mapy klimatycznej Europy (atlas) odczytaj w jakich strefach klimatycznych leży Francja i jakie odmiany klimatów tam występują</w:t>
            </w:r>
          </w:p>
          <w:p w14:paraId="711D8828" w14:textId="56FED789" w:rsidR="00E60096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4.Przemysł i jego podział (tabela str. 107)</w:t>
            </w:r>
          </w:p>
          <w:p w14:paraId="099F8E25" w14:textId="77777777" w:rsidR="00E60096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1C56B3A4" w14:textId="133E458C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Ustnie:</w:t>
            </w:r>
          </w:p>
          <w:p w14:paraId="14FD5FB1" w14:textId="0EDD8C35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5.Opisz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(</w:t>
            </w: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przemysł Francji (czynniki, które wpłynęły na rozwój, kierunki produkcji i znane firmy)</w:t>
            </w:r>
          </w:p>
          <w:p w14:paraId="574CD833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lastRenderedPageBreak/>
              <w:t>6.Czym są usługi, jakie mają znaczenie dla gospodarki państwa ?</w:t>
            </w:r>
          </w:p>
          <w:p w14:paraId="3A0F00A2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7.Wymień dobrze rozwinięte działy usług we Francji</w:t>
            </w:r>
          </w:p>
          <w:p w14:paraId="6C98141A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21480DB4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W zeszycie  zapisz!</w:t>
            </w:r>
          </w:p>
          <w:p w14:paraId="6442675D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</w:p>
          <w:p w14:paraId="628444BB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-definicję przemysłu i usług </w:t>
            </w:r>
          </w:p>
          <w:p w14:paraId="074DB3FF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-wymień rozwinięte działy  przemysłu we Francji  </w:t>
            </w:r>
          </w:p>
          <w:p w14:paraId="4AFEECFE" w14:textId="77777777" w:rsidR="00E60096" w:rsidRPr="005B35A7" w:rsidRDefault="00E60096" w:rsidP="00E6009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5B35A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- główne usługi      </w:t>
            </w:r>
          </w:p>
          <w:p w14:paraId="4B8AA834" w14:textId="77777777" w:rsidR="00E60096" w:rsidRDefault="00E600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736FB80" w14:textId="77777777" w:rsidR="008F76C8" w:rsidRDefault="008F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50396E2" w14:textId="77777777" w:rsidR="008F76C8" w:rsidRDefault="008F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5BFC11D2" w14:textId="635AFF5E" w:rsidR="008F76C8" w:rsidRDefault="008F76C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A10B" w14:textId="37B5B33D" w:rsidR="00D51C18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 Uczeń: </w:t>
            </w:r>
          </w:p>
          <w:p w14:paraId="4680A007" w14:textId="56DE8104" w:rsidR="00D51C18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-dowie się czym jest przemysł a, a czym są usługi</w:t>
            </w:r>
          </w:p>
          <w:p w14:paraId="1A06AEC8" w14:textId="77777777" w:rsidR="00D51C18" w:rsidRDefault="00D51C18" w:rsidP="00D51C1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5B35A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pozna najważniejsze działy przemysłu i rodzaje usług w tym kraju</w:t>
            </w:r>
          </w:p>
          <w:p w14:paraId="704493F5" w14:textId="37D9B29D" w:rsidR="00E60096" w:rsidRDefault="00D51C18" w:rsidP="00D51C1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B35A7">
              <w:rPr>
                <w:rFonts w:ascii="Arial" w:hAnsi="Arial" w:cs="Arial"/>
                <w:sz w:val="20"/>
                <w:szCs w:val="20"/>
              </w:rPr>
              <w:t xml:space="preserve">        </w:t>
            </w:r>
          </w:p>
        </w:tc>
      </w:tr>
      <w:tr w:rsidR="0086022B" w14:paraId="31EC115F" w14:textId="77777777" w:rsidTr="0086022B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31F1" w14:textId="601362B2" w:rsidR="0086022B" w:rsidRDefault="0086022B" w:rsidP="00860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07.04.2020r.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A48C" w14:textId="36729E30" w:rsidR="0086022B" w:rsidRPr="005B35A7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4BBD">
              <w:rPr>
                <w:rFonts w:ascii="Arial" w:hAnsi="Arial" w:cs="Arial"/>
                <w:sz w:val="20"/>
                <w:szCs w:val="20"/>
              </w:rPr>
              <w:t>Energetyka w Europie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58F7" w14:textId="77777777" w:rsidR="0086022B" w:rsidRDefault="0086022B" w:rsidP="0086022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6092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Ćw. 1,2,3 str. 76-78</w:t>
            </w:r>
          </w:p>
          <w:p w14:paraId="253FC703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B4CD353" w14:textId="1AC28F3D" w:rsidR="0086022B" w:rsidRPr="005B35A7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4 str. 79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E007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04BBD">
              <w:rPr>
                <w:rFonts w:ascii="Arial" w:hAnsi="Arial" w:cs="Arial"/>
                <w:sz w:val="20"/>
                <w:szCs w:val="20"/>
              </w:rPr>
              <w:t>P</w:t>
            </w:r>
            <w:r>
              <w:rPr>
                <w:rFonts w:ascii="Arial" w:hAnsi="Arial" w:cs="Arial"/>
                <w:sz w:val="20"/>
                <w:szCs w:val="20"/>
              </w:rPr>
              <w:t>rzeczytaj uważnie tekst str. 114-119, przeanalizuj wykresy, schemat, mapę oraz ilustracje.</w:t>
            </w:r>
          </w:p>
          <w:p w14:paraId="5D7A26C3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322DE5DA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25D7A76D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miejsce wytwarzania energii (elektrownie)</w:t>
            </w:r>
          </w:p>
          <w:p w14:paraId="5D3EC229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podział źródeł energii elektrycznej (zapisz w zeszycie)</w:t>
            </w:r>
          </w:p>
          <w:p w14:paraId="4BAB7643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rodzaje elektrowni (zapisz w zeszycie)</w:t>
            </w:r>
          </w:p>
          <w:p w14:paraId="0BE4BA3D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 ich krótka charakterystyka (ustnie)</w:t>
            </w:r>
          </w:p>
          <w:p w14:paraId="60C97E17" w14:textId="77777777" w:rsidR="0086022B" w:rsidRDefault="0086022B" w:rsidP="0086022B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zmianę wykorzystania źródeł energii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elektrycznej w Europie w ostatnich latach</w:t>
            </w:r>
          </w:p>
          <w:p w14:paraId="3D53D797" w14:textId="2CF72095" w:rsidR="0086022B" w:rsidRPr="005B35A7" w:rsidRDefault="0086022B" w:rsidP="0086022B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C0EE" w14:textId="77777777" w:rsidR="00A9463D" w:rsidRDefault="00A9463D" w:rsidP="00A946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35AE8">
              <w:rPr>
                <w:rFonts w:ascii="Arial" w:hAnsi="Arial" w:cs="Arial"/>
                <w:sz w:val="20"/>
                <w:szCs w:val="20"/>
              </w:rPr>
              <w:lastRenderedPageBreak/>
              <w:t>Uczeń pozna:</w:t>
            </w:r>
          </w:p>
          <w:p w14:paraId="33AC1C4A" w14:textId="77777777" w:rsidR="00A9463D" w:rsidRDefault="00A9463D" w:rsidP="00A946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-odnawialne i nieodnawialne źródła energii elektrycznej,</w:t>
            </w:r>
          </w:p>
          <w:p w14:paraId="6CC614B4" w14:textId="77777777" w:rsidR="00A9463D" w:rsidRDefault="00A9463D" w:rsidP="00A946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-strukturę produkcji energii elektrycznej w wybranych krajach Europy</w:t>
            </w:r>
          </w:p>
          <w:p w14:paraId="06153BB9" w14:textId="77777777" w:rsidR="00A9463D" w:rsidRDefault="00A9463D" w:rsidP="00A946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77A0E545" w14:textId="77777777" w:rsidR="00A9463D" w:rsidRDefault="00A9463D" w:rsidP="00A946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Uczeń dowie się:</w:t>
            </w:r>
          </w:p>
          <w:p w14:paraId="728889B1" w14:textId="77777777" w:rsidR="00A9463D" w:rsidRDefault="00A9463D" w:rsidP="00A946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-jakie są rodzaje elektrowni oraz ich zalety i wady</w:t>
            </w:r>
          </w:p>
          <w:p w14:paraId="54829DC9" w14:textId="7B172E6D" w:rsidR="0086022B" w:rsidRDefault="00A9463D" w:rsidP="00A9463D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-od jakich czynników przyrodniczych zależy struktura produkcji energii elektrycznej w wybranych krajach</w:t>
            </w:r>
            <w:bookmarkStart w:id="0" w:name="_GoBack"/>
            <w:bookmarkEnd w:id="0"/>
          </w:p>
        </w:tc>
      </w:tr>
    </w:tbl>
    <w:p w14:paraId="65667486" w14:textId="77777777" w:rsidR="00A9463D" w:rsidRDefault="00A9463D"/>
    <w:p w14:paraId="76EB054A" w14:textId="435D17CA" w:rsidR="00C61E49" w:rsidRDefault="00C61E49"/>
    <w:sectPr w:rsidR="00C61E49" w:rsidSect="00E600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130"/>
    <w:rsid w:val="00362130"/>
    <w:rsid w:val="0086022B"/>
    <w:rsid w:val="008F76C8"/>
    <w:rsid w:val="00A9463D"/>
    <w:rsid w:val="00C61E49"/>
    <w:rsid w:val="00D51C18"/>
    <w:rsid w:val="00E60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DB863"/>
  <w15:chartTrackingRefBased/>
  <w15:docId w15:val="{9C36CBB5-2192-437C-871F-66C13887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009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009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3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297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2020-03-26T20:38:00Z</dcterms:created>
  <dcterms:modified xsi:type="dcterms:W3CDTF">2020-03-28T09:18:00Z</dcterms:modified>
</cp:coreProperties>
</file>