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1AB505" w14:textId="38CB1BC3" w:rsidR="003E71DB" w:rsidRDefault="003E71DB" w:rsidP="003E71D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</w:t>
      </w:r>
      <w:r>
        <w:rPr>
          <w:rFonts w:ascii="Times New Roman" w:hAnsi="Times New Roman"/>
          <w:sz w:val="24"/>
          <w:szCs w:val="24"/>
        </w:rPr>
        <w:t xml:space="preserve"> – GEOGRAFIA - 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 b</w:t>
      </w:r>
    </w:p>
    <w:p w14:paraId="3B9F49DF" w14:textId="77777777" w:rsidR="003E71DB" w:rsidRDefault="003E71DB" w:rsidP="003E71DB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7"/>
        <w:gridCol w:w="2243"/>
        <w:gridCol w:w="2662"/>
        <w:gridCol w:w="2616"/>
        <w:gridCol w:w="2341"/>
        <w:gridCol w:w="2335"/>
      </w:tblGrid>
      <w:tr w:rsidR="003E71DB" w14:paraId="0397A078" w14:textId="77777777" w:rsidTr="003E71D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CDAB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1B46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4CF1376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7734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32BB77F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400E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9452669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6CDF8C5E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E6A9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CC9D" w14:textId="77777777" w:rsidR="003E71DB" w:rsidRDefault="003E71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3E71DB" w14:paraId="7E67954C" w14:textId="77777777" w:rsidTr="00552350">
        <w:trPr>
          <w:trHeight w:val="239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3D1C4" w14:textId="6E1A7037" w:rsidR="003E71DB" w:rsidRDefault="003E71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.03.2020</w:t>
            </w:r>
            <w:r w:rsidR="002E171C"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328F" w14:textId="2336D8B2" w:rsidR="003E71DB" w:rsidRPr="003E71DB" w:rsidRDefault="003E71DB" w:rsidP="003E71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71DB">
              <w:rPr>
                <w:rFonts w:ascii="Arial" w:hAnsi="Arial" w:cs="Arial"/>
                <w:sz w:val="20"/>
                <w:szCs w:val="20"/>
              </w:rPr>
              <w:t>Transport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3E71DB">
              <w:rPr>
                <w:rFonts w:ascii="Arial" w:hAnsi="Arial" w:cs="Arial"/>
                <w:sz w:val="20"/>
                <w:szCs w:val="20"/>
              </w:rPr>
              <w:t>amochodowy</w:t>
            </w:r>
            <w:r>
              <w:rPr>
                <w:rFonts w:ascii="Arial" w:hAnsi="Arial" w:cs="Arial"/>
                <w:sz w:val="20"/>
                <w:szCs w:val="20"/>
              </w:rPr>
              <w:t xml:space="preserve"> i kolejowy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5039" w14:textId="77777777" w:rsidR="003E71DB" w:rsidRDefault="003E71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5DFE" w14:textId="0D35DD00" w:rsidR="003E71DB" w:rsidRPr="00BE44E7" w:rsidRDefault="00BE4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E44E7">
              <w:rPr>
                <w:rFonts w:ascii="Arial" w:hAnsi="Arial" w:cs="Arial"/>
                <w:sz w:val="20"/>
                <w:szCs w:val="20"/>
              </w:rPr>
              <w:t>Ć</w:t>
            </w:r>
            <w:r>
              <w:rPr>
                <w:rFonts w:ascii="Arial" w:hAnsi="Arial" w:cs="Arial"/>
                <w:sz w:val="20"/>
                <w:szCs w:val="20"/>
              </w:rPr>
              <w:t>w. 2 str. 92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F229" w14:textId="3519FFAA" w:rsidR="003E71DB" w:rsidRDefault="00BE4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E44E7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na str. 163</w:t>
            </w:r>
            <w:r w:rsidR="002E171C">
              <w:rPr>
                <w:rFonts w:ascii="Arial" w:hAnsi="Arial" w:cs="Arial"/>
                <w:sz w:val="20"/>
                <w:szCs w:val="20"/>
              </w:rPr>
              <w:t xml:space="preserve"> (u mnie, u Was inna str.).</w:t>
            </w:r>
          </w:p>
          <w:p w14:paraId="44261E49" w14:textId="77777777" w:rsidR="002E171C" w:rsidRDefault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DC8E8BD" w14:textId="0237E35C" w:rsidR="00BE44E7" w:rsidRDefault="0093679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Przyjrzyj się dokładnie mapom umieszczonym na st. 163  i wykresowi</w:t>
            </w:r>
            <w:r w:rsidR="002E171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123A21" w14:textId="77777777" w:rsidR="00BE44E7" w:rsidRDefault="00BE4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E48FE73" w14:textId="77777777" w:rsidR="00BE44E7" w:rsidRDefault="00BE4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 :</w:t>
            </w:r>
          </w:p>
          <w:p w14:paraId="6E6C3AEF" w14:textId="77777777" w:rsidR="00BE44E7" w:rsidRDefault="00BE4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rolę transportu lądowego w naszym kraju</w:t>
            </w:r>
          </w:p>
          <w:p w14:paraId="68F4E9D5" w14:textId="77777777" w:rsidR="00BE44E7" w:rsidRDefault="00BE4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wady i zalety transportu samochodowego i kolejowego</w:t>
            </w:r>
          </w:p>
          <w:p w14:paraId="28658CA8" w14:textId="77777777" w:rsidR="00BE44E7" w:rsidRDefault="00BE4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gęstość dróg i przyczyny tego stanu rzeczy</w:t>
            </w:r>
          </w:p>
          <w:p w14:paraId="0189B8DC" w14:textId="4C2A4C1B" w:rsidR="00BE44E7" w:rsidRDefault="00BE44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główny towar przewożony transportem lądowym</w:t>
            </w:r>
          </w:p>
          <w:p w14:paraId="0DB68ADE" w14:textId="2EFA1F12" w:rsidR="00552350" w:rsidRDefault="005523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C86C6C3" w14:textId="30073D6A" w:rsidR="00552350" w:rsidRDefault="005523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 : !</w:t>
            </w:r>
          </w:p>
          <w:p w14:paraId="540C7276" w14:textId="7C8FFB8B" w:rsidR="00552350" w:rsidRDefault="005523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B20C2A" w14:textId="5A142ED0" w:rsidR="00552350" w:rsidRDefault="005523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Transport lądowy dzieli się na samochodowy i kolejowy.</w:t>
            </w:r>
          </w:p>
          <w:p w14:paraId="5354C67D" w14:textId="63A7F63F" w:rsidR="00552350" w:rsidRDefault="005523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Największe znaczenie ma transport samochodowy. W ostatnich latach znacząco wzrosła długość dróg kołowych.</w:t>
            </w:r>
          </w:p>
          <w:p w14:paraId="5541F370" w14:textId="77777777" w:rsidR="00552350" w:rsidRDefault="005523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CB0245" w14:textId="77777777" w:rsidR="00552350" w:rsidRDefault="0055235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1BB775" w14:textId="1B8578D6" w:rsidR="002E171C" w:rsidRPr="00BE44E7" w:rsidRDefault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D828" w14:textId="1EFC5CF1" w:rsidR="003E71DB" w:rsidRDefault="003E71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71DB">
              <w:rPr>
                <w:rFonts w:ascii="Arial" w:hAnsi="Arial" w:cs="Arial"/>
                <w:sz w:val="20"/>
                <w:szCs w:val="20"/>
              </w:rPr>
              <w:lastRenderedPageBreak/>
              <w:t>Uczeń pozna:</w:t>
            </w:r>
          </w:p>
          <w:p w14:paraId="16676F9D" w14:textId="3D40F394" w:rsidR="003E71DB" w:rsidRDefault="003E71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rolę poszczególnych rodzajów transportu w gospodarce Polski</w:t>
            </w:r>
          </w:p>
          <w:p w14:paraId="7259E9B4" w14:textId="79F0FE61" w:rsidR="003E71DB" w:rsidRPr="003E71DB" w:rsidRDefault="003E71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E44E7">
              <w:rPr>
                <w:rFonts w:ascii="Arial" w:hAnsi="Arial" w:cs="Arial"/>
                <w:sz w:val="20"/>
                <w:szCs w:val="20"/>
              </w:rPr>
              <w:t>obszary o największej i najmniejszej gęstości dróg</w:t>
            </w:r>
          </w:p>
        </w:tc>
      </w:tr>
      <w:tr w:rsidR="002E171C" w14:paraId="5114A581" w14:textId="77777777" w:rsidTr="003E71DB">
        <w:trPr>
          <w:trHeight w:val="39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A01E" w14:textId="04E37C7E" w:rsidR="002E171C" w:rsidRDefault="002E171C" w:rsidP="002E17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9D60" w14:textId="7350169C" w:rsidR="002E171C" w:rsidRPr="003E71DB" w:rsidRDefault="002E171C" w:rsidP="003E71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Transport wodny, lotniczy i przesyłowy</w:t>
            </w:r>
            <w:r w:rsidR="00881CCF">
              <w:rPr>
                <w:rFonts w:ascii="Arial" w:hAnsi="Arial" w:cs="Arial"/>
                <w:sz w:val="20"/>
                <w:szCs w:val="20"/>
              </w:rPr>
              <w:t xml:space="preserve"> w Polsce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5D18" w14:textId="77777777" w:rsidR="002E171C" w:rsidRDefault="002E17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13F0" w14:textId="6B9EB83A" w:rsidR="002E171C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4, 5, 6 str. 93 – 94</w:t>
            </w:r>
          </w:p>
          <w:p w14:paraId="1B59C65C" w14:textId="5E1B6520" w:rsidR="002E171C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03752F" w14:textId="382C3686" w:rsidR="002E171C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94</w:t>
            </w:r>
          </w:p>
          <w:p w14:paraId="432826E1" w14:textId="430E6C33" w:rsidR="002E171C" w:rsidRPr="00BE44E7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405E" w14:textId="715E7101" w:rsidR="002E171C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Przeczytaj uważnie tekst na str. 164 </w:t>
            </w:r>
            <w:r w:rsidR="007739BC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165 </w:t>
            </w:r>
            <w:r w:rsidR="007739BC">
              <w:rPr>
                <w:rFonts w:ascii="Arial" w:hAnsi="Arial" w:cs="Arial"/>
                <w:sz w:val="20"/>
                <w:szCs w:val="20"/>
              </w:rPr>
              <w:t xml:space="preserve">i 167 </w:t>
            </w:r>
            <w:r>
              <w:rPr>
                <w:rFonts w:ascii="Arial" w:hAnsi="Arial" w:cs="Arial"/>
                <w:sz w:val="20"/>
                <w:szCs w:val="20"/>
              </w:rPr>
              <w:t>(u mnie, u Was inna strona).</w:t>
            </w:r>
          </w:p>
          <w:p w14:paraId="480EE24C" w14:textId="7E0C5738" w:rsidR="002E171C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392BA62" w14:textId="77777777" w:rsidR="002E171C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Przyjrzyj się dokładnie mapie na str. 164</w:t>
            </w:r>
          </w:p>
          <w:p w14:paraId="0E0C7CFD" w14:textId="77777777" w:rsidR="002E171C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F690C24" w14:textId="77777777" w:rsidR="002E171C" w:rsidRDefault="002E171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</w:t>
            </w:r>
            <w:r w:rsidR="00D1650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9D47D80" w14:textId="06E78A77" w:rsidR="00D1650F" w:rsidRDefault="00D1650F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podział transportu wodnego</w:t>
            </w:r>
            <w:r w:rsidR="00137645">
              <w:rPr>
                <w:rFonts w:ascii="Arial" w:hAnsi="Arial" w:cs="Arial"/>
                <w:sz w:val="20"/>
                <w:szCs w:val="20"/>
              </w:rPr>
              <w:t xml:space="preserve"> (zapisz w zeszycie przedmiotowym)</w:t>
            </w:r>
          </w:p>
          <w:p w14:paraId="6EB78460" w14:textId="0883C584" w:rsidR="00D1650F" w:rsidRDefault="00D1650F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zalety i funkcje</w:t>
            </w:r>
          </w:p>
          <w:p w14:paraId="0FD51CE7" w14:textId="7DC28E66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przewożone towary</w:t>
            </w:r>
          </w:p>
          <w:p w14:paraId="4E15F498" w14:textId="77777777" w:rsidR="00D1650F" w:rsidRDefault="00D1650F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miejsca rejestracji polskich statków</w:t>
            </w:r>
          </w:p>
          <w:p w14:paraId="5C9B9686" w14:textId="77777777" w:rsidR="00D1650F" w:rsidRDefault="00D1650F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ruch pasażerski</w:t>
            </w:r>
          </w:p>
          <w:p w14:paraId="2BB5D040" w14:textId="5BFC991E" w:rsidR="00D1650F" w:rsidRDefault="00D1650F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znaczenie Odry w transporcie śródlądowym</w:t>
            </w:r>
          </w:p>
          <w:p w14:paraId="048B0D10" w14:textId="18C2C824" w:rsidR="00552350" w:rsidRDefault="00552350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-zalety i wady transportu lotniczego</w:t>
            </w:r>
          </w:p>
          <w:p w14:paraId="0384DD41" w14:textId="3FEB6549" w:rsidR="00552350" w:rsidRDefault="00552350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gł. porty lotnicze</w:t>
            </w:r>
          </w:p>
          <w:p w14:paraId="3FDD9479" w14:textId="77777777" w:rsidR="00D1650F" w:rsidRDefault="00D1650F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295F6B">
              <w:rPr>
                <w:rFonts w:ascii="Arial" w:hAnsi="Arial" w:cs="Arial"/>
                <w:sz w:val="20"/>
                <w:szCs w:val="20"/>
              </w:rPr>
              <w:t xml:space="preserve">produkty rozprowadzane i </w:t>
            </w:r>
            <w:r w:rsidR="00295F6B">
              <w:rPr>
                <w:rFonts w:ascii="Arial" w:hAnsi="Arial" w:cs="Arial"/>
                <w:sz w:val="20"/>
                <w:szCs w:val="20"/>
              </w:rPr>
              <w:lastRenderedPageBreak/>
              <w:t>przesyłane transportem przesyłowym</w:t>
            </w:r>
          </w:p>
          <w:p w14:paraId="50F98992" w14:textId="77777777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-wpływ transportu na rozwój przemysłu i usług</w:t>
            </w:r>
          </w:p>
          <w:p w14:paraId="264E0BD2" w14:textId="77777777" w:rsidR="008C1BC9" w:rsidRDefault="008C1BC9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72D76CB" w14:textId="79C6DC7F" w:rsidR="008C1BC9" w:rsidRDefault="008C1BC9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 zeszycie przedmiotowym </w:t>
            </w:r>
            <w:r w:rsidR="00D44FDF">
              <w:rPr>
                <w:rFonts w:ascii="Arial" w:hAnsi="Arial" w:cs="Arial"/>
                <w:sz w:val="20"/>
                <w:szCs w:val="20"/>
              </w:rPr>
              <w:t>zapisz także</w:t>
            </w:r>
            <w:r>
              <w:rPr>
                <w:rFonts w:ascii="Arial" w:hAnsi="Arial" w:cs="Arial"/>
                <w:sz w:val="20"/>
                <w:szCs w:val="20"/>
              </w:rPr>
              <w:t xml:space="preserve"> następujące zdanie: !</w:t>
            </w:r>
          </w:p>
          <w:p w14:paraId="76685250" w14:textId="449967A7" w:rsidR="008C1BC9" w:rsidRPr="00BE44E7" w:rsidRDefault="008C1BC9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 poziomu transportu zależy rozwój gospodarczy kraju</w:t>
            </w:r>
            <w:r w:rsidR="00D44FDF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jak również</w:t>
            </w:r>
            <w:r w:rsidR="0055235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jakość życia mieszkańców.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1C66" w14:textId="77777777" w:rsidR="002E171C" w:rsidRDefault="00295F6B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Uczeń pozna:</w:t>
            </w:r>
          </w:p>
          <w:p w14:paraId="2391F654" w14:textId="77777777" w:rsidR="00295F6B" w:rsidRDefault="00295F6B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kolejne rodzaje transportu i rolę jaką odgrywają w gospodarce Polski</w:t>
            </w:r>
          </w:p>
          <w:p w14:paraId="6E5F8090" w14:textId="064B8BF2" w:rsidR="00D42EF8" w:rsidRDefault="00D42EF8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B2AB955" w14:textId="538977D8" w:rsidR="007739BC" w:rsidRPr="003E71DB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-wpływ transportu na rozwój przemysłu i usług</w:t>
            </w:r>
          </w:p>
        </w:tc>
      </w:tr>
      <w:tr w:rsidR="00881CCF" w14:paraId="36344484" w14:textId="77777777" w:rsidTr="003E71DB">
        <w:trPr>
          <w:trHeight w:val="39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9D95" w14:textId="503F2D54" w:rsidR="00881CCF" w:rsidRPr="00881CCF" w:rsidRDefault="00881CCF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81CCF">
              <w:rPr>
                <w:rFonts w:ascii="Arial" w:hAnsi="Arial" w:cs="Arial"/>
                <w:sz w:val="20"/>
                <w:szCs w:val="20"/>
              </w:rPr>
              <w:t xml:space="preserve">06.04.2020r.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F06" w14:textId="49A6DF94" w:rsidR="00881CCF" w:rsidRDefault="00C63ED1" w:rsidP="003E71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Łączność w Polsce. Znaczenie komunikacji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E779" w14:textId="77777777" w:rsidR="00881CCF" w:rsidRDefault="00881C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609B" w14:textId="77777777" w:rsidR="00881CCF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3 str. 92</w:t>
            </w:r>
          </w:p>
          <w:p w14:paraId="520D937D" w14:textId="77777777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E86294D" w14:textId="77777777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chętnych!</w:t>
            </w:r>
          </w:p>
          <w:p w14:paraId="17D1993A" w14:textId="77777777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677F52F" w14:textId="673BE544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7 str. 94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D325" w14:textId="77777777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Przeczytaj uważnie tekst na str. 165, 168 (u mnie)</w:t>
            </w:r>
          </w:p>
          <w:p w14:paraId="15139340" w14:textId="63575CF0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995456C" w14:textId="65D1A9F7" w:rsidR="00137645" w:rsidRDefault="00137645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Przyjrzyj się dokładnie mapie na str. 165</w:t>
            </w:r>
          </w:p>
          <w:p w14:paraId="33EA8491" w14:textId="2D58927F" w:rsidR="00137645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</w:t>
            </w:r>
            <w:r w:rsidR="0013764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9F8D8F2" w14:textId="60CF2201" w:rsidR="00137645" w:rsidRDefault="00137645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-definicję łączności (zapisz w zeszycie przedmiotowym)</w:t>
            </w:r>
          </w:p>
          <w:p w14:paraId="4F3B876D" w14:textId="2BEEA334" w:rsidR="00137645" w:rsidRDefault="00137645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-środki łączności (zapisz w zeszycie przedmiotowym) i ich zadania </w:t>
            </w:r>
          </w:p>
          <w:p w14:paraId="3CC3D2CE" w14:textId="77777777" w:rsidR="00881CCF" w:rsidRDefault="00137645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7739B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przeanalizuj z uwagą tabelę na str. 168 dot. wpływu transportu na jakość życia mieszkańców oraz gospodarkę</w:t>
            </w:r>
          </w:p>
          <w:p w14:paraId="1305D8F4" w14:textId="29311722" w:rsidR="00137645" w:rsidRDefault="00137645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48DF" w14:textId="77777777" w:rsidR="00881CCF" w:rsidRDefault="00C63ED1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pozna:</w:t>
            </w:r>
          </w:p>
          <w:p w14:paraId="5624F2DB" w14:textId="4FA7BD17" w:rsidR="00C63ED1" w:rsidRDefault="00C63ED1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-definicję łączności i jej</w:t>
            </w:r>
          </w:p>
          <w:p w14:paraId="710DEEAC" w14:textId="4FD2371A" w:rsidR="00C63ED1" w:rsidRDefault="00C63ED1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zadania</w:t>
            </w:r>
          </w:p>
          <w:p w14:paraId="37DD8C10" w14:textId="77777777" w:rsidR="00C63ED1" w:rsidRDefault="00C63ED1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8F6B953" w14:textId="77777777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Zrozumie:</w:t>
            </w:r>
          </w:p>
          <w:p w14:paraId="6260CA0D" w14:textId="461E9680" w:rsidR="007739BC" w:rsidRDefault="007739BC" w:rsidP="002E171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-znaczenie komunikacji</w:t>
            </w:r>
          </w:p>
        </w:tc>
      </w:tr>
    </w:tbl>
    <w:p w14:paraId="1F69DD4D" w14:textId="77777777" w:rsidR="001A1A2C" w:rsidRDefault="001A1A2C"/>
    <w:sectPr w:rsidR="001A1A2C" w:rsidSect="003E71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73EBE" w14:textId="77777777" w:rsidR="00A11622" w:rsidRDefault="00A11622" w:rsidP="00D1650F">
      <w:pPr>
        <w:spacing w:after="0" w:line="240" w:lineRule="auto"/>
      </w:pPr>
      <w:r>
        <w:separator/>
      </w:r>
    </w:p>
  </w:endnote>
  <w:endnote w:type="continuationSeparator" w:id="0">
    <w:p w14:paraId="3C5AA626" w14:textId="77777777" w:rsidR="00A11622" w:rsidRDefault="00A11622" w:rsidP="00D16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18B581" w14:textId="77777777" w:rsidR="00A11622" w:rsidRDefault="00A11622" w:rsidP="00D1650F">
      <w:pPr>
        <w:spacing w:after="0" w:line="240" w:lineRule="auto"/>
      </w:pPr>
      <w:r>
        <w:separator/>
      </w:r>
    </w:p>
  </w:footnote>
  <w:footnote w:type="continuationSeparator" w:id="0">
    <w:p w14:paraId="442F8F86" w14:textId="77777777" w:rsidR="00A11622" w:rsidRDefault="00A11622" w:rsidP="00D16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4F2"/>
    <w:rsid w:val="000B3FFE"/>
    <w:rsid w:val="00137645"/>
    <w:rsid w:val="001A1A2C"/>
    <w:rsid w:val="00295F6B"/>
    <w:rsid w:val="002E171C"/>
    <w:rsid w:val="003E71DB"/>
    <w:rsid w:val="00552350"/>
    <w:rsid w:val="005B44F2"/>
    <w:rsid w:val="007739BC"/>
    <w:rsid w:val="00881CCF"/>
    <w:rsid w:val="008C1BC9"/>
    <w:rsid w:val="00936791"/>
    <w:rsid w:val="00962F2F"/>
    <w:rsid w:val="00A11622"/>
    <w:rsid w:val="00BE44E7"/>
    <w:rsid w:val="00C63ED1"/>
    <w:rsid w:val="00D1650F"/>
    <w:rsid w:val="00D42EF8"/>
    <w:rsid w:val="00D44FDF"/>
    <w:rsid w:val="00F4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78F00"/>
  <w15:chartTrackingRefBased/>
  <w15:docId w15:val="{964A8D1E-1572-43A8-937E-3F5AD174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1D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71D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65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165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165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3DC7B-BA67-46CA-8528-A06C0DE71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9</cp:revision>
  <dcterms:created xsi:type="dcterms:W3CDTF">2020-03-27T14:00:00Z</dcterms:created>
  <dcterms:modified xsi:type="dcterms:W3CDTF">2020-03-27T16:32:00Z</dcterms:modified>
</cp:coreProperties>
</file>