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A70EA8" w14:textId="348D33CC" w:rsidR="00D31DCB" w:rsidRDefault="00D31DCB" w:rsidP="00D31DC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</w:t>
      </w:r>
      <w:r>
        <w:rPr>
          <w:rFonts w:ascii="Times New Roman" w:hAnsi="Times New Roman"/>
          <w:sz w:val="24"/>
          <w:szCs w:val="24"/>
        </w:rPr>
        <w:t xml:space="preserve"> – GEOGRAFIA-</w:t>
      </w:r>
      <w:r>
        <w:rPr>
          <w:rFonts w:ascii="Times New Roman" w:hAnsi="Times New Roman"/>
          <w:sz w:val="24"/>
          <w:szCs w:val="24"/>
        </w:rPr>
        <w:t xml:space="preserve"> KLASA</w:t>
      </w:r>
      <w:r>
        <w:rPr>
          <w:rFonts w:ascii="Times New Roman" w:hAnsi="Times New Roman"/>
          <w:sz w:val="24"/>
          <w:szCs w:val="24"/>
        </w:rPr>
        <w:t xml:space="preserve"> VII c</w:t>
      </w:r>
    </w:p>
    <w:p w14:paraId="53EA3FDC" w14:textId="77777777" w:rsidR="00D31DCB" w:rsidRDefault="00D31DCB" w:rsidP="00D31DCB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92"/>
        <w:gridCol w:w="2245"/>
        <w:gridCol w:w="2664"/>
        <w:gridCol w:w="2618"/>
        <w:gridCol w:w="2342"/>
        <w:gridCol w:w="2333"/>
      </w:tblGrid>
      <w:tr w:rsidR="00D31DCB" w14:paraId="476A6271" w14:textId="77777777" w:rsidTr="00D31DCB"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0CC70" w14:textId="77777777" w:rsidR="00D31DCB" w:rsidRDefault="00D31D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FC5A6" w14:textId="77777777" w:rsidR="00D31DCB" w:rsidRDefault="00D31D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00DE266F" w14:textId="77777777" w:rsidR="00D31DCB" w:rsidRDefault="00D31D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51B7B" w14:textId="77777777" w:rsidR="00D31DCB" w:rsidRDefault="00D31D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58AC2F80" w14:textId="77777777" w:rsidR="00D31DCB" w:rsidRDefault="00D31D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7236E" w14:textId="77777777" w:rsidR="00D31DCB" w:rsidRDefault="00D31D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14:paraId="07071C50" w14:textId="77777777" w:rsidR="00D31DCB" w:rsidRDefault="00D31D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36D5EB60" w14:textId="77777777" w:rsidR="00D31DCB" w:rsidRDefault="00D31D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39233" w14:textId="77777777" w:rsidR="00D31DCB" w:rsidRDefault="00D31D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C7D93" w14:textId="77777777" w:rsidR="00D31DCB" w:rsidRDefault="00D31D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D31DCB" w14:paraId="445894A7" w14:textId="77777777" w:rsidTr="00D31DCB"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F746C" w14:textId="08969807" w:rsidR="00D31DCB" w:rsidRDefault="00D31DCB" w:rsidP="00D31D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30</w:t>
            </w:r>
            <w:r>
              <w:rPr>
                <w:rFonts w:ascii="Times New Roman" w:hAnsi="Times New Roman"/>
                <w:sz w:val="24"/>
                <w:szCs w:val="24"/>
              </w:rPr>
              <w:t>.03.2020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478CE" w14:textId="77777777" w:rsidR="00D31DCB" w:rsidRDefault="00D31DCB" w:rsidP="00D31DC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Usługi w Polsce – 1h</w:t>
            </w:r>
          </w:p>
          <w:p w14:paraId="1E32383D" w14:textId="77777777" w:rsidR="00D31DCB" w:rsidRDefault="00D31DCB" w:rsidP="00D31D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4504F" w14:textId="6D7F24BB" w:rsidR="00D31DCB" w:rsidRDefault="00D31DCB" w:rsidP="00D31D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50368">
              <w:rPr>
                <w:rFonts w:ascii="Arial" w:hAnsi="Arial" w:cs="Arial"/>
                <w:sz w:val="20"/>
                <w:szCs w:val="20"/>
              </w:rPr>
              <w:t>Str. 162</w:t>
            </w:r>
            <w:r>
              <w:rPr>
                <w:rFonts w:ascii="Arial" w:hAnsi="Arial" w:cs="Arial"/>
                <w:sz w:val="20"/>
                <w:szCs w:val="20"/>
              </w:rPr>
              <w:t xml:space="preserve"> (u mnie) zad. 1 (ustnie)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99980" w14:textId="5F2365DA" w:rsidR="00D31DCB" w:rsidRDefault="00D31DCB" w:rsidP="00D31D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052C7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>tr. 92 ćw. 1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59161" w14:textId="77777777" w:rsidR="00D31DCB" w:rsidRPr="00050537" w:rsidRDefault="00D31DCB" w:rsidP="00D31DC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 </w:t>
            </w:r>
          </w:p>
          <w:p w14:paraId="67E7182B" w14:textId="77777777" w:rsidR="00D31DCB" w:rsidRDefault="00D31DCB" w:rsidP="00D31DC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C451A">
              <w:rPr>
                <w:rFonts w:ascii="Arial" w:hAnsi="Arial" w:cs="Arial"/>
                <w:sz w:val="20"/>
                <w:szCs w:val="20"/>
              </w:rPr>
              <w:t>Przeczytaj</w:t>
            </w:r>
            <w:r>
              <w:rPr>
                <w:rFonts w:ascii="Arial" w:hAnsi="Arial" w:cs="Arial"/>
                <w:sz w:val="20"/>
                <w:szCs w:val="20"/>
              </w:rPr>
              <w:t xml:space="preserve"> uważnie tekst na str. 162 (u mnie, u Was inna str.)</w:t>
            </w:r>
          </w:p>
          <w:p w14:paraId="279712F9" w14:textId="77777777" w:rsidR="00D31DCB" w:rsidRDefault="00D31DCB" w:rsidP="00D31DC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69BF9CC4" w14:textId="77777777" w:rsidR="00D31DCB" w:rsidRDefault="00D31DCB" w:rsidP="00D31DC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Zwróć uwagę na:</w:t>
            </w:r>
          </w:p>
          <w:p w14:paraId="76EE01E3" w14:textId="77777777" w:rsidR="00D31DCB" w:rsidRDefault="00D31DCB" w:rsidP="00D31DC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czym zajmują się usługi</w:t>
            </w:r>
          </w:p>
          <w:p w14:paraId="23CB56E1" w14:textId="77777777" w:rsidR="00D31DCB" w:rsidRDefault="00D31DCB" w:rsidP="00D31DC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podział usług i przykłady</w:t>
            </w:r>
          </w:p>
          <w:p w14:paraId="4AD0C17E" w14:textId="77777777" w:rsidR="00D31DCB" w:rsidRPr="00050537" w:rsidRDefault="00D31DCB" w:rsidP="00D31DC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sz w:val="20"/>
                <w:szCs w:val="20"/>
              </w:rPr>
              <w:t>- znaczenie usług</w:t>
            </w:r>
          </w:p>
          <w:p w14:paraId="1672A330" w14:textId="77777777" w:rsidR="00D31DCB" w:rsidRDefault="00D31DCB" w:rsidP="00D31D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670D0" w14:textId="77777777" w:rsidR="00D31DCB" w:rsidRDefault="00D31DCB" w:rsidP="00D31DC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052C7">
              <w:rPr>
                <w:rFonts w:ascii="Arial" w:hAnsi="Arial" w:cs="Arial"/>
                <w:sz w:val="20"/>
                <w:szCs w:val="20"/>
              </w:rPr>
              <w:t>Uczeń</w:t>
            </w:r>
            <w:r>
              <w:rPr>
                <w:rFonts w:ascii="Arial" w:hAnsi="Arial" w:cs="Arial"/>
                <w:sz w:val="20"/>
                <w:szCs w:val="20"/>
              </w:rPr>
              <w:t xml:space="preserve"> zna: </w:t>
            </w:r>
          </w:p>
          <w:p w14:paraId="4BA2A2D2" w14:textId="77777777" w:rsidR="00D31DCB" w:rsidRDefault="00D31DCB" w:rsidP="00D31DC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definicję usług i podział</w:t>
            </w:r>
          </w:p>
          <w:p w14:paraId="394D222A" w14:textId="77777777" w:rsidR="00D31DCB" w:rsidRDefault="00D31DCB" w:rsidP="00D31DC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F2470DC" w14:textId="77777777" w:rsidR="00D31DCB" w:rsidRDefault="00D31DCB" w:rsidP="00D31DC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Uczeń potrafi:</w:t>
            </w:r>
          </w:p>
          <w:p w14:paraId="140A8C54" w14:textId="77777777" w:rsidR="00D31DCB" w:rsidRDefault="00D31DCB" w:rsidP="00D31DC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podać przykłady rodzajów usług</w:t>
            </w:r>
          </w:p>
          <w:p w14:paraId="46EB1A31" w14:textId="77777777" w:rsidR="00D31DCB" w:rsidRDefault="00D31DCB" w:rsidP="00D31D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31DCB" w14:paraId="41761D3D" w14:textId="77777777" w:rsidTr="00D31DCB"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6B890" w14:textId="77777777" w:rsidR="00D31DCB" w:rsidRPr="006F47BF" w:rsidRDefault="00D31DCB" w:rsidP="00D31DC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03.04.2020r.</w:t>
            </w:r>
          </w:p>
          <w:p w14:paraId="154BB61E" w14:textId="77777777" w:rsidR="00D31DCB" w:rsidRDefault="00D31DCB" w:rsidP="00D31DC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AF820" w14:textId="77777777" w:rsidR="00D31DCB" w:rsidRDefault="00D31DCB" w:rsidP="00D31DC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E71DB">
              <w:rPr>
                <w:rFonts w:ascii="Arial" w:hAnsi="Arial" w:cs="Arial"/>
                <w:sz w:val="20"/>
                <w:szCs w:val="20"/>
              </w:rPr>
              <w:t>Transport</w:t>
            </w:r>
            <w:r>
              <w:rPr>
                <w:rFonts w:ascii="Arial" w:hAnsi="Arial" w:cs="Arial"/>
                <w:sz w:val="20"/>
                <w:szCs w:val="20"/>
              </w:rPr>
              <w:t xml:space="preserve"> s</w:t>
            </w:r>
            <w:r w:rsidRPr="003E71DB">
              <w:rPr>
                <w:rFonts w:ascii="Arial" w:hAnsi="Arial" w:cs="Arial"/>
                <w:sz w:val="20"/>
                <w:szCs w:val="20"/>
              </w:rPr>
              <w:t>amochodowy</w:t>
            </w:r>
            <w:r>
              <w:rPr>
                <w:rFonts w:ascii="Arial" w:hAnsi="Arial" w:cs="Arial"/>
                <w:sz w:val="20"/>
                <w:szCs w:val="20"/>
              </w:rPr>
              <w:t xml:space="preserve"> i kolejowy </w:t>
            </w:r>
          </w:p>
          <w:p w14:paraId="499D9A79" w14:textId="77777777" w:rsidR="00D31DCB" w:rsidRDefault="00D31DCB" w:rsidP="00D31DC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14966283" w14:textId="77777777" w:rsidR="00D31DCB" w:rsidRDefault="00D31DCB" w:rsidP="00D31D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DE53F" w14:textId="77777777" w:rsidR="00D31DCB" w:rsidRDefault="00D31DCB" w:rsidP="00D31D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0A1CB" w14:textId="1BE4FF5F" w:rsidR="00D31DCB" w:rsidRDefault="00D31DCB" w:rsidP="00D31D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E44E7">
              <w:rPr>
                <w:rFonts w:ascii="Arial" w:hAnsi="Arial" w:cs="Arial"/>
                <w:sz w:val="20"/>
                <w:szCs w:val="20"/>
              </w:rPr>
              <w:t>Ć</w:t>
            </w:r>
            <w:r>
              <w:rPr>
                <w:rFonts w:ascii="Arial" w:hAnsi="Arial" w:cs="Arial"/>
                <w:sz w:val="20"/>
                <w:szCs w:val="20"/>
              </w:rPr>
              <w:t>w. 2 str. 92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D9B79" w14:textId="77777777" w:rsidR="00D31DCB" w:rsidRDefault="00D31DCB" w:rsidP="00D31DC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E44E7">
              <w:rPr>
                <w:rFonts w:ascii="Arial" w:hAnsi="Arial" w:cs="Arial"/>
                <w:sz w:val="20"/>
                <w:szCs w:val="20"/>
              </w:rPr>
              <w:t>Przeczytaj uważnie tekst</w:t>
            </w:r>
            <w:r>
              <w:rPr>
                <w:rFonts w:ascii="Arial" w:hAnsi="Arial" w:cs="Arial"/>
                <w:sz w:val="20"/>
                <w:szCs w:val="20"/>
              </w:rPr>
              <w:t xml:space="preserve"> na str. 163 (u mnie, u Was inna str.).</w:t>
            </w:r>
          </w:p>
          <w:p w14:paraId="0F625F68" w14:textId="77777777" w:rsidR="00D31DCB" w:rsidRDefault="00D31DCB" w:rsidP="00D31DC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4BF2C237" w14:textId="77777777" w:rsidR="00D31DCB" w:rsidRDefault="00D31DCB" w:rsidP="00D31DC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Przyjrzyj się dokładnie mapom umieszczonym na st. 163  i wykresowi.</w:t>
            </w:r>
          </w:p>
          <w:p w14:paraId="3B11A2FB" w14:textId="77777777" w:rsidR="00D31DCB" w:rsidRDefault="00D31DCB" w:rsidP="00D31DC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EA63959" w14:textId="77777777" w:rsidR="00D31DCB" w:rsidRDefault="00D31DCB" w:rsidP="00D31DC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Zwróć uwagę na :</w:t>
            </w:r>
          </w:p>
          <w:p w14:paraId="39F2CDB8" w14:textId="77777777" w:rsidR="00D31DCB" w:rsidRDefault="00D31DCB" w:rsidP="00D31DC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rolę transportu lądowego w naszym kraju</w:t>
            </w:r>
          </w:p>
          <w:p w14:paraId="32CAE323" w14:textId="77777777" w:rsidR="00D31DCB" w:rsidRDefault="00D31DCB" w:rsidP="00D31DC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wady i zalety transportu samochodowego i kolejowego</w:t>
            </w:r>
          </w:p>
          <w:p w14:paraId="2C7880A5" w14:textId="77777777" w:rsidR="00D31DCB" w:rsidRDefault="00D31DCB" w:rsidP="00D31DC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- gęstość dróg i przyczyny tego stanu rzeczy</w:t>
            </w:r>
          </w:p>
          <w:p w14:paraId="25EC05FF" w14:textId="77777777" w:rsidR="00D31DCB" w:rsidRDefault="00D31DCB" w:rsidP="00D31DC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główny towar przewożony transportem lądowym</w:t>
            </w:r>
          </w:p>
          <w:p w14:paraId="6AAEC91F" w14:textId="77777777" w:rsidR="00D31DCB" w:rsidRDefault="00D31DCB" w:rsidP="00D31DC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4E66A106" w14:textId="77777777" w:rsidR="00D31DCB" w:rsidRDefault="00D31DCB" w:rsidP="00D31DC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zeszycie przedmiotowym zapisz : !</w:t>
            </w:r>
          </w:p>
          <w:p w14:paraId="523C3932" w14:textId="77777777" w:rsidR="00D31DCB" w:rsidRDefault="00D31DCB" w:rsidP="00D31DC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6B6B2115" w14:textId="77777777" w:rsidR="00D31DCB" w:rsidRDefault="00D31DCB" w:rsidP="00D31DC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Transport lądowy dzieli się na samochodowy i kolejowy.</w:t>
            </w:r>
          </w:p>
          <w:p w14:paraId="07E10E61" w14:textId="77777777" w:rsidR="00D31DCB" w:rsidRDefault="00D31DCB" w:rsidP="00D31DC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Największe znaczenie ma transport samochodowy. W ostatnich latach znacząco wzrosła długość dróg kołowych.</w:t>
            </w:r>
          </w:p>
          <w:p w14:paraId="5FF15A81" w14:textId="77777777" w:rsidR="00D31DCB" w:rsidRDefault="00D31DCB" w:rsidP="00D31DC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4929FAB4" w14:textId="77777777" w:rsidR="00D31DCB" w:rsidRDefault="00D31DCB" w:rsidP="00D31DC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6A839E2F" w14:textId="77777777" w:rsidR="00D31DCB" w:rsidRDefault="00D31DCB" w:rsidP="00D31DC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92B9E8C" w14:textId="77777777" w:rsidR="00D31DCB" w:rsidRDefault="00D31DCB" w:rsidP="00D31D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9DC2E" w14:textId="77777777" w:rsidR="00D31DCB" w:rsidRDefault="00D31DCB" w:rsidP="00D31DC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E71DB">
              <w:rPr>
                <w:rFonts w:ascii="Arial" w:hAnsi="Arial" w:cs="Arial"/>
                <w:sz w:val="20"/>
                <w:szCs w:val="20"/>
              </w:rPr>
              <w:lastRenderedPageBreak/>
              <w:t>Uczeń pozna:</w:t>
            </w:r>
          </w:p>
          <w:p w14:paraId="5A20AF6C" w14:textId="77777777" w:rsidR="00D31DCB" w:rsidRDefault="00D31DCB" w:rsidP="00D31DC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rolę poszczególnych rodzajów transportu w gospodarce Polski</w:t>
            </w:r>
          </w:p>
          <w:p w14:paraId="696E245E" w14:textId="32F69807" w:rsidR="00D31DCB" w:rsidRDefault="00D31DCB" w:rsidP="00D31D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Arial" w:hAnsi="Arial" w:cs="Arial"/>
                <w:sz w:val="20"/>
                <w:szCs w:val="20"/>
              </w:rPr>
              <w:t>- obszary o największej i najmniejszej gęstości dróg</w:t>
            </w:r>
          </w:p>
        </w:tc>
      </w:tr>
      <w:tr w:rsidR="00D31DCB" w14:paraId="078FF5EE" w14:textId="77777777" w:rsidTr="00D31DCB"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C86FF" w14:textId="681EFE85" w:rsidR="00D31DCB" w:rsidRDefault="00D31DCB" w:rsidP="00D31DC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06.04.2020r.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C119B" w14:textId="77777777" w:rsidR="00D31DCB" w:rsidRDefault="00D31DCB" w:rsidP="00D31DC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Transport wodny, lotniczy i przesyłowy w Polsce</w:t>
            </w:r>
          </w:p>
          <w:p w14:paraId="71E3DCAB" w14:textId="77777777" w:rsidR="00D31DCB" w:rsidRDefault="00D31DCB" w:rsidP="00D31D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58C06" w14:textId="77777777" w:rsidR="00D31DCB" w:rsidRDefault="00D31DCB" w:rsidP="00D31D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2E934" w14:textId="77777777" w:rsidR="00D31DCB" w:rsidRDefault="00D31DCB" w:rsidP="00D31DC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Ćw. 4, 5, 6 str. 93 – 94</w:t>
            </w:r>
          </w:p>
          <w:p w14:paraId="606958CA" w14:textId="77777777" w:rsidR="00D31DCB" w:rsidRDefault="00D31DCB" w:rsidP="00D31DC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4480229C" w14:textId="77777777" w:rsidR="00D31DCB" w:rsidRDefault="00D31DCB" w:rsidP="00D31DC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Dla chętnych ćw. 6 str. 94</w:t>
            </w:r>
          </w:p>
          <w:p w14:paraId="7D299E6A" w14:textId="77777777" w:rsidR="00D31DCB" w:rsidRDefault="00D31DCB" w:rsidP="00D31D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CAF29" w14:textId="77777777" w:rsidR="00D31DCB" w:rsidRDefault="00D31DCB" w:rsidP="00D31DC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Przeczytaj uważnie tekst na str. 164 - 165 i 167 (u mnie, u Was inna strona).</w:t>
            </w:r>
          </w:p>
          <w:p w14:paraId="33B89AF3" w14:textId="77777777" w:rsidR="00D31DCB" w:rsidRDefault="00D31DCB" w:rsidP="00D31DC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4C1D3B10" w14:textId="77777777" w:rsidR="00D31DCB" w:rsidRDefault="00D31DCB" w:rsidP="00D31DC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Przyjrzyj się dokładnie mapie na str. 164</w:t>
            </w:r>
          </w:p>
          <w:p w14:paraId="186FA60A" w14:textId="77777777" w:rsidR="00D31DCB" w:rsidRDefault="00D31DCB" w:rsidP="00D31DC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E417D37" w14:textId="77777777" w:rsidR="00D31DCB" w:rsidRDefault="00D31DCB" w:rsidP="00D31DC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Zwróć uwagę na:</w:t>
            </w:r>
          </w:p>
          <w:p w14:paraId="016D6793" w14:textId="77777777" w:rsidR="00D31DCB" w:rsidRDefault="00D31DCB" w:rsidP="00D31DC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podział transportu wodnego (zapisz w zeszycie przedmiotowym)</w:t>
            </w:r>
          </w:p>
          <w:p w14:paraId="5D2B158B" w14:textId="77777777" w:rsidR="00D31DCB" w:rsidRDefault="00D31DCB" w:rsidP="00D31DC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zalety i funkcje</w:t>
            </w:r>
          </w:p>
          <w:p w14:paraId="58E6569A" w14:textId="77777777" w:rsidR="00D31DCB" w:rsidRDefault="00D31DCB" w:rsidP="00D31DC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- przewożone towary</w:t>
            </w:r>
          </w:p>
          <w:p w14:paraId="179546D6" w14:textId="77777777" w:rsidR="00D31DCB" w:rsidRDefault="00D31DCB" w:rsidP="00D31DC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miejsca rejestracji polskich statków</w:t>
            </w:r>
          </w:p>
          <w:p w14:paraId="54CB4101" w14:textId="77777777" w:rsidR="00D31DCB" w:rsidRDefault="00D31DCB" w:rsidP="00D31DC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ruch pasażerski</w:t>
            </w:r>
          </w:p>
          <w:p w14:paraId="1489A539" w14:textId="77777777" w:rsidR="00D31DCB" w:rsidRDefault="00D31DCB" w:rsidP="00D31DC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znaczenie Odry w transporcie śródlądowym</w:t>
            </w:r>
          </w:p>
          <w:p w14:paraId="7F9437B9" w14:textId="77777777" w:rsidR="00D31DCB" w:rsidRDefault="00D31DCB" w:rsidP="00D31DC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-zalety i wady transportu lotniczego</w:t>
            </w:r>
          </w:p>
          <w:p w14:paraId="742AA100" w14:textId="77777777" w:rsidR="00D31DCB" w:rsidRDefault="00D31DCB" w:rsidP="00D31DC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gł. porty lotnicze</w:t>
            </w:r>
          </w:p>
          <w:p w14:paraId="226F7350" w14:textId="77777777" w:rsidR="00D31DCB" w:rsidRDefault="00D31DCB" w:rsidP="00D31DC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produkty rozprowadzane i przesyłane transportem przesyłowym</w:t>
            </w:r>
          </w:p>
          <w:p w14:paraId="28A796B6" w14:textId="77777777" w:rsidR="00D31DCB" w:rsidRDefault="00D31DCB" w:rsidP="00D31DC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-wpływ transportu na rozwój przemysłu i usług</w:t>
            </w:r>
          </w:p>
          <w:p w14:paraId="404D8501" w14:textId="77777777" w:rsidR="00D31DCB" w:rsidRDefault="00D31DCB" w:rsidP="00D31DC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8F45CBD" w14:textId="77777777" w:rsidR="00D31DCB" w:rsidRDefault="00D31DCB" w:rsidP="00D31DC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zeszycie przedmiotowym zapisz także następujące zdanie: !</w:t>
            </w:r>
          </w:p>
          <w:p w14:paraId="40AF395A" w14:textId="5196B5A5" w:rsidR="00D31DCB" w:rsidRDefault="00D31DCB" w:rsidP="00D31D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Arial" w:hAnsi="Arial" w:cs="Arial"/>
                <w:sz w:val="20"/>
                <w:szCs w:val="20"/>
              </w:rPr>
              <w:t>Od poziomu transportu zależy rozwój gospodarczy kraju, jak również, jakość życia mieszkańców.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BADFC" w14:textId="77777777" w:rsidR="00D31DCB" w:rsidRDefault="00D31DCB" w:rsidP="00D31DC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Uczeń pozna:</w:t>
            </w:r>
          </w:p>
          <w:p w14:paraId="2EBE52B9" w14:textId="77777777" w:rsidR="00D31DCB" w:rsidRDefault="00D31DCB" w:rsidP="00D31DC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kolejne rodzaje transportu i rolę jaką odgrywają w gospodarce Polski</w:t>
            </w:r>
          </w:p>
          <w:p w14:paraId="56784332" w14:textId="77777777" w:rsidR="00D31DCB" w:rsidRDefault="00D31DCB" w:rsidP="00D31DC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1D37FA74" w14:textId="5EB6B3A6" w:rsidR="00D31DCB" w:rsidRDefault="00D31DCB" w:rsidP="00D31D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Arial" w:hAnsi="Arial" w:cs="Arial"/>
                <w:sz w:val="20"/>
                <w:szCs w:val="20"/>
              </w:rPr>
              <w:t>-wpływ transportu na rozwój przemysłu i usług</w:t>
            </w:r>
          </w:p>
        </w:tc>
      </w:tr>
    </w:tbl>
    <w:p w14:paraId="21FF03AE" w14:textId="77777777" w:rsidR="00983A8C" w:rsidRDefault="00983A8C"/>
    <w:sectPr w:rsidR="00983A8C" w:rsidSect="00375E0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1D3"/>
    <w:rsid w:val="00375E03"/>
    <w:rsid w:val="003C71D3"/>
    <w:rsid w:val="00983A8C"/>
    <w:rsid w:val="00D31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A715F"/>
  <w15:chartTrackingRefBased/>
  <w15:docId w15:val="{E62595B8-1A50-42BC-8DB7-B0364E6C8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1DC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31DC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9128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320</Words>
  <Characters>1925</Characters>
  <Application>Microsoft Office Word</Application>
  <DocSecurity>0</DocSecurity>
  <Lines>16</Lines>
  <Paragraphs>4</Paragraphs>
  <ScaleCrop>false</ScaleCrop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Skiba</dc:creator>
  <cp:keywords/>
  <dc:description/>
  <cp:lastModifiedBy>Barbara Skiba</cp:lastModifiedBy>
  <cp:revision>3</cp:revision>
  <dcterms:created xsi:type="dcterms:W3CDTF">2020-03-27T20:46:00Z</dcterms:created>
  <dcterms:modified xsi:type="dcterms:W3CDTF">2020-03-27T20:58:00Z</dcterms:modified>
</cp:coreProperties>
</file>