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0368D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6429A75F" w14:textId="1E453C34" w:rsidR="00835D1F" w:rsidRPr="005D587C" w:rsidRDefault="00EB64F2" w:rsidP="00835D1F">
      <w:pPr>
        <w:rPr>
          <w:rFonts w:ascii="Times New Roman" w:hAnsi="Times New Roman"/>
          <w:b/>
          <w:bCs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5D587C">
        <w:rPr>
          <w:rFonts w:ascii="Times New Roman" w:hAnsi="Times New Roman"/>
          <w:sz w:val="24"/>
          <w:szCs w:val="24"/>
        </w:rPr>
        <w:t xml:space="preserve">  </w:t>
      </w:r>
      <w:r w:rsidR="005D587C" w:rsidRPr="005D587C">
        <w:rPr>
          <w:rFonts w:ascii="Times New Roman" w:hAnsi="Times New Roman"/>
          <w:b/>
          <w:bCs/>
          <w:sz w:val="24"/>
          <w:szCs w:val="24"/>
        </w:rPr>
        <w:t>Matematyka</w:t>
      </w:r>
      <w:r w:rsidR="005D587C">
        <w:rPr>
          <w:rFonts w:ascii="Times New Roman" w:hAnsi="Times New Roman"/>
          <w:sz w:val="24"/>
          <w:szCs w:val="24"/>
        </w:rPr>
        <w:t xml:space="preserve">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5D587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5D587C" w:rsidRPr="005D587C">
        <w:rPr>
          <w:rFonts w:ascii="Times New Roman" w:hAnsi="Times New Roman"/>
          <w:b/>
          <w:bCs/>
          <w:sz w:val="24"/>
          <w:szCs w:val="24"/>
        </w:rPr>
        <w:t>VIb</w:t>
      </w:r>
      <w:proofErr w:type="spellEnd"/>
      <w:r w:rsidR="005D587C" w:rsidRPr="005D587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Tabela-Siatka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206"/>
        <w:gridCol w:w="2055"/>
        <w:gridCol w:w="1842"/>
        <w:gridCol w:w="1418"/>
        <w:gridCol w:w="3969"/>
        <w:gridCol w:w="4189"/>
      </w:tblGrid>
      <w:tr w:rsidR="005D587C" w14:paraId="37935D35" w14:textId="77777777" w:rsidTr="005D587C">
        <w:tc>
          <w:tcPr>
            <w:tcW w:w="1206" w:type="dxa"/>
            <w:vAlign w:val="center"/>
          </w:tcPr>
          <w:p w14:paraId="79F78B8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14:paraId="28B18FA5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EE0645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2" w:type="dxa"/>
            <w:vAlign w:val="center"/>
          </w:tcPr>
          <w:p w14:paraId="417533D1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851C233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94003D" w14:textId="5B64D00D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5D587C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5FD9D23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2636333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9E16AB9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4189" w:type="dxa"/>
            <w:vAlign w:val="center"/>
          </w:tcPr>
          <w:p w14:paraId="57C83B2F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D587C" w14:paraId="2A830811" w14:textId="77777777" w:rsidTr="009A76F3">
        <w:trPr>
          <w:trHeight w:val="1045"/>
        </w:trPr>
        <w:tc>
          <w:tcPr>
            <w:tcW w:w="1206" w:type="dxa"/>
          </w:tcPr>
          <w:p w14:paraId="2B6B79A5" w14:textId="77777777" w:rsidR="0016731F" w:rsidRPr="005D587C" w:rsidRDefault="0016731F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25.03.2020</w:t>
            </w:r>
          </w:p>
        </w:tc>
        <w:tc>
          <w:tcPr>
            <w:tcW w:w="2055" w:type="dxa"/>
          </w:tcPr>
          <w:p w14:paraId="55267C0B" w14:textId="22BA81C9" w:rsidR="0016731F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 xml:space="preserve">Temat:  Ułamki zwykłe i ułamki dziesiętne – ćwiczenia </w:t>
            </w:r>
            <w:r>
              <w:rPr>
                <w:rFonts w:ascii="Times New Roman" w:hAnsi="Times New Roman"/>
              </w:rPr>
              <w:t>(1h)</w:t>
            </w:r>
          </w:p>
        </w:tc>
        <w:tc>
          <w:tcPr>
            <w:tcW w:w="1842" w:type="dxa"/>
          </w:tcPr>
          <w:p w14:paraId="40718850" w14:textId="12187EF7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</w:t>
            </w:r>
          </w:p>
        </w:tc>
        <w:tc>
          <w:tcPr>
            <w:tcW w:w="1418" w:type="dxa"/>
          </w:tcPr>
          <w:p w14:paraId="5E87487E" w14:textId="4EA4B8ED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Brak </w:t>
            </w:r>
          </w:p>
        </w:tc>
        <w:tc>
          <w:tcPr>
            <w:tcW w:w="3969" w:type="dxa"/>
          </w:tcPr>
          <w:p w14:paraId="06F4E50A" w14:textId="726F6BF9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Karty pracy przesłane przez e-dziennik i na grupie na Facebooku</w:t>
            </w:r>
          </w:p>
        </w:tc>
        <w:tc>
          <w:tcPr>
            <w:tcW w:w="4189" w:type="dxa"/>
          </w:tcPr>
          <w:p w14:paraId="207F36F3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Uczeń:</w:t>
            </w:r>
          </w:p>
          <w:p w14:paraId="7C036D3F" w14:textId="4B6BCA97" w:rsidR="0016731F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powtarza i utrwala wiadomości o ułamkach zwykłych i dziesiętnych</w:t>
            </w:r>
          </w:p>
        </w:tc>
      </w:tr>
      <w:tr w:rsidR="005D587C" w14:paraId="23E78C1C" w14:textId="77777777" w:rsidTr="005D587C">
        <w:tc>
          <w:tcPr>
            <w:tcW w:w="1206" w:type="dxa"/>
          </w:tcPr>
          <w:p w14:paraId="7FD94984" w14:textId="39DA5C5F" w:rsidR="0016731F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27.03.2020</w:t>
            </w:r>
          </w:p>
        </w:tc>
        <w:tc>
          <w:tcPr>
            <w:tcW w:w="2055" w:type="dxa"/>
          </w:tcPr>
          <w:p w14:paraId="4DE648E2" w14:textId="4ABDCAA0" w:rsidR="0016731F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Temat: Procenty i ułamki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(1h)</w:t>
            </w:r>
          </w:p>
        </w:tc>
        <w:tc>
          <w:tcPr>
            <w:tcW w:w="1842" w:type="dxa"/>
          </w:tcPr>
          <w:p w14:paraId="1686F0BA" w14:textId="739C4ADB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</w:t>
            </w:r>
          </w:p>
        </w:tc>
        <w:tc>
          <w:tcPr>
            <w:tcW w:w="1418" w:type="dxa"/>
          </w:tcPr>
          <w:p w14:paraId="51CDD541" w14:textId="719CB5BB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969" w:type="dxa"/>
          </w:tcPr>
          <w:p w14:paraId="17842871" w14:textId="77777777" w:rsid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Prezentacja:</w:t>
            </w:r>
          </w:p>
          <w:p w14:paraId="607AF59A" w14:textId="18451F99" w:rsidR="005D587C" w:rsidRPr="005D587C" w:rsidRDefault="005D587C" w:rsidP="00835D1F">
            <w:pPr>
              <w:rPr>
                <w:rFonts w:ascii="Times New Roman" w:hAnsi="Times New Roman"/>
              </w:rPr>
            </w:pPr>
            <w:hyperlink r:id="rId4" w:history="1">
              <w:r w:rsidRPr="00840C43">
                <w:rPr>
                  <w:rStyle w:val="Hipercze"/>
                  <w:rFonts w:ascii="Times New Roman" w:hAnsi="Times New Roman"/>
                </w:rPr>
                <w:t>https://docs.google.com/presentation/d/15sTCSueAFpQudiswhbSfMAWZ7Ez1c6LKgUcLmdVFFfY/edit?usp=sharing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89" w:type="dxa"/>
          </w:tcPr>
          <w:p w14:paraId="34B1FB17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Uczeń:</w:t>
            </w:r>
          </w:p>
          <w:p w14:paraId="2AFA7234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opisuje część danej całości za pomocą ułamka</w:t>
            </w:r>
          </w:p>
          <w:p w14:paraId="64FC0E5A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interpretuje 100% danej wielkości jako całość, 50% jako połowę, itd..</w:t>
            </w:r>
          </w:p>
          <w:p w14:paraId="682D10BA" w14:textId="34BF8E41" w:rsidR="0016731F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zamienia ułamek na procent i odwrotnie</w:t>
            </w:r>
          </w:p>
        </w:tc>
      </w:tr>
      <w:tr w:rsidR="005D587C" w14:paraId="530A2B40" w14:textId="77777777" w:rsidTr="009A76F3">
        <w:trPr>
          <w:trHeight w:val="2023"/>
        </w:trPr>
        <w:tc>
          <w:tcPr>
            <w:tcW w:w="1206" w:type="dxa"/>
          </w:tcPr>
          <w:p w14:paraId="04F6CE2A" w14:textId="0DFD8ABB" w:rsidR="0016731F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30.03.2020</w:t>
            </w:r>
          </w:p>
        </w:tc>
        <w:tc>
          <w:tcPr>
            <w:tcW w:w="2055" w:type="dxa"/>
          </w:tcPr>
          <w:p w14:paraId="0B4FD962" w14:textId="755CF01E" w:rsidR="0016731F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Temat: Zamiana ułamka na procent i odwrotnie – ćwiczenia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(1h)</w:t>
            </w:r>
          </w:p>
        </w:tc>
        <w:tc>
          <w:tcPr>
            <w:tcW w:w="1842" w:type="dxa"/>
          </w:tcPr>
          <w:p w14:paraId="115339F4" w14:textId="5F10659A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--------------</w:t>
            </w:r>
          </w:p>
        </w:tc>
        <w:tc>
          <w:tcPr>
            <w:tcW w:w="1418" w:type="dxa"/>
          </w:tcPr>
          <w:p w14:paraId="40E305B4" w14:textId="23F4B6A7" w:rsidR="0016731F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969" w:type="dxa"/>
          </w:tcPr>
          <w:p w14:paraId="6682CEEE" w14:textId="77777777" w:rsidR="0016731F" w:rsidRDefault="005D587C" w:rsidP="005D587C">
            <w:pPr>
              <w:rPr>
                <w:rFonts w:ascii="Times New Roman" w:hAnsi="Times New Roman"/>
              </w:rPr>
            </w:pPr>
            <w:hyperlink r:id="rId5" w:history="1">
              <w:r w:rsidRPr="00840C43">
                <w:rPr>
                  <w:rStyle w:val="Hipercze"/>
                  <w:rFonts w:ascii="Times New Roman" w:hAnsi="Times New Roman"/>
                </w:rPr>
                <w:t>https://youtu.be/bqB-7YXuF</w:t>
              </w:r>
              <w:r w:rsidRPr="00840C43">
                <w:rPr>
                  <w:rStyle w:val="Hipercze"/>
                  <w:rFonts w:ascii="Times New Roman" w:hAnsi="Times New Roman"/>
                </w:rPr>
                <w:t>R</w:t>
              </w:r>
              <w:r w:rsidRPr="00840C43">
                <w:rPr>
                  <w:rStyle w:val="Hipercze"/>
                  <w:rFonts w:ascii="Times New Roman" w:hAnsi="Times New Roman"/>
                </w:rPr>
                <w:t>o</w:t>
              </w:r>
            </w:hyperlink>
            <w:r>
              <w:rPr>
                <w:rFonts w:ascii="Times New Roman" w:hAnsi="Times New Roman"/>
              </w:rPr>
              <w:t xml:space="preserve">  </w:t>
            </w:r>
          </w:p>
          <w:p w14:paraId="493546F5" w14:textId="77777777" w:rsidR="005D587C" w:rsidRDefault="005D587C" w:rsidP="005D58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karty pracy przesłane przez e- dziennik i na grupie na Facebooku</w:t>
            </w:r>
          </w:p>
          <w:p w14:paraId="4299C9F5" w14:textId="77777777" w:rsidR="005D587C" w:rsidRDefault="005D587C" w:rsidP="005D58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wyzwanie: </w:t>
            </w:r>
          </w:p>
          <w:p w14:paraId="605EAFD8" w14:textId="1DD68518" w:rsidR="005D587C" w:rsidRPr="009A76F3" w:rsidRDefault="005D587C" w:rsidP="005D587C">
            <w:pPr>
              <w:rPr>
                <w:rFonts w:ascii="Times New Roman" w:hAnsi="Times New Roman"/>
                <w:sz w:val="20"/>
                <w:szCs w:val="20"/>
              </w:rPr>
            </w:pPr>
            <w:hyperlink r:id="rId6" w:history="1">
              <w:r w:rsidRPr="009A76F3">
                <w:rPr>
                  <w:rStyle w:val="Hipercze"/>
                  <w:sz w:val="20"/>
                  <w:szCs w:val="20"/>
                </w:rPr>
                <w:t>https://pistacja.tv/zadanie/plmat030-1-wyzwanie-procenty-wprowadzenie?playlist=275</w:t>
              </w:r>
            </w:hyperlink>
          </w:p>
        </w:tc>
        <w:tc>
          <w:tcPr>
            <w:tcW w:w="4189" w:type="dxa"/>
          </w:tcPr>
          <w:p w14:paraId="02A2F4AF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Uczeń:</w:t>
            </w:r>
          </w:p>
          <w:p w14:paraId="2B8CC910" w14:textId="4091842A" w:rsidR="0016731F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zamienia ułamek na procent i odwrotnie</w:t>
            </w:r>
          </w:p>
        </w:tc>
      </w:tr>
      <w:tr w:rsidR="005D587C" w14:paraId="63511DEF" w14:textId="77777777" w:rsidTr="009A76F3">
        <w:trPr>
          <w:trHeight w:val="847"/>
        </w:trPr>
        <w:tc>
          <w:tcPr>
            <w:tcW w:w="1206" w:type="dxa"/>
          </w:tcPr>
          <w:p w14:paraId="52CB6DE4" w14:textId="7824B9D8" w:rsidR="005D587C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31.03.2020</w:t>
            </w:r>
          </w:p>
        </w:tc>
        <w:tc>
          <w:tcPr>
            <w:tcW w:w="2055" w:type="dxa"/>
          </w:tcPr>
          <w:p w14:paraId="6143AF80" w14:textId="70C4B546" w:rsidR="005D587C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Temat: Jaki to procent?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(1h)</w:t>
            </w:r>
          </w:p>
        </w:tc>
        <w:tc>
          <w:tcPr>
            <w:tcW w:w="1842" w:type="dxa"/>
          </w:tcPr>
          <w:p w14:paraId="41BDF14B" w14:textId="77777777" w:rsid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Str.141, zad.5,7,</w:t>
            </w:r>
          </w:p>
          <w:p w14:paraId="7CB09C03" w14:textId="3D1E0519" w:rsidR="005D587C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145, zad. 1</w:t>
            </w:r>
          </w:p>
        </w:tc>
        <w:tc>
          <w:tcPr>
            <w:tcW w:w="1418" w:type="dxa"/>
          </w:tcPr>
          <w:p w14:paraId="1E5E091E" w14:textId="7E0FF7E9" w:rsidR="005D587C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969" w:type="dxa"/>
          </w:tcPr>
          <w:p w14:paraId="18907847" w14:textId="30B76001" w:rsidR="005D587C" w:rsidRPr="005D587C" w:rsidRDefault="005D587C" w:rsidP="00835D1F">
            <w:pPr>
              <w:rPr>
                <w:rFonts w:ascii="Times New Roman" w:hAnsi="Times New Roman"/>
              </w:rPr>
            </w:pPr>
            <w:hyperlink r:id="rId7" w:history="1">
              <w:r w:rsidRPr="00840C43">
                <w:rPr>
                  <w:rStyle w:val="Hipercze"/>
                  <w:rFonts w:ascii="Times New Roman" w:hAnsi="Times New Roman"/>
                </w:rPr>
                <w:t>https://youtu.be/Pnq5WCdHFrQ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89" w:type="dxa"/>
          </w:tcPr>
          <w:p w14:paraId="537FE5CB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 xml:space="preserve">Uczeń: </w:t>
            </w:r>
          </w:p>
          <w:p w14:paraId="7962EDFE" w14:textId="6C9F73BC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wyraża, jakim procentem jednej liczby jest druga liczba</w:t>
            </w:r>
          </w:p>
        </w:tc>
      </w:tr>
      <w:tr w:rsidR="005D587C" w14:paraId="715D80D7" w14:textId="77777777" w:rsidTr="005D587C">
        <w:tc>
          <w:tcPr>
            <w:tcW w:w="1206" w:type="dxa"/>
          </w:tcPr>
          <w:p w14:paraId="32D98A66" w14:textId="20DAA142" w:rsidR="005D587C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01.04.2020</w:t>
            </w:r>
          </w:p>
        </w:tc>
        <w:tc>
          <w:tcPr>
            <w:tcW w:w="2055" w:type="dxa"/>
          </w:tcPr>
          <w:p w14:paraId="5E9F3502" w14:textId="5D8DBD42" w:rsidR="005D587C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Temat: Diagramy procentowe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(1h)</w:t>
            </w:r>
          </w:p>
        </w:tc>
        <w:tc>
          <w:tcPr>
            <w:tcW w:w="1842" w:type="dxa"/>
          </w:tcPr>
          <w:p w14:paraId="1E8C5AD0" w14:textId="77777777" w:rsid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Str.151, zad.1,</w:t>
            </w:r>
          </w:p>
          <w:p w14:paraId="6A1DFD3E" w14:textId="77777777" w:rsidR="005D587C" w:rsidRDefault="009A76F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Str.152, zad. 4,</w:t>
            </w:r>
          </w:p>
          <w:p w14:paraId="1CC17248" w14:textId="280149FE" w:rsidR="009A76F3" w:rsidRPr="005D587C" w:rsidRDefault="009A76F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153, zad. 6</w:t>
            </w:r>
          </w:p>
        </w:tc>
        <w:tc>
          <w:tcPr>
            <w:tcW w:w="1418" w:type="dxa"/>
          </w:tcPr>
          <w:p w14:paraId="444A04DB" w14:textId="45A69E47" w:rsidR="005D587C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969" w:type="dxa"/>
          </w:tcPr>
          <w:p w14:paraId="152FA07B" w14:textId="77777777" w:rsidR="005D587C" w:rsidRDefault="005D587C" w:rsidP="00835D1F">
            <w:hyperlink r:id="rId8" w:history="1">
              <w:r>
                <w:rPr>
                  <w:rStyle w:val="Hipercze"/>
                </w:rPr>
                <w:t>https://www.youtube.com/watch?v=c3sDpvOgJzc</w:t>
              </w:r>
            </w:hyperlink>
            <w:r>
              <w:t xml:space="preserve"> </w:t>
            </w:r>
          </w:p>
          <w:p w14:paraId="66A91116" w14:textId="4607E548" w:rsidR="005D587C" w:rsidRPr="005D587C" w:rsidRDefault="005D587C" w:rsidP="00835D1F">
            <w:pPr>
              <w:rPr>
                <w:rFonts w:ascii="Times New Roman" w:hAnsi="Times New Roman"/>
              </w:rPr>
            </w:pPr>
            <w:r>
              <w:t xml:space="preserve">karty pracy przesłane przez e- dziennik i na grupie na Facebooku </w:t>
            </w:r>
          </w:p>
        </w:tc>
        <w:tc>
          <w:tcPr>
            <w:tcW w:w="4189" w:type="dxa"/>
          </w:tcPr>
          <w:p w14:paraId="529B5C33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Uczeń:</w:t>
            </w:r>
          </w:p>
          <w:p w14:paraId="7F01566D" w14:textId="6811C140" w:rsidR="005D587C" w:rsidRPr="005D587C" w:rsidRDefault="005D587C" w:rsidP="009A76F3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Potrafi odczytać i odpowiednio zinterpretować dane przedstawione w tekstach, tabelach, na diagramach i wykresach procentowych</w:t>
            </w:r>
          </w:p>
        </w:tc>
      </w:tr>
      <w:tr w:rsidR="005D587C" w14:paraId="509FD303" w14:textId="77777777" w:rsidTr="005D587C">
        <w:tc>
          <w:tcPr>
            <w:tcW w:w="1206" w:type="dxa"/>
          </w:tcPr>
          <w:p w14:paraId="073CB424" w14:textId="1DCF1A07" w:rsidR="005D587C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lastRenderedPageBreak/>
              <w:t>03.04.2020</w:t>
            </w:r>
          </w:p>
        </w:tc>
        <w:tc>
          <w:tcPr>
            <w:tcW w:w="2055" w:type="dxa"/>
          </w:tcPr>
          <w:p w14:paraId="3ED788D8" w14:textId="3B382217" w:rsidR="005D587C" w:rsidRPr="005D587C" w:rsidRDefault="005D587C" w:rsidP="00835D1F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Temat: Obliczanie procentu z danej liczby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(1h)</w:t>
            </w:r>
          </w:p>
        </w:tc>
        <w:tc>
          <w:tcPr>
            <w:tcW w:w="1842" w:type="dxa"/>
          </w:tcPr>
          <w:p w14:paraId="368BD5BF" w14:textId="77777777" w:rsidR="005D587C" w:rsidRDefault="009A76F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Str. 154, ćw. A, B, C </w:t>
            </w:r>
          </w:p>
          <w:p w14:paraId="6DA9900C" w14:textId="5966E380" w:rsidR="009A76F3" w:rsidRPr="005D587C" w:rsidRDefault="009A76F3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Str. 155, zad.1,2</w:t>
            </w:r>
          </w:p>
        </w:tc>
        <w:tc>
          <w:tcPr>
            <w:tcW w:w="1418" w:type="dxa"/>
          </w:tcPr>
          <w:p w14:paraId="1D080470" w14:textId="2412F4B8" w:rsidR="005D587C" w:rsidRPr="005D587C" w:rsidRDefault="005D587C" w:rsidP="00835D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Brak</w:t>
            </w:r>
          </w:p>
        </w:tc>
        <w:tc>
          <w:tcPr>
            <w:tcW w:w="3969" w:type="dxa"/>
          </w:tcPr>
          <w:p w14:paraId="579EFBB3" w14:textId="0D338B9D" w:rsidR="005D587C" w:rsidRPr="005D587C" w:rsidRDefault="009A76F3" w:rsidP="00835D1F">
            <w:pPr>
              <w:rPr>
                <w:rFonts w:ascii="Times New Roman" w:hAnsi="Times New Roman"/>
              </w:rPr>
            </w:pPr>
            <w:hyperlink r:id="rId9" w:history="1">
              <w:r w:rsidRPr="00840C43">
                <w:rPr>
                  <w:rStyle w:val="Hipercze"/>
                  <w:rFonts w:ascii="Times New Roman" w:hAnsi="Times New Roman"/>
                </w:rPr>
                <w:t>https://youtu.be/Pnq5WCdHFrQ</w:t>
              </w:r>
            </w:hyperlink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89" w:type="dxa"/>
          </w:tcPr>
          <w:p w14:paraId="23140FCE" w14:textId="77777777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Uczeń:</w:t>
            </w:r>
          </w:p>
          <w:p w14:paraId="092AF904" w14:textId="53AF193E" w:rsidR="005D587C" w:rsidRPr="005D587C" w:rsidRDefault="005D587C" w:rsidP="005D587C">
            <w:pPr>
              <w:rPr>
                <w:rFonts w:ascii="Times New Roman" w:hAnsi="Times New Roman"/>
              </w:rPr>
            </w:pPr>
            <w:r w:rsidRPr="005D587C">
              <w:rPr>
                <w:rFonts w:ascii="Times New Roman" w:hAnsi="Times New Roman"/>
              </w:rPr>
              <w:t>- Potrafi obliczyć procent danej wielkości</w:t>
            </w:r>
          </w:p>
        </w:tc>
      </w:tr>
    </w:tbl>
    <w:p w14:paraId="482A182E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11EE8610" w14:textId="77777777" w:rsidR="00835D1F" w:rsidRDefault="00835D1F">
      <w:bookmarkStart w:id="0" w:name="_GoBack"/>
      <w:bookmarkEnd w:id="0"/>
    </w:p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5D587C"/>
    <w:rsid w:val="00835D1F"/>
    <w:rsid w:val="009A76F3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59F2"/>
  <w15:docId w15:val="{961188EB-49F6-4BE8-B20C-5011614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D587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587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D58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3sDpvOgJz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Pnq5WCdHFr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zadanie/plmat030-1-wyzwanie-procenty-wprowadzenie?playlist=27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bqB-7YXuFR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cs.google.com/presentation/d/15sTCSueAFpQudiswhbSfMAWZ7Ez1c6LKgUcLmdVFFfY/edit?usp=sharing" TargetMode="External"/><Relationship Id="rId9" Type="http://schemas.openxmlformats.org/officeDocument/2006/relationships/hyperlink" Target="https://youtu.be/Pnq5WCdHFr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3</cp:revision>
  <dcterms:created xsi:type="dcterms:W3CDTF">2020-03-24T20:03:00Z</dcterms:created>
  <dcterms:modified xsi:type="dcterms:W3CDTF">2020-03-30T00:13:00Z</dcterms:modified>
</cp:coreProperties>
</file>