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0F9" w:rsidRDefault="00D510F9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NAUCZYCIEL </w:t>
      </w:r>
      <w:r>
        <w:rPr>
          <w:rFonts w:ascii="Times New Roman" w:hAnsi="Times New Roman"/>
          <w:sz w:val="24"/>
          <w:szCs w:val="24"/>
        </w:rPr>
        <w:tab/>
        <w:t>Grzegorz Żabiński</w:t>
      </w:r>
    </w:p>
    <w:p w:rsidR="00D510F9" w:rsidRDefault="00EB64F2" w:rsidP="00835D1F">
      <w:pPr>
        <w:rPr>
          <w:rFonts w:ascii="Times New Roman" w:hAnsi="Times New Roman"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D510F9">
        <w:rPr>
          <w:rFonts w:ascii="Times New Roman" w:hAnsi="Times New Roman"/>
          <w:sz w:val="24"/>
          <w:szCs w:val="24"/>
        </w:rPr>
        <w:tab/>
      </w:r>
      <w:r w:rsidR="00D510F9">
        <w:rPr>
          <w:rFonts w:ascii="Times New Roman" w:hAnsi="Times New Roman"/>
          <w:sz w:val="24"/>
          <w:szCs w:val="24"/>
        </w:rPr>
        <w:tab/>
      </w:r>
      <w:r w:rsidR="00F72310">
        <w:rPr>
          <w:rFonts w:ascii="Times New Roman" w:hAnsi="Times New Roman"/>
          <w:sz w:val="24"/>
          <w:szCs w:val="24"/>
        </w:rPr>
        <w:t>Wychowanie fizyczne</w:t>
      </w:r>
      <w:r w:rsidR="00D510F9">
        <w:rPr>
          <w:rFonts w:ascii="Times New Roman" w:hAnsi="Times New Roman"/>
          <w:sz w:val="24"/>
          <w:szCs w:val="24"/>
        </w:rPr>
        <w:tab/>
      </w:r>
    </w:p>
    <w:p w:rsidR="0016731F" w:rsidRDefault="00F72310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KLASY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V - VI</w:t>
      </w:r>
    </w:p>
    <w:p w:rsidR="00F62330" w:rsidRPr="00D510F9" w:rsidRDefault="00F62330" w:rsidP="00835D1F">
      <w:pPr>
        <w:rPr>
          <w:rFonts w:ascii="Times New Roman" w:hAnsi="Times New Roman"/>
          <w:sz w:val="24"/>
          <w:szCs w:val="24"/>
        </w:rPr>
      </w:pPr>
    </w:p>
    <w:tbl>
      <w:tblPr>
        <w:tblStyle w:val="Tabela-Siatka"/>
        <w:tblW w:w="14843" w:type="dxa"/>
        <w:tblInd w:w="0" w:type="dxa"/>
        <w:tblLook w:val="04A0" w:firstRow="1" w:lastRow="0" w:firstColumn="1" w:lastColumn="0" w:noHBand="0" w:noVBand="1"/>
      </w:tblPr>
      <w:tblGrid>
        <w:gridCol w:w="1296"/>
        <w:gridCol w:w="2238"/>
        <w:gridCol w:w="1717"/>
        <w:gridCol w:w="1194"/>
        <w:gridCol w:w="6160"/>
        <w:gridCol w:w="2238"/>
      </w:tblGrid>
      <w:tr w:rsidR="00A15B08" w:rsidTr="0005132C">
        <w:tc>
          <w:tcPr>
            <w:tcW w:w="1296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3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1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60" w:type="dxa"/>
            <w:vAlign w:val="center"/>
          </w:tcPr>
          <w:p w:rsidR="0016731F" w:rsidRPr="00EB64F2" w:rsidRDefault="00EB64F2" w:rsidP="00D510F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</w:p>
        </w:tc>
        <w:tc>
          <w:tcPr>
            <w:tcW w:w="2238" w:type="dxa"/>
            <w:vAlign w:val="center"/>
          </w:tcPr>
          <w:p w:rsidR="00D510F9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0F9">
              <w:rPr>
                <w:rFonts w:ascii="Times New Roman" w:hAnsi="Times New Roman"/>
                <w:sz w:val="18"/>
                <w:szCs w:val="20"/>
              </w:rPr>
              <w:t>CZYLI OCZEKIWANE EFEKTY</w:t>
            </w:r>
          </w:p>
        </w:tc>
      </w:tr>
      <w:tr w:rsidR="00A15B08" w:rsidTr="0005132C">
        <w:tc>
          <w:tcPr>
            <w:tcW w:w="1296" w:type="dxa"/>
          </w:tcPr>
          <w:p w:rsidR="0006598D" w:rsidRPr="00D510F9" w:rsidRDefault="0006598D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10F9">
              <w:rPr>
                <w:rFonts w:ascii="Times New Roman" w:hAnsi="Times New Roman"/>
                <w:b/>
                <w:sz w:val="24"/>
                <w:szCs w:val="24"/>
              </w:rPr>
              <w:t>25-30.03.2020</w:t>
            </w:r>
          </w:p>
        </w:tc>
        <w:tc>
          <w:tcPr>
            <w:tcW w:w="2238" w:type="dxa"/>
          </w:tcPr>
          <w:p w:rsidR="0006598D" w:rsidRDefault="0006598D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Wzmocnienie mięśni brzucha (2h)</w:t>
            </w:r>
          </w:p>
        </w:tc>
        <w:tc>
          <w:tcPr>
            <w:tcW w:w="1717" w:type="dxa"/>
          </w:tcPr>
          <w:p w:rsidR="0006598D" w:rsidRDefault="0006598D" w:rsidP="000659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</w:t>
            </w:r>
          </w:p>
        </w:tc>
        <w:tc>
          <w:tcPr>
            <w:tcW w:w="1194" w:type="dxa"/>
          </w:tcPr>
          <w:p w:rsidR="0006598D" w:rsidRDefault="0006598D" w:rsidP="00CB59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</w:t>
            </w:r>
          </w:p>
        </w:tc>
        <w:tc>
          <w:tcPr>
            <w:tcW w:w="6160" w:type="dxa"/>
          </w:tcPr>
          <w:p w:rsidR="0006598D" w:rsidRDefault="0006598D" w:rsidP="00D510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W warunkach domowych wykonać ćwiczenia mięśni brzucha zademonstrowane na filmie (link należy skopiować do strony witryny internetowej)</w:t>
            </w:r>
          </w:p>
          <w:p w:rsidR="0006598D" w:rsidRDefault="0006598D" w:rsidP="00D510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06598D" w:rsidRDefault="0005132C" w:rsidP="00D510F9">
            <w:pPr>
              <w:rPr>
                <w:rFonts w:ascii="Times New Roman" w:hAnsi="Times New Roman"/>
                <w:sz w:val="28"/>
                <w:szCs w:val="28"/>
              </w:rPr>
            </w:pPr>
            <w:hyperlink r:id="rId5" w:history="1">
              <w:r w:rsidR="001A3D01" w:rsidRPr="00091707">
                <w:rPr>
                  <w:rStyle w:val="Hipercze"/>
                  <w:rFonts w:ascii="Times New Roman" w:hAnsi="Times New Roman"/>
                  <w:sz w:val="28"/>
                  <w:szCs w:val="28"/>
                </w:rPr>
                <w:t>https://www.youtube.com/watch?v=_G3Xe7wmlhw</w:t>
              </w:r>
            </w:hyperlink>
          </w:p>
          <w:p w:rsidR="001A3D01" w:rsidRDefault="001A3D01" w:rsidP="00D510F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A3D01" w:rsidRDefault="001A3D01" w:rsidP="00D510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pamiętamy o rozgrzewce i zachowaniu bezpieczeństwa (ćwiczenia wykonujemy pod nadzorem rodzica/opiekuna)</w:t>
            </w:r>
          </w:p>
        </w:tc>
        <w:tc>
          <w:tcPr>
            <w:tcW w:w="2238" w:type="dxa"/>
          </w:tcPr>
          <w:p w:rsidR="0006598D" w:rsidRDefault="00A15B08" w:rsidP="00D510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Zna</w:t>
            </w:r>
            <w:r w:rsidR="001A3D01">
              <w:rPr>
                <w:rFonts w:ascii="Times New Roman" w:hAnsi="Times New Roman"/>
                <w:sz w:val="28"/>
                <w:szCs w:val="28"/>
              </w:rPr>
              <w:t xml:space="preserve"> ćwiczenia na mięśnie brzucha</w:t>
            </w:r>
          </w:p>
        </w:tc>
      </w:tr>
      <w:tr w:rsidR="00A15B08" w:rsidTr="0005132C">
        <w:tc>
          <w:tcPr>
            <w:tcW w:w="1296" w:type="dxa"/>
          </w:tcPr>
          <w:p w:rsidR="0089513A" w:rsidRPr="00D510F9" w:rsidRDefault="0089513A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</w:tcPr>
          <w:p w:rsidR="0089513A" w:rsidRDefault="0089513A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Ćwiczenia ogólnorozwojowe (2h)</w:t>
            </w:r>
          </w:p>
        </w:tc>
        <w:tc>
          <w:tcPr>
            <w:tcW w:w="1717" w:type="dxa"/>
          </w:tcPr>
          <w:p w:rsidR="0089513A" w:rsidRDefault="0089513A" w:rsidP="00CB59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</w:t>
            </w:r>
          </w:p>
        </w:tc>
        <w:tc>
          <w:tcPr>
            <w:tcW w:w="1194" w:type="dxa"/>
          </w:tcPr>
          <w:p w:rsidR="0089513A" w:rsidRDefault="0089513A" w:rsidP="00CB59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</w:t>
            </w:r>
          </w:p>
        </w:tc>
        <w:tc>
          <w:tcPr>
            <w:tcW w:w="6160" w:type="dxa"/>
          </w:tcPr>
          <w:p w:rsidR="0089513A" w:rsidRDefault="0089513A" w:rsidP="0089513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W warunkach domowych wykonać ćwiczenia ogólnorozwojowe zademonstrowane na filmie (link należy skopiować do strony witryny internetowej)</w:t>
            </w:r>
          </w:p>
          <w:p w:rsidR="0089513A" w:rsidRDefault="0089513A" w:rsidP="0089513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89513A" w:rsidRDefault="0005132C" w:rsidP="0089513A">
            <w:pPr>
              <w:rPr>
                <w:rFonts w:ascii="Times New Roman" w:hAnsi="Times New Roman"/>
                <w:sz w:val="28"/>
                <w:szCs w:val="28"/>
              </w:rPr>
            </w:pPr>
            <w:hyperlink r:id="rId6" w:history="1">
              <w:r w:rsidR="0089513A" w:rsidRPr="00091707">
                <w:rPr>
                  <w:rStyle w:val="Hipercze"/>
                  <w:rFonts w:ascii="Times New Roman" w:hAnsi="Times New Roman"/>
                  <w:sz w:val="28"/>
                  <w:szCs w:val="28"/>
                </w:rPr>
                <w:t>https://www.youtube.com/watch?v=oc4QS2USKmk</w:t>
              </w:r>
            </w:hyperlink>
          </w:p>
          <w:p w:rsidR="0089513A" w:rsidRDefault="0089513A" w:rsidP="0089513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9513A" w:rsidRDefault="0089513A" w:rsidP="0089513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pamiętamy o rozgrzewce i zachowaniu bezpieczeństwa (ćwiczenia wykonujemy pod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nadzorem rodzica/opiekuna)</w:t>
            </w:r>
          </w:p>
          <w:p w:rsidR="0089513A" w:rsidRDefault="0089513A" w:rsidP="00D510F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38" w:type="dxa"/>
          </w:tcPr>
          <w:p w:rsidR="0089513A" w:rsidRDefault="00A15B08" w:rsidP="00D510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Potrafi wykonać </w:t>
            </w:r>
            <w:r w:rsidR="0089513A">
              <w:rPr>
                <w:rFonts w:ascii="Times New Roman" w:hAnsi="Times New Roman"/>
                <w:sz w:val="28"/>
                <w:szCs w:val="28"/>
              </w:rPr>
              <w:t>ćwiczenia ogól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norozwojowe </w:t>
            </w:r>
          </w:p>
        </w:tc>
      </w:tr>
      <w:tr w:rsidR="00A15B08" w:rsidTr="0005132C">
        <w:tc>
          <w:tcPr>
            <w:tcW w:w="1296" w:type="dxa"/>
          </w:tcPr>
          <w:p w:rsidR="0089513A" w:rsidRPr="00D510F9" w:rsidRDefault="0089513A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</w:tcPr>
          <w:p w:rsidR="0089513A" w:rsidRDefault="0089513A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Ćwiczenia rozciągające (2h)</w:t>
            </w:r>
          </w:p>
        </w:tc>
        <w:tc>
          <w:tcPr>
            <w:tcW w:w="1717" w:type="dxa"/>
          </w:tcPr>
          <w:p w:rsidR="0089513A" w:rsidRDefault="0089513A" w:rsidP="00CB59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</w:t>
            </w:r>
          </w:p>
        </w:tc>
        <w:tc>
          <w:tcPr>
            <w:tcW w:w="1194" w:type="dxa"/>
          </w:tcPr>
          <w:p w:rsidR="0089513A" w:rsidRDefault="0089513A" w:rsidP="00CB59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</w:t>
            </w:r>
          </w:p>
        </w:tc>
        <w:tc>
          <w:tcPr>
            <w:tcW w:w="6160" w:type="dxa"/>
          </w:tcPr>
          <w:p w:rsidR="0089513A" w:rsidRDefault="0089513A" w:rsidP="001A3D0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W warunkach domowych wykonać ćwiczenia rozciągające zademonstrowane na filmie (link należy skopiować do strony witryny internetowej)</w:t>
            </w:r>
          </w:p>
          <w:p w:rsidR="0089513A" w:rsidRDefault="0089513A" w:rsidP="001A3D0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89513A" w:rsidRDefault="0005132C" w:rsidP="001A3D01">
            <w:pPr>
              <w:rPr>
                <w:rFonts w:ascii="Times New Roman" w:hAnsi="Times New Roman"/>
                <w:sz w:val="28"/>
                <w:szCs w:val="28"/>
              </w:rPr>
            </w:pPr>
            <w:hyperlink r:id="rId7" w:history="1">
              <w:r w:rsidR="0089513A" w:rsidRPr="00091707">
                <w:rPr>
                  <w:rStyle w:val="Hipercze"/>
                  <w:rFonts w:ascii="Times New Roman" w:hAnsi="Times New Roman"/>
                  <w:sz w:val="28"/>
                  <w:szCs w:val="28"/>
                </w:rPr>
                <w:t>https://www.youtube.com/watch?v=vq_4SghsXUg</w:t>
              </w:r>
            </w:hyperlink>
          </w:p>
          <w:p w:rsidR="0089513A" w:rsidRDefault="0089513A" w:rsidP="001A3D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9513A" w:rsidRDefault="0089513A" w:rsidP="00D510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pamiętamy o rozgrzewce i zachowaniu bezpieczeństwa (ćwiczenia wykonujemy pod nadzorem rodzica/opiekuna)</w:t>
            </w:r>
          </w:p>
        </w:tc>
        <w:tc>
          <w:tcPr>
            <w:tcW w:w="2238" w:type="dxa"/>
          </w:tcPr>
          <w:p w:rsidR="0089513A" w:rsidRDefault="0089513A" w:rsidP="00D510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Uczeń wzmocnił układ mięśniowy</w:t>
            </w:r>
          </w:p>
        </w:tc>
      </w:tr>
      <w:tr w:rsidR="00A15B08" w:rsidTr="0005132C">
        <w:tc>
          <w:tcPr>
            <w:tcW w:w="1296" w:type="dxa"/>
          </w:tcPr>
          <w:p w:rsidR="0089513A" w:rsidRPr="00835D1F" w:rsidRDefault="0089513A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</w:tcPr>
          <w:p w:rsidR="0089513A" w:rsidRDefault="0089513A" w:rsidP="000659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Wzmocnienie mięśni ramion (2h)</w:t>
            </w:r>
          </w:p>
        </w:tc>
        <w:tc>
          <w:tcPr>
            <w:tcW w:w="1717" w:type="dxa"/>
          </w:tcPr>
          <w:p w:rsidR="0089513A" w:rsidRDefault="0089513A" w:rsidP="000659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</w:t>
            </w:r>
          </w:p>
        </w:tc>
        <w:tc>
          <w:tcPr>
            <w:tcW w:w="1194" w:type="dxa"/>
          </w:tcPr>
          <w:p w:rsidR="0089513A" w:rsidRDefault="0089513A" w:rsidP="00CB59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</w:t>
            </w:r>
          </w:p>
        </w:tc>
        <w:tc>
          <w:tcPr>
            <w:tcW w:w="6160" w:type="dxa"/>
          </w:tcPr>
          <w:p w:rsidR="0089513A" w:rsidRDefault="0089513A" w:rsidP="000659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W warunkach domowych wykonać ćwiczenia mięśni ramion zademonstrowane na filmie, zamiast ciężarka stosujemy np. butelkę wody (1l), (link należy skopiować do strony witryny internetowej)</w:t>
            </w:r>
          </w:p>
          <w:p w:rsidR="0089513A" w:rsidRDefault="0089513A" w:rsidP="0006598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9513A" w:rsidRDefault="0005132C" w:rsidP="00D510F9">
            <w:pPr>
              <w:rPr>
                <w:rFonts w:ascii="Times New Roman" w:hAnsi="Times New Roman"/>
                <w:sz w:val="28"/>
                <w:szCs w:val="28"/>
              </w:rPr>
            </w:pPr>
            <w:hyperlink r:id="rId8" w:history="1">
              <w:r w:rsidR="0089513A" w:rsidRPr="00091707">
                <w:rPr>
                  <w:rStyle w:val="Hipercze"/>
                  <w:rFonts w:ascii="Times New Roman" w:hAnsi="Times New Roman"/>
                  <w:sz w:val="28"/>
                  <w:szCs w:val="28"/>
                </w:rPr>
                <w:t>https://www.youtube.com/watch?v=uQmchdQBaBY</w:t>
              </w:r>
            </w:hyperlink>
          </w:p>
          <w:p w:rsidR="0089513A" w:rsidRDefault="0089513A" w:rsidP="00D510F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9513A" w:rsidRDefault="0089513A" w:rsidP="00D510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pamiętamy o rozgrzewce i zachowaniu bezpieczeństwa (ćwiczenia wykonujemy pod nadzorem rodzica/opiekuna)</w:t>
            </w:r>
          </w:p>
        </w:tc>
        <w:tc>
          <w:tcPr>
            <w:tcW w:w="2238" w:type="dxa"/>
          </w:tcPr>
          <w:p w:rsidR="0089513A" w:rsidRDefault="0089513A" w:rsidP="00D510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Uczeń wzmocnił mięśnie górnych kończyn </w:t>
            </w:r>
          </w:p>
        </w:tc>
      </w:tr>
      <w:tr w:rsidR="0005132C" w:rsidTr="0005132C">
        <w:tc>
          <w:tcPr>
            <w:tcW w:w="1296" w:type="dxa"/>
          </w:tcPr>
          <w:p w:rsidR="0005132C" w:rsidRPr="00835D1F" w:rsidRDefault="0005132C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</w:tcPr>
          <w:p w:rsidR="0005132C" w:rsidRDefault="0005132C" w:rsidP="000659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Ćwiczenia wzmacniające mięśnie kończyn dolnych (2h)</w:t>
            </w:r>
          </w:p>
        </w:tc>
        <w:tc>
          <w:tcPr>
            <w:tcW w:w="1717" w:type="dxa"/>
          </w:tcPr>
          <w:p w:rsidR="0005132C" w:rsidRDefault="0005132C" w:rsidP="00CB59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</w:t>
            </w:r>
          </w:p>
        </w:tc>
        <w:tc>
          <w:tcPr>
            <w:tcW w:w="1194" w:type="dxa"/>
          </w:tcPr>
          <w:p w:rsidR="0005132C" w:rsidRDefault="0005132C" w:rsidP="00CB59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</w:t>
            </w:r>
          </w:p>
        </w:tc>
        <w:tc>
          <w:tcPr>
            <w:tcW w:w="6160" w:type="dxa"/>
          </w:tcPr>
          <w:p w:rsidR="0005132C" w:rsidRDefault="0005132C" w:rsidP="0005132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W warunkach domowych wykonać ćwiczenia mięśni ramion zademonstrowane na filmie, zamiast ciężarka stosujemy np. butelkę wody (1l), (link należy skopiować do strony witryny internetowej)</w:t>
            </w:r>
          </w:p>
          <w:p w:rsidR="0005132C" w:rsidRDefault="0005132C" w:rsidP="0005132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5132C" w:rsidRDefault="0005132C" w:rsidP="0005132C">
            <w:pPr>
              <w:rPr>
                <w:rFonts w:ascii="Times New Roman" w:hAnsi="Times New Roman"/>
                <w:sz w:val="28"/>
                <w:szCs w:val="28"/>
              </w:rPr>
            </w:pPr>
            <w:hyperlink r:id="rId9" w:history="1">
              <w:r w:rsidRPr="00091707">
                <w:rPr>
                  <w:rStyle w:val="Hipercze"/>
                  <w:rFonts w:ascii="Times New Roman" w:hAnsi="Times New Roman"/>
                  <w:sz w:val="28"/>
                  <w:szCs w:val="28"/>
                </w:rPr>
                <w:t>https://www.youtube.com/watch?v=8qRAublpIXQ</w:t>
              </w:r>
            </w:hyperlink>
          </w:p>
          <w:p w:rsidR="0005132C" w:rsidRDefault="0005132C" w:rsidP="000659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pamiętamy o rozgrzewce i zachowaniu bezpieczeństwa (ćwiczenia wykonujemy pod nadzorem rodzica/opiekuna)</w:t>
            </w:r>
          </w:p>
        </w:tc>
        <w:tc>
          <w:tcPr>
            <w:tcW w:w="2238" w:type="dxa"/>
          </w:tcPr>
          <w:p w:rsidR="0005132C" w:rsidRDefault="0005132C" w:rsidP="00D510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Uczeń zna ćwiczenia wzmacniające mięśnie nóg</w:t>
            </w:r>
          </w:p>
        </w:tc>
      </w:tr>
      <w:tr w:rsidR="0005132C" w:rsidTr="0005132C">
        <w:tc>
          <w:tcPr>
            <w:tcW w:w="1296" w:type="dxa"/>
          </w:tcPr>
          <w:p w:rsidR="0005132C" w:rsidRPr="00835D1F" w:rsidRDefault="0005132C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</w:tcPr>
          <w:p w:rsidR="0005132C" w:rsidRDefault="0005132C" w:rsidP="000659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Ćwiczenia ogólnorozwojowe (2h) </w:t>
            </w:r>
          </w:p>
        </w:tc>
        <w:tc>
          <w:tcPr>
            <w:tcW w:w="1717" w:type="dxa"/>
          </w:tcPr>
          <w:p w:rsidR="0005132C" w:rsidRDefault="0005132C" w:rsidP="00CB59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>----------</w:t>
            </w:r>
          </w:p>
        </w:tc>
        <w:tc>
          <w:tcPr>
            <w:tcW w:w="1194" w:type="dxa"/>
          </w:tcPr>
          <w:p w:rsidR="0005132C" w:rsidRDefault="0005132C" w:rsidP="00CB59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</w:t>
            </w:r>
          </w:p>
        </w:tc>
        <w:tc>
          <w:tcPr>
            <w:tcW w:w="6160" w:type="dxa"/>
          </w:tcPr>
          <w:p w:rsidR="0005132C" w:rsidRDefault="0005132C" w:rsidP="0005132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W warunkach domowych wykonać ćwiczenia rozciągające zademonstrowane na filmie (link należy skopiować do strony witryny internetowej)</w:t>
            </w:r>
          </w:p>
          <w:p w:rsidR="0005132C" w:rsidRDefault="0005132C" w:rsidP="0005132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05132C" w:rsidRDefault="0005132C" w:rsidP="0005132C">
            <w:pPr>
              <w:rPr>
                <w:rFonts w:ascii="Times New Roman" w:hAnsi="Times New Roman"/>
                <w:sz w:val="28"/>
                <w:szCs w:val="28"/>
              </w:rPr>
            </w:pPr>
            <w:hyperlink r:id="rId10" w:history="1">
              <w:r w:rsidRPr="00091707">
                <w:rPr>
                  <w:rStyle w:val="Hipercze"/>
                  <w:rFonts w:ascii="Times New Roman" w:hAnsi="Times New Roman"/>
                  <w:sz w:val="28"/>
                  <w:szCs w:val="28"/>
                </w:rPr>
                <w:t>https://www.youtube.com/watch?v=gPZg_eEYwhI</w:t>
              </w:r>
            </w:hyperlink>
          </w:p>
          <w:p w:rsidR="0005132C" w:rsidRDefault="0005132C" w:rsidP="0005132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5132C" w:rsidRDefault="0005132C" w:rsidP="0005132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pamiętamy o rozgrzewce i zachowaniu bezpieczeństwa (ćwiczenia wykonujemy pod nadzorem rodzica/opiekuna)</w:t>
            </w:r>
          </w:p>
          <w:p w:rsidR="0005132C" w:rsidRDefault="0005132C" w:rsidP="0006598D">
            <w:pPr>
              <w:rPr>
                <w:rFonts w:ascii="Times New Roman" w:hAnsi="Times New Roman"/>
                <w:sz w:val="28"/>
                <w:szCs w:val="28"/>
              </w:rPr>
            </w:pPr>
            <w:r w:rsidRPr="0005132C">
              <w:rPr>
                <w:rFonts w:ascii="Times New Roman" w:hAnsi="Times New Roman"/>
                <w:sz w:val="28"/>
                <w:szCs w:val="28"/>
              </w:rPr>
              <w:t>https://www.youtube.com/watch?v=gPZg_eEYwhI</w:t>
            </w:r>
          </w:p>
        </w:tc>
        <w:tc>
          <w:tcPr>
            <w:tcW w:w="2238" w:type="dxa"/>
          </w:tcPr>
          <w:p w:rsidR="0005132C" w:rsidRDefault="0005132C" w:rsidP="00D510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Uczeń samodzielnie potrafi wykonać ćwiczenia ogólnorozwojowe</w:t>
            </w:r>
          </w:p>
        </w:tc>
      </w:tr>
    </w:tbl>
    <w:p w:rsidR="00835D1F" w:rsidRDefault="00835D1F" w:rsidP="00F62330"/>
    <w:sectPr w:rsidR="00835D1F" w:rsidSect="00F62330">
      <w:pgSz w:w="16838" w:h="11906" w:orient="landscape"/>
      <w:pgMar w:top="1418" w:right="1417" w:bottom="15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5132C"/>
    <w:rsid w:val="0006598D"/>
    <w:rsid w:val="0016731F"/>
    <w:rsid w:val="001A3D01"/>
    <w:rsid w:val="004A45F7"/>
    <w:rsid w:val="00835D1F"/>
    <w:rsid w:val="0089513A"/>
    <w:rsid w:val="009426E8"/>
    <w:rsid w:val="00A15B08"/>
    <w:rsid w:val="00D510F9"/>
    <w:rsid w:val="00EB64F2"/>
    <w:rsid w:val="00F62330"/>
    <w:rsid w:val="00F72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A3D0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A3D0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uQmchdQBaB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vq_4SghsXUg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oc4QS2USKmk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youtube.com/watch?v=_G3Xe7wmlhw" TargetMode="External"/><Relationship Id="rId10" Type="http://schemas.openxmlformats.org/officeDocument/2006/relationships/hyperlink" Target="https://www.youtube.com/watch?v=gPZg_eEYwh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8qRAublpIXQ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440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2</cp:revision>
  <dcterms:created xsi:type="dcterms:W3CDTF">2020-03-29T13:45:00Z</dcterms:created>
  <dcterms:modified xsi:type="dcterms:W3CDTF">2020-03-29T13:45:00Z</dcterms:modified>
</cp:coreProperties>
</file>