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0F9" w:rsidRDefault="00D510F9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NAUCZYCIEL </w:t>
      </w:r>
      <w:r>
        <w:rPr>
          <w:rFonts w:ascii="Times New Roman" w:hAnsi="Times New Roman"/>
          <w:sz w:val="24"/>
          <w:szCs w:val="24"/>
        </w:rPr>
        <w:tab/>
        <w:t>Grzegorz Żabiński</w:t>
      </w:r>
    </w:p>
    <w:p w:rsidR="00D510F9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D510F9">
        <w:rPr>
          <w:rFonts w:ascii="Times New Roman" w:hAnsi="Times New Roman"/>
          <w:sz w:val="24"/>
          <w:szCs w:val="24"/>
        </w:rPr>
        <w:tab/>
      </w:r>
      <w:r w:rsidR="00D510F9">
        <w:rPr>
          <w:rFonts w:ascii="Times New Roman" w:hAnsi="Times New Roman"/>
          <w:sz w:val="24"/>
          <w:szCs w:val="24"/>
        </w:rPr>
        <w:tab/>
      </w:r>
      <w:r w:rsidR="00F72310">
        <w:rPr>
          <w:rFonts w:ascii="Times New Roman" w:hAnsi="Times New Roman"/>
          <w:sz w:val="24"/>
          <w:szCs w:val="24"/>
        </w:rPr>
        <w:t>Wychowanie fizyczne</w:t>
      </w:r>
      <w:r w:rsidR="00D510F9">
        <w:rPr>
          <w:rFonts w:ascii="Times New Roman" w:hAnsi="Times New Roman"/>
          <w:sz w:val="24"/>
          <w:szCs w:val="24"/>
        </w:rPr>
        <w:tab/>
      </w:r>
    </w:p>
    <w:p w:rsidR="0016731F" w:rsidRDefault="00B70D4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KLASY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VII-VIII</w:t>
      </w:r>
    </w:p>
    <w:p w:rsidR="00F62330" w:rsidRPr="00D510F9" w:rsidRDefault="00F62330" w:rsidP="00835D1F">
      <w:pPr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14843" w:type="dxa"/>
        <w:tblInd w:w="0" w:type="dxa"/>
        <w:tblLook w:val="04A0" w:firstRow="1" w:lastRow="0" w:firstColumn="1" w:lastColumn="0" w:noHBand="0" w:noVBand="1"/>
      </w:tblPr>
      <w:tblGrid>
        <w:gridCol w:w="1296"/>
        <w:gridCol w:w="2238"/>
        <w:gridCol w:w="1717"/>
        <w:gridCol w:w="1194"/>
        <w:gridCol w:w="6160"/>
        <w:gridCol w:w="2238"/>
      </w:tblGrid>
      <w:tr w:rsidR="00A15B08" w:rsidTr="0005132C">
        <w:tc>
          <w:tcPr>
            <w:tcW w:w="129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3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0" w:type="dxa"/>
            <w:vAlign w:val="center"/>
          </w:tcPr>
          <w:p w:rsidR="0016731F" w:rsidRPr="00EB64F2" w:rsidRDefault="00EB64F2" w:rsidP="00D510F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</w:p>
        </w:tc>
        <w:tc>
          <w:tcPr>
            <w:tcW w:w="2238" w:type="dxa"/>
            <w:vAlign w:val="center"/>
          </w:tcPr>
          <w:p w:rsidR="00D510F9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0F9">
              <w:rPr>
                <w:rFonts w:ascii="Times New Roman" w:hAnsi="Times New Roman"/>
                <w:sz w:val="18"/>
                <w:szCs w:val="20"/>
              </w:rPr>
              <w:t>CZYLI OCZEKIWANE EFEKTY</w:t>
            </w:r>
          </w:p>
        </w:tc>
      </w:tr>
      <w:tr w:rsidR="00F016B1" w:rsidTr="0005132C">
        <w:tc>
          <w:tcPr>
            <w:tcW w:w="1296" w:type="dxa"/>
          </w:tcPr>
          <w:p w:rsidR="00F016B1" w:rsidRPr="00D510F9" w:rsidRDefault="00F016B1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25.03- 03.04.</w:t>
            </w:r>
            <w:r w:rsidRPr="00D510F9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2238" w:type="dxa"/>
          </w:tcPr>
          <w:p w:rsidR="00F016B1" w:rsidRDefault="00F016B1" w:rsidP="00B70D4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Ćwiczenia rozgrzewkowe (2h)</w:t>
            </w:r>
          </w:p>
        </w:tc>
        <w:tc>
          <w:tcPr>
            <w:tcW w:w="1717" w:type="dxa"/>
          </w:tcPr>
          <w:p w:rsidR="00F016B1" w:rsidRDefault="00F016B1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1194" w:type="dxa"/>
          </w:tcPr>
          <w:p w:rsidR="00F016B1" w:rsidRDefault="00F016B1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6160" w:type="dxa"/>
          </w:tcPr>
          <w:p w:rsidR="00F016B1" w:rsidRDefault="00F016B1" w:rsidP="00F016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 warunkach domowych wykonać ćwiczenia (rozgrzewkę) zademonstrowane na filmie (link należy skopiować do strony witryny internetowej)</w:t>
            </w:r>
          </w:p>
          <w:p w:rsidR="00F016B1" w:rsidRDefault="00F016B1" w:rsidP="00F016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016B1" w:rsidRDefault="00F016B1" w:rsidP="00F016B1">
            <w:pPr>
              <w:rPr>
                <w:rFonts w:ascii="Times New Roman" w:hAnsi="Times New Roman"/>
                <w:sz w:val="28"/>
                <w:szCs w:val="28"/>
              </w:rPr>
            </w:pPr>
            <w:hyperlink r:id="rId5" w:history="1">
              <w:r w:rsidRPr="00091707">
                <w:rPr>
                  <w:rStyle w:val="Hipercze"/>
                  <w:rFonts w:ascii="Times New Roman" w:hAnsi="Times New Roman"/>
                  <w:sz w:val="28"/>
                  <w:szCs w:val="28"/>
                </w:rPr>
                <w:t>https://www.youtube.com/watch?v=0_o08y9viyM</w:t>
              </w:r>
            </w:hyperlink>
          </w:p>
          <w:p w:rsidR="00F016B1" w:rsidRDefault="00F016B1" w:rsidP="00F016B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016B1" w:rsidRDefault="00F016B1" w:rsidP="00F016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pamiętamy o rozgrzewce i zachowaniu bezpieczeństwa (ćwiczenia wykonujemy pod nadzorem rodzica/opiekuna)</w:t>
            </w:r>
          </w:p>
          <w:p w:rsidR="00F016B1" w:rsidRDefault="00F016B1" w:rsidP="00D510F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8" w:type="dxa"/>
          </w:tcPr>
          <w:p w:rsidR="00F016B1" w:rsidRDefault="00F016B1" w:rsidP="00B70D4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zna podstawowe ćwiczenia rozgrzewkowe</w:t>
            </w:r>
          </w:p>
        </w:tc>
      </w:tr>
      <w:tr w:rsidR="00F016B1" w:rsidTr="0005132C">
        <w:tc>
          <w:tcPr>
            <w:tcW w:w="1296" w:type="dxa"/>
          </w:tcPr>
          <w:p w:rsidR="00F016B1" w:rsidRDefault="00F016B1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</w:tcPr>
          <w:p w:rsidR="00F016B1" w:rsidRDefault="00F016B1" w:rsidP="00F06A4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Wzmocnienie mięśni ramion (2h)</w:t>
            </w:r>
          </w:p>
        </w:tc>
        <w:tc>
          <w:tcPr>
            <w:tcW w:w="1717" w:type="dxa"/>
          </w:tcPr>
          <w:p w:rsidR="00F016B1" w:rsidRDefault="00F016B1" w:rsidP="00F06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1194" w:type="dxa"/>
          </w:tcPr>
          <w:p w:rsidR="00F016B1" w:rsidRDefault="00F016B1" w:rsidP="00F06A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6160" w:type="dxa"/>
          </w:tcPr>
          <w:p w:rsidR="00F016B1" w:rsidRDefault="00F016B1" w:rsidP="00F06A4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 warunkach domowych wykonać ćwiczenia mięśni ramion zademonstrowane na filmie (link należy skopiować do strony witryny internetowej)</w:t>
            </w:r>
          </w:p>
          <w:p w:rsidR="00F016B1" w:rsidRDefault="00F016B1" w:rsidP="00F06A4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016B1" w:rsidRDefault="00F016B1" w:rsidP="00F06A45">
            <w:hyperlink r:id="rId6" w:history="1">
              <w:r w:rsidRPr="00091707">
                <w:rPr>
                  <w:rStyle w:val="Hipercze"/>
                </w:rPr>
                <w:t>https://www.youtube.com/watch?v=nMCkUYbu7uQ</w:t>
              </w:r>
            </w:hyperlink>
          </w:p>
          <w:p w:rsidR="00F016B1" w:rsidRDefault="00F016B1" w:rsidP="00F06A4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016B1" w:rsidRDefault="00F016B1" w:rsidP="00F06A4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pamiętamy o rozgrzewce i zachowaniu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bezpieczeństwa (ćwiczenia wykonujemy pod nadzorem rodzica/opiekuna)</w:t>
            </w:r>
          </w:p>
        </w:tc>
        <w:tc>
          <w:tcPr>
            <w:tcW w:w="2238" w:type="dxa"/>
          </w:tcPr>
          <w:p w:rsidR="00F016B1" w:rsidRDefault="00F016B1" w:rsidP="00F06A4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Zna ćwiczenia na mięśnie ramion </w:t>
            </w:r>
          </w:p>
        </w:tc>
      </w:tr>
      <w:tr w:rsidR="00126A81" w:rsidTr="0005132C">
        <w:tc>
          <w:tcPr>
            <w:tcW w:w="1296" w:type="dxa"/>
          </w:tcPr>
          <w:p w:rsidR="00126A81" w:rsidRDefault="00126A81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</w:tcPr>
          <w:p w:rsidR="00126A81" w:rsidRDefault="00126A81" w:rsidP="00126A8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Ćwiczenia wzmacniające mięśnie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grzbietu </w:t>
            </w:r>
            <w:r>
              <w:rPr>
                <w:rFonts w:ascii="Times New Roman" w:hAnsi="Times New Roman"/>
                <w:sz w:val="28"/>
                <w:szCs w:val="28"/>
              </w:rPr>
              <w:t>(2h)</w:t>
            </w:r>
          </w:p>
        </w:tc>
        <w:tc>
          <w:tcPr>
            <w:tcW w:w="1717" w:type="dxa"/>
          </w:tcPr>
          <w:p w:rsidR="00126A81" w:rsidRDefault="00126A81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1194" w:type="dxa"/>
          </w:tcPr>
          <w:p w:rsidR="00126A81" w:rsidRDefault="00126A81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6160" w:type="dxa"/>
          </w:tcPr>
          <w:p w:rsidR="00126A81" w:rsidRDefault="00126A81" w:rsidP="00126A8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 warunkach domowych wykonać ćwiczenia zademonstrowane na filmie (link należy skopiować do strony witryny internetowej)</w:t>
            </w:r>
          </w:p>
          <w:p w:rsidR="00126A81" w:rsidRDefault="00126A81" w:rsidP="00126A8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26A81" w:rsidRDefault="00126A81" w:rsidP="00126A81">
            <w:pPr>
              <w:rPr>
                <w:rFonts w:ascii="Times New Roman" w:hAnsi="Times New Roman"/>
                <w:sz w:val="28"/>
                <w:szCs w:val="28"/>
              </w:rPr>
            </w:pPr>
            <w:hyperlink r:id="rId7" w:history="1">
              <w:r w:rsidRPr="00091707">
                <w:rPr>
                  <w:rStyle w:val="Hipercze"/>
                  <w:rFonts w:ascii="Times New Roman" w:hAnsi="Times New Roman"/>
                  <w:sz w:val="28"/>
                  <w:szCs w:val="28"/>
                </w:rPr>
                <w:t>https://www.youtube.com/watch?v=i9ECpVBbcZ8</w:t>
              </w:r>
            </w:hyperlink>
          </w:p>
          <w:p w:rsidR="00126A81" w:rsidRDefault="00126A81" w:rsidP="00126A8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26A81" w:rsidRDefault="00126A81" w:rsidP="00F016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pamiętamy o rozgrzewce i zachowaniu bezpieczeństwa (ćwiczenia wykonujemy pod nadzorem rodzica/opiekuna)</w:t>
            </w:r>
          </w:p>
        </w:tc>
        <w:tc>
          <w:tcPr>
            <w:tcW w:w="2238" w:type="dxa"/>
          </w:tcPr>
          <w:p w:rsidR="00126A81" w:rsidRDefault="00126A81" w:rsidP="00B70D4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zna ćwiczenia na mięśnie grzbietu</w:t>
            </w:r>
          </w:p>
        </w:tc>
      </w:tr>
      <w:tr w:rsidR="00126A81" w:rsidTr="0005132C">
        <w:tc>
          <w:tcPr>
            <w:tcW w:w="1296" w:type="dxa"/>
          </w:tcPr>
          <w:p w:rsidR="00126A81" w:rsidRPr="00D510F9" w:rsidRDefault="00126A81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</w:tcPr>
          <w:p w:rsidR="00126A81" w:rsidRDefault="00126A81" w:rsidP="00F016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Ćwiczenia wzmacniające mięśnie kończyn dolnych i pośladków (2h)</w:t>
            </w:r>
          </w:p>
        </w:tc>
        <w:tc>
          <w:tcPr>
            <w:tcW w:w="1717" w:type="dxa"/>
          </w:tcPr>
          <w:p w:rsidR="00126A81" w:rsidRDefault="00126A81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1194" w:type="dxa"/>
          </w:tcPr>
          <w:p w:rsidR="00126A81" w:rsidRDefault="00126A81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6160" w:type="dxa"/>
          </w:tcPr>
          <w:p w:rsidR="00126A81" w:rsidRDefault="00126A81" w:rsidP="0089513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 warunkach domowych wykonać ćwiczenia zademonstrowane na filmie (link należy skopiować do strony witryny internetowej)</w:t>
            </w:r>
          </w:p>
          <w:p w:rsidR="00126A81" w:rsidRDefault="00126A81" w:rsidP="0089513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26A81" w:rsidRDefault="00126A81" w:rsidP="0089513A">
            <w:hyperlink r:id="rId8" w:history="1">
              <w:r w:rsidRPr="00091707">
                <w:rPr>
                  <w:rStyle w:val="Hipercze"/>
                </w:rPr>
                <w:t>https://www.youtube.com/watch?v=ip3TFQ6G4W8</w:t>
              </w:r>
            </w:hyperlink>
          </w:p>
          <w:p w:rsidR="00126A81" w:rsidRDefault="00126A81" w:rsidP="0089513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26A81" w:rsidRDefault="00126A81" w:rsidP="00D51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pamiętamy o rozgrzewce i zachowaniu bezpieczeństwa (ćwiczenia wykonujemy pod nadzorem rodzica/opiekuna)</w:t>
            </w:r>
          </w:p>
        </w:tc>
        <w:tc>
          <w:tcPr>
            <w:tcW w:w="2238" w:type="dxa"/>
          </w:tcPr>
          <w:p w:rsidR="00126A81" w:rsidRDefault="00126A81" w:rsidP="00F016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Potrafi wykonać ćwiczenia rozwijające mięśnie </w:t>
            </w:r>
          </w:p>
        </w:tc>
      </w:tr>
      <w:tr w:rsidR="00126A81" w:rsidTr="0005132C">
        <w:tc>
          <w:tcPr>
            <w:tcW w:w="1296" w:type="dxa"/>
          </w:tcPr>
          <w:p w:rsidR="00126A81" w:rsidRPr="00D510F9" w:rsidRDefault="00126A81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</w:tcPr>
          <w:p w:rsidR="00126A81" w:rsidRDefault="00126A81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Ćwiczenia rozciągające (2h)</w:t>
            </w:r>
          </w:p>
        </w:tc>
        <w:tc>
          <w:tcPr>
            <w:tcW w:w="1717" w:type="dxa"/>
          </w:tcPr>
          <w:p w:rsidR="00126A81" w:rsidRDefault="00126A81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1194" w:type="dxa"/>
          </w:tcPr>
          <w:p w:rsidR="00126A81" w:rsidRDefault="00126A81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6160" w:type="dxa"/>
          </w:tcPr>
          <w:p w:rsidR="00126A81" w:rsidRDefault="00126A81" w:rsidP="001A3D0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 warunkach domowych wykonać ćwiczenia rozciągające zademonstrowane na filmie (link należy skopiować do strony witryny internetowej)</w:t>
            </w:r>
          </w:p>
          <w:p w:rsidR="00126A81" w:rsidRDefault="00126A81" w:rsidP="001A3D0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26A81" w:rsidRDefault="00126A81" w:rsidP="001A3D01">
            <w:hyperlink r:id="rId9" w:history="1">
              <w:r w:rsidRPr="00091707">
                <w:rPr>
                  <w:rStyle w:val="Hipercze"/>
                </w:rPr>
                <w:t>https://www.youtube.com/watch?v=vq_4SghsXUg</w:t>
              </w:r>
            </w:hyperlink>
          </w:p>
          <w:p w:rsidR="00126A81" w:rsidRDefault="00126A81" w:rsidP="001A3D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26A81" w:rsidRDefault="00126A81" w:rsidP="00D51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pamiętamy o rozgrzewce i zachowaniu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bezpieczeństwa (ćwiczenia wykonujemy pod nadzorem rodzica/opiekuna)</w:t>
            </w:r>
          </w:p>
        </w:tc>
        <w:tc>
          <w:tcPr>
            <w:tcW w:w="2238" w:type="dxa"/>
          </w:tcPr>
          <w:p w:rsidR="00126A81" w:rsidRDefault="00126A81" w:rsidP="00D51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Uczeń wzmocnił układ mięśniowy</w:t>
            </w:r>
          </w:p>
        </w:tc>
      </w:tr>
      <w:tr w:rsidR="00126A81" w:rsidTr="0005132C">
        <w:tc>
          <w:tcPr>
            <w:tcW w:w="1296" w:type="dxa"/>
          </w:tcPr>
          <w:p w:rsidR="00126A81" w:rsidRPr="00835D1F" w:rsidRDefault="00126A81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</w:tcPr>
          <w:p w:rsidR="00126A81" w:rsidRDefault="00D67611" w:rsidP="00D67611">
            <w:pPr>
              <w:pStyle w:val="Nagwek1"/>
              <w:rPr>
                <w:sz w:val="28"/>
                <w:szCs w:val="28"/>
              </w:rPr>
            </w:pPr>
            <w:r>
              <w:rPr>
                <w:b w:val="0"/>
                <w:sz w:val="28"/>
              </w:rPr>
              <w:t>Ć</w:t>
            </w:r>
            <w:r w:rsidRPr="00D67611">
              <w:rPr>
                <w:b w:val="0"/>
                <w:sz w:val="28"/>
              </w:rPr>
              <w:t xml:space="preserve">wiczeń na szczupłą sylwetkę </w:t>
            </w:r>
            <w:r w:rsidR="00126A81" w:rsidRPr="00D67611">
              <w:rPr>
                <w:b w:val="0"/>
                <w:sz w:val="28"/>
                <w:szCs w:val="28"/>
              </w:rPr>
              <w:t>(2h)</w:t>
            </w:r>
          </w:p>
        </w:tc>
        <w:tc>
          <w:tcPr>
            <w:tcW w:w="1717" w:type="dxa"/>
          </w:tcPr>
          <w:p w:rsidR="00126A81" w:rsidRDefault="00126A81" w:rsidP="000659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1194" w:type="dxa"/>
          </w:tcPr>
          <w:p w:rsidR="00126A81" w:rsidRDefault="00126A81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6160" w:type="dxa"/>
          </w:tcPr>
          <w:p w:rsidR="00126A81" w:rsidRDefault="00126A81" w:rsidP="000659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 warunkach domowych wykonać ćwiczenia zademonstrowane na filmie, (link należy skopiować do strony witryny internetowej)</w:t>
            </w:r>
          </w:p>
          <w:p w:rsidR="00126A81" w:rsidRDefault="00126A81" w:rsidP="000659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26A81" w:rsidRDefault="00126A81" w:rsidP="00D510F9">
            <w:pPr>
              <w:rPr>
                <w:rFonts w:ascii="Times New Roman" w:hAnsi="Times New Roman"/>
                <w:sz w:val="28"/>
                <w:szCs w:val="28"/>
              </w:rPr>
            </w:pPr>
            <w:hyperlink r:id="rId10" w:history="1">
              <w:r w:rsidRPr="00091707">
                <w:rPr>
                  <w:rStyle w:val="Hipercze"/>
                  <w:rFonts w:ascii="Times New Roman" w:hAnsi="Times New Roman"/>
                  <w:sz w:val="28"/>
                  <w:szCs w:val="28"/>
                </w:rPr>
                <w:t>https://www.youtube.com/watch?v=uQmchdQBaBY</w:t>
              </w:r>
            </w:hyperlink>
          </w:p>
          <w:p w:rsidR="00126A81" w:rsidRDefault="00126A81" w:rsidP="00D510F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26A81" w:rsidRDefault="00126A81" w:rsidP="00D51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pamiętamy o rozgrzewce i zachowaniu bezpieczeństwa (ćwiczenia wykonujemy pod nadzorem rodzica/opiekuna)</w:t>
            </w:r>
          </w:p>
        </w:tc>
        <w:tc>
          <w:tcPr>
            <w:tcW w:w="2238" w:type="dxa"/>
          </w:tcPr>
          <w:p w:rsidR="00126A81" w:rsidRDefault="00126A81" w:rsidP="00D6761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Uczeń </w:t>
            </w:r>
            <w:r w:rsidR="00D67611">
              <w:rPr>
                <w:rFonts w:ascii="Times New Roman" w:hAnsi="Times New Roman"/>
                <w:sz w:val="28"/>
                <w:szCs w:val="28"/>
              </w:rPr>
              <w:t xml:space="preserve">zna ćwiczenia na szczupłą sylwetkę ciała 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26A81" w:rsidTr="0005132C">
        <w:tc>
          <w:tcPr>
            <w:tcW w:w="1296" w:type="dxa"/>
          </w:tcPr>
          <w:p w:rsidR="00126A81" w:rsidRPr="00835D1F" w:rsidRDefault="00126A81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</w:tcPr>
          <w:p w:rsidR="00126A81" w:rsidRDefault="00126A81" w:rsidP="000659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Ćwiczenia wzmacniające mięśnie kończyn dolnych w parach  (2h)</w:t>
            </w:r>
          </w:p>
        </w:tc>
        <w:tc>
          <w:tcPr>
            <w:tcW w:w="1717" w:type="dxa"/>
          </w:tcPr>
          <w:p w:rsidR="00126A81" w:rsidRDefault="00126A81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1194" w:type="dxa"/>
          </w:tcPr>
          <w:p w:rsidR="00126A81" w:rsidRDefault="00126A81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6160" w:type="dxa"/>
          </w:tcPr>
          <w:p w:rsidR="00126A81" w:rsidRDefault="00126A81" w:rsidP="000513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W warunkach domowych wykonać ćwiczenia mięśni </w:t>
            </w:r>
            <w:r>
              <w:rPr>
                <w:rFonts w:ascii="Times New Roman" w:hAnsi="Times New Roman"/>
                <w:sz w:val="28"/>
                <w:szCs w:val="28"/>
              </w:rPr>
              <w:t>kończyn dolnych zademonstrowane na filmie</w:t>
            </w:r>
            <w:r>
              <w:rPr>
                <w:rFonts w:ascii="Times New Roman" w:hAnsi="Times New Roman"/>
                <w:sz w:val="28"/>
                <w:szCs w:val="28"/>
              </w:rPr>
              <w:t>, (link należy skopiować do strony witryny internetowej)</w:t>
            </w:r>
          </w:p>
          <w:p w:rsidR="00126A81" w:rsidRDefault="00126A81" w:rsidP="0005132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26A81" w:rsidRDefault="00126A81" w:rsidP="0006598D">
            <w:pPr>
              <w:rPr>
                <w:rFonts w:ascii="Times New Roman" w:hAnsi="Times New Roman"/>
                <w:sz w:val="28"/>
                <w:szCs w:val="28"/>
              </w:rPr>
            </w:pPr>
            <w:hyperlink r:id="rId11" w:history="1">
              <w:r w:rsidRPr="00091707">
                <w:rPr>
                  <w:rStyle w:val="Hipercze"/>
                  <w:rFonts w:ascii="Times New Roman" w:hAnsi="Times New Roman"/>
                  <w:sz w:val="28"/>
                  <w:szCs w:val="28"/>
                </w:rPr>
                <w:t>https://www.youtube.com/watch?v=6YTpc-nrMCw</w:t>
              </w:r>
            </w:hyperlink>
          </w:p>
          <w:p w:rsidR="00126A81" w:rsidRDefault="00126A81" w:rsidP="000659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26A81" w:rsidRDefault="00126A81" w:rsidP="000659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pamiętamy o rozgrzewce i zachowaniu bezpieczeństwa (ćwiczenia wykonujemy pod nadzorem rodzica/opiekuna)</w:t>
            </w:r>
          </w:p>
        </w:tc>
        <w:tc>
          <w:tcPr>
            <w:tcW w:w="2238" w:type="dxa"/>
          </w:tcPr>
          <w:p w:rsidR="00126A81" w:rsidRDefault="00126A81" w:rsidP="00D51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zna ćwiczenia wzmacniające mięśnie nóg</w:t>
            </w:r>
          </w:p>
        </w:tc>
      </w:tr>
      <w:tr w:rsidR="00126A81" w:rsidTr="0005132C">
        <w:tc>
          <w:tcPr>
            <w:tcW w:w="1296" w:type="dxa"/>
          </w:tcPr>
          <w:p w:rsidR="00126A81" w:rsidRPr="00835D1F" w:rsidRDefault="00126A81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</w:tcPr>
          <w:p w:rsidR="00126A81" w:rsidRDefault="00126A81" w:rsidP="000659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Ćwiczenia ogólnorozwojowe (2h) </w:t>
            </w:r>
          </w:p>
        </w:tc>
        <w:tc>
          <w:tcPr>
            <w:tcW w:w="1717" w:type="dxa"/>
          </w:tcPr>
          <w:p w:rsidR="00126A81" w:rsidRDefault="00126A81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1194" w:type="dxa"/>
          </w:tcPr>
          <w:p w:rsidR="00126A81" w:rsidRDefault="00126A81" w:rsidP="00CB59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</w:t>
            </w:r>
          </w:p>
        </w:tc>
        <w:tc>
          <w:tcPr>
            <w:tcW w:w="6160" w:type="dxa"/>
          </w:tcPr>
          <w:p w:rsidR="00126A81" w:rsidRDefault="00126A81" w:rsidP="000513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W warunkach domowych wykonać ćwiczenia </w:t>
            </w:r>
            <w:r>
              <w:rPr>
                <w:rFonts w:ascii="Times New Roman" w:hAnsi="Times New Roman"/>
                <w:sz w:val="28"/>
                <w:szCs w:val="28"/>
              </w:rPr>
              <w:t>ogólnorozwojowych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zademonstrowane na filmie (link należy skopiować do strony witryny internetowej)</w:t>
            </w:r>
          </w:p>
          <w:p w:rsidR="00126A81" w:rsidRDefault="00126A81" w:rsidP="000513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26A81" w:rsidRDefault="00D67611" w:rsidP="0005132C">
            <w:pPr>
              <w:rPr>
                <w:rFonts w:ascii="Times New Roman" w:hAnsi="Times New Roman"/>
                <w:sz w:val="28"/>
                <w:szCs w:val="28"/>
              </w:rPr>
            </w:pPr>
            <w:hyperlink r:id="rId12" w:history="1">
              <w:r w:rsidRPr="00091707">
                <w:rPr>
                  <w:rStyle w:val="Hipercze"/>
                  <w:rFonts w:ascii="Times New Roman" w:hAnsi="Times New Roman"/>
                  <w:sz w:val="28"/>
                  <w:szCs w:val="28"/>
                </w:rPr>
                <w:t>https://www.youtube.com/watch?v=85ZE3meQlno</w:t>
              </w:r>
            </w:hyperlink>
          </w:p>
          <w:p w:rsidR="00D67611" w:rsidRDefault="00D67611" w:rsidP="0005132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26A81" w:rsidRDefault="00126A81" w:rsidP="000513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pamiętamy o rozgrzewce i zachowaniu bezpieczeństwa (ćwiczenia wykonujemy pod nadzorem rodzica/opiekuna)</w:t>
            </w:r>
          </w:p>
          <w:p w:rsidR="00126A81" w:rsidRDefault="00126A81" w:rsidP="0006598D">
            <w:pPr>
              <w:rPr>
                <w:rFonts w:ascii="Times New Roman" w:hAnsi="Times New Roman"/>
                <w:sz w:val="28"/>
                <w:szCs w:val="28"/>
              </w:rPr>
            </w:pPr>
            <w:r w:rsidRPr="0005132C">
              <w:rPr>
                <w:rFonts w:ascii="Times New Roman" w:hAnsi="Times New Roman"/>
                <w:sz w:val="28"/>
                <w:szCs w:val="28"/>
              </w:rPr>
              <w:t>https://www.youtube.com/watch?v=gPZg_eEYwhI</w:t>
            </w:r>
          </w:p>
        </w:tc>
        <w:tc>
          <w:tcPr>
            <w:tcW w:w="2238" w:type="dxa"/>
          </w:tcPr>
          <w:p w:rsidR="00126A81" w:rsidRDefault="00126A81" w:rsidP="00D51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Uczeń samodzielnie potrafi wykonać ćwiczenia ogólnorozwojowe</w:t>
            </w:r>
          </w:p>
        </w:tc>
      </w:tr>
    </w:tbl>
    <w:p w:rsidR="00835D1F" w:rsidRDefault="00835D1F" w:rsidP="00F62330"/>
    <w:sectPr w:rsidR="00835D1F" w:rsidSect="00F62330">
      <w:pgSz w:w="16838" w:h="11906" w:orient="landscape"/>
      <w:pgMar w:top="1418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5132C"/>
    <w:rsid w:val="0006598D"/>
    <w:rsid w:val="00126A81"/>
    <w:rsid w:val="0016731F"/>
    <w:rsid w:val="001A3D01"/>
    <w:rsid w:val="004A45F7"/>
    <w:rsid w:val="00835D1F"/>
    <w:rsid w:val="0089513A"/>
    <w:rsid w:val="009426E8"/>
    <w:rsid w:val="00A15B08"/>
    <w:rsid w:val="00B70D43"/>
    <w:rsid w:val="00D510F9"/>
    <w:rsid w:val="00D67611"/>
    <w:rsid w:val="00EB64F2"/>
    <w:rsid w:val="00F016B1"/>
    <w:rsid w:val="00F62330"/>
    <w:rsid w:val="00F7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D676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A3D01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D6761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D676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A3D01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D6761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p3TFQ6G4W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i9ECpVBbcZ8" TargetMode="External"/><Relationship Id="rId12" Type="http://schemas.openxmlformats.org/officeDocument/2006/relationships/hyperlink" Target="https://www.youtube.com/watch?v=85ZE3meQln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nMCkUYbu7uQ" TargetMode="External"/><Relationship Id="rId11" Type="http://schemas.openxmlformats.org/officeDocument/2006/relationships/hyperlink" Target="https://www.youtube.com/watch?v=6YTpc-nrMCw" TargetMode="External"/><Relationship Id="rId5" Type="http://schemas.openxmlformats.org/officeDocument/2006/relationships/hyperlink" Target="https://www.youtube.com/watch?v=0_o08y9viyM" TargetMode="External"/><Relationship Id="rId10" Type="http://schemas.openxmlformats.org/officeDocument/2006/relationships/hyperlink" Target="https://www.youtube.com/watch?v=uQmchdQBaB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vq_4SghsXU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2</cp:revision>
  <dcterms:created xsi:type="dcterms:W3CDTF">2020-03-29T14:24:00Z</dcterms:created>
  <dcterms:modified xsi:type="dcterms:W3CDTF">2020-03-29T14:24:00Z</dcterms:modified>
</cp:coreProperties>
</file>