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E09" w:rsidRPr="00835D1F" w:rsidRDefault="00744E09" w:rsidP="00744E0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744E09" w:rsidRPr="00EB64F2" w:rsidRDefault="00744E09" w:rsidP="00744E0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FIZYKA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c</w:t>
      </w:r>
    </w:p>
    <w:p w:rsidR="00744E09" w:rsidRDefault="00744E09" w:rsidP="00744E09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75"/>
        <w:gridCol w:w="2098"/>
        <w:gridCol w:w="2247"/>
        <w:gridCol w:w="2069"/>
        <w:gridCol w:w="4243"/>
        <w:gridCol w:w="1988"/>
      </w:tblGrid>
      <w:tr w:rsidR="00744E09" w:rsidTr="00675B5B">
        <w:tc>
          <w:tcPr>
            <w:tcW w:w="1809" w:type="dxa"/>
            <w:vAlign w:val="center"/>
          </w:tcPr>
          <w:p w:rsidR="00744E09" w:rsidRPr="00EB64F2" w:rsidRDefault="00744E09" w:rsidP="00675B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744E09" w:rsidRPr="00EB64F2" w:rsidRDefault="00744E09" w:rsidP="00675B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44E09" w:rsidRPr="00EB64F2" w:rsidRDefault="00744E09" w:rsidP="00675B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744E09" w:rsidRPr="00EB64F2" w:rsidRDefault="00744E09" w:rsidP="00675B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44E09" w:rsidRPr="00EB64F2" w:rsidRDefault="00744E09" w:rsidP="00675B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744E09" w:rsidRPr="00EB64F2" w:rsidRDefault="00744E09" w:rsidP="00675B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44E09" w:rsidRPr="00EB64F2" w:rsidRDefault="00744E09" w:rsidP="00675B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744E09" w:rsidRPr="00EB64F2" w:rsidRDefault="00744E09" w:rsidP="00675B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744E09" w:rsidRPr="00EB64F2" w:rsidRDefault="00744E09" w:rsidP="00675B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744E09" w:rsidRPr="00EB64F2" w:rsidRDefault="00744E09" w:rsidP="00675B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44E09" w:rsidTr="00675B5B">
        <w:tc>
          <w:tcPr>
            <w:tcW w:w="1809" w:type="dxa"/>
          </w:tcPr>
          <w:p w:rsidR="00744E09" w:rsidRPr="0016731F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268" w:type="dxa"/>
          </w:tcPr>
          <w:p w:rsidR="00744E09" w:rsidRDefault="00744E09" w:rsidP="00675B5B">
            <w:pPr>
              <w:rPr>
                <w:rFonts w:ascii="Times New Roman" w:hAnsi="Times New Roman"/>
                <w:sz w:val="28"/>
                <w:szCs w:val="28"/>
              </w:rPr>
            </w:pPr>
            <w:r w:rsidRPr="000E506B">
              <w:rPr>
                <w:rFonts w:ascii="Times New Roman" w:hAnsi="Times New Roman"/>
                <w:sz w:val="24"/>
                <w:szCs w:val="24"/>
              </w:rPr>
              <w:t>Przypomnienie poznanych  wielkości fizycznych i ich jednostek</w:t>
            </w:r>
          </w:p>
        </w:tc>
        <w:tc>
          <w:tcPr>
            <w:tcW w:w="2694" w:type="dxa"/>
          </w:tcPr>
          <w:p w:rsidR="00744E09" w:rsidRDefault="00744E09" w:rsidP="00675B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744E09" w:rsidRDefault="00744E09" w:rsidP="00675B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Przypominamy sobie poznane wielkości fizyczne i ich jednostki. </w:t>
            </w: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Rozwiąż  testy , sprawdź swoją wiedzę.</w:t>
            </w: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https://www.testomaniak.pl/test/wielkoci-fizyczne-i-jednostki,t2157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https://samequizy.pl/czy-znasz-symbole-i-jednostki-fizyczne/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44E09" w:rsidRDefault="00744E09" w:rsidP="00675B5B">
            <w:pPr>
              <w:rPr>
                <w:rFonts w:ascii="Times New Roman" w:hAnsi="Times New Roman"/>
                <w:sz w:val="28"/>
                <w:szCs w:val="28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Powodzenia!</w:t>
            </w:r>
          </w:p>
        </w:tc>
        <w:tc>
          <w:tcPr>
            <w:tcW w:w="2358" w:type="dxa"/>
          </w:tcPr>
          <w:p w:rsidR="00744E09" w:rsidRPr="00034670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034670">
              <w:rPr>
                <w:rFonts w:ascii="Times New Roman" w:hAnsi="Times New Roman"/>
                <w:sz w:val="24"/>
                <w:szCs w:val="24"/>
              </w:rPr>
              <w:t>Uczeń zna symbole i jednostki w układzie SI poznanych wielkości fizycznych</w:t>
            </w:r>
          </w:p>
        </w:tc>
      </w:tr>
      <w:tr w:rsidR="00744E09" w:rsidTr="00675B5B">
        <w:tc>
          <w:tcPr>
            <w:tcW w:w="1809" w:type="dxa"/>
          </w:tcPr>
          <w:p w:rsidR="00744E09" w:rsidRPr="00034670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034670">
              <w:rPr>
                <w:rFonts w:ascii="Times New Roman" w:hAnsi="Times New Roman"/>
                <w:sz w:val="24"/>
                <w:szCs w:val="24"/>
              </w:rPr>
              <w:t>27.03.2020</w:t>
            </w:r>
          </w:p>
        </w:tc>
        <w:tc>
          <w:tcPr>
            <w:tcW w:w="2268" w:type="dxa"/>
          </w:tcPr>
          <w:p w:rsidR="00744E09" w:rsidRDefault="00744E09" w:rsidP="00675B5B">
            <w:pPr>
              <w:rPr>
                <w:rFonts w:ascii="Times New Roman" w:hAnsi="Times New Roman"/>
                <w:sz w:val="28"/>
                <w:szCs w:val="28"/>
              </w:rPr>
            </w:pPr>
            <w:r w:rsidRPr="000E506B">
              <w:rPr>
                <w:rFonts w:ascii="Times New Roman" w:hAnsi="Times New Roman"/>
                <w:sz w:val="24"/>
                <w:szCs w:val="24"/>
              </w:rPr>
              <w:t>Prę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dkość, droga, czas- przypomnienie </w:t>
            </w:r>
            <w:r w:rsidRPr="000E506B">
              <w:rPr>
                <w:rFonts w:ascii="Times New Roman" w:hAnsi="Times New Roman"/>
                <w:sz w:val="24"/>
                <w:szCs w:val="24"/>
              </w:rPr>
              <w:t>wiadomości</w:t>
            </w:r>
          </w:p>
        </w:tc>
        <w:tc>
          <w:tcPr>
            <w:tcW w:w="2694" w:type="dxa"/>
          </w:tcPr>
          <w:p w:rsidR="00744E09" w:rsidRDefault="00744E09" w:rsidP="00675B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744E09" w:rsidRDefault="00744E09" w:rsidP="00675B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Z jaką szybkością się poruszamy?</w:t>
            </w: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Ile czasu zajmie nam podróż?</w:t>
            </w: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Jaką drogę przebędziemy z punktu A do punktu B?</w:t>
            </w: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Te pytania bywają dla uczniów często kłopotliwe, proponuję sprawdzić swoja wiedzę w obliczaniu szybkości, czasu i drogi oraz zamiany jednostek szybkości:</w:t>
            </w: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Wejdź na poniższe linki i rozwiąż testy:</w:t>
            </w: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www.matzoo.pl/klasa6/predkosc-droga-</w:t>
              </w:r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lastRenderedPageBreak/>
                <w:t>czas-poziom-1_87_624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44E09" w:rsidRPr="00034670" w:rsidRDefault="00744E09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8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http://testwiedzy.pl/game/45768.html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744E09" w:rsidRDefault="00744E09" w:rsidP="00675B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744E09" w:rsidRPr="00034670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034670">
              <w:rPr>
                <w:rFonts w:ascii="Times New Roman" w:hAnsi="Times New Roman"/>
                <w:sz w:val="24"/>
                <w:szCs w:val="24"/>
              </w:rPr>
              <w:lastRenderedPageBreak/>
              <w:t>Uczeń potrafi obliczyć szybkość, drogę i czas w ruchu jednostajnym</w:t>
            </w:r>
          </w:p>
        </w:tc>
      </w:tr>
      <w:tr w:rsidR="00744E09" w:rsidRPr="00295A9B" w:rsidTr="00675B5B">
        <w:tc>
          <w:tcPr>
            <w:tcW w:w="1809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</w:t>
            </w:r>
            <w:bookmarkStart w:id="0" w:name="_GoBack"/>
            <w:bookmarkEnd w:id="0"/>
            <w:r w:rsidRPr="00295A9B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268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Rozwiązywanie zadań egzaminacyjnych</w:t>
            </w:r>
          </w:p>
        </w:tc>
        <w:tc>
          <w:tcPr>
            <w:tcW w:w="2694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Egzamin ósmoklasisty tuż, tuż.</w:t>
            </w:r>
          </w:p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Poćwicz rysowanie i analizowanie wykresów zależności drogi i prędkości od czasu w ruchu jednostajnym. </w:t>
            </w:r>
          </w:p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Wejdź na stronę </w:t>
            </w:r>
            <w:hyperlink r:id="rId9" w:history="1">
              <w:r w:rsidRPr="00295A9B">
                <w:rPr>
                  <w:rStyle w:val="Hipercze"/>
                  <w:rFonts w:ascii="Times New Roman" w:hAnsi="Times New Roman"/>
                  <w:sz w:val="24"/>
                  <w:szCs w:val="24"/>
                </w:rPr>
                <w:t>www.epodreczniki.pl</w:t>
              </w:r>
            </w:hyperlink>
            <w:r w:rsidRPr="00295A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Tam jest udostępniona dla Was lekcja dotycząca rysowania i analizy wykresów.</w:t>
            </w:r>
          </w:p>
          <w:p w:rsidR="00744E09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Powodzenia!</w:t>
            </w:r>
          </w:p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Uczeń potrafi rysować wykresy, odczytywać dane z wykresów</w:t>
            </w:r>
          </w:p>
        </w:tc>
      </w:tr>
      <w:tr w:rsidR="00744E09" w:rsidRPr="00295A9B" w:rsidTr="00675B5B">
        <w:tc>
          <w:tcPr>
            <w:tcW w:w="1809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03.04.2020</w:t>
            </w:r>
          </w:p>
        </w:tc>
        <w:tc>
          <w:tcPr>
            <w:tcW w:w="2268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Powtórzenie wiadomości- optyka</w:t>
            </w:r>
          </w:p>
        </w:tc>
        <w:tc>
          <w:tcPr>
            <w:tcW w:w="2694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str. 227 Test 1</w:t>
            </w:r>
          </w:p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str. 228 Test 2</w:t>
            </w:r>
          </w:p>
        </w:tc>
        <w:tc>
          <w:tcPr>
            <w:tcW w:w="2657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Zapisz temat w zeszycie.</w:t>
            </w:r>
          </w:p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Przypomnij sobie wiadomości omawiane w dziale optyka. </w:t>
            </w:r>
          </w:p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Przeczytaj podsumowanie wiadomości na str. 226, rozwiąż test 1 i 2 do zeszytu.</w:t>
            </w:r>
          </w:p>
        </w:tc>
        <w:tc>
          <w:tcPr>
            <w:tcW w:w="2358" w:type="dxa"/>
          </w:tcPr>
          <w:p w:rsidR="00744E09" w:rsidRPr="00295A9B" w:rsidRDefault="00744E09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Uczeń zna podstawowe zagadnienia związane ze światłem (cień, pół cień, prawo odbicia, załamania światła, potrafi rysować obrazy w soczewkach oraz zwierciadłach kulistych </w:t>
            </w:r>
          </w:p>
        </w:tc>
      </w:tr>
    </w:tbl>
    <w:p w:rsidR="00744E09" w:rsidRPr="00295A9B" w:rsidRDefault="00744E09" w:rsidP="00744E09">
      <w:pPr>
        <w:rPr>
          <w:rFonts w:ascii="Times New Roman" w:hAnsi="Times New Roman"/>
          <w:sz w:val="24"/>
          <w:szCs w:val="24"/>
        </w:rPr>
      </w:pPr>
    </w:p>
    <w:p w:rsidR="00E82A44" w:rsidRDefault="00E82A44"/>
    <w:sectPr w:rsidR="00E82A44" w:rsidSect="00744E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378"/>
    <w:rsid w:val="00744E09"/>
    <w:rsid w:val="00BA2378"/>
    <w:rsid w:val="00E8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4E0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44E0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44E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4E0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44E0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44E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wiedzy.pl/game/4576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tzoo.pl/klasa6/predkosc-droga-czas-poziom-1_87_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amequizy.pl/czy-znasz-symbole-i-jednostki-fizyczn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estomaniak.pl/test/wielkoci-fizyczne-i-jednostki,t215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podreczni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1997</Characters>
  <Application>Microsoft Office Word</Application>
  <DocSecurity>0</DocSecurity>
  <Lines>16</Lines>
  <Paragraphs>4</Paragraphs>
  <ScaleCrop>false</ScaleCrop>
  <Company>eSzkola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2020-03-30T20:01:00Z</dcterms:created>
  <dcterms:modified xsi:type="dcterms:W3CDTF">2020-03-30T20:02:00Z</dcterms:modified>
</cp:coreProperties>
</file>