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A51" w:rsidRPr="00835D1F" w:rsidRDefault="00A05A51" w:rsidP="00A05A51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A05A51" w:rsidRPr="00EB64F2" w:rsidRDefault="00A05A51" w:rsidP="00A05A5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TECHNIKA </w:t>
      </w:r>
      <w:r w:rsidRPr="00EB64F2">
        <w:rPr>
          <w:rFonts w:ascii="Times New Roman" w:hAnsi="Times New Roman"/>
          <w:sz w:val="24"/>
          <w:szCs w:val="24"/>
        </w:rPr>
        <w:t>KLASA</w:t>
      </w:r>
      <w:r>
        <w:rPr>
          <w:rFonts w:ascii="Times New Roman" w:hAnsi="Times New Roman"/>
          <w:sz w:val="24"/>
          <w:szCs w:val="24"/>
        </w:rPr>
        <w:t xml:space="preserve"> IV</w:t>
      </w:r>
    </w:p>
    <w:p w:rsidR="00A05A51" w:rsidRDefault="00A05A51" w:rsidP="00A05A51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A05A51" w:rsidTr="00C746E1">
        <w:tc>
          <w:tcPr>
            <w:tcW w:w="1809" w:type="dxa"/>
            <w:vAlign w:val="center"/>
          </w:tcPr>
          <w:p w:rsidR="00A05A51" w:rsidRPr="00EB64F2" w:rsidRDefault="00A05A51" w:rsidP="00C746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A05A51" w:rsidRPr="00EB64F2" w:rsidRDefault="00A05A51" w:rsidP="00C746E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05A51" w:rsidRPr="00EB64F2" w:rsidRDefault="00A05A51" w:rsidP="00C746E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A05A51" w:rsidRPr="00EB64F2" w:rsidRDefault="00A05A51" w:rsidP="00C746E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05A51" w:rsidRPr="00EB64F2" w:rsidRDefault="00A05A51" w:rsidP="00C746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A05A51" w:rsidRPr="00EB64F2" w:rsidRDefault="00A05A51" w:rsidP="00C746E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05A51" w:rsidRPr="00EB64F2" w:rsidRDefault="00A05A51" w:rsidP="00C746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A05A51" w:rsidRPr="00EB64F2" w:rsidRDefault="00A05A51" w:rsidP="00C746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A05A51" w:rsidRPr="00EB64F2" w:rsidRDefault="00A05A51" w:rsidP="00C746E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A05A51" w:rsidRPr="00EB64F2" w:rsidRDefault="00A05A51" w:rsidP="00C746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A05A51" w:rsidRPr="002358C5" w:rsidTr="00C746E1">
        <w:tc>
          <w:tcPr>
            <w:tcW w:w="1809" w:type="dxa"/>
          </w:tcPr>
          <w:p w:rsidR="00A05A51" w:rsidRPr="002358C5" w:rsidRDefault="00DA5F74" w:rsidP="00C746E1">
            <w:pPr>
              <w:rPr>
                <w:rFonts w:ascii="Times New Roman" w:hAnsi="Times New Roman"/>
                <w:sz w:val="24"/>
                <w:szCs w:val="24"/>
              </w:rPr>
            </w:pPr>
            <w:r w:rsidRPr="002358C5">
              <w:rPr>
                <w:rFonts w:ascii="Times New Roman" w:hAnsi="Times New Roman"/>
                <w:sz w:val="24"/>
                <w:szCs w:val="24"/>
              </w:rPr>
              <w:t>31.03</w:t>
            </w:r>
            <w:r w:rsidR="00A05A51" w:rsidRPr="002358C5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A05A51" w:rsidRPr="002358C5" w:rsidRDefault="005F5B0C" w:rsidP="00C746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Pierwszeństwo przejazdu (1</w:t>
            </w:r>
            <w:bookmarkStart w:id="0" w:name="_GoBack"/>
            <w:bookmarkEnd w:id="0"/>
            <w:r w:rsidR="008E7D69" w:rsidRPr="002358C5">
              <w:rPr>
                <w:rFonts w:ascii="Times New Roman" w:hAnsi="Times New Roman"/>
                <w:sz w:val="24"/>
                <w:szCs w:val="24"/>
              </w:rPr>
              <w:t>h)</w:t>
            </w:r>
          </w:p>
        </w:tc>
        <w:tc>
          <w:tcPr>
            <w:tcW w:w="2694" w:type="dxa"/>
          </w:tcPr>
          <w:p w:rsidR="00A05A51" w:rsidRPr="002358C5" w:rsidRDefault="008E7D69" w:rsidP="00C746E1">
            <w:pPr>
              <w:rPr>
                <w:rFonts w:ascii="Times New Roman" w:hAnsi="Times New Roman"/>
                <w:sz w:val="24"/>
                <w:szCs w:val="24"/>
              </w:rPr>
            </w:pPr>
            <w:r w:rsidRPr="002358C5">
              <w:rPr>
                <w:rFonts w:ascii="Times New Roman" w:hAnsi="Times New Roman"/>
                <w:sz w:val="24"/>
                <w:szCs w:val="24"/>
              </w:rPr>
              <w:t>Str.102</w:t>
            </w:r>
            <w:r w:rsidR="00DA5F74" w:rsidRPr="002358C5">
              <w:rPr>
                <w:rFonts w:ascii="Times New Roman" w:hAnsi="Times New Roman"/>
                <w:sz w:val="24"/>
                <w:szCs w:val="24"/>
              </w:rPr>
              <w:t xml:space="preserve">  zad. 1</w:t>
            </w:r>
          </w:p>
          <w:p w:rsidR="00DA5F74" w:rsidRPr="002358C5" w:rsidRDefault="00DA5F74" w:rsidP="00C746E1">
            <w:pPr>
              <w:rPr>
                <w:rFonts w:ascii="Times New Roman" w:hAnsi="Times New Roman"/>
                <w:sz w:val="24"/>
                <w:szCs w:val="24"/>
              </w:rPr>
            </w:pPr>
            <w:r w:rsidRPr="002358C5">
              <w:rPr>
                <w:rFonts w:ascii="Times New Roman" w:hAnsi="Times New Roman"/>
                <w:sz w:val="24"/>
                <w:szCs w:val="24"/>
              </w:rPr>
              <w:t>Str. 106 zad.4</w:t>
            </w:r>
          </w:p>
          <w:p w:rsidR="008E7D69" w:rsidRPr="002358C5" w:rsidRDefault="008E7D69" w:rsidP="00C746E1">
            <w:pPr>
              <w:rPr>
                <w:rFonts w:ascii="Times New Roman" w:hAnsi="Times New Roman"/>
                <w:sz w:val="24"/>
                <w:szCs w:val="24"/>
              </w:rPr>
            </w:pPr>
            <w:r w:rsidRPr="002358C5">
              <w:rPr>
                <w:rFonts w:ascii="Times New Roman" w:hAnsi="Times New Roman"/>
                <w:sz w:val="24"/>
                <w:szCs w:val="24"/>
              </w:rPr>
              <w:t>(uczniowie z orzeczeniem tylko zadanie 1)</w:t>
            </w:r>
          </w:p>
        </w:tc>
        <w:tc>
          <w:tcPr>
            <w:tcW w:w="2657" w:type="dxa"/>
          </w:tcPr>
          <w:p w:rsidR="00A05A51" w:rsidRPr="002358C5" w:rsidRDefault="00A05A51" w:rsidP="00C746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A05A51" w:rsidRPr="002358C5" w:rsidRDefault="008E7D69" w:rsidP="00C746E1">
            <w:pPr>
              <w:rPr>
                <w:rFonts w:ascii="Times New Roman" w:hAnsi="Times New Roman"/>
                <w:sz w:val="24"/>
                <w:szCs w:val="24"/>
              </w:rPr>
            </w:pPr>
            <w:r w:rsidRPr="002358C5">
              <w:rPr>
                <w:rFonts w:ascii="Times New Roman" w:hAnsi="Times New Roman"/>
                <w:sz w:val="24"/>
                <w:szCs w:val="24"/>
              </w:rPr>
              <w:t>Zapisz temat w zeszycie.</w:t>
            </w:r>
          </w:p>
          <w:p w:rsidR="008E7D69" w:rsidRPr="002358C5" w:rsidRDefault="00DA5F74" w:rsidP="00C746E1">
            <w:pPr>
              <w:rPr>
                <w:rFonts w:ascii="Times New Roman" w:hAnsi="Times New Roman"/>
                <w:sz w:val="24"/>
                <w:szCs w:val="24"/>
              </w:rPr>
            </w:pPr>
            <w:r w:rsidRPr="002358C5">
              <w:rPr>
                <w:rFonts w:ascii="Times New Roman" w:hAnsi="Times New Roman"/>
                <w:sz w:val="24"/>
                <w:szCs w:val="24"/>
              </w:rPr>
              <w:t>Temat: Pierwszeństwo przejazdu</w:t>
            </w:r>
          </w:p>
          <w:p w:rsidR="00DA5F74" w:rsidRPr="002358C5" w:rsidRDefault="00DA5F74" w:rsidP="00C746E1">
            <w:pPr>
              <w:rPr>
                <w:rFonts w:ascii="Times New Roman" w:hAnsi="Times New Roman"/>
                <w:sz w:val="24"/>
                <w:szCs w:val="24"/>
              </w:rPr>
            </w:pPr>
            <w:r w:rsidRPr="002358C5">
              <w:rPr>
                <w:rFonts w:ascii="Times New Roman" w:hAnsi="Times New Roman"/>
                <w:sz w:val="24"/>
                <w:szCs w:val="24"/>
              </w:rPr>
              <w:t>Przeczytaj temat w podręczniku od str.101 do str.110</w:t>
            </w:r>
          </w:p>
          <w:p w:rsidR="00DA5F74" w:rsidRPr="002358C5" w:rsidRDefault="00DA5F74" w:rsidP="00C746E1">
            <w:pPr>
              <w:rPr>
                <w:rFonts w:ascii="Times New Roman" w:hAnsi="Times New Roman"/>
                <w:sz w:val="24"/>
                <w:szCs w:val="24"/>
              </w:rPr>
            </w:pPr>
            <w:r w:rsidRPr="002358C5">
              <w:rPr>
                <w:rFonts w:ascii="Times New Roman" w:hAnsi="Times New Roman"/>
                <w:sz w:val="24"/>
                <w:szCs w:val="24"/>
              </w:rPr>
              <w:t>Następnie zapisz w zeszycie.</w:t>
            </w:r>
          </w:p>
          <w:p w:rsidR="00DA5F74" w:rsidRPr="002358C5" w:rsidRDefault="00DA5F74" w:rsidP="00DA5F74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2358C5">
              <w:rPr>
                <w:rFonts w:ascii="Times New Roman" w:hAnsi="Times New Roman"/>
                <w:sz w:val="24"/>
                <w:szCs w:val="24"/>
              </w:rPr>
              <w:t>Rodzaje skrzyżowań:</w:t>
            </w:r>
          </w:p>
          <w:p w:rsidR="00DA5F74" w:rsidRPr="002358C5" w:rsidRDefault="00DA5F74" w:rsidP="00DA5F74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2358C5">
              <w:rPr>
                <w:rFonts w:ascii="Times New Roman" w:hAnsi="Times New Roman"/>
                <w:sz w:val="24"/>
                <w:szCs w:val="24"/>
              </w:rPr>
              <w:t>a)</w:t>
            </w:r>
          </w:p>
          <w:p w:rsidR="00DA5F74" w:rsidRPr="002358C5" w:rsidRDefault="00DA5F74" w:rsidP="00DA5F74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2358C5">
              <w:rPr>
                <w:rFonts w:ascii="Times New Roman" w:hAnsi="Times New Roman"/>
                <w:sz w:val="24"/>
                <w:szCs w:val="24"/>
              </w:rPr>
              <w:t>b)</w:t>
            </w:r>
          </w:p>
          <w:p w:rsidR="00DA5F74" w:rsidRPr="002358C5" w:rsidRDefault="00DA5F74" w:rsidP="00DA5F74">
            <w:pPr>
              <w:rPr>
                <w:rFonts w:ascii="Times New Roman" w:hAnsi="Times New Roman"/>
                <w:sz w:val="24"/>
                <w:szCs w:val="24"/>
              </w:rPr>
            </w:pPr>
            <w:r w:rsidRPr="002358C5">
              <w:rPr>
                <w:rFonts w:ascii="Times New Roman" w:hAnsi="Times New Roman"/>
                <w:sz w:val="24"/>
                <w:szCs w:val="24"/>
              </w:rPr>
              <w:t>(W podpunktach wymień rodzaje skrzyżowań jakie poznałeś/łaś np. a)równorzędne itd.)</w:t>
            </w:r>
          </w:p>
          <w:p w:rsidR="00DA5F74" w:rsidRPr="002358C5" w:rsidRDefault="00DA5F74" w:rsidP="00DA5F74">
            <w:pPr>
              <w:rPr>
                <w:rFonts w:ascii="Times New Roman" w:hAnsi="Times New Roman"/>
                <w:sz w:val="24"/>
                <w:szCs w:val="24"/>
              </w:rPr>
            </w:pPr>
            <w:r w:rsidRPr="002358C5">
              <w:rPr>
                <w:rFonts w:ascii="Times New Roman" w:hAnsi="Times New Roman"/>
                <w:sz w:val="24"/>
                <w:szCs w:val="24"/>
              </w:rPr>
              <w:t xml:space="preserve">Następnie rozwiąż w zeszycie zadanie 1 </w:t>
            </w:r>
            <w:r w:rsidRPr="002358C5">
              <w:rPr>
                <w:rFonts w:ascii="Times New Roman" w:hAnsi="Times New Roman"/>
                <w:sz w:val="24"/>
                <w:szCs w:val="24"/>
              </w:rPr>
              <w:lastRenderedPageBreak/>
              <w:t>str. 102</w:t>
            </w:r>
          </w:p>
          <w:p w:rsidR="00DA5F74" w:rsidRPr="002358C5" w:rsidRDefault="00DA5F74" w:rsidP="00DA5F74">
            <w:pPr>
              <w:rPr>
                <w:rFonts w:ascii="Times New Roman" w:hAnsi="Times New Roman"/>
                <w:sz w:val="24"/>
                <w:szCs w:val="24"/>
              </w:rPr>
            </w:pPr>
            <w:r w:rsidRPr="002358C5">
              <w:rPr>
                <w:rFonts w:ascii="Times New Roman" w:hAnsi="Times New Roman"/>
                <w:sz w:val="24"/>
                <w:szCs w:val="24"/>
              </w:rPr>
              <w:t>Zadanie 4 str. 106</w:t>
            </w:r>
          </w:p>
        </w:tc>
        <w:tc>
          <w:tcPr>
            <w:tcW w:w="2358" w:type="dxa"/>
          </w:tcPr>
          <w:p w:rsidR="00A05A51" w:rsidRPr="002358C5" w:rsidRDefault="00DA5F74" w:rsidP="00DA5F74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2358C5">
              <w:rPr>
                <w:rFonts w:ascii="Times New Roman" w:hAnsi="Times New Roman"/>
                <w:sz w:val="24"/>
                <w:szCs w:val="24"/>
              </w:rPr>
              <w:lastRenderedPageBreak/>
              <w:t>Poznasz rodzaje skrzyżowań</w:t>
            </w:r>
          </w:p>
        </w:tc>
      </w:tr>
    </w:tbl>
    <w:p w:rsidR="00A05A51" w:rsidRPr="002358C5" w:rsidRDefault="00A05A51" w:rsidP="00A05A51">
      <w:pPr>
        <w:rPr>
          <w:rFonts w:ascii="Times New Roman" w:hAnsi="Times New Roman"/>
          <w:sz w:val="24"/>
          <w:szCs w:val="24"/>
        </w:rPr>
      </w:pPr>
    </w:p>
    <w:p w:rsidR="003622BD" w:rsidRDefault="003622BD"/>
    <w:sectPr w:rsidR="003622BD" w:rsidSect="00A05A5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F11A4"/>
    <w:multiLevelType w:val="hybridMultilevel"/>
    <w:tmpl w:val="FFF4E8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122351"/>
    <w:multiLevelType w:val="hybridMultilevel"/>
    <w:tmpl w:val="4B7AFB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0F0"/>
    <w:rsid w:val="000310F0"/>
    <w:rsid w:val="002358C5"/>
    <w:rsid w:val="003622BD"/>
    <w:rsid w:val="005F5B0C"/>
    <w:rsid w:val="008E7D69"/>
    <w:rsid w:val="00A05A51"/>
    <w:rsid w:val="00C16803"/>
    <w:rsid w:val="00DA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5A5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05A5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A5F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5A5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05A5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A5F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105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9</cp:revision>
  <dcterms:created xsi:type="dcterms:W3CDTF">2020-03-27T12:27:00Z</dcterms:created>
  <dcterms:modified xsi:type="dcterms:W3CDTF">2020-03-30T16:43:00Z</dcterms:modified>
</cp:coreProperties>
</file>