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E92" w:rsidRPr="00835D1F" w:rsidRDefault="00AC7E92" w:rsidP="00AC7E92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AC7E92" w:rsidRPr="00EB64F2" w:rsidRDefault="00AC7E92" w:rsidP="00AC7E9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 TECHNIKA </w:t>
      </w:r>
      <w:r w:rsidRPr="00EB64F2">
        <w:rPr>
          <w:rFonts w:ascii="Times New Roman" w:hAnsi="Times New Roman"/>
          <w:sz w:val="24"/>
          <w:szCs w:val="24"/>
        </w:rPr>
        <w:t>KLASA</w:t>
      </w:r>
      <w:r>
        <w:rPr>
          <w:rFonts w:ascii="Times New Roman" w:hAnsi="Times New Roman"/>
          <w:sz w:val="24"/>
          <w:szCs w:val="24"/>
        </w:rPr>
        <w:t xml:space="preserve"> V a</w:t>
      </w:r>
    </w:p>
    <w:p w:rsidR="00AC7E92" w:rsidRDefault="00AC7E92" w:rsidP="00AC7E92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11"/>
        <w:gridCol w:w="2199"/>
        <w:gridCol w:w="2506"/>
        <w:gridCol w:w="2409"/>
        <w:gridCol w:w="3193"/>
        <w:gridCol w:w="2202"/>
      </w:tblGrid>
      <w:tr w:rsidR="00B05992" w:rsidTr="001972D2">
        <w:tc>
          <w:tcPr>
            <w:tcW w:w="1711" w:type="dxa"/>
            <w:vAlign w:val="center"/>
          </w:tcPr>
          <w:p w:rsidR="00AC7E92" w:rsidRPr="00EB64F2" w:rsidRDefault="00AC7E92" w:rsidP="00AD58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99" w:type="dxa"/>
            <w:vAlign w:val="center"/>
          </w:tcPr>
          <w:p w:rsidR="00AC7E92" w:rsidRPr="00EB64F2" w:rsidRDefault="00AC7E92" w:rsidP="00AD58E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AC7E92" w:rsidRPr="00EB64F2" w:rsidRDefault="00AC7E92" w:rsidP="00AD58E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506" w:type="dxa"/>
            <w:vAlign w:val="center"/>
          </w:tcPr>
          <w:p w:rsidR="00AC7E92" w:rsidRPr="00EB64F2" w:rsidRDefault="00AC7E92" w:rsidP="00AD58E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AC7E92" w:rsidRPr="00EB64F2" w:rsidRDefault="00AC7E92" w:rsidP="00AD58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AC7E92" w:rsidRPr="00EB64F2" w:rsidRDefault="00AC7E92" w:rsidP="00AD58E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AC7E92" w:rsidRPr="00EB64F2" w:rsidRDefault="00AC7E92" w:rsidP="00AD58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AC7E92" w:rsidRPr="00EB64F2" w:rsidRDefault="00AC7E92" w:rsidP="00AD58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93" w:type="dxa"/>
            <w:vAlign w:val="center"/>
          </w:tcPr>
          <w:p w:rsidR="00AC7E92" w:rsidRPr="00EB64F2" w:rsidRDefault="00AC7E92" w:rsidP="00AD58E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202" w:type="dxa"/>
            <w:vAlign w:val="center"/>
          </w:tcPr>
          <w:p w:rsidR="00AC7E92" w:rsidRPr="00EB64F2" w:rsidRDefault="00AC7E92" w:rsidP="00AD58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B05992" w:rsidTr="001972D2">
        <w:tc>
          <w:tcPr>
            <w:tcW w:w="1711" w:type="dxa"/>
          </w:tcPr>
          <w:p w:rsidR="00AC7E92" w:rsidRPr="0016731F" w:rsidRDefault="00AC7E92" w:rsidP="00AD58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.03.2020</w:t>
            </w:r>
          </w:p>
        </w:tc>
        <w:tc>
          <w:tcPr>
            <w:tcW w:w="2199" w:type="dxa"/>
          </w:tcPr>
          <w:p w:rsidR="00AC7E92" w:rsidRPr="001972D2" w:rsidRDefault="00AC7E92" w:rsidP="00AD58E0">
            <w:pPr>
              <w:rPr>
                <w:rFonts w:ascii="Times New Roman" w:hAnsi="Times New Roman"/>
                <w:sz w:val="24"/>
                <w:szCs w:val="24"/>
              </w:rPr>
            </w:pPr>
            <w:r w:rsidRPr="001972D2">
              <w:rPr>
                <w:rFonts w:ascii="Times New Roman" w:hAnsi="Times New Roman"/>
                <w:sz w:val="24"/>
                <w:szCs w:val="24"/>
              </w:rPr>
              <w:t>Wykorzystanie zalet drewna (1h)</w:t>
            </w:r>
          </w:p>
        </w:tc>
        <w:tc>
          <w:tcPr>
            <w:tcW w:w="2506" w:type="dxa"/>
          </w:tcPr>
          <w:p w:rsidR="00AC7E92" w:rsidRPr="001972D2" w:rsidRDefault="00526156" w:rsidP="00AD58E0">
            <w:pPr>
              <w:rPr>
                <w:rFonts w:ascii="Times New Roman" w:hAnsi="Times New Roman"/>
                <w:sz w:val="24"/>
                <w:szCs w:val="24"/>
              </w:rPr>
            </w:pPr>
            <w:r w:rsidRPr="001972D2">
              <w:rPr>
                <w:rFonts w:ascii="Times New Roman" w:hAnsi="Times New Roman"/>
                <w:sz w:val="24"/>
                <w:szCs w:val="24"/>
              </w:rPr>
              <w:t>Zad.5.1 str. 105</w:t>
            </w:r>
          </w:p>
        </w:tc>
        <w:tc>
          <w:tcPr>
            <w:tcW w:w="2409" w:type="dxa"/>
          </w:tcPr>
          <w:p w:rsidR="00AC7E92" w:rsidRPr="001972D2" w:rsidRDefault="00AC7E92" w:rsidP="00AD58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3" w:type="dxa"/>
          </w:tcPr>
          <w:p w:rsidR="00AC7E92" w:rsidRPr="001972D2" w:rsidRDefault="00526156" w:rsidP="00AD58E0">
            <w:pPr>
              <w:rPr>
                <w:rFonts w:ascii="Times New Roman" w:hAnsi="Times New Roman"/>
                <w:sz w:val="24"/>
                <w:szCs w:val="24"/>
              </w:rPr>
            </w:pPr>
            <w:r w:rsidRPr="001972D2">
              <w:rPr>
                <w:rFonts w:ascii="Times New Roman" w:hAnsi="Times New Roman"/>
                <w:sz w:val="24"/>
                <w:szCs w:val="24"/>
              </w:rPr>
              <w:t>Zapisz temat w zeszycie.</w:t>
            </w:r>
          </w:p>
          <w:p w:rsidR="001972D2" w:rsidRPr="001972D2" w:rsidRDefault="001972D2" w:rsidP="00AD58E0">
            <w:pPr>
              <w:rPr>
                <w:rFonts w:ascii="Times New Roman" w:hAnsi="Times New Roman"/>
                <w:sz w:val="24"/>
                <w:szCs w:val="24"/>
              </w:rPr>
            </w:pPr>
            <w:r w:rsidRPr="001972D2">
              <w:rPr>
                <w:rFonts w:ascii="Times New Roman" w:hAnsi="Times New Roman"/>
                <w:sz w:val="24"/>
                <w:szCs w:val="24"/>
              </w:rPr>
              <w:t>Temat: Wykorzystanie zalet drewna</w:t>
            </w:r>
          </w:p>
          <w:p w:rsidR="001972D2" w:rsidRPr="001972D2" w:rsidRDefault="001972D2" w:rsidP="00AD58E0">
            <w:pPr>
              <w:rPr>
                <w:rFonts w:ascii="Times New Roman" w:hAnsi="Times New Roman"/>
                <w:sz w:val="24"/>
                <w:szCs w:val="24"/>
              </w:rPr>
            </w:pPr>
            <w:r w:rsidRPr="001972D2">
              <w:rPr>
                <w:rFonts w:ascii="Times New Roman" w:hAnsi="Times New Roman"/>
                <w:sz w:val="24"/>
                <w:szCs w:val="24"/>
              </w:rPr>
              <w:t>Przeczytaj temat w podręczniku str.105</w:t>
            </w:r>
          </w:p>
          <w:p w:rsidR="001972D2" w:rsidRPr="001972D2" w:rsidRDefault="001972D2" w:rsidP="00AD58E0">
            <w:pPr>
              <w:rPr>
                <w:rFonts w:ascii="Times New Roman" w:hAnsi="Times New Roman"/>
                <w:sz w:val="24"/>
                <w:szCs w:val="24"/>
              </w:rPr>
            </w:pPr>
            <w:r w:rsidRPr="001972D2">
              <w:rPr>
                <w:rFonts w:ascii="Times New Roman" w:hAnsi="Times New Roman"/>
                <w:sz w:val="24"/>
                <w:szCs w:val="24"/>
              </w:rPr>
              <w:t>W zeszycie zapisz:</w:t>
            </w:r>
          </w:p>
          <w:p w:rsidR="001972D2" w:rsidRPr="001972D2" w:rsidRDefault="001972D2" w:rsidP="001972D2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1972D2">
              <w:rPr>
                <w:rFonts w:ascii="Times New Roman" w:hAnsi="Times New Roman"/>
                <w:sz w:val="24"/>
                <w:szCs w:val="24"/>
              </w:rPr>
              <w:t>Narzędzia do obróbki ręcznej:(wymień w podpunktach)</w:t>
            </w:r>
          </w:p>
          <w:p w:rsidR="001972D2" w:rsidRPr="001972D2" w:rsidRDefault="001972D2" w:rsidP="001972D2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1972D2">
              <w:rPr>
                <w:rFonts w:ascii="Times New Roman" w:hAnsi="Times New Roman"/>
                <w:sz w:val="24"/>
                <w:szCs w:val="24"/>
              </w:rPr>
              <w:t>Elektronarzędzia wykorzystywane w warsztacie stolarskim: (wymień w podpunktach)</w:t>
            </w:r>
          </w:p>
          <w:p w:rsidR="001972D2" w:rsidRDefault="001972D2" w:rsidP="001972D2">
            <w:pPr>
              <w:rPr>
                <w:rFonts w:ascii="Times New Roman" w:hAnsi="Times New Roman"/>
                <w:sz w:val="24"/>
                <w:szCs w:val="24"/>
              </w:rPr>
            </w:pPr>
            <w:r w:rsidRPr="001972D2">
              <w:rPr>
                <w:rFonts w:ascii="Times New Roman" w:hAnsi="Times New Roman"/>
                <w:sz w:val="24"/>
                <w:szCs w:val="24"/>
              </w:rPr>
              <w:t>Zapytaj rodziców, dziadków czy ww. narzędzia posiadacie w domu, jeśli tak to poproś o ich pokazanie.</w:t>
            </w:r>
          </w:p>
          <w:p w:rsidR="00B05992" w:rsidRDefault="00B05992" w:rsidP="001972D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punkcie 3 zapisz odpowiedź na pytanie?</w:t>
            </w:r>
          </w:p>
          <w:p w:rsidR="00B05992" w:rsidRPr="00B05992" w:rsidRDefault="00B05992" w:rsidP="00B05992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 jaki sposób wykorzystuje się odpady drzewne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powstałe tartaku?</w:t>
            </w:r>
          </w:p>
        </w:tc>
        <w:tc>
          <w:tcPr>
            <w:tcW w:w="2202" w:type="dxa"/>
          </w:tcPr>
          <w:p w:rsidR="00B05992" w:rsidRDefault="001972D2" w:rsidP="00B0599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B05992">
              <w:rPr>
                <w:rFonts w:ascii="Times New Roman" w:hAnsi="Times New Roman"/>
                <w:sz w:val="24"/>
                <w:szCs w:val="24"/>
              </w:rPr>
              <w:lastRenderedPageBreak/>
              <w:t>Poznasz budow</w:t>
            </w:r>
            <w:r w:rsidR="00B05992">
              <w:rPr>
                <w:rFonts w:ascii="Times New Roman" w:hAnsi="Times New Roman"/>
                <w:sz w:val="24"/>
                <w:szCs w:val="24"/>
              </w:rPr>
              <w:t xml:space="preserve">ę drewna </w:t>
            </w:r>
            <w:r w:rsidRPr="00B0599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C7E92" w:rsidRPr="00B05992" w:rsidRDefault="00B05992" w:rsidP="00B0599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Poznasz </w:t>
            </w:r>
            <w:r w:rsidR="001972D2" w:rsidRPr="00B05992">
              <w:rPr>
                <w:rFonts w:ascii="Times New Roman" w:hAnsi="Times New Roman"/>
                <w:sz w:val="24"/>
                <w:szCs w:val="24"/>
              </w:rPr>
              <w:t>narzędzia ręczne i elektryczne do obróbki drewna</w:t>
            </w:r>
          </w:p>
          <w:p w:rsidR="00B05992" w:rsidRPr="00B05992" w:rsidRDefault="00B05992" w:rsidP="00AD58E0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AC7E92" w:rsidRDefault="00AC7E92" w:rsidP="00AC7E92">
      <w:pPr>
        <w:rPr>
          <w:rFonts w:ascii="Times New Roman" w:hAnsi="Times New Roman"/>
          <w:sz w:val="28"/>
          <w:szCs w:val="28"/>
        </w:rPr>
      </w:pPr>
    </w:p>
    <w:p w:rsidR="000130F5" w:rsidRDefault="000130F5"/>
    <w:sectPr w:rsidR="000130F5" w:rsidSect="00AC7E9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AF6146"/>
    <w:multiLevelType w:val="hybridMultilevel"/>
    <w:tmpl w:val="F15AD3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552AE3"/>
    <w:multiLevelType w:val="hybridMultilevel"/>
    <w:tmpl w:val="891EEA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7FF"/>
    <w:rsid w:val="000130F5"/>
    <w:rsid w:val="001972D2"/>
    <w:rsid w:val="00526156"/>
    <w:rsid w:val="00AC7E92"/>
    <w:rsid w:val="00B05992"/>
    <w:rsid w:val="00E84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7E92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C7E9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972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7E92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C7E9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972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12086D-1C0E-4399-943E-E2F6D46DB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125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4</cp:revision>
  <dcterms:created xsi:type="dcterms:W3CDTF">2020-03-27T13:14:00Z</dcterms:created>
  <dcterms:modified xsi:type="dcterms:W3CDTF">2020-03-27T13:50:00Z</dcterms:modified>
</cp:coreProperties>
</file>