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4CB" w:rsidRPr="00835D1F" w:rsidRDefault="00B134CB" w:rsidP="00B134C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B134CB" w:rsidRPr="00EB64F2" w:rsidRDefault="00B134CB" w:rsidP="00B134C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Vb</w:t>
      </w:r>
      <w:proofErr w:type="spellEnd"/>
    </w:p>
    <w:p w:rsidR="00B134CB" w:rsidRDefault="00B134CB" w:rsidP="00B134CB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63"/>
        <w:gridCol w:w="1866"/>
        <w:gridCol w:w="2038"/>
        <w:gridCol w:w="1794"/>
        <w:gridCol w:w="5244"/>
        <w:gridCol w:w="1815"/>
      </w:tblGrid>
      <w:tr w:rsidR="00B134CB" w:rsidTr="00CB14DB">
        <w:tc>
          <w:tcPr>
            <w:tcW w:w="1809" w:type="dxa"/>
            <w:vAlign w:val="center"/>
          </w:tcPr>
          <w:p w:rsidR="00B134CB" w:rsidRPr="00EB64F2" w:rsidRDefault="00B134CB" w:rsidP="00CB14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B134CB" w:rsidRPr="00EB64F2" w:rsidRDefault="00B134CB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134CB" w:rsidRPr="00EB64F2" w:rsidRDefault="00B134CB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B134CB" w:rsidRPr="00EB64F2" w:rsidRDefault="00B134CB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134CB" w:rsidRPr="00EB64F2" w:rsidRDefault="00B134CB" w:rsidP="00CB14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B134CB" w:rsidRPr="00EB64F2" w:rsidRDefault="00B134CB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134CB" w:rsidRPr="00EB64F2" w:rsidRDefault="00B134CB" w:rsidP="00CB14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B134CB" w:rsidRPr="00EB64F2" w:rsidRDefault="00B134CB" w:rsidP="00CB14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B134CB" w:rsidRPr="00EB64F2" w:rsidRDefault="00B134CB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B134CB" w:rsidRPr="00EB64F2" w:rsidRDefault="00B134CB" w:rsidP="00CB14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134CB" w:rsidTr="00CB14DB">
        <w:tc>
          <w:tcPr>
            <w:tcW w:w="1809" w:type="dxa"/>
          </w:tcPr>
          <w:p w:rsidR="00B134CB" w:rsidRPr="0016731F" w:rsidRDefault="00B134CB" w:rsidP="00CB14DB">
            <w:pPr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268" w:type="dxa"/>
          </w:tcPr>
          <w:p w:rsidR="00B134CB" w:rsidRDefault="00B134CB" w:rsidP="005B267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34AA5">
              <w:rPr>
                <w:rFonts w:ascii="Times New Roman" w:hAnsi="Times New Roman"/>
                <w:sz w:val="24"/>
                <w:szCs w:val="24"/>
              </w:rPr>
              <w:t>Utrwalenie wiadomości o metalach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(1h)</w:t>
            </w:r>
          </w:p>
        </w:tc>
        <w:tc>
          <w:tcPr>
            <w:tcW w:w="2694" w:type="dxa"/>
          </w:tcPr>
          <w:p w:rsidR="00B134CB" w:rsidRDefault="00B134CB" w:rsidP="00CB14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B134CB" w:rsidRDefault="00B134CB" w:rsidP="00CB14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134CB" w:rsidRPr="005B267C" w:rsidRDefault="00B134CB" w:rsidP="005B26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 xml:space="preserve">Przypominamy wiadomości o metalach. </w:t>
            </w:r>
          </w:p>
          <w:p w:rsidR="005B267C" w:rsidRDefault="00B134CB" w:rsidP="005B26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 xml:space="preserve">Zapisz temat w zeszycie. </w:t>
            </w:r>
          </w:p>
          <w:p w:rsidR="00B134CB" w:rsidRPr="005B267C" w:rsidRDefault="00B134CB" w:rsidP="005B26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 xml:space="preserve">Temat: Utrwalenie wiadomości o metalach. </w:t>
            </w:r>
          </w:p>
          <w:p w:rsidR="00B134CB" w:rsidRPr="005B267C" w:rsidRDefault="00B134CB" w:rsidP="005B26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>Obejrzyj filmik:</w:t>
            </w:r>
          </w:p>
          <w:p w:rsidR="00B134CB" w:rsidRPr="005B267C" w:rsidRDefault="00B134CB" w:rsidP="005B267C">
            <w:pPr>
              <w:spacing w:line="360" w:lineRule="auto"/>
              <w:rPr>
                <w:rStyle w:val="Hipercze"/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5B267C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</w:t>
              </w:r>
              <w:r w:rsidRPr="005B267C">
                <w:rPr>
                  <w:rStyle w:val="Hipercze"/>
                  <w:rFonts w:ascii="Times New Roman" w:hAnsi="Times New Roman"/>
                  <w:sz w:val="24"/>
                  <w:szCs w:val="24"/>
                </w:rPr>
                <w:t>v=7zaKQuGKpoE</w:t>
              </w:r>
            </w:hyperlink>
          </w:p>
          <w:p w:rsidR="00B134CB" w:rsidRPr="005B267C" w:rsidRDefault="00B134CB" w:rsidP="005B26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 xml:space="preserve">Po obejrzeniu filmu odpowiedz w zeszycie na pytanie: </w:t>
            </w:r>
          </w:p>
          <w:p w:rsidR="00B134CB" w:rsidRPr="005B267C" w:rsidRDefault="00B134CB" w:rsidP="005B26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>Jak wyglądałoby nasze życie bez metali?</w:t>
            </w:r>
          </w:p>
          <w:p w:rsidR="00B134CB" w:rsidRDefault="00B134CB" w:rsidP="00CB14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134CB" w:rsidRPr="005B267C" w:rsidRDefault="00B134CB" w:rsidP="005B26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>Potrafisz wymienić dziedziny życia codziennego, gdzie zastosowanie mają metale</w:t>
            </w:r>
          </w:p>
        </w:tc>
      </w:tr>
      <w:tr w:rsidR="00B134CB" w:rsidTr="00CB14DB">
        <w:tc>
          <w:tcPr>
            <w:tcW w:w="1809" w:type="dxa"/>
          </w:tcPr>
          <w:p w:rsidR="00B134CB" w:rsidRPr="00B134CB" w:rsidRDefault="00B134CB" w:rsidP="00CB14DB">
            <w:pPr>
              <w:rPr>
                <w:rFonts w:ascii="Times New Roman" w:hAnsi="Times New Roman"/>
                <w:sz w:val="24"/>
                <w:szCs w:val="24"/>
              </w:rPr>
            </w:pPr>
            <w:r w:rsidRPr="00B134CB">
              <w:rPr>
                <w:rFonts w:ascii="Times New Roman" w:hAnsi="Times New Roman"/>
                <w:sz w:val="24"/>
                <w:szCs w:val="24"/>
              </w:rPr>
              <w:t>01.04.2020</w:t>
            </w:r>
          </w:p>
        </w:tc>
        <w:tc>
          <w:tcPr>
            <w:tcW w:w="2268" w:type="dxa"/>
          </w:tcPr>
          <w:p w:rsidR="00B134CB" w:rsidRDefault="00B134CB" w:rsidP="00CB14DB">
            <w:pPr>
              <w:rPr>
                <w:rFonts w:ascii="Times New Roman" w:hAnsi="Times New Roman"/>
                <w:sz w:val="28"/>
                <w:szCs w:val="28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Wykorzystanie zalet drewna (1h)</w:t>
            </w:r>
          </w:p>
        </w:tc>
        <w:tc>
          <w:tcPr>
            <w:tcW w:w="2694" w:type="dxa"/>
          </w:tcPr>
          <w:p w:rsidR="00B134CB" w:rsidRDefault="005B267C" w:rsidP="00CB14DB">
            <w:pPr>
              <w:rPr>
                <w:rFonts w:ascii="Times New Roman" w:hAnsi="Times New Roman"/>
                <w:sz w:val="28"/>
                <w:szCs w:val="28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Zad.5.1 str. 105</w:t>
            </w:r>
          </w:p>
        </w:tc>
        <w:tc>
          <w:tcPr>
            <w:tcW w:w="2657" w:type="dxa"/>
          </w:tcPr>
          <w:p w:rsidR="00B134CB" w:rsidRDefault="00B134CB" w:rsidP="00CB14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5B267C" w:rsidRPr="005B267C" w:rsidRDefault="005B267C" w:rsidP="005B267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>Zapisz temat w zeszycie.</w:t>
            </w:r>
          </w:p>
          <w:p w:rsidR="005B267C" w:rsidRPr="005B267C" w:rsidRDefault="005B267C" w:rsidP="005B267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>Temat: Wykorzystanie zalet drewna</w:t>
            </w:r>
          </w:p>
          <w:p w:rsidR="005B267C" w:rsidRPr="005B267C" w:rsidRDefault="005B267C" w:rsidP="005B267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>Przeczytaj temat w podręczniku str.105</w:t>
            </w:r>
          </w:p>
          <w:p w:rsidR="005B267C" w:rsidRPr="005B267C" w:rsidRDefault="005B267C" w:rsidP="005B267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>W zeszycie zapisz:</w:t>
            </w:r>
          </w:p>
          <w:p w:rsidR="005B267C" w:rsidRPr="005B267C" w:rsidRDefault="005B267C" w:rsidP="005B267C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 xml:space="preserve">Narzędzia do obróbki ręcznej:(wymień w </w:t>
            </w:r>
            <w:r w:rsidRPr="005B267C">
              <w:rPr>
                <w:rFonts w:ascii="Times New Roman" w:hAnsi="Times New Roman"/>
                <w:sz w:val="24"/>
                <w:szCs w:val="24"/>
              </w:rPr>
              <w:lastRenderedPageBreak/>
              <w:t>podpunktach)</w:t>
            </w:r>
          </w:p>
          <w:p w:rsidR="005B267C" w:rsidRPr="005B267C" w:rsidRDefault="005B267C" w:rsidP="005B267C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>Elektronarzędzia wykorzystywane w warsztacie stolarskim: (wymień w podpunktach)</w:t>
            </w:r>
          </w:p>
          <w:p w:rsidR="005B267C" w:rsidRPr="005B267C" w:rsidRDefault="005B267C" w:rsidP="005B267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>Zapytaj rodziców, dziadków czy ww. narzędzia posiadacie w domu, jeśli tak to poproś o ich pokazanie.</w:t>
            </w:r>
          </w:p>
          <w:p w:rsidR="005B267C" w:rsidRDefault="005B267C" w:rsidP="005B267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>W punkcie 3 zapisz odpowiedź na pytanie?</w:t>
            </w:r>
          </w:p>
          <w:p w:rsidR="00B134CB" w:rsidRPr="005B267C" w:rsidRDefault="005B267C" w:rsidP="005B267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67C">
              <w:rPr>
                <w:rFonts w:ascii="Times New Roman" w:hAnsi="Times New Roman"/>
                <w:sz w:val="24"/>
                <w:szCs w:val="24"/>
              </w:rPr>
              <w:t>W jaki sposób wykorzystuje się odpady drzewne powstałe tartaku?</w:t>
            </w:r>
          </w:p>
        </w:tc>
        <w:tc>
          <w:tcPr>
            <w:tcW w:w="2358" w:type="dxa"/>
          </w:tcPr>
          <w:p w:rsidR="005B267C" w:rsidRPr="005B267C" w:rsidRDefault="005B267C" w:rsidP="005B26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5B267C">
              <w:rPr>
                <w:rFonts w:ascii="Times New Roman" w:hAnsi="Times New Roman"/>
                <w:sz w:val="24"/>
                <w:szCs w:val="24"/>
              </w:rPr>
              <w:t xml:space="preserve">Poznasz budowę drewna  </w:t>
            </w:r>
          </w:p>
          <w:p w:rsidR="005B267C" w:rsidRPr="005B267C" w:rsidRDefault="005B267C" w:rsidP="005B26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0" w:name="_GoBack"/>
            <w:bookmarkEnd w:id="0"/>
            <w:r w:rsidRPr="005B267C">
              <w:rPr>
                <w:rFonts w:ascii="Times New Roman" w:hAnsi="Times New Roman"/>
                <w:sz w:val="24"/>
                <w:szCs w:val="24"/>
              </w:rPr>
              <w:t xml:space="preserve">Poznasz narzędzia ręczne i elektryczne do </w:t>
            </w:r>
            <w:r w:rsidRPr="005B267C">
              <w:rPr>
                <w:rFonts w:ascii="Times New Roman" w:hAnsi="Times New Roman"/>
                <w:sz w:val="24"/>
                <w:szCs w:val="24"/>
              </w:rPr>
              <w:lastRenderedPageBreak/>
              <w:t>obróbki drewna</w:t>
            </w:r>
          </w:p>
          <w:p w:rsidR="00B134CB" w:rsidRDefault="00B134CB" w:rsidP="00CB14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2191F" w:rsidRDefault="0052191F"/>
    <w:sectPr w:rsidR="0052191F" w:rsidSect="00B134C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F6146"/>
    <w:multiLevelType w:val="hybridMultilevel"/>
    <w:tmpl w:val="F15AD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552AE3"/>
    <w:multiLevelType w:val="hybridMultilevel"/>
    <w:tmpl w:val="891EE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390"/>
    <w:rsid w:val="0052191F"/>
    <w:rsid w:val="005B267C"/>
    <w:rsid w:val="00A60390"/>
    <w:rsid w:val="00B1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34C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134C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134CB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134CB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5B26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34C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134C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134CB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134CB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5B2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7zaKQuGKpo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</cp:revision>
  <dcterms:created xsi:type="dcterms:W3CDTF">2020-03-27T13:51:00Z</dcterms:created>
  <dcterms:modified xsi:type="dcterms:W3CDTF">2020-03-27T14:04:00Z</dcterms:modified>
</cp:coreProperties>
</file>