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32C" w:rsidRPr="00835D1F" w:rsidRDefault="00A1632C" w:rsidP="00A1632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A1632C" w:rsidRPr="00EB64F2" w:rsidRDefault="00A1632C" w:rsidP="00A1632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TECHNIKA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 a,b</w:t>
      </w:r>
    </w:p>
    <w:p w:rsidR="00A1632C" w:rsidRDefault="00A1632C" w:rsidP="00A1632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87"/>
        <w:gridCol w:w="1777"/>
        <w:gridCol w:w="1892"/>
        <w:gridCol w:w="1602"/>
        <w:gridCol w:w="5271"/>
        <w:gridCol w:w="2291"/>
      </w:tblGrid>
      <w:tr w:rsidR="00792805" w:rsidTr="000F1703">
        <w:tc>
          <w:tcPr>
            <w:tcW w:w="1387" w:type="dxa"/>
            <w:vAlign w:val="center"/>
          </w:tcPr>
          <w:p w:rsidR="00A1632C" w:rsidRPr="00EB64F2" w:rsidRDefault="00A1632C" w:rsidP="009342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7" w:type="dxa"/>
            <w:vAlign w:val="center"/>
          </w:tcPr>
          <w:p w:rsidR="00A1632C" w:rsidRPr="00EB64F2" w:rsidRDefault="00A1632C" w:rsidP="009342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1632C" w:rsidRPr="00EB64F2" w:rsidRDefault="00A1632C" w:rsidP="009342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92" w:type="dxa"/>
            <w:vAlign w:val="center"/>
          </w:tcPr>
          <w:p w:rsidR="00A1632C" w:rsidRPr="00EB64F2" w:rsidRDefault="00A1632C" w:rsidP="009342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1632C" w:rsidRPr="00EB64F2" w:rsidRDefault="00A1632C" w:rsidP="009342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A1632C" w:rsidRPr="00EB64F2" w:rsidRDefault="00A1632C" w:rsidP="009342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1632C" w:rsidRPr="00EB64F2" w:rsidRDefault="00A1632C" w:rsidP="009342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A1632C" w:rsidRPr="00EB64F2" w:rsidRDefault="00A1632C" w:rsidP="009342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71" w:type="dxa"/>
            <w:vAlign w:val="center"/>
          </w:tcPr>
          <w:p w:rsidR="00A1632C" w:rsidRPr="00EB64F2" w:rsidRDefault="00A1632C" w:rsidP="009342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91" w:type="dxa"/>
            <w:vAlign w:val="center"/>
          </w:tcPr>
          <w:p w:rsidR="00A1632C" w:rsidRPr="00EB64F2" w:rsidRDefault="00A1632C" w:rsidP="009342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92805" w:rsidTr="000F1703">
        <w:tc>
          <w:tcPr>
            <w:tcW w:w="1387" w:type="dxa"/>
          </w:tcPr>
          <w:p w:rsidR="00A1632C" w:rsidRPr="0016731F" w:rsidRDefault="00A1632C" w:rsidP="009342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1777" w:type="dxa"/>
          </w:tcPr>
          <w:p w:rsidR="00A1632C" w:rsidRDefault="00A1632C" w:rsidP="0093424F">
            <w:pPr>
              <w:rPr>
                <w:rFonts w:ascii="Times New Roman" w:hAnsi="Times New Roman"/>
                <w:sz w:val="28"/>
                <w:szCs w:val="28"/>
              </w:rPr>
            </w:pPr>
            <w:r w:rsidRPr="00341086">
              <w:rPr>
                <w:rFonts w:ascii="Times New Roman" w:hAnsi="Times New Roman"/>
                <w:sz w:val="24"/>
                <w:szCs w:val="24"/>
              </w:rPr>
              <w:t>Prz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ypomnienie wiadomości o prądzie </w:t>
            </w:r>
            <w:r w:rsidRPr="00341086">
              <w:rPr>
                <w:rFonts w:ascii="Times New Roman" w:hAnsi="Times New Roman"/>
                <w:sz w:val="24"/>
                <w:szCs w:val="24"/>
              </w:rPr>
              <w:t>elektrycznym</w:t>
            </w:r>
            <w:r w:rsidR="00792805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1892" w:type="dxa"/>
          </w:tcPr>
          <w:p w:rsidR="00A1632C" w:rsidRDefault="00A1632C" w:rsidP="0093424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A1632C" w:rsidRDefault="00A1632C" w:rsidP="0093424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1" w:type="dxa"/>
          </w:tcPr>
          <w:p w:rsidR="00A1632C" w:rsidRPr="00A1632C" w:rsidRDefault="00A1632C" w:rsidP="00A1632C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Oglądnij filmy</w:t>
            </w:r>
            <w:r w:rsidRPr="00A1632C">
              <w:rPr>
                <w:rFonts w:ascii="Times New Roman" w:eastAsiaTheme="minorHAnsi" w:hAnsi="Times New Roman"/>
                <w:sz w:val="24"/>
                <w:szCs w:val="24"/>
              </w:rPr>
              <w:t xml:space="preserve"> w celu utrwalenia wiadomości o prądzie elektrycznym.</w:t>
            </w:r>
          </w:p>
          <w:p w:rsidR="00A1632C" w:rsidRPr="00A1632C" w:rsidRDefault="00A1632C" w:rsidP="00A1632C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1632C" w:rsidRPr="00A1632C" w:rsidRDefault="000F1703" w:rsidP="00A1632C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" w:history="1">
              <w:r w:rsidR="00A1632C" w:rsidRPr="00A1632C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https://www.youtube.com/watch?v=BqNOnghoJ3g</w:t>
              </w:r>
            </w:hyperlink>
            <w:r w:rsidR="00A1632C" w:rsidRPr="00A1632C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A1632C" w:rsidRPr="00A1632C" w:rsidRDefault="00A1632C" w:rsidP="00A1632C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1632C" w:rsidRPr="00A1632C" w:rsidRDefault="000F1703" w:rsidP="00A1632C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" w:history="1">
              <w:r w:rsidR="00A1632C" w:rsidRPr="00A1632C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https://www.youtube.com/watch?v=PuUCHmPeXf4</w:t>
              </w:r>
            </w:hyperlink>
          </w:p>
          <w:p w:rsidR="00A1632C" w:rsidRDefault="00A1632C" w:rsidP="0093424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A1632C" w:rsidRDefault="00A1632C" w:rsidP="0079280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Będziesz wiedział/ła w jaki sposób </w:t>
            </w:r>
            <w:r w:rsidR="00792805">
              <w:rPr>
                <w:rFonts w:ascii="Times New Roman" w:hAnsi="Times New Roman"/>
                <w:sz w:val="28"/>
                <w:szCs w:val="28"/>
              </w:rPr>
              <w:t xml:space="preserve">dostarczany jest </w:t>
            </w:r>
            <w:r>
              <w:rPr>
                <w:rFonts w:ascii="Times New Roman" w:hAnsi="Times New Roman"/>
                <w:sz w:val="28"/>
                <w:szCs w:val="28"/>
              </w:rPr>
              <w:t>prąd</w:t>
            </w:r>
            <w:r w:rsidR="00792805">
              <w:rPr>
                <w:rFonts w:ascii="Times New Roman" w:hAnsi="Times New Roman"/>
                <w:sz w:val="28"/>
                <w:szCs w:val="28"/>
              </w:rPr>
              <w:t xml:space="preserve"> elektryczny, jak bezpiecznie posługiwać się sprzętem elektronicznym</w:t>
            </w:r>
          </w:p>
        </w:tc>
      </w:tr>
      <w:tr w:rsidR="00792805" w:rsidTr="000F1703">
        <w:tc>
          <w:tcPr>
            <w:tcW w:w="1387" w:type="dxa"/>
          </w:tcPr>
          <w:p w:rsidR="00A1632C" w:rsidRPr="00A1632C" w:rsidRDefault="00A1632C" w:rsidP="0093424F">
            <w:pPr>
              <w:rPr>
                <w:rFonts w:ascii="Times New Roman" w:hAnsi="Times New Roman"/>
                <w:sz w:val="24"/>
                <w:szCs w:val="24"/>
              </w:rPr>
            </w:pPr>
            <w:r w:rsidRPr="00A1632C">
              <w:rPr>
                <w:rFonts w:ascii="Times New Roman" w:hAnsi="Times New Roman"/>
                <w:sz w:val="24"/>
                <w:szCs w:val="24"/>
              </w:rPr>
              <w:t>02.04.2020</w:t>
            </w:r>
          </w:p>
        </w:tc>
        <w:tc>
          <w:tcPr>
            <w:tcW w:w="1777" w:type="dxa"/>
          </w:tcPr>
          <w:p w:rsidR="00A1632C" w:rsidRDefault="00792805" w:rsidP="009342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Inteligentny dom (1h)</w:t>
            </w:r>
          </w:p>
        </w:tc>
        <w:tc>
          <w:tcPr>
            <w:tcW w:w="1892" w:type="dxa"/>
          </w:tcPr>
          <w:p w:rsidR="00A1632C" w:rsidRDefault="00A1632C" w:rsidP="0093424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A1632C" w:rsidRDefault="00A1632C" w:rsidP="0093424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1" w:type="dxa"/>
          </w:tcPr>
          <w:p w:rsidR="00A1632C" w:rsidRDefault="000F1703" w:rsidP="009342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Odszukaj w dostępnych Ci źródłach informacji jakie nowoczesne rozwiązania techniczne mogą być zastosowane w domach/mieszkaniach.</w:t>
            </w:r>
          </w:p>
          <w:p w:rsidR="000F1703" w:rsidRDefault="000F1703" w:rsidP="009342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zeszycie wypisz w punktach możliwie najwięcej rozwiązań, które ułatwiają nam życie, bądź zwiększają nasze bezpieczeństwo.</w:t>
            </w:r>
            <w:bookmarkStart w:id="0" w:name="_GoBack"/>
            <w:bookmarkEnd w:id="0"/>
          </w:p>
        </w:tc>
        <w:tc>
          <w:tcPr>
            <w:tcW w:w="2291" w:type="dxa"/>
          </w:tcPr>
          <w:p w:rsidR="00A1632C" w:rsidRDefault="00792805" w:rsidP="009342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Potrafisz wymienić w jakie nowoczesne systemy techniczne mogą być w domu/mieszkaniu</w:t>
            </w:r>
            <w:r w:rsidR="00F208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1632C" w:rsidRDefault="00A1632C" w:rsidP="00A1632C">
      <w:pPr>
        <w:rPr>
          <w:rFonts w:ascii="Times New Roman" w:hAnsi="Times New Roman"/>
          <w:sz w:val="28"/>
          <w:szCs w:val="28"/>
        </w:rPr>
      </w:pPr>
    </w:p>
    <w:p w:rsidR="008A59CC" w:rsidRDefault="008A59CC"/>
    <w:sectPr w:rsidR="008A59CC" w:rsidSect="00A163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40"/>
    <w:rsid w:val="000F1703"/>
    <w:rsid w:val="006F1B40"/>
    <w:rsid w:val="00792805"/>
    <w:rsid w:val="008A59CC"/>
    <w:rsid w:val="00A1632C"/>
    <w:rsid w:val="00F2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632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632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632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632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uUCHmPeXf4" TargetMode="External"/><Relationship Id="rId5" Type="http://schemas.openxmlformats.org/officeDocument/2006/relationships/hyperlink" Target="https://www.youtube.com/watch?v=BqNOnghoJ3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161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5</cp:revision>
  <dcterms:created xsi:type="dcterms:W3CDTF">2020-03-27T14:41:00Z</dcterms:created>
  <dcterms:modified xsi:type="dcterms:W3CDTF">2020-03-30T16:51:00Z</dcterms:modified>
</cp:coreProperties>
</file>