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="00FB1AF5">
        <w:rPr>
          <w:rFonts w:ascii="Times New Roman" w:hAnsi="Times New Roman"/>
          <w:sz w:val="24"/>
          <w:szCs w:val="24"/>
        </w:rPr>
        <w:t>c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59"/>
        <w:gridCol w:w="1896"/>
        <w:gridCol w:w="2218"/>
        <w:gridCol w:w="1817"/>
        <w:gridCol w:w="4991"/>
        <w:gridCol w:w="173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B1AF5" w:rsidTr="009C5697">
        <w:trPr>
          <w:trHeight w:val="3313"/>
        </w:trPr>
        <w:tc>
          <w:tcPr>
            <w:tcW w:w="1650" w:type="dxa"/>
          </w:tcPr>
          <w:p w:rsidR="0016731F" w:rsidRPr="0016731F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32" w:type="dxa"/>
          </w:tcPr>
          <w:p w:rsidR="0016731F" w:rsidRDefault="009C5697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Czas wolny- powtórzenie.</w:t>
            </w:r>
          </w:p>
          <w:p w:rsidR="00D052A2" w:rsidRDefault="00D052A2" w:rsidP="00835D1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Default="009C5697" w:rsidP="00FB1A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72" w:type="dxa"/>
          </w:tcPr>
          <w:p w:rsidR="0016731F" w:rsidRDefault="009C569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395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9C5697" w:rsidRDefault="009C5697" w:rsidP="009C569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Freizeit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</w:t>
            </w:r>
            <w:r>
              <w:rPr>
                <w:rFonts w:ascii="Times New Roman" w:hAnsi="Times New Roman"/>
                <w:sz w:val="24"/>
                <w:szCs w:val="24"/>
              </w:rPr>
              <w:t>Czas wolny- powtórzenie.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Pr="00701D98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https://www.youtube.com/watch?v=ZPccI91s9Zc</w:t>
              </w:r>
            </w:hyperlink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Obejrzyj kreskówkę, wypisz 5 dyscyplin sportowych i sprzęt, który jest potrzebny do ich wykonywania</w:t>
            </w:r>
          </w:p>
          <w:p w:rsidR="003C7D6B" w:rsidRDefault="003C7D6B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9C5697" w:rsidRPr="00FB1AF5" w:rsidRDefault="003C7D6B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Schwimmen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Badehose</w:t>
            </w:r>
            <w:bookmarkStart w:id="0" w:name="_GoBack"/>
            <w:bookmarkEnd w:id="0"/>
          </w:p>
        </w:tc>
        <w:tc>
          <w:tcPr>
            <w:tcW w:w="1779" w:type="dxa"/>
          </w:tcPr>
          <w:p w:rsidR="0016731F" w:rsidRPr="00FB1AF5" w:rsidRDefault="005E4CB3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 xml:space="preserve">Potrafi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nazwać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dyscypliny </w:t>
            </w:r>
            <w:r w:rsidR="003C7D6B">
              <w:rPr>
                <w:rFonts w:ascii="Times New Roman" w:hAnsi="Times New Roman"/>
                <w:sz w:val="24"/>
                <w:szCs w:val="24"/>
              </w:rPr>
              <w:t>sportowe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sprzęt sportowy potrzebny do </w:t>
            </w:r>
            <w:r w:rsidR="009C5697"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>wykonywania</w:t>
            </w:r>
            <w:r w:rsidR="009C5697">
              <w:rPr>
                <w:rFonts w:ascii="Times New Roman" w:hAnsi="Times New Roman"/>
                <w:sz w:val="24"/>
                <w:szCs w:val="24"/>
              </w:rPr>
              <w:t>.</w:t>
            </w:r>
            <w:r w:rsidR="00FB1AF5"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1AF5" w:rsidRPr="00FB1AF5" w:rsidRDefault="00FB1AF5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16731F"/>
    <w:rsid w:val="003C7D6B"/>
    <w:rsid w:val="004A45F7"/>
    <w:rsid w:val="004B063E"/>
    <w:rsid w:val="005E4CB3"/>
    <w:rsid w:val="00691A98"/>
    <w:rsid w:val="00835D1F"/>
    <w:rsid w:val="009C5697"/>
    <w:rsid w:val="00A709A0"/>
    <w:rsid w:val="00D052A2"/>
    <w:rsid w:val="00DF1ACF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PccI91s9Z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2020-03-31T10:34:00Z</dcterms:created>
  <dcterms:modified xsi:type="dcterms:W3CDTF">2020-03-31T10:34:00Z</dcterms:modified>
</cp:coreProperties>
</file>