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7160BE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ED328C">
        <w:rPr>
          <w:rFonts w:ascii="Times New Roman" w:hAnsi="Times New Roman"/>
          <w:sz w:val="24"/>
          <w:szCs w:val="24"/>
        </w:rPr>
        <w:t>7b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9C5697">
        <w:trPr>
          <w:trHeight w:val="3313"/>
        </w:trPr>
        <w:tc>
          <w:tcPr>
            <w:tcW w:w="1650" w:type="dxa"/>
          </w:tcPr>
          <w:p w:rsidR="0016731F" w:rsidRPr="0016731F" w:rsidRDefault="009C5697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904C1">
              <w:rPr>
                <w:rFonts w:ascii="Times New Roman" w:hAnsi="Times New Roman"/>
                <w:sz w:val="24"/>
                <w:szCs w:val="24"/>
              </w:rPr>
              <w:t>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D052A2" w:rsidRDefault="00ED328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Moja historia życia.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zad. (nie pisz zdań- tylko przykłady z polskim tłumaczeniem)</w:t>
            </w:r>
          </w:p>
          <w:p w:rsidR="004904C1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16731F" w:rsidRDefault="004904C1" w:rsidP="004904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Konditorei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(cukiernia)- Kuchen (ciasto)</w:t>
            </w:r>
          </w:p>
        </w:tc>
        <w:tc>
          <w:tcPr>
            <w:tcW w:w="1972" w:type="dxa"/>
          </w:tcPr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34 zad. 4 (Według poniższego wzoru- proszę wzór też przepisać.)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schreiben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nur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weggehen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bis 21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aufbleiben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36 zad. 8</w:t>
            </w:r>
          </w:p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7160BE" w:rsidRPr="00802CFD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Moja historia życia.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musiałam/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musiałam/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potrafiłam/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mogłam/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nie mogłam/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chciałam/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chciałam/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?(Co potrafiłeś robić mając 2 latka?)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sprechen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(Potrafiłam mówić.)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(Nie potrafiłam czytać.) 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34 zad. 4 (Według poniższego wzoru- proszę wzór też przepisać.)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schreiben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nur mit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Mutti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weggehen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12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war,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bis 21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aufbleiben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160BE" w:rsidRDefault="007160BE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36 zad. 8</w:t>
            </w:r>
          </w:p>
          <w:p w:rsidR="004904C1" w:rsidRPr="00FB1AF5" w:rsidRDefault="004904C1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FB1AF5" w:rsidRPr="00FB1AF5" w:rsidRDefault="007160BE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>
              <w:rPr>
                <w:rFonts w:ascii="Times New Roman" w:hAnsi="Times New Roman"/>
                <w:sz w:val="24"/>
                <w:szCs w:val="24"/>
              </w:rPr>
              <w:t>opowiedzieć swoją historię życia.</w:t>
            </w:r>
          </w:p>
        </w:tc>
      </w:tr>
    </w:tbl>
    <w:p w:rsidR="00835D1F" w:rsidRDefault="00835D1F"/>
    <w:sectPr w:rsidR="00835D1F" w:rsidSect="007160BE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C7D6B"/>
    <w:rsid w:val="004904C1"/>
    <w:rsid w:val="004A45F7"/>
    <w:rsid w:val="004B063E"/>
    <w:rsid w:val="005E4CB3"/>
    <w:rsid w:val="00691A98"/>
    <w:rsid w:val="007160BE"/>
    <w:rsid w:val="00835D1F"/>
    <w:rsid w:val="009C5697"/>
    <w:rsid w:val="00A709A0"/>
    <w:rsid w:val="00D052A2"/>
    <w:rsid w:val="00DF1ACF"/>
    <w:rsid w:val="00EB64F2"/>
    <w:rsid w:val="00ED328C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2020-04-01T13:24:00Z</dcterms:created>
  <dcterms:modified xsi:type="dcterms:W3CDTF">2020-04-01T13:29:00Z</dcterms:modified>
</cp:coreProperties>
</file>