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266610">
        <w:rPr>
          <w:rFonts w:ascii="Times New Roman" w:hAnsi="Times New Roman"/>
          <w:sz w:val="24"/>
          <w:szCs w:val="24"/>
        </w:rPr>
        <w:t>8a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840"/>
        <w:gridCol w:w="1984"/>
        <w:gridCol w:w="4752"/>
        <w:gridCol w:w="1989"/>
      </w:tblGrid>
      <w:tr w:rsidR="00FB1AF5" w:rsidTr="00937ED3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5203" w:rsidTr="00937ED3">
        <w:tc>
          <w:tcPr>
            <w:tcW w:w="1627" w:type="dxa"/>
          </w:tcPr>
          <w:p w:rsidR="006C5203" w:rsidRDefault="0026661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6C5203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28" w:type="dxa"/>
          </w:tcPr>
          <w:p w:rsidR="006C5203" w:rsidRDefault="0026661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FSJ?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5203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40" w:type="dxa"/>
          </w:tcPr>
          <w:p w:rsidR="006C5203" w:rsidRDefault="006901A0" w:rsidP="00052A38"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Ćwiczenia </w:t>
            </w:r>
          </w:p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str.61 zad. 14 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br/>
            </w: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(bez rubryk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Dativ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/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Akkusativ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)</w:t>
            </w:r>
          </w:p>
          <w:p w:rsidR="00937ED3" w:rsidRPr="00937ED3" w:rsidRDefault="00937ED3" w:rsidP="00937ED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</w:p>
          <w:p w:rsidR="006C5203" w:rsidRDefault="00937ED3" w:rsidP="00937ED3">
            <w:pPr>
              <w:rPr>
                <w:rFonts w:ascii="Times New Roman" w:hAnsi="Times New Roman"/>
                <w:sz w:val="28"/>
                <w:szCs w:val="28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str. 62 zad. 16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266610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Co to jest FSJ?</w:t>
            </w:r>
          </w:p>
          <w:p w:rsidR="006C5203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Freiwillige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Soziale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Wolontaryczny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Rok Socjalny w Niemczech)</w:t>
            </w:r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551D" w:rsidRPr="00937ED3" w:rsidRDefault="00937ED3" w:rsidP="00937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2D551D" w:rsidRPr="00937ED3">
              <w:rPr>
                <w:rFonts w:ascii="Times New Roman" w:hAnsi="Times New Roman"/>
                <w:sz w:val="24"/>
                <w:szCs w:val="24"/>
              </w:rPr>
              <w:t>Obejrzyj i odpowiedz na pytanie.</w:t>
            </w:r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701D9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https://www.youtube.com/watch?v=bv9amRf5d1w&amp;feature=youtu.be</w:t>
              </w:r>
            </w:hyperlink>
          </w:p>
          <w:p w:rsidR="002D551D" w:rsidRDefault="002D551D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551D" w:rsidRDefault="002D551D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Worüber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ist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der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Kurzfilm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?</w:t>
            </w:r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(O czym jest filmik?)</w:t>
            </w:r>
          </w:p>
          <w:p w:rsidR="002D551D" w:rsidRDefault="002D551D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Der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Kurzfilm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ist</w:t>
            </w:r>
            <w:proofErr w:type="spellEnd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D551D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über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…  (Filmik jest o …)</w:t>
            </w:r>
          </w:p>
          <w:p w:rsidR="002D551D" w:rsidRDefault="00937ED3" w:rsidP="006C5203">
            <w:pPr>
              <w:rPr>
                <w:rStyle w:val="Uwydatnienie"/>
                <w:i w:val="0"/>
              </w:rPr>
            </w:pPr>
            <w:r>
              <w:rPr>
                <w:rStyle w:val="Uwydatnienie"/>
                <w:i w:val="0"/>
              </w:rPr>
              <w:t>(PAMIĘTAJCIE, ŻE NIE MA JEDNOZ</w:t>
            </w:r>
            <w:r w:rsidR="002D551D">
              <w:rPr>
                <w:rStyle w:val="Uwydatnienie"/>
                <w:i w:val="0"/>
              </w:rPr>
              <w:t>N</w:t>
            </w:r>
            <w:r>
              <w:rPr>
                <w:rStyle w:val="Uwydatnienie"/>
                <w:i w:val="0"/>
              </w:rPr>
              <w:t>A</w:t>
            </w:r>
            <w:bookmarkStart w:id="0" w:name="_GoBack"/>
            <w:bookmarkEnd w:id="0"/>
            <w:r w:rsidR="002D551D">
              <w:rPr>
                <w:rStyle w:val="Uwydatnienie"/>
                <w:i w:val="0"/>
              </w:rPr>
              <w:t>CZNYCH ODPOWIEDZI, WSZYSTKO ZALEŻY OD PUNKTU WIDZENIA.)</w:t>
            </w:r>
          </w:p>
          <w:p w:rsidR="00937ED3" w:rsidRDefault="00937ED3" w:rsidP="006C5203">
            <w:pPr>
              <w:rPr>
                <w:rStyle w:val="Uwydatnienie"/>
                <w:i w:val="0"/>
              </w:rPr>
            </w:pPr>
          </w:p>
          <w:p w:rsidR="00937ED3" w:rsidRPr="00937ED3" w:rsidRDefault="00937ED3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2. Ćwiczenia str.61 zad. 14 (bez rubryk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Dativ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/ </w:t>
            </w:r>
            <w:proofErr w:type="spellStart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Akkusativ</w:t>
            </w:r>
            <w:proofErr w:type="spellEnd"/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)</w:t>
            </w:r>
          </w:p>
          <w:p w:rsidR="00937ED3" w:rsidRPr="002D551D" w:rsidRDefault="00937ED3" w:rsidP="006C52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37ED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str. 62 zad. 16</w:t>
            </w:r>
          </w:p>
        </w:tc>
        <w:tc>
          <w:tcPr>
            <w:tcW w:w="1989" w:type="dxa"/>
          </w:tcPr>
          <w:p w:rsidR="006C5203" w:rsidRDefault="00733635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rekcję czasownika.</w:t>
            </w:r>
          </w:p>
        </w:tc>
      </w:tr>
    </w:tbl>
    <w:p w:rsidR="00835D1F" w:rsidRDefault="00835D1F"/>
    <w:sectPr w:rsidR="00835D1F" w:rsidSect="006C5203">
      <w:pgSz w:w="16838" w:h="11906" w:orient="landscape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266610"/>
    <w:rsid w:val="002D551D"/>
    <w:rsid w:val="004A45F7"/>
    <w:rsid w:val="005E4CB3"/>
    <w:rsid w:val="006901A0"/>
    <w:rsid w:val="006C5203"/>
    <w:rsid w:val="00733635"/>
    <w:rsid w:val="00760598"/>
    <w:rsid w:val="00835D1F"/>
    <w:rsid w:val="00937ED3"/>
    <w:rsid w:val="00AB5025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v9amRf5d1w&amp;feature=youtu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2020-04-01T15:46:00Z</dcterms:created>
  <dcterms:modified xsi:type="dcterms:W3CDTF">2020-04-01T15:59:00Z</dcterms:modified>
</cp:coreProperties>
</file>