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37" w:rsidRPr="004D5442" w:rsidRDefault="008A6C37" w:rsidP="008A6C37">
      <w:pPr>
        <w:rPr>
          <w:rFonts w:ascii="Times New Roman" w:hAnsi="Times New Roman"/>
          <w:b/>
          <w:color w:val="C00000"/>
          <w:sz w:val="24"/>
          <w:szCs w:val="24"/>
        </w:rPr>
      </w:pPr>
      <w:r w:rsidRPr="004D5442">
        <w:rPr>
          <w:rFonts w:ascii="Times New Roman" w:hAnsi="Times New Roman"/>
          <w:b/>
          <w:color w:val="C00000"/>
          <w:sz w:val="24"/>
          <w:szCs w:val="24"/>
        </w:rPr>
        <w:t>CHEMIA  7a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8A6C37" w:rsidTr="00FD3C3F">
        <w:tc>
          <w:tcPr>
            <w:tcW w:w="1458" w:type="dxa"/>
            <w:vAlign w:val="center"/>
          </w:tcPr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8A6C37" w:rsidRPr="00EB64F2" w:rsidRDefault="008A6C37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A6C37" w:rsidTr="00FD3C3F">
        <w:tc>
          <w:tcPr>
            <w:tcW w:w="1458" w:type="dxa"/>
          </w:tcPr>
          <w:p w:rsidR="008A6C37" w:rsidRPr="00392B8E" w:rsidRDefault="008A6C37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B8E">
              <w:rPr>
                <w:rFonts w:ascii="Times New Roman" w:hAnsi="Times New Roman"/>
                <w:b/>
                <w:sz w:val="24"/>
                <w:szCs w:val="24"/>
              </w:rPr>
              <w:t>08.04.2020</w:t>
            </w:r>
          </w:p>
          <w:p w:rsidR="008A6C37" w:rsidRPr="0016731F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8A6C37" w:rsidRPr="008073C5" w:rsidRDefault="008A6C37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Rozpuszczalność substancji w wodzie</w:t>
            </w:r>
          </w:p>
          <w:p w:rsidR="008A6C37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6C37" w:rsidRPr="008073C5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407" w:type="dxa"/>
          </w:tcPr>
          <w:p w:rsidR="008A6C37" w:rsidRPr="008073C5" w:rsidRDefault="0007294D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1,2 str.183</w:t>
            </w:r>
          </w:p>
        </w:tc>
        <w:tc>
          <w:tcPr>
            <w:tcW w:w="5191" w:type="dxa"/>
          </w:tcPr>
          <w:p w:rsidR="008A6C37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="00392B8E">
              <w:rPr>
                <w:rFonts w:ascii="Times New Roman" w:hAnsi="Times New Roman"/>
                <w:sz w:val="24"/>
                <w:szCs w:val="24"/>
              </w:rPr>
              <w:t>str.177 i 180-181</w:t>
            </w:r>
          </w:p>
          <w:p w:rsidR="00392B8E" w:rsidRDefault="00392B8E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2B8E" w:rsidRDefault="00392B8E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Zapisz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2B754B" w:rsidRDefault="002B754B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B8E" w:rsidRDefault="00392B8E" w:rsidP="00392B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Rozpuszczalność substancji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maksymalna liczba gramów substancji jaką można rozpuścić</w:t>
            </w:r>
            <w:r w:rsidR="002B754B"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r w:rsidR="002B754B" w:rsidRPr="002B754B">
              <w:rPr>
                <w:rFonts w:ascii="Times New Roman" w:hAnsi="Times New Roman"/>
                <w:b/>
                <w:sz w:val="24"/>
                <w:szCs w:val="24"/>
              </w:rPr>
              <w:t>100g</w:t>
            </w:r>
            <w:r w:rsidR="002B754B">
              <w:rPr>
                <w:rFonts w:ascii="Times New Roman" w:hAnsi="Times New Roman"/>
                <w:sz w:val="24"/>
                <w:szCs w:val="24"/>
              </w:rPr>
              <w:t xml:space="preserve"> rozpuszczalnika w danej temperaturze i pod danym ciśnieniem, aby otrzymać roztwór nasycony.</w:t>
            </w:r>
          </w:p>
          <w:p w:rsidR="002B754B" w:rsidRDefault="002B754B" w:rsidP="00392B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754B" w:rsidRDefault="002B754B" w:rsidP="00392B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2.Rozpuszczalność substancji w wodzie zależy od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rodzaju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substancji i temperatury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B754B" w:rsidRDefault="002B754B" w:rsidP="00392B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B754B" w:rsidRDefault="002B754B" w:rsidP="00392B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Rozpuszczalność większości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 xml:space="preserve">substancji stałych 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w wodzie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zwiększa się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 wraz ze wzrostem temperatury</w:t>
            </w:r>
          </w:p>
          <w:p w:rsidR="002B754B" w:rsidRDefault="002B754B" w:rsidP="00392B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754B" w:rsidRPr="00392B8E" w:rsidRDefault="002B754B" w:rsidP="00392B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4.Rozpuszczalność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gazów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wodzie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 xml:space="preserve">zmniejsza się </w:t>
            </w:r>
            <w:r>
              <w:rPr>
                <w:rFonts w:ascii="Times New Roman" w:hAnsi="Times New Roman"/>
                <w:sz w:val="24"/>
                <w:szCs w:val="24"/>
              </w:rPr>
              <w:t>wraz ze wzrostem temperatury.</w:t>
            </w:r>
          </w:p>
          <w:p w:rsidR="00392B8E" w:rsidRDefault="00392B8E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45055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2B754B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="00894C7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94C78" w:rsidRPr="00894C78">
              <w:rPr>
                <w:rFonts w:ascii="Times New Roman" w:hAnsi="Times New Roman"/>
                <w:sz w:val="24"/>
                <w:szCs w:val="24"/>
              </w:rPr>
              <w:t xml:space="preserve">Przygotuj </w:t>
            </w:r>
            <w:r w:rsidR="00894C78" w:rsidRPr="00894C78">
              <w:rPr>
                <w:rFonts w:ascii="Times New Roman" w:hAnsi="Times New Roman"/>
                <w:i/>
                <w:sz w:val="24"/>
                <w:szCs w:val="24"/>
              </w:rPr>
              <w:t>Krzywe rozpuszczalności</w:t>
            </w:r>
            <w:r w:rsidR="00894C78" w:rsidRPr="00894C78">
              <w:rPr>
                <w:rFonts w:ascii="Times New Roman" w:hAnsi="Times New Roman"/>
                <w:sz w:val="24"/>
                <w:szCs w:val="24"/>
              </w:rPr>
              <w:t xml:space="preserve"> podręcznik strona 178</w:t>
            </w:r>
            <w:r w:rsidR="00894C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355B">
              <w:rPr>
                <w:rFonts w:ascii="Times New Roman" w:hAnsi="Times New Roman"/>
                <w:sz w:val="24"/>
                <w:szCs w:val="24"/>
              </w:rPr>
              <w:t>i o</w:t>
            </w:r>
            <w:r w:rsidR="00445055">
              <w:rPr>
                <w:rFonts w:ascii="Times New Roman" w:hAnsi="Times New Roman"/>
                <w:sz w:val="24"/>
                <w:szCs w:val="24"/>
              </w:rPr>
              <w:t xml:space="preserve">bejrzyj </w:t>
            </w:r>
            <w:r w:rsidR="00445055"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 w:rsidR="00445055"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 w:rsidR="00445055"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18:00 do 23:10 </w:t>
            </w:r>
          </w:p>
          <w:p w:rsidR="00445055" w:rsidRPr="00FD3C3F" w:rsidRDefault="0095355B" w:rsidP="00A14E3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5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Rozpuszczalność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95355B">
              <w:rPr>
                <w:rFonts w:ascii="Times New Roman" w:hAnsi="Times New Roman"/>
                <w:color w:val="FF0000"/>
                <w:sz w:val="24"/>
                <w:szCs w:val="24"/>
              </w:rPr>
              <w:t>przedstawia sposób korzystania z krzywych rozpuszczalności</w:t>
            </w:r>
          </w:p>
          <w:p w:rsidR="00445055" w:rsidRDefault="00510DC9" w:rsidP="00A14E39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445055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8A6C37" w:rsidRPr="00A73531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br/>
            </w: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1</w:t>
            </w:r>
            <w:r w:rsidR="00445055">
              <w:rPr>
                <w:rFonts w:ascii="Times New Roman" w:hAnsi="Times New Roman"/>
                <w:sz w:val="24"/>
                <w:szCs w:val="24"/>
              </w:rPr>
              <w:t>,2 str.183</w:t>
            </w:r>
          </w:p>
        </w:tc>
        <w:tc>
          <w:tcPr>
            <w:tcW w:w="2794" w:type="dxa"/>
          </w:tcPr>
          <w:p w:rsidR="00FD3C3F" w:rsidRDefault="008A6C37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FD3C3F">
              <w:t xml:space="preserve"> p</w:t>
            </w:r>
            <w:r w:rsidR="00FD3C3F" w:rsidRPr="00FD3C3F">
              <w:rPr>
                <w:rFonts w:ascii="Times New Roman" w:hAnsi="Times New Roman"/>
                <w:sz w:val="24"/>
                <w:szCs w:val="24"/>
              </w:rPr>
              <w:t>odaję defi</w:t>
            </w:r>
            <w:r w:rsidR="00FD3C3F">
              <w:rPr>
                <w:rFonts w:ascii="Times New Roman" w:hAnsi="Times New Roman"/>
                <w:sz w:val="24"/>
                <w:szCs w:val="24"/>
              </w:rPr>
              <w:t xml:space="preserve">nicję pojęcia rozpuszczalność </w:t>
            </w:r>
            <w:r w:rsidR="00FD3C3F"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obliczam masę substancji rozpus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zczonej w roztworze nasyconym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A6C37" w:rsidRPr="00F17FED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odczytuję wartość rozpuszczalności substancji z krzywych rozpuszczalności</w:t>
            </w:r>
          </w:p>
        </w:tc>
      </w:tr>
    </w:tbl>
    <w:p w:rsidR="00FD3C3F" w:rsidRPr="004D5442" w:rsidRDefault="00FD3C3F" w:rsidP="00FD3C3F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7b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FD3C3F" w:rsidTr="00A14E39">
        <w:tc>
          <w:tcPr>
            <w:tcW w:w="1458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D3C3F" w:rsidTr="00A14E39">
        <w:tc>
          <w:tcPr>
            <w:tcW w:w="1458" w:type="dxa"/>
          </w:tcPr>
          <w:p w:rsidR="00FD3C3F" w:rsidRPr="00392B8E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Pr="00392B8E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FD3C3F" w:rsidRPr="0016731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FD3C3F" w:rsidRPr="008073C5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Rozpuszczalność substancji w wodzie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8073C5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407" w:type="dxa"/>
          </w:tcPr>
          <w:p w:rsidR="00FD3C3F" w:rsidRPr="008073C5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1,2 str.183</w:t>
            </w:r>
          </w:p>
        </w:tc>
        <w:tc>
          <w:tcPr>
            <w:tcW w:w="5191" w:type="dxa"/>
          </w:tcPr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str.177 i 180-181</w:t>
            </w:r>
          </w:p>
          <w:p w:rsidR="00FD3C3F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Zapisz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Rozpuszczalność substancji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maksymalna liczba gramów substancji jaką można rozpuścić w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100g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rozpuszczalnika w danej temperaturze i pod danym ciśnieniem, aby otrzymać roztwór nasycony.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2.Rozpuszczalność substancji w wodzie zależy od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rodzaju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substancji i temperatury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D3C3F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Rozpuszczalność większości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 xml:space="preserve">substancji stałych 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w wodzie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zwiększa się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 wraz ze wzrostem temperatury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392B8E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4.Rozpuszczalność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gazów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wodzie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 xml:space="preserve">zmniejsza się </w:t>
            </w:r>
            <w:r>
              <w:rPr>
                <w:rFonts w:ascii="Times New Roman" w:hAnsi="Times New Roman"/>
                <w:sz w:val="24"/>
                <w:szCs w:val="24"/>
              </w:rPr>
              <w:t>wraz ze wzrostem temperatury.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 w:rsidR="00AD2D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2D0B" w:rsidRPr="00894C78">
              <w:rPr>
                <w:rFonts w:ascii="Times New Roman" w:hAnsi="Times New Roman"/>
                <w:sz w:val="24"/>
                <w:szCs w:val="24"/>
              </w:rPr>
              <w:t xml:space="preserve">Przygotuj </w:t>
            </w:r>
            <w:r w:rsidR="00AD2D0B" w:rsidRPr="00894C78">
              <w:rPr>
                <w:rFonts w:ascii="Times New Roman" w:hAnsi="Times New Roman"/>
                <w:i/>
                <w:sz w:val="24"/>
                <w:szCs w:val="24"/>
              </w:rPr>
              <w:t>Krzywe rozpuszczalności</w:t>
            </w:r>
            <w:r w:rsidR="00AD2D0B" w:rsidRPr="00894C78">
              <w:rPr>
                <w:rFonts w:ascii="Times New Roman" w:hAnsi="Times New Roman"/>
                <w:sz w:val="24"/>
                <w:szCs w:val="24"/>
              </w:rPr>
              <w:t xml:space="preserve"> podręcznik strona 178</w:t>
            </w:r>
            <w:r w:rsidR="00894C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18:00 do 23:10 </w:t>
            </w:r>
          </w:p>
          <w:p w:rsidR="00FD3C3F" w:rsidRPr="00FD3C3F" w:rsidRDefault="00FD3C3F" w:rsidP="00A14E3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5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Rozpuszczalność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95355B">
              <w:rPr>
                <w:rFonts w:ascii="Times New Roman" w:hAnsi="Times New Roman"/>
                <w:color w:val="FF0000"/>
                <w:sz w:val="24"/>
                <w:szCs w:val="24"/>
              </w:rPr>
              <w:t>przedstawia sposób korzystania z krzywych rozpuszczalności</w:t>
            </w:r>
          </w:p>
          <w:p w:rsidR="00FD3C3F" w:rsidRDefault="00510DC9" w:rsidP="00A14E39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FD3C3F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FD3C3F" w:rsidRPr="00A73531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br/>
            </w: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Wykonaj zadanie z podręcznika  zad. 1,2 str.183</w:t>
            </w:r>
          </w:p>
        </w:tc>
        <w:tc>
          <w:tcPr>
            <w:tcW w:w="2794" w:type="dxa"/>
          </w:tcPr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t xml:space="preserve"> p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>odaję defi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nicję pojęcia rozpuszczalność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obliczam masę substancji rozpus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zczonej w roztworze nasyconym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F17FED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odczytuję wartość rozpuszczalności substancji z krzywych rozpuszczalności</w:t>
            </w:r>
          </w:p>
        </w:tc>
      </w:tr>
      <w:tr w:rsidR="00FD3C3F" w:rsidTr="00A14E39">
        <w:tc>
          <w:tcPr>
            <w:tcW w:w="1458" w:type="dxa"/>
          </w:tcPr>
          <w:p w:rsidR="00FD3C3F" w:rsidRPr="00392B8E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08.04.20</w:t>
            </w:r>
          </w:p>
        </w:tc>
        <w:tc>
          <w:tcPr>
            <w:tcW w:w="2370" w:type="dxa"/>
          </w:tcPr>
          <w:p w:rsidR="00FD3C3F" w:rsidRPr="008073C5" w:rsidRDefault="00FD3C3F" w:rsidP="00FD3C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Rozpuszczalność substancji w wodzie</w:t>
            </w:r>
          </w:p>
          <w:p w:rsidR="00FD3C3F" w:rsidRDefault="00FD3C3F" w:rsidP="00FD3C3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FD3C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407" w:type="dxa"/>
          </w:tcPr>
          <w:p w:rsidR="00FD3C3F" w:rsidRDefault="00894C78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3,4 strona183</w:t>
            </w:r>
          </w:p>
        </w:tc>
        <w:tc>
          <w:tcPr>
            <w:tcW w:w="5191" w:type="dxa"/>
          </w:tcPr>
          <w:p w:rsidR="008C0CBB" w:rsidRDefault="008C0CBB" w:rsidP="008C0C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 w:rsidR="00D61BB5" w:rsidRPr="00894C78">
              <w:rPr>
                <w:rFonts w:ascii="Times New Roman" w:hAnsi="Times New Roman"/>
                <w:sz w:val="24"/>
                <w:szCs w:val="24"/>
              </w:rPr>
              <w:t xml:space="preserve">Przygotuj </w:t>
            </w:r>
            <w:r w:rsidR="00D61BB5" w:rsidRPr="00894C78">
              <w:rPr>
                <w:rFonts w:ascii="Times New Roman" w:hAnsi="Times New Roman"/>
                <w:i/>
                <w:sz w:val="24"/>
                <w:szCs w:val="24"/>
              </w:rPr>
              <w:t>Krzywe rozpuszczalności</w:t>
            </w:r>
            <w:r w:rsidR="00D61BB5" w:rsidRPr="00894C78">
              <w:rPr>
                <w:rFonts w:ascii="Times New Roman" w:hAnsi="Times New Roman"/>
                <w:sz w:val="24"/>
                <w:szCs w:val="24"/>
              </w:rPr>
              <w:t xml:space="preserve"> podręcznik strona 178</w:t>
            </w:r>
            <w:r w:rsidR="00D61B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23:22 do 26:16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C0CBB" w:rsidRDefault="008C0CBB" w:rsidP="008C0CB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0CBB" w:rsidRPr="00FD3C3F" w:rsidRDefault="008C0CBB" w:rsidP="008C0CB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5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Rozpuszczalność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95355B">
              <w:rPr>
                <w:rFonts w:ascii="Times New Roman" w:hAnsi="Times New Roman"/>
                <w:color w:val="FF0000"/>
                <w:sz w:val="24"/>
                <w:szCs w:val="24"/>
              </w:rPr>
              <w:t>przedstawia sposób korzystania z krzywych rozpuszczalności</w:t>
            </w:r>
            <w:r w:rsidR="00894C7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i rozwiązywania zadań</w:t>
            </w:r>
          </w:p>
          <w:p w:rsidR="008C0CBB" w:rsidRDefault="00510DC9" w:rsidP="008C0CBB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8C0CBB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</w:p>
          <w:p w:rsidR="00510DC9" w:rsidRDefault="00510DC9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0CBB" w:rsidRPr="00894C78" w:rsidRDefault="008C0CBB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>Przeanalizuj przykład 43 strona 182</w:t>
            </w:r>
            <w:r w:rsidR="00894C78" w:rsidRPr="00894C78">
              <w:rPr>
                <w:rFonts w:ascii="Times New Roman" w:hAnsi="Times New Roman"/>
                <w:sz w:val="24"/>
                <w:szCs w:val="24"/>
              </w:rPr>
              <w:t xml:space="preserve"> (podręcznik)</w:t>
            </w:r>
          </w:p>
          <w:p w:rsidR="00510DC9" w:rsidRDefault="00510DC9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C3F" w:rsidRPr="008073C5" w:rsidRDefault="008C0CBB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 Wykon</w:t>
            </w:r>
            <w:r w:rsidR="00894C78">
              <w:rPr>
                <w:rFonts w:ascii="Times New Roman" w:hAnsi="Times New Roman"/>
                <w:sz w:val="24"/>
                <w:szCs w:val="24"/>
              </w:rPr>
              <w:t>aj zadanie z podręcznika  zad. 3,4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str.183</w:t>
            </w:r>
          </w:p>
        </w:tc>
        <w:tc>
          <w:tcPr>
            <w:tcW w:w="2794" w:type="dxa"/>
          </w:tcPr>
          <w:p w:rsidR="00894C78" w:rsidRDefault="00894C78" w:rsidP="00894C78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obliczam masę substancji rozpus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zczonej w roztworze nasyconym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4C78" w:rsidRDefault="00894C78" w:rsidP="00894C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F17FED" w:rsidRDefault="00894C78" w:rsidP="00894C78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odczytuję wartość rozpuszczalności substancji z krzywych rozpuszczalności</w:t>
            </w:r>
          </w:p>
        </w:tc>
      </w:tr>
    </w:tbl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510DC9" w:rsidRDefault="00510DC9" w:rsidP="00FD3C3F">
      <w:pPr>
        <w:rPr>
          <w:rFonts w:ascii="Times New Roman" w:hAnsi="Times New Roman"/>
          <w:b/>
          <w:color w:val="C00000"/>
          <w:sz w:val="24"/>
          <w:szCs w:val="24"/>
        </w:rPr>
      </w:pPr>
      <w:bookmarkStart w:id="0" w:name="_GoBack"/>
      <w:bookmarkEnd w:id="0"/>
    </w:p>
    <w:p w:rsidR="00894C78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D61BB5" w:rsidRDefault="00D61BB5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D61BB5" w:rsidRDefault="00D61BB5" w:rsidP="00FD3C3F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FD3C3F" w:rsidRPr="004D5442" w:rsidRDefault="00894C78" w:rsidP="00FD3C3F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7c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FD3C3F" w:rsidTr="00A14E39">
        <w:tc>
          <w:tcPr>
            <w:tcW w:w="1458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FD3C3F" w:rsidRPr="00EB64F2" w:rsidRDefault="00FD3C3F" w:rsidP="00A14E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D3C3F" w:rsidTr="00A14E39">
        <w:tc>
          <w:tcPr>
            <w:tcW w:w="1458" w:type="dxa"/>
          </w:tcPr>
          <w:p w:rsidR="00FD3C3F" w:rsidRPr="00392B8E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B8E">
              <w:rPr>
                <w:rFonts w:ascii="Times New Roman" w:hAnsi="Times New Roman"/>
                <w:b/>
                <w:sz w:val="24"/>
                <w:szCs w:val="24"/>
              </w:rPr>
              <w:t>08.04.2020</w:t>
            </w:r>
          </w:p>
          <w:p w:rsidR="00FD3C3F" w:rsidRPr="0016731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FD3C3F" w:rsidRPr="008073C5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Rozpuszczalność substancji w wodzie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8073C5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sz w:val="24"/>
                <w:szCs w:val="24"/>
              </w:rPr>
              <w:t>1godzina</w:t>
            </w:r>
          </w:p>
        </w:tc>
        <w:tc>
          <w:tcPr>
            <w:tcW w:w="2407" w:type="dxa"/>
          </w:tcPr>
          <w:p w:rsidR="00FD3C3F" w:rsidRPr="008073C5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1,2 str.183</w:t>
            </w:r>
          </w:p>
        </w:tc>
        <w:tc>
          <w:tcPr>
            <w:tcW w:w="5191" w:type="dxa"/>
          </w:tcPr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str.177 i 180-181</w:t>
            </w:r>
          </w:p>
          <w:p w:rsidR="00FD3C3F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Zapisz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Rozpuszczalność substancji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maksymalna liczba gramów substancji jaką można rozpuścić w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100g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rozpuszczalnika w danej temperaturze i pod danym ciśnieniem, aby otrzymać roztwór nasycony.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2.Rozpuszczalność substancji w wodzie zależy od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rodzaju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substancji i temperatury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FD3C3F" w:rsidRDefault="00FD3C3F" w:rsidP="00A14E3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Rozpuszczalność większości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 xml:space="preserve">substancji stałych 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w wodzie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zwiększa się</w:t>
            </w:r>
            <w:r w:rsidRPr="002B754B">
              <w:rPr>
                <w:rFonts w:ascii="Times New Roman" w:hAnsi="Times New Roman"/>
                <w:sz w:val="24"/>
                <w:szCs w:val="24"/>
              </w:rPr>
              <w:t xml:space="preserve"> wraz ze wzrostem temperatury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392B8E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4.Rozpuszczalność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>gazów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wodzie </w:t>
            </w:r>
            <w:r w:rsidRPr="002B754B">
              <w:rPr>
                <w:rFonts w:ascii="Times New Roman" w:hAnsi="Times New Roman"/>
                <w:b/>
                <w:sz w:val="24"/>
                <w:szCs w:val="24"/>
              </w:rPr>
              <w:t xml:space="preserve">zmniejsza się </w:t>
            </w:r>
            <w:r>
              <w:rPr>
                <w:rFonts w:ascii="Times New Roman" w:hAnsi="Times New Roman"/>
                <w:sz w:val="24"/>
                <w:szCs w:val="24"/>
              </w:rPr>
              <w:t>wraz ze wzrostem temperatury.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>P</w:t>
            </w:r>
            <w:r w:rsidR="00894C78" w:rsidRPr="00894C78">
              <w:rPr>
                <w:rFonts w:ascii="Times New Roman" w:hAnsi="Times New Roman"/>
                <w:sz w:val="24"/>
                <w:szCs w:val="24"/>
              </w:rPr>
              <w:t xml:space="preserve">rzygotuj </w:t>
            </w:r>
            <w:r w:rsidR="00894C78" w:rsidRPr="00894C78">
              <w:rPr>
                <w:rFonts w:ascii="Times New Roman" w:hAnsi="Times New Roman"/>
                <w:i/>
                <w:sz w:val="24"/>
                <w:szCs w:val="24"/>
              </w:rPr>
              <w:t>Krzywe rozpuszczalności</w:t>
            </w:r>
            <w:r w:rsidR="00894C78" w:rsidRPr="00894C78">
              <w:rPr>
                <w:rFonts w:ascii="Times New Roman" w:hAnsi="Times New Roman"/>
                <w:sz w:val="24"/>
                <w:szCs w:val="24"/>
              </w:rPr>
              <w:t xml:space="preserve"> podręcznik strona</w:t>
            </w:r>
            <w:r w:rsidRPr="00894C78">
              <w:rPr>
                <w:rFonts w:ascii="Times New Roman" w:hAnsi="Times New Roman"/>
                <w:sz w:val="24"/>
                <w:szCs w:val="24"/>
              </w:rPr>
              <w:t xml:space="preserve"> 178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od minuty 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18:00 do 23:10 </w:t>
            </w:r>
          </w:p>
          <w:p w:rsidR="00FD3C3F" w:rsidRPr="00FD3C3F" w:rsidRDefault="00FD3C3F" w:rsidP="00A14E3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5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Rozpuszczalność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- </w:t>
            </w:r>
            <w:r w:rsidRPr="0095355B">
              <w:rPr>
                <w:rFonts w:ascii="Times New Roman" w:hAnsi="Times New Roman"/>
                <w:color w:val="FF0000"/>
                <w:sz w:val="24"/>
                <w:szCs w:val="24"/>
              </w:rPr>
              <w:t>przedstawia sposób korzystania z krzywych rozpuszczalności</w:t>
            </w:r>
          </w:p>
          <w:p w:rsidR="00FD3C3F" w:rsidRPr="00A73531" w:rsidRDefault="00510DC9" w:rsidP="00A14E39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FD3C3F" w:rsidRPr="00B26B67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https://www.youtube.com/watch?v=qfnCvNw5A50</w:t>
              </w:r>
            </w:hyperlink>
            <w:r w:rsidR="00FD3C3F" w:rsidRPr="008073C5">
              <w:rPr>
                <w:rFonts w:ascii="Times New Roman" w:hAnsi="Times New Roman"/>
                <w:sz w:val="24"/>
                <w:szCs w:val="24"/>
              </w:rPr>
              <w:br/>
            </w:r>
            <w:r w:rsidR="00FD3C3F" w:rsidRPr="00EC441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FD3C3F">
              <w:rPr>
                <w:rFonts w:ascii="Times New Roman" w:hAnsi="Times New Roman"/>
                <w:sz w:val="24"/>
                <w:szCs w:val="24"/>
              </w:rPr>
              <w:t>. Wykonaj zadanie z podręcznika  zad. 1,2 str.183</w:t>
            </w:r>
          </w:p>
        </w:tc>
        <w:tc>
          <w:tcPr>
            <w:tcW w:w="2794" w:type="dxa"/>
          </w:tcPr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t xml:space="preserve"> p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>odaję defi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nicję pojęcia rozpuszczalność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obliczam masę substancji rozpus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zczonej w roztworze nasyconym </w:t>
            </w:r>
            <w:r w:rsidRPr="00FD3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3C3F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3F" w:rsidRPr="00F17FED" w:rsidRDefault="00FD3C3F" w:rsidP="00A14E39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FD3C3F">
              <w:rPr>
                <w:rFonts w:ascii="Times New Roman" w:hAnsi="Times New Roman"/>
                <w:sz w:val="24"/>
                <w:szCs w:val="24"/>
              </w:rPr>
              <w:t>odczytuję wartość rozpuszczalności substancji z krzywych rozpuszczalności</w:t>
            </w:r>
          </w:p>
        </w:tc>
      </w:tr>
    </w:tbl>
    <w:p w:rsidR="0052303B" w:rsidRDefault="00510DC9" w:rsidP="00D61BB5"/>
    <w:sectPr w:rsidR="0052303B" w:rsidSect="00FD3C3F"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32711"/>
    <w:multiLevelType w:val="hybridMultilevel"/>
    <w:tmpl w:val="7AA21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37"/>
    <w:rsid w:val="0007294D"/>
    <w:rsid w:val="002B754B"/>
    <w:rsid w:val="0031142C"/>
    <w:rsid w:val="00392B8E"/>
    <w:rsid w:val="00445055"/>
    <w:rsid w:val="00510DC9"/>
    <w:rsid w:val="00894C78"/>
    <w:rsid w:val="008A6C37"/>
    <w:rsid w:val="008C0CBB"/>
    <w:rsid w:val="0095355B"/>
    <w:rsid w:val="00AD2D0B"/>
    <w:rsid w:val="00CD0BC7"/>
    <w:rsid w:val="00D61BB5"/>
    <w:rsid w:val="00FD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C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6C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6C3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92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C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6C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6C3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92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fnCvNw5A5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qfnCvNw5A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fnCvNw5A5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fnCvNw5A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687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4</cp:revision>
  <dcterms:created xsi:type="dcterms:W3CDTF">2020-04-02T16:18:00Z</dcterms:created>
  <dcterms:modified xsi:type="dcterms:W3CDTF">2020-04-02T18:41:00Z</dcterms:modified>
</cp:coreProperties>
</file>