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3BC" w:rsidRPr="00B76149" w:rsidRDefault="009B13BC" w:rsidP="009B13BC">
      <w:pPr>
        <w:rPr>
          <w:rFonts w:ascii="Times New Roman" w:hAnsi="Times New Roman"/>
          <w:b/>
          <w:color w:val="C00000"/>
          <w:sz w:val="24"/>
          <w:szCs w:val="24"/>
        </w:rPr>
      </w:pPr>
      <w:r w:rsidRPr="00B76149">
        <w:rPr>
          <w:rFonts w:ascii="Times New Roman" w:hAnsi="Times New Roman"/>
          <w:b/>
          <w:color w:val="C00000"/>
          <w:sz w:val="24"/>
          <w:szCs w:val="24"/>
        </w:rPr>
        <w:t>CHEMIA   8a</w:t>
      </w:r>
    </w:p>
    <w:p w:rsidR="009B13BC" w:rsidRDefault="009B13BC" w:rsidP="009B13B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2044"/>
        <w:gridCol w:w="1717"/>
        <w:gridCol w:w="1194"/>
        <w:gridCol w:w="6597"/>
        <w:gridCol w:w="2560"/>
      </w:tblGrid>
      <w:tr w:rsidR="009B13BC" w:rsidTr="00EE6E31">
        <w:tc>
          <w:tcPr>
            <w:tcW w:w="1056" w:type="dxa"/>
            <w:vAlign w:val="center"/>
          </w:tcPr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44" w:type="dxa"/>
            <w:vAlign w:val="center"/>
          </w:tcPr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9B13BC" w:rsidRPr="00EB64F2" w:rsidRDefault="009B13BC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9B13BC" w:rsidTr="00EE6E31">
        <w:tc>
          <w:tcPr>
            <w:tcW w:w="1056" w:type="dxa"/>
          </w:tcPr>
          <w:p w:rsidR="009B13BC" w:rsidRPr="004E49ED" w:rsidRDefault="009B13BC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.20</w:t>
            </w:r>
          </w:p>
        </w:tc>
        <w:tc>
          <w:tcPr>
            <w:tcW w:w="2044" w:type="dxa"/>
          </w:tcPr>
          <w:p w:rsidR="009B13BC" w:rsidRDefault="009B13BC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Glicerol- alkohol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polihydroksylowy</w:t>
            </w:r>
            <w:proofErr w:type="spellEnd"/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Pr="00732126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9B13BC" w:rsidRPr="00732126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zad.16,17 str.84;</w:t>
            </w:r>
          </w:p>
          <w:p w:rsidR="009B13BC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zad.19,20 str.85</w:t>
            </w:r>
          </w:p>
        </w:tc>
        <w:tc>
          <w:tcPr>
            <w:tcW w:w="6597" w:type="dxa"/>
          </w:tcPr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 w:rsidR="00F967F3"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="00F967F3"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 w:rsidR="00F967F3"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F967F3" w:rsidRPr="00F967F3" w:rsidRDefault="00F967F3" w:rsidP="00C27933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18:38 do 23:00</w:t>
            </w:r>
          </w:p>
          <w:p w:rsidR="009B13BC" w:rsidRDefault="00741F94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6" w:history="1">
              <w:r w:rsidR="00F967F3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F967F3" w:rsidRDefault="00F967F3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967F3" w:rsidRDefault="00F967F3" w:rsidP="00F967F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str.150-152</w:t>
            </w:r>
          </w:p>
          <w:p w:rsidR="00F967F3" w:rsidRDefault="00F967F3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5B4BEF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EE6E31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1.Podaj nazwę systematyczną glicerolu</w:t>
            </w:r>
          </w:p>
          <w:p w:rsidR="009B13BC" w:rsidRDefault="00EE6E31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2.Zapisz wzory: sumaryczny, strukturalny,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grupowy glicerolu</w:t>
            </w:r>
          </w:p>
          <w:p w:rsidR="009B13BC" w:rsidRDefault="00EE6E31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3.Podaj właściwości fizyczne i chemiczne glicerolu</w:t>
            </w:r>
          </w:p>
          <w:p w:rsidR="00EE6E31" w:rsidRDefault="00EE6E31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Pr="00732126" w:rsidRDefault="005B4BEF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="009B13BC"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41F94">
              <w:rPr>
                <w:rFonts w:ascii="Times New Roman" w:hAnsi="Times New Roman"/>
                <w:sz w:val="24"/>
                <w:szCs w:val="24"/>
              </w:rPr>
              <w:t xml:space="preserve"> Wykonaj zadania w zeszycie</w:t>
            </w:r>
            <w:r w:rsidR="001A17A6">
              <w:rPr>
                <w:rFonts w:ascii="Times New Roman" w:hAnsi="Times New Roman"/>
                <w:sz w:val="24"/>
                <w:szCs w:val="24"/>
              </w:rPr>
              <w:t xml:space="preserve"> ćwiczeń  zad.16,17 str.84</w:t>
            </w:r>
            <w:r w:rsidR="009B13BC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1A17A6">
              <w:rPr>
                <w:rFonts w:ascii="Times New Roman" w:hAnsi="Times New Roman"/>
                <w:sz w:val="24"/>
                <w:szCs w:val="24"/>
              </w:rPr>
              <w:t>zad.19,20 str.85</w:t>
            </w:r>
          </w:p>
        </w:tc>
        <w:tc>
          <w:tcPr>
            <w:tcW w:w="2560" w:type="dxa"/>
          </w:tcPr>
          <w:p w:rsidR="005E6B2E" w:rsidRDefault="009B13BC" w:rsidP="009B13BC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podaję nazwy systematyczną i zwyczajową gl</w:t>
            </w:r>
            <w:r w:rsidR="005E6B2E">
              <w:rPr>
                <w:rFonts w:ascii="Times New Roman" w:hAnsi="Times New Roman"/>
                <w:sz w:val="24"/>
                <w:szCs w:val="24"/>
              </w:rPr>
              <w:t>icerolu (propano-1,2,3-triolu)</w:t>
            </w:r>
          </w:p>
          <w:p w:rsidR="001A17A6" w:rsidRDefault="001A17A6" w:rsidP="009B13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5E6B2E" w:rsidP="009B13BC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9B13BC" w:rsidRPr="0011270C">
              <w:rPr>
                <w:rFonts w:ascii="Times New Roman" w:hAnsi="Times New Roman"/>
                <w:sz w:val="24"/>
                <w:szCs w:val="24"/>
              </w:rPr>
              <w:t>zapisuję</w:t>
            </w:r>
            <w:r w:rsidR="001A1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BC" w:rsidRPr="0011270C">
              <w:rPr>
                <w:rFonts w:ascii="Times New Roman" w:hAnsi="Times New Roman"/>
                <w:sz w:val="24"/>
                <w:szCs w:val="24"/>
              </w:rPr>
              <w:t xml:space="preserve">wzory: sumaryczny, </w:t>
            </w:r>
            <w:proofErr w:type="spellStart"/>
            <w:r w:rsidR="009B13BC" w:rsidRPr="0011270C"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 w:rsidR="001A1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BC" w:rsidRPr="0011270C">
              <w:rPr>
                <w:rFonts w:ascii="Times New Roman" w:hAnsi="Times New Roman"/>
                <w:sz w:val="24"/>
                <w:szCs w:val="24"/>
              </w:rPr>
              <w:t>i</w:t>
            </w:r>
            <w:r w:rsidR="001A1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BC" w:rsidRPr="0011270C">
              <w:rPr>
                <w:rFonts w:ascii="Times New Roman" w:hAnsi="Times New Roman"/>
                <w:sz w:val="24"/>
                <w:szCs w:val="24"/>
              </w:rPr>
              <w:t>grupowy</w:t>
            </w:r>
            <w:r w:rsidR="001A1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BC" w:rsidRPr="0011270C">
              <w:rPr>
                <w:rFonts w:ascii="Times New Roman" w:hAnsi="Times New Roman"/>
                <w:sz w:val="24"/>
                <w:szCs w:val="24"/>
              </w:rPr>
              <w:t xml:space="preserve">glicerolu; </w:t>
            </w:r>
          </w:p>
          <w:p w:rsidR="001A17A6" w:rsidRDefault="001A17A6" w:rsidP="009B13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5E6B2E" w:rsidP="009B13BC"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9B13BC" w:rsidRPr="0011270C">
              <w:rPr>
                <w:rFonts w:ascii="Times New Roman" w:hAnsi="Times New Roman"/>
                <w:sz w:val="24"/>
                <w:szCs w:val="24"/>
              </w:rPr>
              <w:t>opisuję właściwości i zastosowania glicerolu</w:t>
            </w: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3BC" w:rsidRPr="0011270C" w:rsidRDefault="009B13BC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303B" w:rsidRDefault="00741F94"/>
    <w:p w:rsidR="001A17A6" w:rsidRDefault="001A17A6"/>
    <w:p w:rsidR="001A17A6" w:rsidRDefault="001A17A6"/>
    <w:p w:rsidR="001A17A6" w:rsidRPr="00B76149" w:rsidRDefault="001A17A6" w:rsidP="001A17A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</w:p>
    <w:p w:rsidR="001A17A6" w:rsidRDefault="001A17A6" w:rsidP="001A17A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2044"/>
        <w:gridCol w:w="1717"/>
        <w:gridCol w:w="1194"/>
        <w:gridCol w:w="6597"/>
        <w:gridCol w:w="2560"/>
      </w:tblGrid>
      <w:tr w:rsidR="001A17A6" w:rsidTr="00C27933">
        <w:tc>
          <w:tcPr>
            <w:tcW w:w="1056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44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A17A6" w:rsidTr="00C27933">
        <w:tc>
          <w:tcPr>
            <w:tcW w:w="1056" w:type="dxa"/>
          </w:tcPr>
          <w:p w:rsidR="001A17A6" w:rsidRPr="004E49ED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.20</w:t>
            </w:r>
          </w:p>
        </w:tc>
        <w:tc>
          <w:tcPr>
            <w:tcW w:w="2044" w:type="dxa"/>
          </w:tcPr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Glicerol- alkohol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polihydroksylowy</w:t>
            </w:r>
            <w:proofErr w:type="spellEnd"/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1A17A6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zad.16,17 str.84;</w:t>
            </w:r>
          </w:p>
          <w:p w:rsidR="001A17A6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zad.19,20 str.85</w:t>
            </w:r>
          </w:p>
        </w:tc>
        <w:tc>
          <w:tcPr>
            <w:tcW w:w="6597" w:type="dxa"/>
          </w:tcPr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1A17A6" w:rsidRPr="00F967F3" w:rsidRDefault="001A17A6" w:rsidP="00C27933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18:38 do 23:00</w:t>
            </w:r>
          </w:p>
          <w:p w:rsidR="001A17A6" w:rsidRDefault="00741F94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7" w:history="1">
              <w:r w:rsidR="001A17A6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str.150-152</w:t>
            </w:r>
          </w:p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="005B4BEF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1.Podaj nazwę systematyczną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2.Zapisz wzory: sumaryczny, strukturalny,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grupowy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3.Podaj właściwości fizyczne i chemiczne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732126" w:rsidRDefault="005B4BEF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="001A17A6"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41F94">
              <w:rPr>
                <w:rFonts w:ascii="Times New Roman" w:hAnsi="Times New Roman"/>
                <w:sz w:val="24"/>
                <w:szCs w:val="24"/>
              </w:rPr>
              <w:t xml:space="preserve"> Wykonaj zadania w zeszycie</w:t>
            </w:r>
            <w:bookmarkStart w:id="0" w:name="_GoBack"/>
            <w:bookmarkEnd w:id="0"/>
            <w:r w:rsidR="001A17A6">
              <w:rPr>
                <w:rFonts w:ascii="Times New Roman" w:hAnsi="Times New Roman"/>
                <w:sz w:val="24"/>
                <w:szCs w:val="24"/>
              </w:rPr>
              <w:t xml:space="preserve"> ćwiczeń  zad.16,17 str.84 i zad.19,20 str.85</w:t>
            </w:r>
          </w:p>
        </w:tc>
        <w:tc>
          <w:tcPr>
            <w:tcW w:w="2560" w:type="dxa"/>
          </w:tcPr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podaję nazwy systematyczną i zwyczajową gl</w:t>
            </w:r>
            <w:r>
              <w:rPr>
                <w:rFonts w:ascii="Times New Roman" w:hAnsi="Times New Roman"/>
                <w:sz w:val="24"/>
                <w:szCs w:val="24"/>
              </w:rPr>
              <w:t>icerolu (propano-1,2,3-triolu)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zapisuję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wzory: sumaryczny, </w:t>
            </w:r>
            <w:proofErr w:type="spellStart"/>
            <w:r w:rsidRPr="0011270C"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grupowy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glicerolu; 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właściwości i zastosowania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11270C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17A6" w:rsidRDefault="001A17A6"/>
    <w:p w:rsidR="001A17A6" w:rsidRDefault="001A17A6"/>
    <w:p w:rsidR="001A17A6" w:rsidRDefault="001A17A6"/>
    <w:p w:rsidR="001A17A6" w:rsidRPr="008D022F" w:rsidRDefault="001A17A6" w:rsidP="001A17A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8c</w:t>
      </w: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2044"/>
        <w:gridCol w:w="1717"/>
        <w:gridCol w:w="1194"/>
        <w:gridCol w:w="6597"/>
        <w:gridCol w:w="2560"/>
      </w:tblGrid>
      <w:tr w:rsidR="001A17A6" w:rsidTr="00C27933">
        <w:tc>
          <w:tcPr>
            <w:tcW w:w="1056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44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1A17A6" w:rsidRPr="00EB64F2" w:rsidRDefault="001A17A6" w:rsidP="00C279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A17A6" w:rsidTr="00C27933">
        <w:tc>
          <w:tcPr>
            <w:tcW w:w="1056" w:type="dxa"/>
          </w:tcPr>
          <w:p w:rsidR="001A17A6" w:rsidRPr="004E49ED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.20</w:t>
            </w:r>
          </w:p>
        </w:tc>
        <w:tc>
          <w:tcPr>
            <w:tcW w:w="2044" w:type="dxa"/>
          </w:tcPr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Glicerol- alkohol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polihydroksylowy</w:t>
            </w:r>
            <w:proofErr w:type="spellEnd"/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1A17A6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zad.16,17 str.84;</w:t>
            </w:r>
          </w:p>
          <w:p w:rsidR="001A17A6" w:rsidRPr="0073212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zad.19,20 str.85</w:t>
            </w:r>
          </w:p>
        </w:tc>
        <w:tc>
          <w:tcPr>
            <w:tcW w:w="6597" w:type="dxa"/>
          </w:tcPr>
          <w:p w:rsidR="001A17A6" w:rsidRPr="005B4BEF" w:rsidRDefault="005B4BEF" w:rsidP="005B4BE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4BEF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="001A17A6" w:rsidRPr="005B4BEF">
              <w:rPr>
                <w:rFonts w:ascii="Times New Roman" w:hAnsi="Times New Roman"/>
                <w:sz w:val="24"/>
                <w:szCs w:val="24"/>
              </w:rPr>
              <w:t>Obejrzyj</w:t>
            </w:r>
            <w:proofErr w:type="spellEnd"/>
            <w:r w:rsidR="001A17A6" w:rsidRPr="005B4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7A6" w:rsidRPr="005B4BEF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="001A17A6" w:rsidRPr="005B4BEF">
              <w:rPr>
                <w:rFonts w:ascii="Times New Roman" w:hAnsi="Times New Roman"/>
                <w:sz w:val="24"/>
                <w:szCs w:val="24"/>
              </w:rPr>
              <w:t xml:space="preserve"> filmu: Pochodne węglowodorów</w:t>
            </w:r>
          </w:p>
          <w:p w:rsidR="001A17A6" w:rsidRPr="00F967F3" w:rsidRDefault="001A17A6" w:rsidP="00C27933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18:38 do 23:00</w:t>
            </w:r>
          </w:p>
          <w:p w:rsidR="001A17A6" w:rsidRDefault="00741F94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8" w:history="1">
              <w:r w:rsidR="001A17A6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str.150-152</w:t>
            </w:r>
          </w:p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5B4BEF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1.Podaj nazwę systematyczną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2.Zapisz wzory: sumaryczny, strukturalny,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grupowy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3.Podaj właściwości fizyczne i chemiczne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732126" w:rsidRDefault="005B4BEF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="001A17A6"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A17A6">
              <w:rPr>
                <w:rFonts w:ascii="Times New Roman" w:hAnsi="Times New Roman"/>
                <w:sz w:val="24"/>
                <w:szCs w:val="24"/>
              </w:rPr>
              <w:t xml:space="preserve"> Wykonaj zadania z zeszytu ćwiczeń  zad.16,17 str.84 i zad.19,20 str.85</w:t>
            </w:r>
          </w:p>
        </w:tc>
        <w:tc>
          <w:tcPr>
            <w:tcW w:w="2560" w:type="dxa"/>
          </w:tcPr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podaję nazwy systematyczną i zwyczajową gl</w:t>
            </w:r>
            <w:r>
              <w:rPr>
                <w:rFonts w:ascii="Times New Roman" w:hAnsi="Times New Roman"/>
                <w:sz w:val="24"/>
                <w:szCs w:val="24"/>
              </w:rPr>
              <w:t>icerolu (propano-1,2,3-triolu)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zapisuję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wzory: sumaryczny, </w:t>
            </w:r>
            <w:proofErr w:type="spellStart"/>
            <w:r w:rsidRPr="0011270C"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grupowy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glicerolu; 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właściwości i zastosowania glicerolu</w:t>
            </w: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11270C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7A6" w:rsidTr="00C27933">
        <w:tc>
          <w:tcPr>
            <w:tcW w:w="1056" w:type="dxa"/>
          </w:tcPr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07.04.20</w:t>
            </w:r>
          </w:p>
        </w:tc>
        <w:tc>
          <w:tcPr>
            <w:tcW w:w="2044" w:type="dxa"/>
          </w:tcPr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Porównanie właściwości alkoholi</w:t>
            </w:r>
          </w:p>
          <w:p w:rsidR="001A17A6" w:rsidRDefault="001A17A6" w:rsidP="00C2793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17A6" w:rsidRPr="00A4074D" w:rsidRDefault="001A17A6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A4074D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1A17A6" w:rsidRPr="00732126" w:rsidRDefault="0078473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 156</w:t>
            </w:r>
          </w:p>
        </w:tc>
        <w:tc>
          <w:tcPr>
            <w:tcW w:w="1194" w:type="dxa"/>
          </w:tcPr>
          <w:p w:rsidR="001A17A6" w:rsidRDefault="00784736" w:rsidP="00C279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zad.22,2324 str.86</w:t>
            </w:r>
          </w:p>
        </w:tc>
        <w:tc>
          <w:tcPr>
            <w:tcW w:w="6597" w:type="dxa"/>
          </w:tcPr>
          <w:p w:rsidR="005B4BEF" w:rsidRDefault="005B4BEF" w:rsidP="005B4B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5B4BEF" w:rsidRPr="00F967F3" w:rsidRDefault="005B4BEF" w:rsidP="005B4BE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23:03 do 27</w:t>
            </w: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:00</w:t>
            </w:r>
          </w:p>
          <w:p w:rsidR="005B4BEF" w:rsidRDefault="00741F94" w:rsidP="005B4B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9" w:history="1">
              <w:r w:rsidR="005B4BEF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5B4BEF" w:rsidRDefault="005B4BEF" w:rsidP="005B4BE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3C3D" w:rsidRDefault="005B4BEF" w:rsidP="005B4BEF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str.154-155 </w:t>
            </w:r>
          </w:p>
          <w:p w:rsidR="005B4BEF" w:rsidRDefault="00B63C3D" w:rsidP="005B4BE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B4BEF">
              <w:rPr>
                <w:rFonts w:ascii="Times New Roman" w:hAnsi="Times New Roman"/>
                <w:sz w:val="24"/>
                <w:szCs w:val="24"/>
              </w:rPr>
              <w:t xml:space="preserve"> zwróć szczególną uwagę na tabelę 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B4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4BEF" w:rsidRPr="00B63C3D">
              <w:rPr>
                <w:rFonts w:ascii="Times New Roman" w:hAnsi="Times New Roman"/>
                <w:i/>
                <w:sz w:val="24"/>
                <w:szCs w:val="24"/>
              </w:rPr>
              <w:t>Zależność między stanem skupienia</w:t>
            </w:r>
            <w:r w:rsidRPr="00B63C3D">
              <w:rPr>
                <w:rFonts w:ascii="Times New Roman" w:hAnsi="Times New Roman"/>
                <w:i/>
                <w:sz w:val="24"/>
                <w:szCs w:val="24"/>
              </w:rPr>
              <w:t xml:space="preserve"> alkoholi a liczbą atomów</w:t>
            </w:r>
            <w:r w:rsidR="00D2349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B63C3D">
              <w:rPr>
                <w:rFonts w:ascii="Times New Roman" w:hAnsi="Times New Roman"/>
                <w:i/>
                <w:sz w:val="24"/>
                <w:szCs w:val="24"/>
              </w:rPr>
              <w:t>węgla w cząsteczce</w:t>
            </w:r>
          </w:p>
          <w:p w:rsidR="00B63C3D" w:rsidRPr="00B63C3D" w:rsidRDefault="00B63C3D" w:rsidP="005B4B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produkty spalania alkoholi </w:t>
            </w:r>
            <w:r w:rsidR="00D2349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zależności od ilości dostarczonego tlenu ( przykład str. 155)</w:t>
            </w:r>
          </w:p>
          <w:p w:rsidR="001A17A6" w:rsidRPr="00784736" w:rsidRDefault="005B4BEF" w:rsidP="005B4B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</w:t>
            </w:r>
            <w:r w:rsidR="00784736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</w:t>
            </w:r>
            <w:r w:rsidR="00B63C3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3C3D">
              <w:rPr>
                <w:rFonts w:ascii="Times New Roman" w:hAnsi="Times New Roman"/>
                <w:sz w:val="24"/>
                <w:szCs w:val="24"/>
              </w:rPr>
              <w:t>z podręcznika zad.1 str. 156, z zeszytu ćwiczeń  z</w:t>
            </w:r>
            <w:r w:rsidR="00784736">
              <w:rPr>
                <w:rFonts w:ascii="Times New Roman" w:hAnsi="Times New Roman"/>
                <w:sz w:val="24"/>
                <w:szCs w:val="24"/>
              </w:rPr>
              <w:t xml:space="preserve">ad.22,23,24 str.86 </w:t>
            </w:r>
          </w:p>
        </w:tc>
        <w:tc>
          <w:tcPr>
            <w:tcW w:w="2560" w:type="dxa"/>
          </w:tcPr>
          <w:p w:rsidR="00A4074D" w:rsidRDefault="00A4074D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A4074D">
              <w:rPr>
                <w:rFonts w:ascii="Times New Roman" w:hAnsi="Times New Roman"/>
                <w:sz w:val="24"/>
                <w:szCs w:val="24"/>
              </w:rPr>
              <w:t>wyjaśniam zależność między długością łańcucha węglowego a właściwościa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alkoholi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monohydroksylowych</w:t>
            </w:r>
            <w:proofErr w:type="spellEnd"/>
          </w:p>
          <w:p w:rsidR="00A4074D" w:rsidRDefault="00A4074D" w:rsidP="00C279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A17A6" w:rsidRPr="00F17FED" w:rsidRDefault="00A4074D" w:rsidP="00C27933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A4074D">
              <w:rPr>
                <w:rFonts w:ascii="Times New Roman" w:hAnsi="Times New Roman"/>
                <w:sz w:val="24"/>
                <w:szCs w:val="24"/>
              </w:rPr>
              <w:t xml:space="preserve">zapisuję równania reakcji spalania alkoholi (np. butanolu) </w:t>
            </w:r>
            <w:r w:rsidRPr="00A4074D">
              <w:rPr>
                <w:rFonts w:ascii="Times New Roman" w:hAnsi="Times New Roman"/>
                <w:sz w:val="24"/>
                <w:szCs w:val="24"/>
              </w:rPr>
              <w:lastRenderedPageBreak/>
              <w:t>przy nieograniczonym i ograniczonym dostępie tlenu</w:t>
            </w:r>
          </w:p>
        </w:tc>
      </w:tr>
    </w:tbl>
    <w:p w:rsidR="001A17A6" w:rsidRDefault="001A17A6"/>
    <w:p w:rsidR="00571E86" w:rsidRDefault="00571E86"/>
    <w:sectPr w:rsidR="00571E86" w:rsidSect="009B13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60D0E"/>
    <w:multiLevelType w:val="hybridMultilevel"/>
    <w:tmpl w:val="1D767C50"/>
    <w:lvl w:ilvl="0" w:tplc="77D0C99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BC"/>
    <w:rsid w:val="001A17A6"/>
    <w:rsid w:val="0031142C"/>
    <w:rsid w:val="00571E86"/>
    <w:rsid w:val="005B4BEF"/>
    <w:rsid w:val="005E6B2E"/>
    <w:rsid w:val="00741F94"/>
    <w:rsid w:val="00784736"/>
    <w:rsid w:val="008D022F"/>
    <w:rsid w:val="009B13BC"/>
    <w:rsid w:val="00A4074D"/>
    <w:rsid w:val="00A57EF4"/>
    <w:rsid w:val="00B63C3D"/>
    <w:rsid w:val="00CD0BC7"/>
    <w:rsid w:val="00D23498"/>
    <w:rsid w:val="00EE6E31"/>
    <w:rsid w:val="00F9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1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13B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13B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A17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1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13B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B13B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A1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lZsSCmWsKY&amp;t=1694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OlZsSCmWsKY&amp;t=1694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lZsSCmWsKY&amp;t=1694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lZsSCmWsKY&amp;t=1694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583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5</cp:revision>
  <dcterms:created xsi:type="dcterms:W3CDTF">2020-04-02T09:10:00Z</dcterms:created>
  <dcterms:modified xsi:type="dcterms:W3CDTF">2020-04-02T18:44:00Z</dcterms:modified>
</cp:coreProperties>
</file>