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E73" w:rsidRDefault="006E7945" w:rsidP="00FF5E7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6E7945" w:rsidRPr="00FF5E73" w:rsidRDefault="006E7945" w:rsidP="002934BA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5a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6E7945" w:rsidTr="00A60CCC">
        <w:tc>
          <w:tcPr>
            <w:tcW w:w="1435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E7945" w:rsidTr="00A60CCC">
        <w:tc>
          <w:tcPr>
            <w:tcW w:w="1435" w:type="dxa"/>
          </w:tcPr>
          <w:p w:rsidR="006E7945" w:rsidRPr="00890BF7" w:rsidRDefault="006E7945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08.04.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6E7945" w:rsidRDefault="00A007B8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i różnorodność grzybów. Porosty</w:t>
            </w:r>
          </w:p>
          <w:p w:rsidR="006E7945" w:rsidRDefault="006E7945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945" w:rsidRDefault="006E7945" w:rsidP="00A60C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6E7945" w:rsidRPr="00211148" w:rsidRDefault="006E7945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 w:rsidR="00A007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81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A007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87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6E7945" w:rsidRDefault="006E7945" w:rsidP="00A60C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A007B8" w:rsidRDefault="00A007B8" w:rsidP="00A007B8">
            <w:pPr>
              <w:rPr>
                <w:rFonts w:ascii="Times New Roman" w:hAnsi="Times New Roman"/>
                <w:sz w:val="24"/>
                <w:szCs w:val="24"/>
              </w:rPr>
            </w:pPr>
            <w:r w:rsidRPr="00A007B8">
              <w:rPr>
                <w:rFonts w:ascii="Times New Roman" w:hAnsi="Times New Roman"/>
                <w:sz w:val="24"/>
                <w:szCs w:val="24"/>
              </w:rPr>
              <w:t>Zadania 1-8 w rozdziale 4.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Budowa i różnorodność grzybów. Porosty</w:t>
            </w:r>
          </w:p>
          <w:p w:rsidR="006E7945" w:rsidRDefault="006E7945" w:rsidP="00A60C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A007B8" w:rsidRDefault="00A007B8" w:rsidP="00A007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Budowa i różnorodność grzybów. Porosty</w:t>
            </w:r>
          </w:p>
          <w:p w:rsidR="00A007B8" w:rsidRDefault="00A007B8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A007B8" w:rsidRDefault="00A007B8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A007B8" w:rsidRDefault="00A007B8" w:rsidP="00A007B8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środowisko życia i budowę grzybów.</w:t>
            </w:r>
          </w:p>
          <w:p w:rsidR="00A007B8" w:rsidRDefault="00A007B8" w:rsidP="00A007B8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czynności życiowe grzybów.</w:t>
            </w:r>
          </w:p>
          <w:p w:rsidR="00A007B8" w:rsidRDefault="00A007B8" w:rsidP="00A007B8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znaczenie grzybów w przyrodzie i gospodarce człowieka.</w:t>
            </w:r>
          </w:p>
          <w:p w:rsidR="00A007B8" w:rsidRPr="00A007B8" w:rsidRDefault="00A007B8" w:rsidP="00A007B8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czym są i jakie znaczenie mają porosty</w:t>
            </w:r>
          </w:p>
          <w:p w:rsidR="00A007B8" w:rsidRDefault="00A007B8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bardzo uważnie tekst w podręczniku. Następnie zapisz w zeszycie notatkę zawartą na stronie 87 w ramce „To najważniejsze!”</w:t>
            </w:r>
          </w:p>
          <w:p w:rsidR="00A007B8" w:rsidRDefault="00A007B8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zalecone ćwiczenia w zeszycie ćwiczeń.</w:t>
            </w:r>
          </w:p>
          <w:p w:rsidR="00A007B8" w:rsidRDefault="00A007B8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07B8" w:rsidRPr="00FF5E73" w:rsidRDefault="00A007B8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>Uwaga!</w:t>
            </w:r>
          </w:p>
          <w:p w:rsidR="00FF5E73" w:rsidRPr="00FF5E73" w:rsidRDefault="00A007B8" w:rsidP="00FF5E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 xml:space="preserve">Pracuj bardzo sumiennie. Po świętach </w:t>
            </w:r>
            <w:r w:rsidR="00FF5E73" w:rsidRPr="00FF5E73">
              <w:rPr>
                <w:rFonts w:ascii="Times New Roman" w:hAnsi="Times New Roman"/>
                <w:b/>
                <w:sz w:val="24"/>
                <w:szCs w:val="24"/>
              </w:rPr>
              <w:t>napiszemy</w:t>
            </w: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F5E73" w:rsidRPr="00FF5E73">
              <w:rPr>
                <w:rFonts w:ascii="Times New Roman" w:hAnsi="Times New Roman"/>
                <w:b/>
                <w:sz w:val="24"/>
                <w:szCs w:val="24"/>
              </w:rPr>
              <w:t>kartkówkę</w:t>
            </w: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 xml:space="preserve"> z tematu </w:t>
            </w:r>
            <w:r w:rsidR="00FF5E73" w:rsidRPr="00FF5E73">
              <w:rPr>
                <w:rFonts w:ascii="Times New Roman" w:hAnsi="Times New Roman"/>
                <w:b/>
                <w:sz w:val="24"/>
                <w:szCs w:val="24"/>
              </w:rPr>
              <w:t>„Budowa i różnorodność grzybów. Porosty”</w:t>
            </w:r>
          </w:p>
          <w:p w:rsidR="00A007B8" w:rsidRPr="00FF5E73" w:rsidRDefault="00A007B8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07B8" w:rsidRDefault="00FF5E73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Osoby chętne zapraszam do obejrzenia filmów:</w:t>
            </w:r>
          </w:p>
          <w:p w:rsidR="006E7945" w:rsidRDefault="00FF5E73" w:rsidP="00A60CCC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Hipercze"/>
                </w:rPr>
                <w:t>https://www.youtube.com/watch?v=pb01axxauyI</w:t>
              </w:r>
            </w:hyperlink>
          </w:p>
          <w:p w:rsidR="00FF5E73" w:rsidRPr="00FF5E73" w:rsidRDefault="00FF5E73" w:rsidP="00A60CCC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>
                <w:rPr>
                  <w:rStyle w:val="Hipercze"/>
                </w:rPr>
                <w:t>https://www.youtube.com/watch?v=IKjAq1vLFA4</w:t>
              </w:r>
            </w:hyperlink>
          </w:p>
        </w:tc>
        <w:tc>
          <w:tcPr>
            <w:tcW w:w="1925" w:type="dxa"/>
          </w:tcPr>
          <w:p w:rsidR="006E7945" w:rsidRPr="00565230" w:rsidRDefault="006E7945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E7945" w:rsidRPr="00565230" w:rsidRDefault="006E7945" w:rsidP="00FF5E73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Będzie znał środowisko życia,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5230">
              <w:rPr>
                <w:rFonts w:ascii="Times New Roman" w:hAnsi="Times New Roman"/>
                <w:sz w:val="24"/>
                <w:szCs w:val="24"/>
              </w:rPr>
              <w:t xml:space="preserve">budowę, funkcjonowanie i znaczenie w przyrodzie i gospodarce człowieka </w:t>
            </w:r>
            <w:r w:rsidR="00FF5E73">
              <w:rPr>
                <w:rFonts w:ascii="Times New Roman" w:hAnsi="Times New Roman"/>
                <w:sz w:val="24"/>
                <w:szCs w:val="24"/>
              </w:rPr>
              <w:t>grzybów i porostów.</w:t>
            </w:r>
          </w:p>
        </w:tc>
      </w:tr>
    </w:tbl>
    <w:p w:rsidR="006E7945" w:rsidRPr="00E402CA" w:rsidRDefault="006E7945" w:rsidP="006E7945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5b</w:t>
      </w:r>
    </w:p>
    <w:tbl>
      <w:tblPr>
        <w:tblStyle w:val="Tabela-Siatka"/>
        <w:tblW w:w="0" w:type="auto"/>
        <w:tblLook w:val="04A0"/>
      </w:tblPr>
      <w:tblGrid>
        <w:gridCol w:w="1453"/>
        <w:gridCol w:w="1807"/>
        <w:gridCol w:w="2016"/>
        <w:gridCol w:w="1834"/>
        <w:gridCol w:w="5165"/>
        <w:gridCol w:w="1945"/>
      </w:tblGrid>
      <w:tr w:rsidR="006E7945" w:rsidTr="00A60CCC">
        <w:tc>
          <w:tcPr>
            <w:tcW w:w="1453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807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16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4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45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2934BA" w:rsidTr="00A60CCC">
        <w:tc>
          <w:tcPr>
            <w:tcW w:w="1453" w:type="dxa"/>
          </w:tcPr>
          <w:p w:rsidR="002934BA" w:rsidRPr="00E402CA" w:rsidRDefault="002934BA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06.04</w:t>
            </w:r>
            <w:r w:rsidRPr="00E402CA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807" w:type="dxa"/>
          </w:tcPr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i różnorodność grzybów. Porosty</w:t>
            </w: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34BA" w:rsidRDefault="002934BA" w:rsidP="00A60C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016" w:type="dxa"/>
          </w:tcPr>
          <w:p w:rsidR="002934BA" w:rsidRPr="00211148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81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87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2934BA" w:rsidRDefault="002934BA" w:rsidP="00A60C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4" w:type="dxa"/>
          </w:tcPr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A007B8">
              <w:rPr>
                <w:rFonts w:ascii="Times New Roman" w:hAnsi="Times New Roman"/>
                <w:sz w:val="24"/>
                <w:szCs w:val="24"/>
              </w:rPr>
              <w:t>Zadania 1-8 w rozdziale 4.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Budowa i różnorodność grzybów. Porosty</w:t>
            </w:r>
          </w:p>
          <w:p w:rsidR="002934BA" w:rsidRDefault="002934BA" w:rsidP="00A60C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Budowa i różnorodność grzybów. Porosty</w:t>
            </w: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2934BA" w:rsidRDefault="002934BA" w:rsidP="00A60CCC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środowisko życia i budowę grzybów.</w:t>
            </w:r>
          </w:p>
          <w:p w:rsidR="002934BA" w:rsidRDefault="002934BA" w:rsidP="00A60CCC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czynności życiowe grzybów.</w:t>
            </w:r>
          </w:p>
          <w:p w:rsidR="002934BA" w:rsidRDefault="002934BA" w:rsidP="00A60CCC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znaczenie grzybów w przyrodzie i gospodarce człowieka.</w:t>
            </w:r>
          </w:p>
          <w:p w:rsidR="002934BA" w:rsidRPr="00A007B8" w:rsidRDefault="002934BA" w:rsidP="00A60CCC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czym są i jakie znaczenie mają porosty</w:t>
            </w: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bardzo uważnie tekst w podręczniku. Następnie zapisz w zeszycie notatkę zawartą na stronie 87 w ramce „To najważniejsze!”</w:t>
            </w: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zalecone ćwiczenia w zeszycie ćwiczeń.</w:t>
            </w: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34BA" w:rsidRPr="00FF5E73" w:rsidRDefault="002934BA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>Uwaga!</w:t>
            </w:r>
          </w:p>
          <w:p w:rsidR="002934BA" w:rsidRPr="00FF5E73" w:rsidRDefault="002934BA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>Pracuj bardzo sumiennie. Po świętach napiszemy kartkówkę z tematu „Budowa i różnorodność grzybów. Porosty”</w:t>
            </w:r>
          </w:p>
          <w:p w:rsidR="002934BA" w:rsidRPr="00FF5E73" w:rsidRDefault="002934BA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Osoby chętne zapraszam do obejrzenia filmów:</w:t>
            </w: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>
                <w:rPr>
                  <w:rStyle w:val="Hipercze"/>
                </w:rPr>
                <w:t>https://www.youtube.com/watch?v=pb01axxauyI</w:t>
              </w:r>
            </w:hyperlink>
          </w:p>
          <w:p w:rsidR="002934BA" w:rsidRPr="00FF5E73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>
                <w:rPr>
                  <w:rStyle w:val="Hipercze"/>
                </w:rPr>
                <w:t>https://www.youtube.com/watch?v=IKjAq1vLFA4</w:t>
              </w:r>
            </w:hyperlink>
          </w:p>
        </w:tc>
        <w:tc>
          <w:tcPr>
            <w:tcW w:w="1945" w:type="dxa"/>
          </w:tcPr>
          <w:p w:rsidR="002934BA" w:rsidRPr="00565230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2934BA" w:rsidRPr="00565230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Będzie znał środowisko życia,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5230">
              <w:rPr>
                <w:rFonts w:ascii="Times New Roman" w:hAnsi="Times New Roman"/>
                <w:sz w:val="24"/>
                <w:szCs w:val="24"/>
              </w:rPr>
              <w:t xml:space="preserve">budowę, funkcjonowanie i znaczenie w przyrodzie i gospodarce człowieka </w:t>
            </w:r>
            <w:r>
              <w:rPr>
                <w:rFonts w:ascii="Times New Roman" w:hAnsi="Times New Roman"/>
                <w:sz w:val="24"/>
                <w:szCs w:val="24"/>
              </w:rPr>
              <w:t>grzybów i porostów.</w:t>
            </w:r>
          </w:p>
        </w:tc>
      </w:tr>
    </w:tbl>
    <w:p w:rsidR="002934BA" w:rsidRDefault="002934BA" w:rsidP="006E7945">
      <w:pPr>
        <w:rPr>
          <w:rFonts w:ascii="Times New Roman" w:hAnsi="Times New Roman"/>
          <w:sz w:val="28"/>
          <w:szCs w:val="28"/>
        </w:rPr>
      </w:pPr>
    </w:p>
    <w:p w:rsidR="006E7945" w:rsidRPr="00E402CA" w:rsidRDefault="006E7945" w:rsidP="006E7945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5c</w:t>
      </w:r>
    </w:p>
    <w:tbl>
      <w:tblPr>
        <w:tblStyle w:val="Tabela-Siatka"/>
        <w:tblW w:w="0" w:type="auto"/>
        <w:tblLook w:val="04A0"/>
      </w:tblPr>
      <w:tblGrid>
        <w:gridCol w:w="1453"/>
        <w:gridCol w:w="1807"/>
        <w:gridCol w:w="2016"/>
        <w:gridCol w:w="1834"/>
        <w:gridCol w:w="5165"/>
        <w:gridCol w:w="1945"/>
      </w:tblGrid>
      <w:tr w:rsidR="006E7945" w:rsidTr="00A60CCC">
        <w:tc>
          <w:tcPr>
            <w:tcW w:w="1453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807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16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4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45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2934BA" w:rsidTr="00A60CCC">
        <w:tc>
          <w:tcPr>
            <w:tcW w:w="1453" w:type="dxa"/>
          </w:tcPr>
          <w:p w:rsidR="002934BA" w:rsidRPr="00E402CA" w:rsidRDefault="002934BA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07.04</w:t>
            </w:r>
            <w:r w:rsidRPr="00E402CA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807" w:type="dxa"/>
          </w:tcPr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i różnorodność grzybów. Porosty</w:t>
            </w: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34BA" w:rsidRDefault="002934BA" w:rsidP="00A60C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016" w:type="dxa"/>
          </w:tcPr>
          <w:p w:rsidR="002934BA" w:rsidRPr="00211148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81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87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2934BA" w:rsidRDefault="002934BA" w:rsidP="00A60C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4" w:type="dxa"/>
          </w:tcPr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A007B8">
              <w:rPr>
                <w:rFonts w:ascii="Times New Roman" w:hAnsi="Times New Roman"/>
                <w:sz w:val="24"/>
                <w:szCs w:val="24"/>
              </w:rPr>
              <w:t>Zadania 1-8 w rozdziale 4.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Budowa i różnorodność grzybów. Porosty</w:t>
            </w:r>
          </w:p>
          <w:p w:rsidR="002934BA" w:rsidRDefault="002934BA" w:rsidP="00A60C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Budowa i różnorodność grzybów. Porosty</w:t>
            </w: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2934BA" w:rsidRDefault="002934BA" w:rsidP="00A60CCC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środowisko życia i budowę grzybów.</w:t>
            </w:r>
          </w:p>
          <w:p w:rsidR="002934BA" w:rsidRDefault="002934BA" w:rsidP="00A60CCC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czynności życiowe grzybów.</w:t>
            </w:r>
          </w:p>
          <w:p w:rsidR="002934BA" w:rsidRDefault="002934BA" w:rsidP="00A60CCC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znaczenie grzybów w przyrodzie i gospodarce człowieka.</w:t>
            </w:r>
          </w:p>
          <w:p w:rsidR="002934BA" w:rsidRPr="00A007B8" w:rsidRDefault="002934BA" w:rsidP="00A60CCC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czym są i jakie znaczenie mają porosty</w:t>
            </w: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bardzo uważnie tekst w podręczniku. Następnie zapisz w zeszycie notatkę zawartą na stronie 87 w ramce „To najważniejsze!”</w:t>
            </w: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zalecone ćwiczenia w zeszycie ćwiczeń.</w:t>
            </w: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34BA" w:rsidRPr="00FF5E73" w:rsidRDefault="002934BA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>Uwaga!</w:t>
            </w:r>
          </w:p>
          <w:p w:rsidR="002934BA" w:rsidRPr="00FF5E73" w:rsidRDefault="002934BA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>Pracuj bardzo sumiennie. Po świętach napiszemy kartkówkę z tematu „Budowa i różnorodność grzybów. Porosty”</w:t>
            </w:r>
          </w:p>
          <w:p w:rsidR="002934BA" w:rsidRPr="00FF5E73" w:rsidRDefault="002934BA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Osoby chętne zapraszam do obejrzenia filmów:</w:t>
            </w:r>
          </w:p>
          <w:p w:rsidR="002934BA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>
                <w:rPr>
                  <w:rStyle w:val="Hipercze"/>
                </w:rPr>
                <w:t>https://www.youtube.com/watch?v=pb01axxauyI</w:t>
              </w:r>
            </w:hyperlink>
          </w:p>
          <w:p w:rsidR="002934BA" w:rsidRPr="00FF5E73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>
                <w:rPr>
                  <w:rStyle w:val="Hipercze"/>
                </w:rPr>
                <w:t>https://www.youtube.com/watch?v=IKjAq1vLFA4</w:t>
              </w:r>
            </w:hyperlink>
          </w:p>
        </w:tc>
        <w:tc>
          <w:tcPr>
            <w:tcW w:w="1945" w:type="dxa"/>
          </w:tcPr>
          <w:p w:rsidR="002934BA" w:rsidRPr="00565230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2934BA" w:rsidRPr="00565230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Będzie znał środowisko życia,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5230">
              <w:rPr>
                <w:rFonts w:ascii="Times New Roman" w:hAnsi="Times New Roman"/>
                <w:sz w:val="24"/>
                <w:szCs w:val="24"/>
              </w:rPr>
              <w:t xml:space="preserve">budowę, funkcjonowanie i znaczenie w przyrodzie i gospodarce człowieka </w:t>
            </w:r>
            <w:r>
              <w:rPr>
                <w:rFonts w:ascii="Times New Roman" w:hAnsi="Times New Roman"/>
                <w:sz w:val="24"/>
                <w:szCs w:val="24"/>
              </w:rPr>
              <w:t>grzybów i porostów.</w:t>
            </w:r>
          </w:p>
        </w:tc>
      </w:tr>
    </w:tbl>
    <w:p w:rsidR="002934BA" w:rsidRDefault="002934BA" w:rsidP="006E7945">
      <w:pPr>
        <w:rPr>
          <w:rFonts w:ascii="Times New Roman" w:hAnsi="Times New Roman"/>
          <w:sz w:val="28"/>
          <w:szCs w:val="28"/>
        </w:rPr>
      </w:pPr>
    </w:p>
    <w:p w:rsidR="006E7945" w:rsidRPr="00E402CA" w:rsidRDefault="006E7945" w:rsidP="006E7945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6a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709"/>
        <w:gridCol w:w="5300"/>
        <w:gridCol w:w="2042"/>
      </w:tblGrid>
      <w:tr w:rsidR="006E7945" w:rsidTr="00A60CCC">
        <w:tc>
          <w:tcPr>
            <w:tcW w:w="1413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9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0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E7945" w:rsidTr="00A60CCC">
        <w:tc>
          <w:tcPr>
            <w:tcW w:w="1413" w:type="dxa"/>
          </w:tcPr>
          <w:p w:rsidR="006E7945" w:rsidRPr="004E2802" w:rsidRDefault="002934BA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08.04</w:t>
            </w:r>
            <w:r w:rsidR="006E7945"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6E7945" w:rsidRDefault="002934BA" w:rsidP="00A60CC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Sprawdzian</w:t>
            </w:r>
            <w:r w:rsidR="006E794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wiadomości z działu II</w:t>
            </w:r>
          </w:p>
          <w:p w:rsidR="006E7945" w:rsidRDefault="006E7945" w:rsidP="00A60CC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E7945" w:rsidRDefault="006E7945" w:rsidP="00A60C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6E7945" w:rsidRPr="004710CE" w:rsidRDefault="006E7945" w:rsidP="00A60CC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„Podsumowanie”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 stronach 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6E7945" w:rsidRDefault="006E7945" w:rsidP="00A60C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9" w:type="dxa"/>
          </w:tcPr>
          <w:p w:rsidR="006E7945" w:rsidRDefault="006E7945" w:rsidP="00A60C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0" w:type="dxa"/>
          </w:tcPr>
          <w:p w:rsidR="006E7945" w:rsidRDefault="002934BA" w:rsidP="00A60CC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Zadania do sprawdzianu wiadomości z działu II (od parzydełkowców do pierścienic) zostaną przesłane w postaci załącznika przez pocztę e-dziennika po południu w dniu 07.04.2020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2934BA" w:rsidRDefault="002934BA" w:rsidP="00A60CC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 ich ściągnięcia niezbędne jest użycie komputera (nie telefonu)</w:t>
            </w:r>
          </w:p>
          <w:p w:rsidR="002934BA" w:rsidRPr="00C55435" w:rsidRDefault="002934BA" w:rsidP="00A60CCC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Po rozwiązaniu zadań proszę o przesłanie sprawdzianu w postaci pojedynczego pliku na adres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hyperlink r:id="rId11" w:history="1">
              <w:r w:rsidRPr="00D07640">
                <w:rPr>
                  <w:rStyle w:val="Hipercze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flakowskajola@gmail.com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do godziny 18.00 </w:t>
            </w:r>
            <w:proofErr w:type="gramStart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w</w:t>
            </w:r>
            <w:proofErr w:type="gramEnd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dniu 08.04.2020 </w:t>
            </w:r>
            <w:proofErr w:type="gramStart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r</w:t>
            </w:r>
            <w:proofErr w:type="gramEnd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2934BA" w:rsidRDefault="002934BA" w:rsidP="00A60CC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934BA" w:rsidRPr="00E402CA" w:rsidRDefault="002934BA" w:rsidP="00A60C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Mam nadzieję, że do tej pory pracowaliście sumiennie i napisanie sprawdzianu nie będzie dla Was trudnością</w:t>
            </w:r>
            <w:r w:rsidR="00C5543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042" w:type="dxa"/>
          </w:tcPr>
          <w:p w:rsidR="006E7945" w:rsidRPr="00565230" w:rsidRDefault="006E7945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E7945" w:rsidRDefault="002934BA" w:rsidP="00A60CC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6E7945">
              <w:rPr>
                <w:rFonts w:ascii="Times New Roman" w:hAnsi="Times New Roman"/>
                <w:sz w:val="24"/>
                <w:szCs w:val="24"/>
              </w:rPr>
              <w:t>porządkuje</w:t>
            </w:r>
            <w:proofErr w:type="gramEnd"/>
            <w:r w:rsidR="006E7945">
              <w:rPr>
                <w:rFonts w:ascii="Times New Roman" w:hAnsi="Times New Roman"/>
                <w:sz w:val="24"/>
                <w:szCs w:val="24"/>
              </w:rPr>
              <w:t xml:space="preserve"> i utrwali wiadomości o zwierzętach bezkręgowych (parzydełkowce, płazińce. </w:t>
            </w:r>
            <w:proofErr w:type="gramStart"/>
            <w:r w:rsidR="006E7945">
              <w:rPr>
                <w:rFonts w:ascii="Times New Roman" w:hAnsi="Times New Roman"/>
                <w:sz w:val="24"/>
                <w:szCs w:val="24"/>
              </w:rPr>
              <w:t>nicienie</w:t>
            </w:r>
            <w:proofErr w:type="gramEnd"/>
            <w:r w:rsidR="006E7945">
              <w:rPr>
                <w:rFonts w:ascii="Times New Roman" w:hAnsi="Times New Roman"/>
                <w:sz w:val="24"/>
                <w:szCs w:val="24"/>
              </w:rPr>
              <w:t>, pierścienice)</w:t>
            </w:r>
          </w:p>
          <w:p w:rsidR="006E7945" w:rsidRPr="00565230" w:rsidRDefault="006E7945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6E7945" w:rsidRDefault="006E7945" w:rsidP="006E7945"/>
    <w:p w:rsidR="006E7945" w:rsidRDefault="006E7945" w:rsidP="006E7945"/>
    <w:p w:rsidR="006E7945" w:rsidRDefault="006E7945" w:rsidP="006E7945"/>
    <w:p w:rsidR="002934BA" w:rsidRDefault="002934BA" w:rsidP="006E7945"/>
    <w:p w:rsidR="006E7945" w:rsidRDefault="006E7945" w:rsidP="006E7945"/>
    <w:p w:rsidR="006E7945" w:rsidRDefault="006E7945" w:rsidP="006E7945"/>
    <w:p w:rsidR="006E7945" w:rsidRDefault="006E7945" w:rsidP="006E7945">
      <w:pPr>
        <w:rPr>
          <w:rFonts w:ascii="Times New Roman" w:hAnsi="Times New Roman"/>
          <w:sz w:val="28"/>
          <w:szCs w:val="28"/>
        </w:rPr>
      </w:pPr>
    </w:p>
    <w:p w:rsidR="006E7945" w:rsidRPr="00E402CA" w:rsidRDefault="006E7945" w:rsidP="006E7945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7a</w:t>
      </w:r>
    </w:p>
    <w:tbl>
      <w:tblPr>
        <w:tblStyle w:val="Tabela-Siatka"/>
        <w:tblW w:w="0" w:type="auto"/>
        <w:tblLook w:val="04A0"/>
      </w:tblPr>
      <w:tblGrid>
        <w:gridCol w:w="1442"/>
        <w:gridCol w:w="2021"/>
        <w:gridCol w:w="1993"/>
        <w:gridCol w:w="2131"/>
        <w:gridCol w:w="4623"/>
        <w:gridCol w:w="2010"/>
      </w:tblGrid>
      <w:tr w:rsidR="006E7945" w:rsidTr="006E7945">
        <w:tc>
          <w:tcPr>
            <w:tcW w:w="1489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53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84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9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4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161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E7945" w:rsidTr="006E7945">
        <w:tc>
          <w:tcPr>
            <w:tcW w:w="1489" w:type="dxa"/>
          </w:tcPr>
          <w:p w:rsidR="006E7945" w:rsidRPr="00EA7F3D" w:rsidRDefault="006E7945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06.04</w:t>
            </w:r>
            <w:r w:rsidRPr="00EA7F3D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053" w:type="dxa"/>
          </w:tcPr>
          <w:p w:rsidR="006E7945" w:rsidRPr="00F677E7" w:rsidRDefault="00F677E7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F677E7">
              <w:rPr>
                <w:rFonts w:ascii="Times New Roman" w:hAnsi="Times New Roman"/>
                <w:sz w:val="24"/>
                <w:szCs w:val="24"/>
              </w:rPr>
              <w:t xml:space="preserve">Zaburzenia w funkcjonowaniu układu odpornościowego </w:t>
            </w:r>
          </w:p>
          <w:p w:rsidR="00F677E7" w:rsidRDefault="00F677E7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945" w:rsidRPr="00E2698E" w:rsidRDefault="006E7945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godzina </w:t>
            </w:r>
          </w:p>
        </w:tc>
        <w:tc>
          <w:tcPr>
            <w:tcW w:w="2084" w:type="dxa"/>
          </w:tcPr>
          <w:p w:rsidR="006E7945" w:rsidRPr="00EA7F3D" w:rsidRDefault="006E7945" w:rsidP="00292B4E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 xml:space="preserve">Należy dokładnie przeczytać informacje na stronach </w:t>
            </w:r>
            <w:r w:rsidR="00292B4E">
              <w:rPr>
                <w:rFonts w:ascii="Times New Roman" w:hAnsi="Times New Roman"/>
                <w:sz w:val="24"/>
                <w:szCs w:val="24"/>
              </w:rPr>
              <w:t>125 -129</w:t>
            </w:r>
          </w:p>
        </w:tc>
        <w:tc>
          <w:tcPr>
            <w:tcW w:w="2199" w:type="dxa"/>
          </w:tcPr>
          <w:p w:rsidR="006E7945" w:rsidRDefault="00292B4E" w:rsidP="00A60CCC">
            <w:pPr>
              <w:rPr>
                <w:rFonts w:ascii="Times New Roman" w:hAnsi="Times New Roman"/>
                <w:sz w:val="28"/>
                <w:szCs w:val="28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 w rozdziale </w:t>
            </w:r>
            <w:r w:rsidRPr="00292B4E">
              <w:rPr>
                <w:rFonts w:ascii="Times New Roman" w:hAnsi="Times New Roman"/>
                <w:sz w:val="24"/>
                <w:szCs w:val="24"/>
              </w:rPr>
              <w:t>7.Zaburzenia funkcjonowania układu odpornościowego</w:t>
            </w:r>
          </w:p>
        </w:tc>
        <w:tc>
          <w:tcPr>
            <w:tcW w:w="4234" w:type="dxa"/>
          </w:tcPr>
          <w:p w:rsidR="00F677E7" w:rsidRPr="00EA7F3D" w:rsidRDefault="00F677E7" w:rsidP="00F677E7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 xml:space="preserve">Zapisz w zeszycie temat, a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lekcji:</w:t>
            </w:r>
          </w:p>
          <w:p w:rsidR="00F677E7" w:rsidRPr="00F677E7" w:rsidRDefault="00F677E7" w:rsidP="00F677E7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55"/>
              <w:rPr>
                <w:rFonts w:ascii="Times New Roman" w:hAnsi="Times New Roman" w:cs="Times New Roman"/>
                <w:sz w:val="24"/>
                <w:szCs w:val="24"/>
              </w:rPr>
            </w:pP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 xml:space="preserve"> przyczyny</w:t>
            </w:r>
            <w:r w:rsidRPr="00F677E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alergii.</w:t>
            </w:r>
          </w:p>
          <w:p w:rsidR="00F677E7" w:rsidRPr="00F677E7" w:rsidRDefault="00F677E7" w:rsidP="00F677E7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Zrozumiem 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znaczenie transplantacji</w:t>
            </w:r>
            <w:r w:rsidRPr="00F677E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narządów.</w:t>
            </w:r>
          </w:p>
          <w:p w:rsidR="00F677E7" w:rsidRDefault="00F677E7" w:rsidP="00F677E7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Dowie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 xml:space="preserve"> się, jakie są drogi zarażenia HIV i główne objawy AIDS</w:t>
            </w:r>
          </w:p>
          <w:p w:rsidR="00292B4E" w:rsidRDefault="00F677E7" w:rsidP="00F677E7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Następnie przeczytaj użnie treści w podręczniku </w:t>
            </w:r>
            <w:r w:rsidR="00292B4E">
              <w:rPr>
                <w:rFonts w:ascii="Times New Roman" w:hAnsi="Times New Roman" w:cs="Times New Roman"/>
                <w:sz w:val="24"/>
                <w:szCs w:val="24"/>
              </w:rPr>
              <w:t>i rozwiąż zadania w ćwiczeniach</w:t>
            </w:r>
          </w:p>
          <w:p w:rsidR="00292B4E" w:rsidRDefault="00292B4E" w:rsidP="00F677E7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Dla chętnych;</w:t>
            </w:r>
          </w:p>
          <w:p w:rsidR="00F677E7" w:rsidRDefault="00F677E7" w:rsidP="00F677E7">
            <w:pPr>
              <w:pStyle w:val="TableParagraph"/>
              <w:tabs>
                <w:tab w:val="left" w:pos="222"/>
              </w:tabs>
              <w:ind w:left="51"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="00292B4E">
                <w:rPr>
                  <w:rStyle w:val="Hipercze"/>
                </w:rPr>
                <w:t>https://portal.abczdrowie.pl/alergia</w:t>
              </w:r>
            </w:hyperlink>
          </w:p>
          <w:p w:rsidR="00292B4E" w:rsidRDefault="00292B4E" w:rsidP="00F677E7">
            <w:pPr>
              <w:pStyle w:val="TableParagraph"/>
              <w:tabs>
                <w:tab w:val="left" w:pos="222"/>
              </w:tabs>
              <w:ind w:left="51" w:firstLine="0"/>
            </w:pPr>
          </w:p>
          <w:p w:rsidR="00292B4E" w:rsidRDefault="00292B4E" w:rsidP="00F677E7">
            <w:pPr>
              <w:pStyle w:val="TableParagraph"/>
              <w:tabs>
                <w:tab w:val="left" w:pos="222"/>
              </w:tabs>
              <w:ind w:left="51" w:firstLine="0"/>
            </w:pPr>
            <w:hyperlink r:id="rId13" w:history="1">
              <w:r>
                <w:rPr>
                  <w:rStyle w:val="Hipercze"/>
                </w:rPr>
                <w:t>https://www.pta.med.pl/dla-alergikow/alergia/przyczyny/</w:t>
              </w:r>
            </w:hyperlink>
          </w:p>
          <w:p w:rsidR="00292B4E" w:rsidRPr="00F677E7" w:rsidRDefault="00292B4E" w:rsidP="00F677E7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945" w:rsidRDefault="00DA0A3F" w:rsidP="00F677E7">
            <w:pPr>
              <w:rPr>
                <w:rFonts w:ascii="Times New Roman" w:hAnsi="Times New Roman"/>
                <w:sz w:val="28"/>
                <w:szCs w:val="28"/>
              </w:rPr>
            </w:pPr>
            <w:hyperlink r:id="rId14" w:history="1">
              <w:r>
                <w:rPr>
                  <w:rStyle w:val="Hipercze"/>
                </w:rPr>
                <w:t>https://www.aids.gov.pl/kampanie/CWL/05.html</w:t>
              </w:r>
            </w:hyperlink>
          </w:p>
        </w:tc>
        <w:tc>
          <w:tcPr>
            <w:tcW w:w="2161" w:type="dxa"/>
          </w:tcPr>
          <w:p w:rsidR="006E7945" w:rsidRPr="00565230" w:rsidRDefault="006E7945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E7945" w:rsidRPr="00565230" w:rsidRDefault="00F677E7" w:rsidP="00F677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przyczyny i objawy alergii oraz AIDS, zrozumie rolę transplantacji narządów</w:t>
            </w:r>
          </w:p>
        </w:tc>
      </w:tr>
      <w:tr w:rsidR="006E7945" w:rsidTr="006E7945">
        <w:tc>
          <w:tcPr>
            <w:tcW w:w="1489" w:type="dxa"/>
          </w:tcPr>
          <w:p w:rsidR="006E7945" w:rsidRPr="00835D1F" w:rsidRDefault="006E7945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08.04.2020</w:t>
            </w:r>
          </w:p>
        </w:tc>
        <w:tc>
          <w:tcPr>
            <w:tcW w:w="2053" w:type="dxa"/>
          </w:tcPr>
          <w:p w:rsidR="006E7945" w:rsidRPr="00F677E7" w:rsidRDefault="00F677E7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F677E7">
              <w:rPr>
                <w:rFonts w:ascii="Times New Roman" w:hAnsi="Times New Roman"/>
                <w:sz w:val="24"/>
                <w:szCs w:val="24"/>
              </w:rPr>
              <w:t xml:space="preserve">Budowa i rola układu oddechowego </w:t>
            </w:r>
          </w:p>
          <w:p w:rsidR="00F677E7" w:rsidRDefault="00F677E7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945" w:rsidRPr="00EA7F3D" w:rsidRDefault="006E7945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084" w:type="dxa"/>
          </w:tcPr>
          <w:p w:rsidR="006E7945" w:rsidRPr="00EA7F3D" w:rsidRDefault="006E7945" w:rsidP="00292B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</w:t>
            </w:r>
            <w:r w:rsidR="00292B4E">
              <w:rPr>
                <w:rFonts w:ascii="Times New Roman" w:hAnsi="Times New Roman"/>
                <w:sz w:val="24"/>
                <w:szCs w:val="24"/>
              </w:rPr>
              <w:t>135-138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99" w:type="dxa"/>
          </w:tcPr>
          <w:p w:rsidR="006E7945" w:rsidRDefault="006E7945" w:rsidP="00292B4E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 w:rsidR="00292B4E" w:rsidRPr="00292B4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</w:t>
            </w:r>
            <w:r w:rsidR="00292B4E">
              <w:rPr>
                <w:rFonts w:ascii="Times New Roman" w:hAnsi="Times New Roman"/>
                <w:sz w:val="24"/>
                <w:szCs w:val="24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292B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Układ </w:t>
            </w:r>
            <w:r w:rsidR="00292B4E">
              <w:rPr>
                <w:rFonts w:ascii="Times New Roman" w:hAnsi="Times New Roman"/>
                <w:sz w:val="24"/>
                <w:szCs w:val="24"/>
              </w:rPr>
              <w:t>oddechowy w rozdziale 1.Budowa i rola układu oddechowego</w:t>
            </w:r>
          </w:p>
          <w:p w:rsidR="00292B4E" w:rsidRPr="00292B4E" w:rsidRDefault="00292B4E" w:rsidP="00292B4E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4" w:type="dxa"/>
          </w:tcPr>
          <w:p w:rsidR="006E7945" w:rsidRPr="00EA7F3D" w:rsidRDefault="006E7945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 xml:space="preserve">Zapisz w zeszycie temat, a pod nim cele lekcji – </w:t>
            </w:r>
            <w:r w:rsidR="00F677E7"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lekcji:</w:t>
            </w:r>
          </w:p>
          <w:p w:rsidR="00F677E7" w:rsidRPr="00292B4E" w:rsidRDefault="00F677E7" w:rsidP="00F677E7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B4E">
              <w:rPr>
                <w:rFonts w:ascii="Times New Roman" w:hAnsi="Times New Roman" w:cs="Times New Roman"/>
                <w:sz w:val="24"/>
                <w:szCs w:val="24"/>
              </w:rPr>
              <w:t>Poznasz budowę i funkcje elementów układu</w:t>
            </w:r>
            <w:r w:rsidRPr="00292B4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92B4E">
              <w:rPr>
                <w:rFonts w:ascii="Times New Roman" w:hAnsi="Times New Roman" w:cs="Times New Roman"/>
                <w:sz w:val="24"/>
                <w:szCs w:val="24"/>
              </w:rPr>
              <w:t>oddechowego</w:t>
            </w:r>
          </w:p>
          <w:p w:rsidR="00292B4E" w:rsidRDefault="00292B4E" w:rsidP="00292B4E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6E7945" w:rsidRPr="00EA7F3D" w:rsidRDefault="00292B4E" w:rsidP="00292B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chętnych</w:t>
            </w:r>
          </w:p>
        </w:tc>
        <w:tc>
          <w:tcPr>
            <w:tcW w:w="2161" w:type="dxa"/>
          </w:tcPr>
          <w:p w:rsidR="006E7945" w:rsidRPr="00565230" w:rsidRDefault="006E7945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E7945" w:rsidRPr="00EA7F3D" w:rsidRDefault="00292B4E" w:rsidP="00292B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6E7945" w:rsidRPr="00EA7F3D">
              <w:rPr>
                <w:rFonts w:ascii="Times New Roman" w:hAnsi="Times New Roman"/>
                <w:sz w:val="24"/>
                <w:szCs w:val="24"/>
              </w:rPr>
              <w:t xml:space="preserve">ozna </w:t>
            </w:r>
            <w:proofErr w:type="gramStart"/>
            <w:r w:rsidR="006E7945" w:rsidRPr="00EA7F3D">
              <w:rPr>
                <w:rFonts w:ascii="Times New Roman" w:hAnsi="Times New Roman"/>
                <w:sz w:val="24"/>
                <w:szCs w:val="24"/>
              </w:rPr>
              <w:t>budowę</w:t>
            </w:r>
            <w:r w:rsidR="006E7945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="006E7945" w:rsidRPr="00EA7F3D"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proofErr w:type="gramEnd"/>
            <w:r w:rsidR="006E7945" w:rsidRPr="00EA7F3D">
              <w:rPr>
                <w:rFonts w:ascii="Times New Roman" w:hAnsi="Times New Roman"/>
                <w:sz w:val="24"/>
                <w:szCs w:val="24"/>
              </w:rPr>
              <w:t xml:space="preserve"> funkcje układu</w:t>
            </w:r>
            <w:r w:rsidR="006E7945" w:rsidRPr="00EA7F3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oddechowego</w:t>
            </w:r>
          </w:p>
        </w:tc>
      </w:tr>
    </w:tbl>
    <w:p w:rsidR="006E7945" w:rsidRPr="00E402CA" w:rsidRDefault="006E7945" w:rsidP="006E7945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7b</w:t>
      </w:r>
    </w:p>
    <w:p w:rsidR="006E7945" w:rsidRDefault="006E7945" w:rsidP="006E7945"/>
    <w:tbl>
      <w:tblPr>
        <w:tblStyle w:val="Tabela-Siatka"/>
        <w:tblW w:w="0" w:type="auto"/>
        <w:tblLayout w:type="fixed"/>
        <w:tblLook w:val="04A0"/>
      </w:tblPr>
      <w:tblGrid>
        <w:gridCol w:w="1522"/>
        <w:gridCol w:w="2020"/>
        <w:gridCol w:w="2149"/>
        <w:gridCol w:w="2174"/>
        <w:gridCol w:w="4150"/>
        <w:gridCol w:w="2205"/>
      </w:tblGrid>
      <w:tr w:rsidR="006E7945" w:rsidTr="00A60CCC">
        <w:tc>
          <w:tcPr>
            <w:tcW w:w="1522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20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49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0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05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DA0A3F" w:rsidTr="00A60CCC">
        <w:tc>
          <w:tcPr>
            <w:tcW w:w="1522" w:type="dxa"/>
          </w:tcPr>
          <w:p w:rsidR="00DA0A3F" w:rsidRPr="00EA7F3D" w:rsidRDefault="00DA0A3F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07.04</w:t>
            </w:r>
            <w:r w:rsidRPr="00EA7F3D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020" w:type="dxa"/>
          </w:tcPr>
          <w:p w:rsidR="00DA0A3F" w:rsidRPr="00F677E7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F677E7">
              <w:rPr>
                <w:rFonts w:ascii="Times New Roman" w:hAnsi="Times New Roman"/>
                <w:sz w:val="24"/>
                <w:szCs w:val="24"/>
              </w:rPr>
              <w:t xml:space="preserve">Zaburzenia w funkcjonowaniu układu odpornościowego </w:t>
            </w:r>
          </w:p>
          <w:p w:rsidR="00DA0A3F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0A3F" w:rsidRPr="00E2698E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godzina </w:t>
            </w:r>
          </w:p>
        </w:tc>
        <w:tc>
          <w:tcPr>
            <w:tcW w:w="2149" w:type="dxa"/>
          </w:tcPr>
          <w:p w:rsidR="00DA0A3F" w:rsidRPr="00EA7F3D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 xml:space="preserve">Należy dokładnie przeczytać informacje na stronach </w:t>
            </w:r>
            <w:r>
              <w:rPr>
                <w:rFonts w:ascii="Times New Roman" w:hAnsi="Times New Roman"/>
                <w:sz w:val="24"/>
                <w:szCs w:val="24"/>
              </w:rPr>
              <w:t>125 -129</w:t>
            </w:r>
          </w:p>
        </w:tc>
        <w:tc>
          <w:tcPr>
            <w:tcW w:w="2174" w:type="dxa"/>
          </w:tcPr>
          <w:p w:rsidR="00DA0A3F" w:rsidRDefault="00DA0A3F" w:rsidP="00A60CCC">
            <w:pPr>
              <w:rPr>
                <w:rFonts w:ascii="Times New Roman" w:hAnsi="Times New Roman"/>
                <w:sz w:val="28"/>
                <w:szCs w:val="28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 w rozdziale </w:t>
            </w:r>
            <w:r w:rsidRPr="00292B4E">
              <w:rPr>
                <w:rFonts w:ascii="Times New Roman" w:hAnsi="Times New Roman"/>
                <w:sz w:val="24"/>
                <w:szCs w:val="24"/>
              </w:rPr>
              <w:t>7.Zaburzenia funkcjonowania układu odpornościowego</w:t>
            </w:r>
          </w:p>
        </w:tc>
        <w:tc>
          <w:tcPr>
            <w:tcW w:w="4150" w:type="dxa"/>
          </w:tcPr>
          <w:p w:rsidR="00DA0A3F" w:rsidRPr="00EA7F3D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 xml:space="preserve">Zapisz w zeszycie temat, a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lekcji:</w:t>
            </w:r>
          </w:p>
          <w:p w:rsidR="00DA0A3F" w:rsidRPr="00F677E7" w:rsidRDefault="00DA0A3F" w:rsidP="00A60CC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55"/>
              <w:rPr>
                <w:rFonts w:ascii="Times New Roman" w:hAnsi="Times New Roman" w:cs="Times New Roman"/>
                <w:sz w:val="24"/>
                <w:szCs w:val="24"/>
              </w:rPr>
            </w:pP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 xml:space="preserve"> przyczyny</w:t>
            </w:r>
            <w:r w:rsidRPr="00F677E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alergii.</w:t>
            </w:r>
          </w:p>
          <w:p w:rsidR="00DA0A3F" w:rsidRPr="00F677E7" w:rsidRDefault="00DA0A3F" w:rsidP="00A60CC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Zrozumiem 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znaczenie transplantacji</w:t>
            </w:r>
            <w:r w:rsidRPr="00F677E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narządów.</w:t>
            </w:r>
          </w:p>
          <w:p w:rsidR="00DA0A3F" w:rsidRDefault="00DA0A3F" w:rsidP="00A60CC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Dowie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 xml:space="preserve"> się, jakie są drogi zarażenia HIV i główne objawy AIDS</w:t>
            </w:r>
          </w:p>
          <w:p w:rsidR="00DA0A3F" w:rsidRDefault="00DA0A3F" w:rsidP="00A60CCC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DA0A3F" w:rsidRDefault="00DA0A3F" w:rsidP="00A60CCC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Dla chętnych;</w:t>
            </w:r>
          </w:p>
          <w:p w:rsidR="00DA0A3F" w:rsidRDefault="00DA0A3F" w:rsidP="00A60CCC">
            <w:pPr>
              <w:pStyle w:val="TableParagraph"/>
              <w:tabs>
                <w:tab w:val="left" w:pos="222"/>
              </w:tabs>
              <w:ind w:left="51"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" w:history="1">
              <w:r>
                <w:rPr>
                  <w:rStyle w:val="Hipercze"/>
                </w:rPr>
                <w:t>https://portal.abczdrowie.pl/alergia</w:t>
              </w:r>
            </w:hyperlink>
          </w:p>
          <w:p w:rsidR="00DA0A3F" w:rsidRDefault="00DA0A3F" w:rsidP="00A60CCC">
            <w:pPr>
              <w:pStyle w:val="TableParagraph"/>
              <w:tabs>
                <w:tab w:val="left" w:pos="222"/>
              </w:tabs>
              <w:ind w:left="51" w:firstLine="0"/>
            </w:pPr>
          </w:p>
          <w:p w:rsidR="00DA0A3F" w:rsidRDefault="00DA0A3F" w:rsidP="00A60CCC">
            <w:pPr>
              <w:pStyle w:val="TableParagraph"/>
              <w:tabs>
                <w:tab w:val="left" w:pos="222"/>
              </w:tabs>
              <w:ind w:left="51" w:firstLine="0"/>
            </w:pPr>
            <w:hyperlink r:id="rId16" w:history="1">
              <w:r>
                <w:rPr>
                  <w:rStyle w:val="Hipercze"/>
                </w:rPr>
                <w:t>https://www.pta.med.pl/dla-alergikow/alergia/przyczyny/</w:t>
              </w:r>
            </w:hyperlink>
          </w:p>
          <w:p w:rsidR="00DA0A3F" w:rsidRPr="00F677E7" w:rsidRDefault="00DA0A3F" w:rsidP="00A60CCC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A3F" w:rsidRDefault="00DA0A3F" w:rsidP="00A60CCC">
            <w:pPr>
              <w:rPr>
                <w:rFonts w:ascii="Times New Roman" w:hAnsi="Times New Roman"/>
                <w:sz w:val="28"/>
                <w:szCs w:val="28"/>
              </w:rPr>
            </w:pPr>
            <w:hyperlink r:id="rId17" w:history="1">
              <w:r>
                <w:rPr>
                  <w:rStyle w:val="Hipercze"/>
                </w:rPr>
                <w:t>https://www.aids.gov.pl/kampanie/CWL/05.html</w:t>
              </w:r>
            </w:hyperlink>
          </w:p>
        </w:tc>
        <w:tc>
          <w:tcPr>
            <w:tcW w:w="2205" w:type="dxa"/>
          </w:tcPr>
          <w:p w:rsidR="00DA0A3F" w:rsidRPr="00565230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DA0A3F" w:rsidRPr="00565230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przyczyny i objawy alergii oraz AIDS, zrozumie rolę transplantacji narządów</w:t>
            </w:r>
          </w:p>
        </w:tc>
      </w:tr>
    </w:tbl>
    <w:p w:rsidR="006E7945" w:rsidRDefault="006E7945" w:rsidP="006E7945"/>
    <w:p w:rsidR="00DA0A3F" w:rsidRDefault="00DA0A3F" w:rsidP="006E7945"/>
    <w:p w:rsidR="00DA0A3F" w:rsidRDefault="00DA0A3F" w:rsidP="006E7945"/>
    <w:p w:rsidR="00DA0A3F" w:rsidRDefault="00DA0A3F" w:rsidP="006E7945"/>
    <w:p w:rsidR="006E7945" w:rsidRPr="00E402CA" w:rsidRDefault="006E7945" w:rsidP="006E7945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Layout w:type="fixed"/>
        <w:tblLook w:val="04A0"/>
      </w:tblPr>
      <w:tblGrid>
        <w:gridCol w:w="1513"/>
        <w:gridCol w:w="2068"/>
        <w:gridCol w:w="2129"/>
        <w:gridCol w:w="2233"/>
        <w:gridCol w:w="4072"/>
        <w:gridCol w:w="2205"/>
      </w:tblGrid>
      <w:tr w:rsidR="006E7945" w:rsidTr="00A60CCC">
        <w:tc>
          <w:tcPr>
            <w:tcW w:w="1513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68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9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2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05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DA0A3F" w:rsidTr="00A60CCC">
        <w:tc>
          <w:tcPr>
            <w:tcW w:w="1513" w:type="dxa"/>
          </w:tcPr>
          <w:p w:rsidR="00DA0A3F" w:rsidRPr="00EA7F3D" w:rsidRDefault="00DA0A3F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08.04.2020</w:t>
            </w:r>
          </w:p>
        </w:tc>
        <w:tc>
          <w:tcPr>
            <w:tcW w:w="2068" w:type="dxa"/>
          </w:tcPr>
          <w:p w:rsidR="00DA0A3F" w:rsidRPr="00F677E7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F677E7">
              <w:rPr>
                <w:rFonts w:ascii="Times New Roman" w:hAnsi="Times New Roman"/>
                <w:sz w:val="24"/>
                <w:szCs w:val="24"/>
              </w:rPr>
              <w:t xml:space="preserve">Zaburzenia w funkcjonowaniu układu odpornościowego </w:t>
            </w:r>
          </w:p>
          <w:p w:rsidR="00DA0A3F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0A3F" w:rsidRPr="00E2698E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godzina </w:t>
            </w:r>
          </w:p>
        </w:tc>
        <w:tc>
          <w:tcPr>
            <w:tcW w:w="2129" w:type="dxa"/>
          </w:tcPr>
          <w:p w:rsidR="00DA0A3F" w:rsidRPr="00EA7F3D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 xml:space="preserve">Należy dokładnie przeczytać informacje na stronach </w:t>
            </w:r>
            <w:r>
              <w:rPr>
                <w:rFonts w:ascii="Times New Roman" w:hAnsi="Times New Roman"/>
                <w:sz w:val="24"/>
                <w:szCs w:val="24"/>
              </w:rPr>
              <w:t>125 -129</w:t>
            </w:r>
          </w:p>
        </w:tc>
        <w:tc>
          <w:tcPr>
            <w:tcW w:w="2233" w:type="dxa"/>
          </w:tcPr>
          <w:p w:rsidR="00DA0A3F" w:rsidRDefault="00DA0A3F" w:rsidP="00A60CCC">
            <w:pPr>
              <w:rPr>
                <w:rFonts w:ascii="Times New Roman" w:hAnsi="Times New Roman"/>
                <w:sz w:val="28"/>
                <w:szCs w:val="28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 w rozdziale </w:t>
            </w:r>
            <w:r w:rsidRPr="00292B4E">
              <w:rPr>
                <w:rFonts w:ascii="Times New Roman" w:hAnsi="Times New Roman"/>
                <w:sz w:val="24"/>
                <w:szCs w:val="24"/>
              </w:rPr>
              <w:t>7.Zaburzenia funkcjonowania układu odpornościowego</w:t>
            </w:r>
          </w:p>
        </w:tc>
        <w:tc>
          <w:tcPr>
            <w:tcW w:w="4072" w:type="dxa"/>
          </w:tcPr>
          <w:p w:rsidR="00DA0A3F" w:rsidRPr="00EA7F3D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 xml:space="preserve">Zapisz w zeszycie temat, a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lekcji:</w:t>
            </w:r>
          </w:p>
          <w:p w:rsidR="00DA0A3F" w:rsidRPr="00F677E7" w:rsidRDefault="00DA0A3F" w:rsidP="00A60CC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55"/>
              <w:rPr>
                <w:rFonts w:ascii="Times New Roman" w:hAnsi="Times New Roman" w:cs="Times New Roman"/>
                <w:sz w:val="24"/>
                <w:szCs w:val="24"/>
              </w:rPr>
            </w:pP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 xml:space="preserve"> przyczyny</w:t>
            </w:r>
            <w:r w:rsidRPr="00F677E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alergii.</w:t>
            </w:r>
          </w:p>
          <w:p w:rsidR="00DA0A3F" w:rsidRPr="00F677E7" w:rsidRDefault="00DA0A3F" w:rsidP="00A60CC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Zrozumiem 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znaczenie transplantacji</w:t>
            </w:r>
            <w:r w:rsidRPr="00F677E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narządów.</w:t>
            </w:r>
          </w:p>
          <w:p w:rsidR="00DA0A3F" w:rsidRDefault="00DA0A3F" w:rsidP="00A60CC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>Dowie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677E7">
              <w:rPr>
                <w:rFonts w:ascii="Times New Roman" w:hAnsi="Times New Roman" w:cs="Times New Roman"/>
                <w:sz w:val="24"/>
                <w:szCs w:val="24"/>
              </w:rPr>
              <w:t xml:space="preserve"> się, jakie są drogi zarażenia HIV i główne objawy AIDS</w:t>
            </w:r>
          </w:p>
          <w:p w:rsidR="00DA0A3F" w:rsidRDefault="00DA0A3F" w:rsidP="00A60CCC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DA0A3F" w:rsidRDefault="00DA0A3F" w:rsidP="00A60CCC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Dla chętnych;</w:t>
            </w:r>
          </w:p>
          <w:p w:rsidR="00DA0A3F" w:rsidRDefault="00DA0A3F" w:rsidP="00A60CCC">
            <w:pPr>
              <w:pStyle w:val="TableParagraph"/>
              <w:tabs>
                <w:tab w:val="left" w:pos="222"/>
              </w:tabs>
              <w:ind w:left="51"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" w:history="1">
              <w:r>
                <w:rPr>
                  <w:rStyle w:val="Hipercze"/>
                </w:rPr>
                <w:t>https://portal.abczdrowie.pl/alergia</w:t>
              </w:r>
            </w:hyperlink>
          </w:p>
          <w:p w:rsidR="00DA0A3F" w:rsidRDefault="00DA0A3F" w:rsidP="00A60CCC">
            <w:pPr>
              <w:pStyle w:val="TableParagraph"/>
              <w:tabs>
                <w:tab w:val="left" w:pos="222"/>
              </w:tabs>
              <w:ind w:left="51" w:firstLine="0"/>
            </w:pPr>
          </w:p>
          <w:p w:rsidR="00DA0A3F" w:rsidRDefault="00DA0A3F" w:rsidP="00A60CCC">
            <w:pPr>
              <w:pStyle w:val="TableParagraph"/>
              <w:tabs>
                <w:tab w:val="left" w:pos="222"/>
              </w:tabs>
              <w:ind w:left="51" w:firstLine="0"/>
            </w:pPr>
            <w:hyperlink r:id="rId19" w:history="1">
              <w:r>
                <w:rPr>
                  <w:rStyle w:val="Hipercze"/>
                </w:rPr>
                <w:t>https://www.pta.med.pl/dla-alergikow/alergia/przyczyny/</w:t>
              </w:r>
            </w:hyperlink>
          </w:p>
          <w:p w:rsidR="00DA0A3F" w:rsidRPr="00F677E7" w:rsidRDefault="00DA0A3F" w:rsidP="00A60CCC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A3F" w:rsidRDefault="00DA0A3F" w:rsidP="00A60CCC">
            <w:pPr>
              <w:rPr>
                <w:rFonts w:ascii="Times New Roman" w:hAnsi="Times New Roman"/>
                <w:sz w:val="28"/>
                <w:szCs w:val="28"/>
              </w:rPr>
            </w:pPr>
            <w:hyperlink r:id="rId20" w:history="1">
              <w:r>
                <w:rPr>
                  <w:rStyle w:val="Hipercze"/>
                </w:rPr>
                <w:t>https://www.aids.gov.pl/kampanie/CWL/05.html</w:t>
              </w:r>
            </w:hyperlink>
          </w:p>
        </w:tc>
        <w:tc>
          <w:tcPr>
            <w:tcW w:w="2205" w:type="dxa"/>
          </w:tcPr>
          <w:p w:rsidR="00DA0A3F" w:rsidRPr="00565230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DA0A3F" w:rsidRPr="00565230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przyczyny i objawy alergii oraz AIDS, zrozumie rolę transplantacji narządów</w:t>
            </w:r>
          </w:p>
        </w:tc>
      </w:tr>
    </w:tbl>
    <w:p w:rsidR="006E7945" w:rsidRDefault="006E7945" w:rsidP="006E7945"/>
    <w:p w:rsidR="006E7945" w:rsidRDefault="006E7945" w:rsidP="006E7945"/>
    <w:p w:rsidR="006E7945" w:rsidRDefault="006E7945" w:rsidP="006E7945"/>
    <w:p w:rsidR="006E7945" w:rsidRDefault="006E7945" w:rsidP="006E7945"/>
    <w:p w:rsidR="006E7945" w:rsidRDefault="006E7945" w:rsidP="006E7945"/>
    <w:p w:rsidR="006E7945" w:rsidRDefault="006E7945" w:rsidP="006E7945"/>
    <w:p w:rsidR="006E7945" w:rsidRPr="00EA1BB4" w:rsidRDefault="006E7945" w:rsidP="006E7945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8c</w:t>
      </w:r>
    </w:p>
    <w:p w:rsidR="006E7945" w:rsidRDefault="006E7945" w:rsidP="006E7945"/>
    <w:tbl>
      <w:tblPr>
        <w:tblStyle w:val="Tabela-Siatka"/>
        <w:tblW w:w="0" w:type="auto"/>
        <w:tblLook w:val="04A0"/>
      </w:tblPr>
      <w:tblGrid>
        <w:gridCol w:w="1809"/>
        <w:gridCol w:w="2268"/>
        <w:gridCol w:w="2694"/>
        <w:gridCol w:w="1984"/>
        <w:gridCol w:w="3031"/>
        <w:gridCol w:w="2358"/>
      </w:tblGrid>
      <w:tr w:rsidR="006E7945" w:rsidTr="00A60CCC">
        <w:tc>
          <w:tcPr>
            <w:tcW w:w="1809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58" w:type="dxa"/>
            <w:vAlign w:val="center"/>
          </w:tcPr>
          <w:p w:rsidR="006E7945" w:rsidRPr="00EB64F2" w:rsidRDefault="006E7945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DA0A3F" w:rsidTr="00A60CCC">
        <w:tc>
          <w:tcPr>
            <w:tcW w:w="1809" w:type="dxa"/>
          </w:tcPr>
          <w:p w:rsidR="00DA0A3F" w:rsidRPr="00835D1F" w:rsidRDefault="00DA0A3F" w:rsidP="00C5543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C5543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268" w:type="dxa"/>
          </w:tcPr>
          <w:p w:rsidR="00DA0A3F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Sprawdzian wiadomości z działu Ewolucja życia</w:t>
            </w:r>
          </w:p>
          <w:p w:rsidR="00DA0A3F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0A3F" w:rsidRPr="00322F5D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94" w:type="dxa"/>
          </w:tcPr>
          <w:p w:rsidR="00DA0A3F" w:rsidRDefault="00DA0A3F" w:rsidP="00A60CC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Powtórz i utrwal zagadnienia z działu Ewolucja życia</w:t>
            </w:r>
          </w:p>
          <w:p w:rsidR="00DA0A3F" w:rsidRPr="004710CE" w:rsidRDefault="00DA0A3F" w:rsidP="00A60CC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(str. 53-78)</w:t>
            </w:r>
          </w:p>
          <w:p w:rsidR="00DA0A3F" w:rsidRDefault="00DA0A3F" w:rsidP="00A60C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A0A3F" w:rsidRPr="00322F5D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DA0A3F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Pytania do sprawdzianu zostaną przesłane przez e-dziennik (na pocztę rodziców/opiekunów oraz uczniów) w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wtorek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 południu w przeddzień sprawdzianu.</w:t>
            </w:r>
          </w:p>
          <w:p w:rsidR="00DA0A3F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C55435">
              <w:rPr>
                <w:rFonts w:ascii="Times New Roman" w:hAnsi="Times New Roman"/>
                <w:b/>
                <w:sz w:val="24"/>
                <w:szCs w:val="24"/>
              </w:rPr>
              <w:t xml:space="preserve">Odpowiedzi proszę przesłać do godziny 18.00 </w:t>
            </w:r>
            <w:proofErr w:type="gramStart"/>
            <w:r w:rsidRPr="00C55435">
              <w:rPr>
                <w:rFonts w:ascii="Times New Roman" w:hAnsi="Times New Roman"/>
                <w:b/>
                <w:sz w:val="24"/>
                <w:szCs w:val="24"/>
              </w:rPr>
              <w:t>w</w:t>
            </w:r>
            <w:proofErr w:type="gramEnd"/>
            <w:r w:rsidRPr="00C5543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55435" w:rsidRPr="00C55435">
              <w:rPr>
                <w:rFonts w:ascii="Times New Roman" w:hAnsi="Times New Roman"/>
                <w:b/>
                <w:sz w:val="24"/>
                <w:szCs w:val="24"/>
              </w:rPr>
              <w:t>środę</w:t>
            </w:r>
            <w:r w:rsidRPr="00C55435">
              <w:rPr>
                <w:rFonts w:ascii="Times New Roman" w:hAnsi="Times New Roman"/>
                <w:b/>
                <w:sz w:val="24"/>
                <w:szCs w:val="24"/>
              </w:rPr>
              <w:t xml:space="preserve"> na adres: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1" w:history="1">
              <w:r w:rsidRPr="00C46925">
                <w:rPr>
                  <w:rStyle w:val="Hipercze"/>
                  <w:rFonts w:ascii="Times New Roman" w:hAnsi="Times New Roman"/>
                  <w:sz w:val="24"/>
                  <w:szCs w:val="24"/>
                </w:rPr>
                <w:t>flakowskajola@gmail.com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A0A3F" w:rsidRDefault="00DA0A3F" w:rsidP="00A60C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DA0A3F" w:rsidRPr="00565230" w:rsidRDefault="00DA0A3F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DA0A3F" w:rsidRDefault="00C55435" w:rsidP="00C554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DA0A3F">
              <w:rPr>
                <w:rFonts w:ascii="Times New Roman" w:hAnsi="Times New Roman"/>
                <w:sz w:val="24"/>
                <w:szCs w:val="24"/>
              </w:rPr>
              <w:t xml:space="preserve">trwali </w:t>
            </w:r>
            <w:proofErr w:type="gramStart"/>
            <w:r w:rsidR="00DA0A3F">
              <w:rPr>
                <w:rFonts w:ascii="Times New Roman" w:hAnsi="Times New Roman"/>
                <w:sz w:val="24"/>
                <w:szCs w:val="24"/>
              </w:rPr>
              <w:t>wiadomości                      o</w:t>
            </w:r>
            <w:proofErr w:type="gramEnd"/>
            <w:r w:rsidR="00DA0A3F">
              <w:rPr>
                <w:rFonts w:ascii="Times New Roman" w:hAnsi="Times New Roman"/>
                <w:sz w:val="24"/>
                <w:szCs w:val="24"/>
              </w:rPr>
              <w:t xml:space="preserve"> ewolucji życia</w:t>
            </w:r>
          </w:p>
        </w:tc>
      </w:tr>
    </w:tbl>
    <w:p w:rsidR="006E7945" w:rsidRDefault="006E7945" w:rsidP="006E7945"/>
    <w:sectPr w:rsidR="006E7945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F347D"/>
    <w:multiLevelType w:val="hybridMultilevel"/>
    <w:tmpl w:val="BF50F8B8"/>
    <w:lvl w:ilvl="0" w:tplc="5B2E5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A82890">
      <w:numFmt w:val="bullet"/>
      <w:lvlText w:val="•"/>
      <w:lvlJc w:val="left"/>
      <w:pPr>
        <w:ind w:left="1020" w:hanging="170"/>
      </w:pPr>
      <w:rPr>
        <w:rFonts w:hint="default"/>
      </w:rPr>
    </w:lvl>
    <w:lvl w:ilvl="2" w:tplc="8E7EEE56">
      <w:numFmt w:val="bullet"/>
      <w:lvlText w:val="•"/>
      <w:lvlJc w:val="left"/>
      <w:pPr>
        <w:ind w:left="1820" w:hanging="170"/>
      </w:pPr>
      <w:rPr>
        <w:rFonts w:hint="default"/>
      </w:rPr>
    </w:lvl>
    <w:lvl w:ilvl="3" w:tplc="0CAEAD70">
      <w:numFmt w:val="bullet"/>
      <w:lvlText w:val="•"/>
      <w:lvlJc w:val="left"/>
      <w:pPr>
        <w:ind w:left="2620" w:hanging="170"/>
      </w:pPr>
      <w:rPr>
        <w:rFonts w:hint="default"/>
      </w:rPr>
    </w:lvl>
    <w:lvl w:ilvl="4" w:tplc="442A8CCA">
      <w:numFmt w:val="bullet"/>
      <w:lvlText w:val="•"/>
      <w:lvlJc w:val="left"/>
      <w:pPr>
        <w:ind w:left="3420" w:hanging="170"/>
      </w:pPr>
      <w:rPr>
        <w:rFonts w:hint="default"/>
      </w:rPr>
    </w:lvl>
    <w:lvl w:ilvl="5" w:tplc="B8729BCE">
      <w:numFmt w:val="bullet"/>
      <w:lvlText w:val="•"/>
      <w:lvlJc w:val="left"/>
      <w:pPr>
        <w:ind w:left="4220" w:hanging="170"/>
      </w:pPr>
      <w:rPr>
        <w:rFonts w:hint="default"/>
      </w:rPr>
    </w:lvl>
    <w:lvl w:ilvl="6" w:tplc="AD1EF302">
      <w:numFmt w:val="bullet"/>
      <w:lvlText w:val="•"/>
      <w:lvlJc w:val="left"/>
      <w:pPr>
        <w:ind w:left="5021" w:hanging="170"/>
      </w:pPr>
      <w:rPr>
        <w:rFonts w:hint="default"/>
      </w:rPr>
    </w:lvl>
    <w:lvl w:ilvl="7" w:tplc="1BB8C80E">
      <w:numFmt w:val="bullet"/>
      <w:lvlText w:val="•"/>
      <w:lvlJc w:val="left"/>
      <w:pPr>
        <w:ind w:left="5821" w:hanging="170"/>
      </w:pPr>
      <w:rPr>
        <w:rFonts w:hint="default"/>
      </w:rPr>
    </w:lvl>
    <w:lvl w:ilvl="8" w:tplc="6BFE8992">
      <w:numFmt w:val="bullet"/>
      <w:lvlText w:val="•"/>
      <w:lvlJc w:val="left"/>
      <w:pPr>
        <w:ind w:left="6621" w:hanging="170"/>
      </w:pPr>
      <w:rPr>
        <w:rFonts w:hint="default"/>
      </w:rPr>
    </w:lvl>
  </w:abstractNum>
  <w:abstractNum w:abstractNumId="1">
    <w:nsid w:val="10967C42"/>
    <w:multiLevelType w:val="hybridMultilevel"/>
    <w:tmpl w:val="E08852BA"/>
    <w:lvl w:ilvl="0" w:tplc="D39CA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B82629"/>
    <w:multiLevelType w:val="hybridMultilevel"/>
    <w:tmpl w:val="4CFA7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0307D"/>
    <w:multiLevelType w:val="hybridMultilevel"/>
    <w:tmpl w:val="C5E09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60499"/>
    <w:multiLevelType w:val="hybridMultilevel"/>
    <w:tmpl w:val="79400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960D69"/>
    <w:multiLevelType w:val="hybridMultilevel"/>
    <w:tmpl w:val="EB3A964A"/>
    <w:lvl w:ilvl="0" w:tplc="43022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D800E6"/>
    <w:multiLevelType w:val="hybridMultilevel"/>
    <w:tmpl w:val="14D0A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AB1983"/>
    <w:multiLevelType w:val="hybridMultilevel"/>
    <w:tmpl w:val="EA0C8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72151"/>
    <w:multiLevelType w:val="hybridMultilevel"/>
    <w:tmpl w:val="9C76DC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A8731B"/>
    <w:multiLevelType w:val="hybridMultilevel"/>
    <w:tmpl w:val="FFF4F1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AF3368"/>
    <w:multiLevelType w:val="hybridMultilevel"/>
    <w:tmpl w:val="76C4BECA"/>
    <w:lvl w:ilvl="0" w:tplc="B95EF6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ED0F10"/>
    <w:multiLevelType w:val="hybridMultilevel"/>
    <w:tmpl w:val="76C4BECA"/>
    <w:lvl w:ilvl="0" w:tplc="B95EF6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6E0B6D"/>
    <w:multiLevelType w:val="hybridMultilevel"/>
    <w:tmpl w:val="51F21E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9D2EBC"/>
    <w:multiLevelType w:val="hybridMultilevel"/>
    <w:tmpl w:val="6726A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470D50"/>
    <w:multiLevelType w:val="hybridMultilevel"/>
    <w:tmpl w:val="6726A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D5296E"/>
    <w:multiLevelType w:val="hybridMultilevel"/>
    <w:tmpl w:val="2B6E96DE"/>
    <w:lvl w:ilvl="0" w:tplc="3E9AFC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13"/>
  </w:num>
  <w:num w:numId="5">
    <w:abstractNumId w:val="14"/>
  </w:num>
  <w:num w:numId="6">
    <w:abstractNumId w:val="12"/>
  </w:num>
  <w:num w:numId="7">
    <w:abstractNumId w:val="5"/>
  </w:num>
  <w:num w:numId="8">
    <w:abstractNumId w:val="1"/>
  </w:num>
  <w:num w:numId="9">
    <w:abstractNumId w:val="15"/>
  </w:num>
  <w:num w:numId="10">
    <w:abstractNumId w:val="6"/>
  </w:num>
  <w:num w:numId="11">
    <w:abstractNumId w:val="3"/>
  </w:num>
  <w:num w:numId="12">
    <w:abstractNumId w:val="4"/>
  </w:num>
  <w:num w:numId="13">
    <w:abstractNumId w:val="7"/>
  </w:num>
  <w:num w:numId="14">
    <w:abstractNumId w:val="9"/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E7945"/>
    <w:rsid w:val="00292B4E"/>
    <w:rsid w:val="002934BA"/>
    <w:rsid w:val="005D245E"/>
    <w:rsid w:val="006E7945"/>
    <w:rsid w:val="00A007B8"/>
    <w:rsid w:val="00C55435"/>
    <w:rsid w:val="00DA0A3F"/>
    <w:rsid w:val="00F677E7"/>
    <w:rsid w:val="00FF5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79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79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6E794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E794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ableParagraph">
    <w:name w:val="Table Paragraph"/>
    <w:basedOn w:val="Normalny"/>
    <w:uiPriority w:val="1"/>
    <w:qFormat/>
    <w:rsid w:val="006E7945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KjAq1vLFA4" TargetMode="External"/><Relationship Id="rId13" Type="http://schemas.openxmlformats.org/officeDocument/2006/relationships/hyperlink" Target="https://www.pta.med.pl/dla-alergikow/alergia/przyczyny/" TargetMode="External"/><Relationship Id="rId18" Type="http://schemas.openxmlformats.org/officeDocument/2006/relationships/hyperlink" Target="https://portal.abczdrowie.pl/alergia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flakowskajola@gmail.com" TargetMode="External"/><Relationship Id="rId7" Type="http://schemas.openxmlformats.org/officeDocument/2006/relationships/hyperlink" Target="https://www.youtube.com/watch?v=pb01axxauyI" TargetMode="External"/><Relationship Id="rId12" Type="http://schemas.openxmlformats.org/officeDocument/2006/relationships/hyperlink" Target="https://portal.abczdrowie.pl/alergia" TargetMode="External"/><Relationship Id="rId17" Type="http://schemas.openxmlformats.org/officeDocument/2006/relationships/hyperlink" Target="https://www.aids.gov.pl/kampanie/CWL/05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ta.med.pl/dla-alergikow/alergia/przyczyny/" TargetMode="External"/><Relationship Id="rId20" Type="http://schemas.openxmlformats.org/officeDocument/2006/relationships/hyperlink" Target="https://www.aids.gov.pl/kampanie/CWL/05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IKjAq1vLFA4" TargetMode="External"/><Relationship Id="rId11" Type="http://schemas.openxmlformats.org/officeDocument/2006/relationships/hyperlink" Target="mailto:flakowskajola@gmail.com" TargetMode="External"/><Relationship Id="rId5" Type="http://schemas.openxmlformats.org/officeDocument/2006/relationships/hyperlink" Target="https://www.youtube.com/watch?v=pb01axxauyI" TargetMode="External"/><Relationship Id="rId15" Type="http://schemas.openxmlformats.org/officeDocument/2006/relationships/hyperlink" Target="https://portal.abczdrowie.pl/alergi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IKjAq1vLFA4" TargetMode="External"/><Relationship Id="rId19" Type="http://schemas.openxmlformats.org/officeDocument/2006/relationships/hyperlink" Target="https://www.pta.med.pl/dla-alergikow/alergia/przyczyn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pb01axxauyI" TargetMode="External"/><Relationship Id="rId14" Type="http://schemas.openxmlformats.org/officeDocument/2006/relationships/hyperlink" Target="https://www.aids.gov.pl/kampanie/CWL/05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1503</Words>
  <Characters>9018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1</cp:revision>
  <dcterms:created xsi:type="dcterms:W3CDTF">2020-04-02T18:49:00Z</dcterms:created>
  <dcterms:modified xsi:type="dcterms:W3CDTF">2020-04-02T20:34:00Z</dcterms:modified>
</cp:coreProperties>
</file>