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A7" w:rsidRDefault="007538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</w:t>
      </w:r>
      <w:r w:rsidR="00337FA7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  <w:t>JĘZYK POLSKI</w:t>
      </w:r>
    </w:p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</w:p>
    <w:p w:rsidR="004354FB" w:rsidRPr="00337FA7" w:rsidRDefault="00337FA7">
      <w:pPr>
        <w:rPr>
          <w:rFonts w:ascii="Times New Roman" w:hAnsi="Times New Roman" w:cs="Times New Roman"/>
          <w:sz w:val="24"/>
          <w:szCs w:val="24"/>
        </w:rPr>
      </w:pPr>
      <w:r w:rsidRPr="00337FA7">
        <w:rPr>
          <w:rFonts w:ascii="Times New Roman" w:hAnsi="Times New Roman" w:cs="Times New Roman"/>
          <w:sz w:val="24"/>
          <w:szCs w:val="24"/>
        </w:rPr>
        <w:t>Treści do opraco</w:t>
      </w:r>
      <w:r w:rsidR="00D41ECA">
        <w:rPr>
          <w:rFonts w:ascii="Times New Roman" w:hAnsi="Times New Roman" w:cs="Times New Roman"/>
          <w:sz w:val="24"/>
          <w:szCs w:val="24"/>
        </w:rPr>
        <w:t>wania w dniach 06-08.04.2020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83"/>
        <w:gridCol w:w="1929"/>
        <w:gridCol w:w="1643"/>
        <w:gridCol w:w="1991"/>
        <w:gridCol w:w="1716"/>
      </w:tblGrid>
      <w:tr w:rsidR="00D41ECA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Treści z podręcznika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</w:p>
        </w:tc>
      </w:tr>
      <w:tr w:rsidR="00D41ECA" w:rsidRPr="00337FA7" w:rsidTr="00D41ECA">
        <w:tc>
          <w:tcPr>
            <w:tcW w:w="1828" w:type="dxa"/>
          </w:tcPr>
          <w:p w:rsidR="00D41ECA" w:rsidRPr="00337FA7" w:rsidRDefault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 jedna godzina lekcyjna</w:t>
            </w:r>
          </w:p>
        </w:tc>
        <w:tc>
          <w:tcPr>
            <w:tcW w:w="1984" w:type="dxa"/>
          </w:tcPr>
          <w:p w:rsidR="00D41ECA" w:rsidRPr="00337FA7" w:rsidRDefault="00D41ECA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Temat:</w:t>
            </w:r>
            <w:r w:rsidR="007538C1">
              <w:rPr>
                <w:rFonts w:ascii="Times New Roman" w:hAnsi="Times New Roman" w:cs="Times New Roman"/>
                <w:sz w:val="24"/>
                <w:szCs w:val="24"/>
              </w:rPr>
              <w:t xml:space="preserve"> Jak napisać dedykację?</w:t>
            </w:r>
          </w:p>
        </w:tc>
        <w:tc>
          <w:tcPr>
            <w:tcW w:w="1519" w:type="dxa"/>
          </w:tcPr>
          <w:p w:rsidR="00D41ECA" w:rsidRPr="00337FA7" w:rsidRDefault="007538C1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s. 298</w:t>
            </w:r>
          </w:p>
        </w:tc>
        <w:tc>
          <w:tcPr>
            <w:tcW w:w="2041" w:type="dxa"/>
          </w:tcPr>
          <w:p w:rsidR="007538C1" w:rsidRDefault="00D41ECA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38C1">
              <w:rPr>
                <w:rFonts w:ascii="Times New Roman" w:hAnsi="Times New Roman" w:cs="Times New Roman"/>
                <w:sz w:val="24"/>
                <w:szCs w:val="24"/>
              </w:rPr>
              <w:t xml:space="preserve"> zad. 1, s.298,</w:t>
            </w:r>
          </w:p>
          <w:p w:rsidR="007538C1" w:rsidRPr="00337FA7" w:rsidRDefault="007538C1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-zad.2, s. 298</w:t>
            </w:r>
          </w:p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41ECA" w:rsidRPr="00337FA7" w:rsidRDefault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tworzę dedykację.</w:t>
            </w:r>
          </w:p>
        </w:tc>
      </w:tr>
      <w:tr w:rsidR="00D41ECA" w:rsidRPr="00337FA7" w:rsidTr="00D41ECA">
        <w:tc>
          <w:tcPr>
            <w:tcW w:w="1828" w:type="dxa"/>
          </w:tcPr>
          <w:p w:rsidR="00D41ECA" w:rsidRPr="00337FA7" w:rsidRDefault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 jedna godzina lekcyjna</w:t>
            </w:r>
          </w:p>
        </w:tc>
        <w:tc>
          <w:tcPr>
            <w:tcW w:w="1984" w:type="dxa"/>
          </w:tcPr>
          <w:p w:rsidR="00D41ECA" w:rsidRPr="00337FA7" w:rsidRDefault="007538C1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Temat: Wielkanoc- święta pełne radości</w:t>
            </w:r>
          </w:p>
        </w:tc>
        <w:tc>
          <w:tcPr>
            <w:tcW w:w="1519" w:type="dxa"/>
          </w:tcPr>
          <w:p w:rsidR="00D41ECA" w:rsidRPr="00337FA7" w:rsidRDefault="007538C1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s. 333, wiersz „Wróbla Wielkanoc” K. I. Gałczyńskiego</w:t>
            </w:r>
          </w:p>
        </w:tc>
        <w:tc>
          <w:tcPr>
            <w:tcW w:w="2041" w:type="dxa"/>
          </w:tcPr>
          <w:p w:rsidR="007538C1" w:rsidRDefault="00D41ECA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38C1">
              <w:rPr>
                <w:rFonts w:ascii="Times New Roman" w:hAnsi="Times New Roman" w:cs="Times New Roman"/>
                <w:sz w:val="24"/>
                <w:szCs w:val="24"/>
              </w:rPr>
              <w:t>zad. 1, s. 333,</w:t>
            </w:r>
          </w:p>
          <w:p w:rsidR="007538C1" w:rsidRDefault="007538C1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2, s. 333,</w:t>
            </w:r>
          </w:p>
          <w:p w:rsidR="007538C1" w:rsidRPr="00337FA7" w:rsidRDefault="007538C1" w:rsidP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4, s. 333</w:t>
            </w:r>
          </w:p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41ECA" w:rsidRDefault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-przypominam sobie środek poetycki UOSOBIENIE,</w:t>
            </w:r>
          </w:p>
          <w:p w:rsidR="007538C1" w:rsidRPr="00337FA7" w:rsidRDefault="00753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-piszę życzenia wielkanocne.</w:t>
            </w:r>
            <w:bookmarkStart w:id="0" w:name="_GoBack"/>
            <w:bookmarkEnd w:id="0"/>
          </w:p>
        </w:tc>
      </w:tr>
    </w:tbl>
    <w:p w:rsidR="00337FA7" w:rsidRPr="00337FA7" w:rsidRDefault="00337FA7">
      <w:pPr>
        <w:rPr>
          <w:rFonts w:ascii="Times New Roman" w:hAnsi="Times New Roman" w:cs="Times New Roman"/>
          <w:sz w:val="24"/>
          <w:szCs w:val="24"/>
        </w:rPr>
      </w:pPr>
    </w:p>
    <w:sectPr w:rsidR="00337FA7" w:rsidRPr="0033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F"/>
    <w:rsid w:val="00337FA7"/>
    <w:rsid w:val="004354FB"/>
    <w:rsid w:val="007538C1"/>
    <w:rsid w:val="00D41ECA"/>
    <w:rsid w:val="00D44C8F"/>
    <w:rsid w:val="00D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607B-EBEE-4B49-9D0A-CE5E7C88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75</Words>
  <Characters>454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9</cp:revision>
  <dcterms:created xsi:type="dcterms:W3CDTF">2020-03-21T14:36:00Z</dcterms:created>
  <dcterms:modified xsi:type="dcterms:W3CDTF">2020-04-03T12:20:00Z</dcterms:modified>
</cp:coreProperties>
</file>