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185A5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35B0F57E" w14:textId="20F9399C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D7392B">
        <w:rPr>
          <w:rFonts w:ascii="Times New Roman" w:hAnsi="Times New Roman"/>
          <w:sz w:val="24"/>
          <w:szCs w:val="24"/>
        </w:rPr>
        <w:t xml:space="preserve">    Matematyka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7392B">
        <w:rPr>
          <w:rFonts w:ascii="Times New Roman" w:hAnsi="Times New Roman"/>
          <w:sz w:val="24"/>
          <w:szCs w:val="24"/>
        </w:rPr>
        <w:t xml:space="preserve">   VIb</w:t>
      </w:r>
    </w:p>
    <w:p w14:paraId="60C6A17D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3081"/>
        <w:gridCol w:w="2022"/>
        <w:gridCol w:w="1276"/>
        <w:gridCol w:w="3260"/>
        <w:gridCol w:w="3969"/>
      </w:tblGrid>
      <w:tr w:rsidR="0016731F" w14:paraId="208ADA15" w14:textId="77777777" w:rsidTr="00D7392B">
        <w:tc>
          <w:tcPr>
            <w:tcW w:w="1418" w:type="dxa"/>
            <w:vAlign w:val="center"/>
          </w:tcPr>
          <w:p w14:paraId="3F2E1386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081" w:type="dxa"/>
            <w:vAlign w:val="center"/>
          </w:tcPr>
          <w:p w14:paraId="65AFD0B9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24E72944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22" w:type="dxa"/>
            <w:vAlign w:val="center"/>
          </w:tcPr>
          <w:p w14:paraId="5326EA4C" w14:textId="12E39F94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ZADANIA </w:t>
            </w:r>
            <w:r w:rsidR="00D7392B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PODRĘCZNIKA</w:t>
            </w:r>
          </w:p>
          <w:p w14:paraId="16F74239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6B44BAA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6DC7931E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C63E85A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3FD5815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969" w:type="dxa"/>
            <w:vAlign w:val="center"/>
          </w:tcPr>
          <w:p w14:paraId="7CCEB1E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RPr="00D7392B" w14:paraId="44DE709A" w14:textId="77777777" w:rsidTr="00D7392B">
        <w:tc>
          <w:tcPr>
            <w:tcW w:w="1418" w:type="dxa"/>
          </w:tcPr>
          <w:p w14:paraId="09DD2D47" w14:textId="7831317E" w:rsidR="0016731F" w:rsidRPr="00D7392B" w:rsidRDefault="00D7392B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>06.04</w:t>
            </w:r>
            <w:r w:rsidR="0016731F" w:rsidRPr="00D7392B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3081" w:type="dxa"/>
          </w:tcPr>
          <w:p w14:paraId="051EA183" w14:textId="0AABC716" w:rsidR="0016731F" w:rsidRPr="00D7392B" w:rsidRDefault="00D7392B" w:rsidP="00D7392B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>Temat: Obliczanie procentu z liczby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(1h)</w:t>
            </w:r>
          </w:p>
        </w:tc>
        <w:tc>
          <w:tcPr>
            <w:tcW w:w="2022" w:type="dxa"/>
          </w:tcPr>
          <w:p w14:paraId="0326D238" w14:textId="26D78FD9" w:rsidR="0016731F" w:rsidRPr="00D7392B" w:rsidRDefault="00BD76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155, zad.3,4,6</w:t>
            </w:r>
          </w:p>
        </w:tc>
        <w:tc>
          <w:tcPr>
            <w:tcW w:w="1276" w:type="dxa"/>
          </w:tcPr>
          <w:p w14:paraId="6EA9385D" w14:textId="77777777" w:rsidR="0016731F" w:rsidRDefault="008E31F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Brak </w:t>
            </w:r>
          </w:p>
          <w:p w14:paraId="035B6798" w14:textId="006CF2BF" w:rsidR="008E31F0" w:rsidRPr="00D7392B" w:rsidRDefault="008E31F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0C1085D" w14:textId="13F6BA35" w:rsidR="0016731F" w:rsidRDefault="00BD76E4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8E31F0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https://youtu.be/Pnq5WCdHFrQ</w:t>
              </w:r>
            </w:hyperlink>
          </w:p>
          <w:p w14:paraId="64A1DD01" w14:textId="32C2A858" w:rsidR="008E31F0" w:rsidRPr="00D7392B" w:rsidRDefault="008E31F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CAC367C" w14:textId="77777777" w:rsidR="00D7392B" w:rsidRPr="00D7392B" w:rsidRDefault="00D7392B" w:rsidP="00D7392B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30A85555" w14:textId="65B3064A" w:rsidR="0016731F" w:rsidRPr="00D7392B" w:rsidRDefault="00D7392B" w:rsidP="00D7392B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>- Potrafi obliczyć procent danej wielkości</w:t>
            </w:r>
          </w:p>
        </w:tc>
      </w:tr>
      <w:tr w:rsidR="0016731F" w:rsidRPr="00D7392B" w14:paraId="20537BAD" w14:textId="77777777" w:rsidTr="00D7392B">
        <w:tc>
          <w:tcPr>
            <w:tcW w:w="1418" w:type="dxa"/>
          </w:tcPr>
          <w:p w14:paraId="24928BCE" w14:textId="7AF82BBE" w:rsidR="0016731F" w:rsidRPr="00D7392B" w:rsidRDefault="00D7392B" w:rsidP="00835D1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7392B">
              <w:rPr>
                <w:rFonts w:ascii="Times New Roman" w:hAnsi="Times New Roman"/>
                <w:bCs/>
                <w:sz w:val="24"/>
                <w:szCs w:val="24"/>
              </w:rPr>
              <w:t>07.04.2020</w:t>
            </w:r>
          </w:p>
        </w:tc>
        <w:tc>
          <w:tcPr>
            <w:tcW w:w="3081" w:type="dxa"/>
          </w:tcPr>
          <w:p w14:paraId="250A18BB" w14:textId="247B8820" w:rsidR="0016731F" w:rsidRPr="00D7392B" w:rsidRDefault="00D7392B" w:rsidP="00D7392B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>Temat: Obliczanie procentu z danej liczby w zadaniach tekstowych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(1h)</w:t>
            </w:r>
          </w:p>
        </w:tc>
        <w:tc>
          <w:tcPr>
            <w:tcW w:w="2022" w:type="dxa"/>
          </w:tcPr>
          <w:p w14:paraId="0F638EEF" w14:textId="7C2B225F" w:rsidR="0016731F" w:rsidRPr="00D7392B" w:rsidRDefault="00BD76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Str.155, zad. 5,7,8</w:t>
            </w:r>
          </w:p>
        </w:tc>
        <w:tc>
          <w:tcPr>
            <w:tcW w:w="1276" w:type="dxa"/>
          </w:tcPr>
          <w:p w14:paraId="796F27DC" w14:textId="541FC1E4" w:rsidR="0016731F" w:rsidRPr="00D7392B" w:rsidRDefault="008E31F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Brak </w:t>
            </w:r>
          </w:p>
        </w:tc>
        <w:tc>
          <w:tcPr>
            <w:tcW w:w="3260" w:type="dxa"/>
          </w:tcPr>
          <w:p w14:paraId="29973E74" w14:textId="176D1414" w:rsidR="0016731F" w:rsidRDefault="00BD76E4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8E31F0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https://youtu.be/Pnq5WCdHFrQ</w:t>
              </w:r>
            </w:hyperlink>
          </w:p>
          <w:p w14:paraId="3859163D" w14:textId="0B2F1DCF" w:rsidR="008E31F0" w:rsidRPr="00D7392B" w:rsidRDefault="008E31F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A6355AF" w14:textId="77777777" w:rsidR="00D7392B" w:rsidRPr="00D7392B" w:rsidRDefault="00D7392B" w:rsidP="00D7392B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6FDACE59" w14:textId="77777777" w:rsidR="00D7392B" w:rsidRPr="00D7392B" w:rsidRDefault="00D7392B" w:rsidP="00D7392B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>- Potrafi obliczyć procent danej wielkości</w:t>
            </w:r>
          </w:p>
          <w:p w14:paraId="4CB6EA9E" w14:textId="382B19E1" w:rsidR="0016731F" w:rsidRPr="00D7392B" w:rsidRDefault="00D7392B" w:rsidP="00D7392B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>- Rozwiązuje zadnia osadzone w kontekście praktycznym, polegające na obliczeniu procentu danej liczby.</w:t>
            </w:r>
          </w:p>
        </w:tc>
      </w:tr>
      <w:tr w:rsidR="0016731F" w:rsidRPr="00D7392B" w14:paraId="01AA0858" w14:textId="77777777" w:rsidTr="00D7392B">
        <w:tc>
          <w:tcPr>
            <w:tcW w:w="1418" w:type="dxa"/>
          </w:tcPr>
          <w:p w14:paraId="3DBC723E" w14:textId="3553DEA5" w:rsidR="0016731F" w:rsidRPr="00D7392B" w:rsidRDefault="00D7392B" w:rsidP="00835D1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7392B">
              <w:rPr>
                <w:rFonts w:ascii="Times New Roman" w:hAnsi="Times New Roman"/>
                <w:bCs/>
                <w:sz w:val="24"/>
                <w:szCs w:val="24"/>
              </w:rPr>
              <w:t>08.04.2020</w:t>
            </w:r>
          </w:p>
        </w:tc>
        <w:tc>
          <w:tcPr>
            <w:tcW w:w="3081" w:type="dxa"/>
          </w:tcPr>
          <w:p w14:paraId="01777890" w14:textId="11CF1C36" w:rsidR="0016731F" w:rsidRPr="00D7392B" w:rsidRDefault="00D7392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Temat: Obliczanie procentu z danej liczby w zadaniach tekstowych  (1h)</w:t>
            </w:r>
          </w:p>
        </w:tc>
        <w:tc>
          <w:tcPr>
            <w:tcW w:w="2022" w:type="dxa"/>
          </w:tcPr>
          <w:p w14:paraId="5F58DD17" w14:textId="2F5F82D7" w:rsidR="0016731F" w:rsidRPr="00D7392B" w:rsidRDefault="00BD76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Str.155, zad. 9,10,11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6F269EB6" w14:textId="31DCA45C" w:rsidR="0016731F" w:rsidRPr="00D7392B" w:rsidRDefault="008E31F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Brak </w:t>
            </w:r>
          </w:p>
        </w:tc>
        <w:tc>
          <w:tcPr>
            <w:tcW w:w="3260" w:type="dxa"/>
          </w:tcPr>
          <w:p w14:paraId="1085B3A8" w14:textId="4622935C" w:rsidR="0016731F" w:rsidRDefault="00BD76E4" w:rsidP="00835D1F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8E31F0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https://youtu.be/Pnq5WCdHFrQ</w:t>
              </w:r>
            </w:hyperlink>
          </w:p>
          <w:p w14:paraId="37A38BE0" w14:textId="65628B45" w:rsidR="008E31F0" w:rsidRPr="00D7392B" w:rsidRDefault="008E31F0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F7F9FD5" w14:textId="77777777" w:rsidR="00D7392B" w:rsidRPr="00D7392B" w:rsidRDefault="00D7392B" w:rsidP="00D7392B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2E235C89" w14:textId="77777777" w:rsidR="00D7392B" w:rsidRPr="00D7392B" w:rsidRDefault="00D7392B" w:rsidP="00D7392B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>- Potrafi obliczyć procent danej wielkości</w:t>
            </w:r>
          </w:p>
          <w:p w14:paraId="1839EF9D" w14:textId="1DA1C96A" w:rsidR="0016731F" w:rsidRPr="00D7392B" w:rsidRDefault="00D7392B" w:rsidP="00D7392B">
            <w:pPr>
              <w:rPr>
                <w:rFonts w:ascii="Times New Roman" w:hAnsi="Times New Roman"/>
                <w:sz w:val="24"/>
                <w:szCs w:val="24"/>
              </w:rPr>
            </w:pPr>
            <w:r w:rsidRPr="00D7392B">
              <w:rPr>
                <w:rFonts w:ascii="Times New Roman" w:hAnsi="Times New Roman"/>
                <w:sz w:val="24"/>
                <w:szCs w:val="24"/>
              </w:rPr>
              <w:t>- Rozwiązuje zadnia osadzone w kontekście praktycznym, polegające na obliczeniu procentu danej liczby</w:t>
            </w:r>
          </w:p>
        </w:tc>
      </w:tr>
    </w:tbl>
    <w:p w14:paraId="730ED52F" w14:textId="77777777" w:rsidR="0016731F" w:rsidRPr="00D7392B" w:rsidRDefault="0016731F" w:rsidP="00835D1F">
      <w:pPr>
        <w:rPr>
          <w:rFonts w:ascii="Times New Roman" w:hAnsi="Times New Roman"/>
          <w:sz w:val="24"/>
          <w:szCs w:val="24"/>
        </w:rPr>
      </w:pPr>
    </w:p>
    <w:p w14:paraId="1B155547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4A45F7"/>
    <w:rsid w:val="00835D1F"/>
    <w:rsid w:val="008E31F0"/>
    <w:rsid w:val="00BD76E4"/>
    <w:rsid w:val="00D7392B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9AB45"/>
  <w15:docId w15:val="{1208A788-9663-421C-B6B2-9EB92E69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E31F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3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Pnq5WCdHFrQ" TargetMode="External"/><Relationship Id="rId5" Type="http://schemas.openxmlformats.org/officeDocument/2006/relationships/hyperlink" Target="https://youtu.be/Pnq5WCdHFrQ" TargetMode="External"/><Relationship Id="rId4" Type="http://schemas.openxmlformats.org/officeDocument/2006/relationships/hyperlink" Target="https://youtu.be/Pnq5WCdHFr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6</cp:revision>
  <dcterms:created xsi:type="dcterms:W3CDTF">2020-03-24T20:03:00Z</dcterms:created>
  <dcterms:modified xsi:type="dcterms:W3CDTF">2020-04-03T13:39:00Z</dcterms:modified>
</cp:coreProperties>
</file>