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28D50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15D3FB86" w14:textId="070AF1BE" w:rsidR="00835D1F" w:rsidRPr="00CD5CEC" w:rsidRDefault="00EB64F2" w:rsidP="00835D1F">
      <w:pPr>
        <w:rPr>
          <w:rFonts w:ascii="Times New Roman" w:hAnsi="Times New Roman"/>
          <w:b/>
          <w:bCs/>
          <w:sz w:val="24"/>
          <w:szCs w:val="24"/>
        </w:rPr>
      </w:pPr>
      <w:r w:rsidRPr="00CD5CEC">
        <w:rPr>
          <w:rFonts w:ascii="Times New Roman" w:hAnsi="Times New Roman"/>
          <w:b/>
          <w:bCs/>
          <w:sz w:val="24"/>
          <w:szCs w:val="24"/>
        </w:rPr>
        <w:t>PRZEDMIOT</w:t>
      </w:r>
      <w:r w:rsidR="007E6DAE" w:rsidRPr="00CD5CEC">
        <w:rPr>
          <w:rFonts w:ascii="Times New Roman" w:hAnsi="Times New Roman"/>
          <w:b/>
          <w:bCs/>
          <w:sz w:val="24"/>
          <w:szCs w:val="24"/>
        </w:rPr>
        <w:t xml:space="preserve">: RELIGIA   </w:t>
      </w:r>
      <w:r w:rsidR="00CD5CEC">
        <w:rPr>
          <w:rFonts w:ascii="Times New Roman" w:hAnsi="Times New Roman"/>
          <w:b/>
          <w:bCs/>
          <w:sz w:val="24"/>
          <w:szCs w:val="24"/>
        </w:rPr>
        <w:br/>
      </w:r>
      <w:r w:rsidRPr="00CD5CEC">
        <w:rPr>
          <w:rFonts w:ascii="Times New Roman" w:hAnsi="Times New Roman"/>
          <w:b/>
          <w:bCs/>
          <w:sz w:val="24"/>
          <w:szCs w:val="24"/>
        </w:rPr>
        <w:t>KLASA</w:t>
      </w:r>
      <w:r w:rsidR="007E6DAE" w:rsidRPr="00CD5CEC">
        <w:rPr>
          <w:rFonts w:ascii="Times New Roman" w:hAnsi="Times New Roman"/>
          <w:b/>
          <w:bCs/>
          <w:sz w:val="24"/>
          <w:szCs w:val="24"/>
        </w:rPr>
        <w:t>: IVa</w:t>
      </w:r>
    </w:p>
    <w:p w14:paraId="006505C5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55"/>
        <w:gridCol w:w="2245"/>
        <w:gridCol w:w="2590"/>
        <w:gridCol w:w="2652"/>
        <w:gridCol w:w="2657"/>
        <w:gridCol w:w="2321"/>
      </w:tblGrid>
      <w:tr w:rsidR="0016731F" w14:paraId="093CEE0F" w14:textId="77777777" w:rsidTr="00EB64F2">
        <w:tc>
          <w:tcPr>
            <w:tcW w:w="1809" w:type="dxa"/>
            <w:vAlign w:val="center"/>
          </w:tcPr>
          <w:p w14:paraId="3E9B11FC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14:paraId="5E0DCBF6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5256754E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14:paraId="59DF227A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603A86CC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14:paraId="40523034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2C100A8A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7E712D31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14:paraId="56DFA191" w14:textId="34636002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="00273B86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14:paraId="5C461FC0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0E3DF6" w14:paraId="3BEE4575" w14:textId="77777777" w:rsidTr="0016731F">
        <w:tc>
          <w:tcPr>
            <w:tcW w:w="1809" w:type="dxa"/>
          </w:tcPr>
          <w:p w14:paraId="018558BF" w14:textId="74584421" w:rsidR="000E3DF6" w:rsidRPr="0016731F" w:rsidRDefault="000E3DF6" w:rsidP="000E3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25.03.2020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(środa)</w:t>
            </w:r>
          </w:p>
        </w:tc>
        <w:tc>
          <w:tcPr>
            <w:tcW w:w="2268" w:type="dxa"/>
          </w:tcPr>
          <w:p w14:paraId="73AA39B3" w14:textId="6267276B" w:rsidR="000E3DF6" w:rsidRDefault="000E3DF6" w:rsidP="000E3D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Elizeusz – prorok Boga wszystkich ludzi</w:t>
            </w:r>
          </w:p>
        </w:tc>
        <w:tc>
          <w:tcPr>
            <w:tcW w:w="2694" w:type="dxa"/>
          </w:tcPr>
          <w:p w14:paraId="64748F92" w14:textId="581CB156" w:rsidR="000E3DF6" w:rsidRDefault="000E3DF6" w:rsidP="000E3DF6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145-147.</w:t>
            </w:r>
          </w:p>
        </w:tc>
        <w:tc>
          <w:tcPr>
            <w:tcW w:w="2657" w:type="dxa"/>
          </w:tcPr>
          <w:p w14:paraId="0EDAD0F2" w14:textId="77777777" w:rsidR="000E3DF6" w:rsidRDefault="000E3DF6" w:rsidP="000E3DF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B4D00B" w14:textId="7B8E7CE6" w:rsidR="000E3DF6" w:rsidRDefault="000E3DF6" w:rsidP="000E3D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5F66909A" w14:textId="1FD221A2" w:rsidR="000E3DF6" w:rsidRDefault="000E3DF6" w:rsidP="000E3D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358E91EB" w14:textId="7CC64D11" w:rsidR="000E3DF6" w:rsidRDefault="000E3DF6" w:rsidP="000E3D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notatkę:</w:t>
            </w:r>
          </w:p>
          <w:p w14:paraId="2EE48214" w14:textId="77777777" w:rsidR="000E3DF6" w:rsidRDefault="000E3DF6" w:rsidP="000E3D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Prorok Elizeusz mocą Boża dokonywał wielu cudów, które miały utwierdzić wiarę Izraelitów w Boga. </w:t>
            </w:r>
          </w:p>
          <w:p w14:paraId="419E2770" w14:textId="327A9585" w:rsidR="000E3DF6" w:rsidRPr="003F4905" w:rsidRDefault="000E3DF6" w:rsidP="000E3DF6">
            <w:pPr>
              <w:rPr>
                <w:rFonts w:ascii="Times New Roman" w:hAnsi="Times New Roman"/>
                <w:sz w:val="24"/>
                <w:szCs w:val="24"/>
              </w:rPr>
            </w:pPr>
            <w:r w:rsidRPr="003F4905">
              <w:rPr>
                <w:rFonts w:ascii="Times New Roman" w:hAnsi="Times New Roman"/>
                <w:sz w:val="24"/>
                <w:szCs w:val="24"/>
              </w:rPr>
              <w:t xml:space="preserve">3. Przeczytaj </w:t>
            </w:r>
            <w:r w:rsidRPr="003F4905">
              <w:rPr>
                <w:rFonts w:ascii="Times New Roman" w:hAnsi="Times New Roman"/>
                <w:sz w:val="24"/>
                <w:szCs w:val="24"/>
              </w:rPr>
              <w:br/>
              <w:t>o cudach, jakie mocą Bożą dokonał Elizeusz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4905">
              <w:rPr>
                <w:rFonts w:ascii="Times New Roman" w:hAnsi="Times New Roman"/>
                <w:sz w:val="24"/>
                <w:szCs w:val="24"/>
              </w:rPr>
              <w:t>(podręcznik – str</w:t>
            </w:r>
            <w:r>
              <w:rPr>
                <w:rFonts w:ascii="Times New Roman" w:hAnsi="Times New Roman"/>
                <w:sz w:val="24"/>
                <w:szCs w:val="24"/>
              </w:rPr>
              <w:t>ona</w:t>
            </w:r>
            <w:r w:rsidRPr="003F4905">
              <w:rPr>
                <w:rFonts w:ascii="Times New Roman" w:hAnsi="Times New Roman"/>
                <w:sz w:val="24"/>
                <w:szCs w:val="24"/>
              </w:rPr>
              <w:t>: 145)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14:paraId="6B5BCDAD" w14:textId="4B4BB564" w:rsidR="000E3DF6" w:rsidRDefault="000E3DF6" w:rsidP="000E3DF6">
            <w:pPr>
              <w:rPr>
                <w:rFonts w:ascii="Times New Roman" w:hAnsi="Times New Roman"/>
                <w:sz w:val="28"/>
                <w:szCs w:val="28"/>
              </w:rPr>
            </w:pPr>
            <w:r w:rsidRPr="000E3DF6">
              <w:rPr>
                <w:rFonts w:ascii="Times New Roman" w:hAnsi="Times New Roman"/>
                <w:sz w:val="24"/>
                <w:szCs w:val="24"/>
              </w:rPr>
              <w:t>Uczeń potrafi wymienić cuda, jakie mocą Bożą dokonywał Elizeusz.</w:t>
            </w:r>
          </w:p>
        </w:tc>
      </w:tr>
      <w:tr w:rsidR="000E3DF6" w14:paraId="65D9B9EC" w14:textId="77777777" w:rsidTr="0016731F">
        <w:tc>
          <w:tcPr>
            <w:tcW w:w="1809" w:type="dxa"/>
          </w:tcPr>
          <w:p w14:paraId="3EEB6AA7" w14:textId="127ACD6C" w:rsidR="000E3DF6" w:rsidRPr="00835D1F" w:rsidRDefault="000E3DF6" w:rsidP="000E3D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(piątek)</w:t>
            </w:r>
          </w:p>
        </w:tc>
        <w:tc>
          <w:tcPr>
            <w:tcW w:w="2268" w:type="dxa"/>
          </w:tcPr>
          <w:p w14:paraId="686757A4" w14:textId="6A07FA3A" w:rsidR="000E3DF6" w:rsidRDefault="00551DA9" w:rsidP="000E3D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Triduum Paschalne – Wielki Czwartek</w:t>
            </w:r>
          </w:p>
        </w:tc>
        <w:tc>
          <w:tcPr>
            <w:tcW w:w="2694" w:type="dxa"/>
          </w:tcPr>
          <w:p w14:paraId="5F9A19A6" w14:textId="0617C784" w:rsidR="000E3DF6" w:rsidRDefault="00CF3F9D" w:rsidP="000E3DF6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D10CD">
              <w:rPr>
                <w:rFonts w:ascii="Times New Roman" w:hAnsi="Times New Roman"/>
                <w:sz w:val="24"/>
                <w:szCs w:val="24"/>
              </w:rPr>
              <w:t>96-197.</w:t>
            </w:r>
          </w:p>
        </w:tc>
        <w:tc>
          <w:tcPr>
            <w:tcW w:w="2657" w:type="dxa"/>
          </w:tcPr>
          <w:p w14:paraId="32A31930" w14:textId="77777777" w:rsidR="000E3DF6" w:rsidRDefault="000E3DF6" w:rsidP="000E3DF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D6E4CD" w14:textId="360A1EEE" w:rsidR="000E3DF6" w:rsidRDefault="000E3DF6" w:rsidP="000E3D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6C7593CE" w14:textId="77777777" w:rsidR="00502058" w:rsidRDefault="00502058" w:rsidP="005020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6B24DBAA" w14:textId="77777777" w:rsidR="000E3DF6" w:rsidRDefault="00502058" w:rsidP="000E3D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notatkę:</w:t>
            </w:r>
          </w:p>
          <w:p w14:paraId="3812CC9E" w14:textId="77777777" w:rsidR="00502058" w:rsidRDefault="00502058" w:rsidP="000E3D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Wielki Czwartek wspominamy ustanowienie sakramentu Eucharystii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i kapłaństwa.</w:t>
            </w:r>
          </w:p>
          <w:p w14:paraId="56754584" w14:textId="3194D559" w:rsidR="00502058" w:rsidRDefault="00502058" w:rsidP="000E3D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Przeczytaj fragment Ewangelii wg św. Mateusza, który znajduje się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podręczniku na stronie: 197.</w:t>
            </w:r>
          </w:p>
          <w:p w14:paraId="10144ABE" w14:textId="71E9CE1B" w:rsidR="00502058" w:rsidRPr="00502058" w:rsidRDefault="00502058" w:rsidP="000E3D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W czasie modlitwy podziękuj za kapłanów, których znasz (np. za kapłanów, którzy posługują w twojej parafii).</w:t>
            </w:r>
          </w:p>
        </w:tc>
        <w:tc>
          <w:tcPr>
            <w:tcW w:w="2358" w:type="dxa"/>
          </w:tcPr>
          <w:p w14:paraId="75840C53" w14:textId="06A7C16A" w:rsidR="000E3DF6" w:rsidRPr="00502058" w:rsidRDefault="00502058" w:rsidP="000E3D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wie, jakie sakramenty ustanowił Pan Jezus w Wielki Czwartek.</w:t>
            </w:r>
          </w:p>
        </w:tc>
      </w:tr>
      <w:tr w:rsidR="000E3DF6" w14:paraId="61EF6EB9" w14:textId="77777777" w:rsidTr="0016731F">
        <w:tc>
          <w:tcPr>
            <w:tcW w:w="1809" w:type="dxa"/>
          </w:tcPr>
          <w:p w14:paraId="6CBE709E" w14:textId="696856C1" w:rsidR="000E3DF6" w:rsidRPr="00835D1F" w:rsidRDefault="000E3DF6" w:rsidP="000E3D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(środa)</w:t>
            </w:r>
          </w:p>
        </w:tc>
        <w:tc>
          <w:tcPr>
            <w:tcW w:w="2268" w:type="dxa"/>
          </w:tcPr>
          <w:p w14:paraId="60F34E17" w14:textId="25F04DCA" w:rsidR="000E3DF6" w:rsidRDefault="00551DA9" w:rsidP="000E3D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Triduum Paschalne – Wielki Piątek</w:t>
            </w:r>
          </w:p>
        </w:tc>
        <w:tc>
          <w:tcPr>
            <w:tcW w:w="2694" w:type="dxa"/>
          </w:tcPr>
          <w:p w14:paraId="7107A963" w14:textId="7854B065" w:rsidR="000E3DF6" w:rsidRDefault="00CF3F9D" w:rsidP="000E3DF6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>w podręczniku stron</w:t>
            </w:r>
            <w:r w:rsidR="00ED10CD">
              <w:rPr>
                <w:rFonts w:ascii="Times New Roman" w:hAnsi="Times New Roman"/>
                <w:sz w:val="24"/>
                <w:szCs w:val="24"/>
              </w:rPr>
              <w:t>ę</w:t>
            </w:r>
            <w:r w:rsidRPr="009045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D10CD">
              <w:rPr>
                <w:rFonts w:ascii="Times New Roman" w:hAnsi="Times New Roman"/>
                <w:sz w:val="24"/>
                <w:szCs w:val="24"/>
              </w:rPr>
              <w:t>98.</w:t>
            </w:r>
          </w:p>
        </w:tc>
        <w:tc>
          <w:tcPr>
            <w:tcW w:w="2657" w:type="dxa"/>
          </w:tcPr>
          <w:p w14:paraId="2C72702B" w14:textId="77777777" w:rsidR="000E3DF6" w:rsidRDefault="000E3DF6" w:rsidP="000E3DF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FA1D6C" w14:textId="3D45FDA2" w:rsidR="000E3DF6" w:rsidRDefault="000E3DF6" w:rsidP="000E3D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75B429CA" w14:textId="77777777" w:rsidR="00502058" w:rsidRDefault="00502058" w:rsidP="005020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04C936DB" w14:textId="3D6D7498" w:rsidR="00173BF7" w:rsidRDefault="00173BF7" w:rsidP="00173B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Przeczytaj fragment Ewangelii wg św. Mateusza, który znajduje się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podręczniku na stronie: 198.</w:t>
            </w:r>
          </w:p>
          <w:p w14:paraId="2B1EC2A9" w14:textId="6B307203" w:rsidR="00173BF7" w:rsidRDefault="00173BF7" w:rsidP="00173B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Narysuj w zeszycie krzyż Pana Jezusa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i podpisz go słowami: „Krzyż jest znakiem wielkiej miłości Boga do człowieka”.</w:t>
            </w:r>
          </w:p>
          <w:p w14:paraId="72EAD8E8" w14:textId="77777777" w:rsidR="00FD21F1" w:rsidRDefault="00173BF7" w:rsidP="000E3D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UWAGA! Proszę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przesłanie zdjęcia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z wykonanym zadaniem numer 3 (rysunek ktzyża). Zdjęcia proszę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wysłać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na adres email: </w:t>
            </w:r>
          </w:p>
          <w:p w14:paraId="0F4785CA" w14:textId="61068EE0" w:rsidR="000E3DF6" w:rsidRPr="00173BF7" w:rsidRDefault="00FD21F1" w:rsidP="000E3DF6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15470C">
                <w:rPr>
                  <w:rStyle w:val="Hipercze"/>
                  <w:rFonts w:ascii="Times New Roman" w:hAnsi="Times New Roman"/>
                  <w:sz w:val="24"/>
                  <w:szCs w:val="24"/>
                </w:rPr>
                <w:t>aciesla@sp2korfantow.pl</w:t>
              </w:r>
            </w:hyperlink>
            <w:r w:rsidR="00173BF7">
              <w:rPr>
                <w:rFonts w:ascii="Times New Roman" w:hAnsi="Times New Roman"/>
                <w:sz w:val="24"/>
                <w:szCs w:val="24"/>
              </w:rPr>
              <w:t xml:space="preserve"> lub przez aplikację </w:t>
            </w:r>
            <w:r>
              <w:rPr>
                <w:rFonts w:ascii="Times New Roman" w:hAnsi="Times New Roman"/>
                <w:sz w:val="24"/>
                <w:szCs w:val="24"/>
              </w:rPr>
              <w:t>Microsoft Teams.</w:t>
            </w:r>
          </w:p>
        </w:tc>
        <w:tc>
          <w:tcPr>
            <w:tcW w:w="2358" w:type="dxa"/>
          </w:tcPr>
          <w:p w14:paraId="45E449C9" w14:textId="4EB5EC58" w:rsidR="000E3DF6" w:rsidRPr="00173BF7" w:rsidRDefault="00173BF7" w:rsidP="000E3D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potrafi opowiedzieć, jaką śmiercią umarł Pan Jezus.</w:t>
            </w:r>
          </w:p>
        </w:tc>
      </w:tr>
      <w:tr w:rsidR="000E3DF6" w14:paraId="79A09226" w14:textId="77777777" w:rsidTr="0016731F">
        <w:tc>
          <w:tcPr>
            <w:tcW w:w="1809" w:type="dxa"/>
          </w:tcPr>
          <w:p w14:paraId="0952F4B4" w14:textId="26BD2D34" w:rsidR="000E3DF6" w:rsidRPr="00835D1F" w:rsidRDefault="000E3DF6" w:rsidP="000E3D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(piątek)</w:t>
            </w:r>
          </w:p>
        </w:tc>
        <w:tc>
          <w:tcPr>
            <w:tcW w:w="2268" w:type="dxa"/>
          </w:tcPr>
          <w:p w14:paraId="4E826433" w14:textId="410C11B5" w:rsidR="000E3DF6" w:rsidRPr="00FD21F1" w:rsidRDefault="000E3DF6" w:rsidP="000E3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21F1">
              <w:rPr>
                <w:rFonts w:ascii="Times New Roman" w:hAnsi="Times New Roman"/>
                <w:sz w:val="24"/>
                <w:szCs w:val="24"/>
              </w:rPr>
              <w:t>Triduum Paschalne</w:t>
            </w:r>
            <w:r w:rsidR="00551DA9" w:rsidRPr="00FD21F1">
              <w:rPr>
                <w:rFonts w:ascii="Times New Roman" w:hAnsi="Times New Roman"/>
                <w:sz w:val="24"/>
                <w:szCs w:val="24"/>
              </w:rPr>
              <w:t xml:space="preserve"> – Wielka Sobota (Wigilia Paschalna)</w:t>
            </w:r>
          </w:p>
        </w:tc>
        <w:tc>
          <w:tcPr>
            <w:tcW w:w="2694" w:type="dxa"/>
          </w:tcPr>
          <w:p w14:paraId="668527BB" w14:textId="77777777" w:rsidR="000E3DF6" w:rsidRPr="00FD21F1" w:rsidRDefault="000E3DF6" w:rsidP="000E3DF6">
            <w:pPr>
              <w:rPr>
                <w:rFonts w:ascii="Times New Roman" w:hAnsi="Times New Roman"/>
                <w:sz w:val="24"/>
                <w:szCs w:val="24"/>
              </w:rPr>
            </w:pPr>
            <w:r w:rsidRPr="00FD21F1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FD21F1">
              <w:rPr>
                <w:rFonts w:ascii="Times New Roman" w:hAnsi="Times New Roman"/>
                <w:sz w:val="24"/>
                <w:szCs w:val="24"/>
              </w:rPr>
              <w:br/>
              <w:t>w podręczniku stron</w:t>
            </w:r>
            <w:r w:rsidR="00ED10CD" w:rsidRPr="00FD21F1">
              <w:rPr>
                <w:rFonts w:ascii="Times New Roman" w:hAnsi="Times New Roman"/>
                <w:sz w:val="24"/>
                <w:szCs w:val="24"/>
              </w:rPr>
              <w:t>ę</w:t>
            </w:r>
            <w:r w:rsidRPr="00FD21F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FD21F1">
              <w:rPr>
                <w:rFonts w:ascii="Times New Roman" w:hAnsi="Times New Roman"/>
                <w:sz w:val="24"/>
                <w:szCs w:val="24"/>
              </w:rPr>
              <w:br/>
              <w:t>1</w:t>
            </w:r>
            <w:r w:rsidR="00551DA9" w:rsidRPr="00FD21F1">
              <w:rPr>
                <w:rFonts w:ascii="Times New Roman" w:hAnsi="Times New Roman"/>
                <w:sz w:val="24"/>
                <w:szCs w:val="24"/>
              </w:rPr>
              <w:t>9</w:t>
            </w:r>
            <w:r w:rsidR="00ED10CD" w:rsidRPr="00FD21F1">
              <w:rPr>
                <w:rFonts w:ascii="Times New Roman" w:hAnsi="Times New Roman"/>
                <w:sz w:val="24"/>
                <w:szCs w:val="24"/>
              </w:rPr>
              <w:t>9.</w:t>
            </w:r>
          </w:p>
          <w:p w14:paraId="7B4AC4F3" w14:textId="3D706721" w:rsidR="00FD21F1" w:rsidRPr="00FD21F1" w:rsidRDefault="00FD21F1" w:rsidP="000E3D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14:paraId="3F82D9DD" w14:textId="77777777" w:rsidR="000E3DF6" w:rsidRDefault="000E3DF6" w:rsidP="000E3DF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98A739" w14:textId="77777777" w:rsidR="000E3DF6" w:rsidRDefault="000E3DF6" w:rsidP="000E3D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  <w:p w14:paraId="7E72A8F7" w14:textId="36B890D2" w:rsidR="00FD21F1" w:rsidRDefault="00FD21F1" w:rsidP="000E3DF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14:paraId="1BB41037" w14:textId="77777777" w:rsidR="00502058" w:rsidRDefault="00502058" w:rsidP="005020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6D4E5FBF" w14:textId="41488833" w:rsidR="0052601A" w:rsidRDefault="0052601A" w:rsidP="005260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notatkę:</w:t>
            </w:r>
          </w:p>
          <w:p w14:paraId="169DE9E4" w14:textId="133ABE8B" w:rsidR="0052601A" w:rsidRDefault="0052601A" w:rsidP="005260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czasie Wigilii Paschalnej poświęca się paschał, czyli dużą świecę symbolizującą Chrystusa Zmartwychwstałego.</w:t>
            </w:r>
          </w:p>
          <w:p w14:paraId="0FC91454" w14:textId="102EF5FA" w:rsidR="000E3DF6" w:rsidRPr="0052601A" w:rsidRDefault="0052601A" w:rsidP="000E3D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Przeczytaj informacje o tym, co znajduje się na paschale (podręcznik – strona: 199).</w:t>
            </w:r>
          </w:p>
        </w:tc>
        <w:tc>
          <w:tcPr>
            <w:tcW w:w="2358" w:type="dxa"/>
          </w:tcPr>
          <w:p w14:paraId="301D9316" w14:textId="28604475" w:rsidR="000E3DF6" w:rsidRDefault="0052601A" w:rsidP="000E3DF6">
            <w:pPr>
              <w:rPr>
                <w:rFonts w:ascii="Times New Roman" w:hAnsi="Times New Roman"/>
                <w:sz w:val="28"/>
                <w:szCs w:val="28"/>
              </w:rPr>
            </w:pPr>
            <w:r w:rsidRPr="0052601A">
              <w:rPr>
                <w:rFonts w:ascii="Times New Roman" w:hAnsi="Times New Roman"/>
                <w:sz w:val="24"/>
                <w:szCs w:val="24"/>
              </w:rPr>
              <w:t>Uczeń wie, co to jest paschał.</w:t>
            </w:r>
          </w:p>
        </w:tc>
      </w:tr>
      <w:tr w:rsidR="000E3DF6" w14:paraId="45735553" w14:textId="77777777" w:rsidTr="0016731F">
        <w:tc>
          <w:tcPr>
            <w:tcW w:w="1809" w:type="dxa"/>
          </w:tcPr>
          <w:p w14:paraId="00D0AE54" w14:textId="4C2BC38F" w:rsidR="000E3DF6" w:rsidRPr="00835D1F" w:rsidRDefault="000E3DF6" w:rsidP="000E3D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(środa)</w:t>
            </w:r>
          </w:p>
        </w:tc>
        <w:tc>
          <w:tcPr>
            <w:tcW w:w="2268" w:type="dxa"/>
          </w:tcPr>
          <w:p w14:paraId="60BC8A2E" w14:textId="0ADAE750" w:rsidR="000E3DF6" w:rsidRDefault="000E3DF6" w:rsidP="000E3D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Uroczystość Zmartwychwstania Pańskiego</w:t>
            </w:r>
          </w:p>
        </w:tc>
        <w:tc>
          <w:tcPr>
            <w:tcW w:w="2694" w:type="dxa"/>
          </w:tcPr>
          <w:p w14:paraId="3C0DF35C" w14:textId="3096EE41" w:rsidR="000E3DF6" w:rsidRDefault="000E3DF6" w:rsidP="000E3DF6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</w:t>
            </w:r>
            <w:r w:rsidRPr="00ED10CD">
              <w:rPr>
                <w:rFonts w:ascii="Times New Roman" w:hAnsi="Times New Roman"/>
                <w:sz w:val="24"/>
                <w:szCs w:val="24"/>
              </w:rPr>
              <w:t xml:space="preserve">podręczniku strony: </w:t>
            </w:r>
            <w:r w:rsidRPr="00ED10CD">
              <w:rPr>
                <w:rFonts w:ascii="Times New Roman" w:hAnsi="Times New Roman"/>
                <w:sz w:val="24"/>
                <w:szCs w:val="24"/>
              </w:rPr>
              <w:br/>
            </w:r>
            <w:r w:rsidR="00ED10CD" w:rsidRPr="00ED10CD">
              <w:rPr>
                <w:rFonts w:ascii="Times New Roman" w:hAnsi="Times New Roman"/>
                <w:sz w:val="24"/>
                <w:szCs w:val="24"/>
              </w:rPr>
              <w:t>200-202.</w:t>
            </w:r>
          </w:p>
        </w:tc>
        <w:tc>
          <w:tcPr>
            <w:tcW w:w="2657" w:type="dxa"/>
          </w:tcPr>
          <w:p w14:paraId="7E3DDDE5" w14:textId="77777777" w:rsidR="000E3DF6" w:rsidRDefault="000E3DF6" w:rsidP="000E3DF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14:paraId="65DEBBC2" w14:textId="77777777" w:rsidR="00502058" w:rsidRDefault="00502058" w:rsidP="005020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1DE4B647" w14:textId="3FB54961" w:rsidR="004D5059" w:rsidRDefault="004D5059" w:rsidP="004D5059">
            <w:pPr>
              <w:rPr>
                <w:rFonts w:ascii="Times New Roman" w:hAnsi="Times New Roman"/>
                <w:sz w:val="24"/>
                <w:szCs w:val="24"/>
              </w:rPr>
            </w:pPr>
            <w:r w:rsidRPr="004D505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Przeczytaj fragment Ewangelii wg św. Mateusza, który znajduje się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podręczniku na stronie: 200.</w:t>
            </w:r>
          </w:p>
          <w:p w14:paraId="2561C52D" w14:textId="77777777" w:rsidR="000E3DF6" w:rsidRDefault="004D5059" w:rsidP="000E3DF6">
            <w:pPr>
              <w:rPr>
                <w:rFonts w:ascii="Times New Roman" w:hAnsi="Times New Roman"/>
                <w:sz w:val="24"/>
                <w:szCs w:val="24"/>
              </w:rPr>
            </w:pPr>
            <w:r w:rsidRPr="004D5059">
              <w:rPr>
                <w:rFonts w:ascii="Times New Roman" w:hAnsi="Times New Roman"/>
                <w:sz w:val="24"/>
                <w:szCs w:val="24"/>
              </w:rPr>
              <w:t>3. Rozwiąż krzyżówkę (załącznik).</w:t>
            </w:r>
          </w:p>
          <w:p w14:paraId="2676935A" w14:textId="28280825" w:rsidR="00B11113" w:rsidRDefault="00B11113" w:rsidP="000E3D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UWAGA! Proszę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przesłanie zdjęcia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z wykonanym zadaniem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numer 3 (krzyżówka). Zdjęcia proszę wysłać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na adres email: </w:t>
            </w:r>
            <w:hyperlink r:id="rId8" w:history="1">
              <w:r w:rsidR="00FD21F1" w:rsidRPr="0015470C">
                <w:rPr>
                  <w:rStyle w:val="Hipercze"/>
                  <w:rFonts w:ascii="Times New Roman" w:hAnsi="Times New Roman"/>
                  <w:sz w:val="24"/>
                  <w:szCs w:val="24"/>
                </w:rPr>
                <w:t>aciesla@sp2korfantow.pl</w:t>
              </w:r>
            </w:hyperlink>
            <w:r w:rsidR="00FD21F1">
              <w:rPr>
                <w:rFonts w:ascii="Times New Roman" w:hAnsi="Times New Roman"/>
                <w:sz w:val="24"/>
                <w:szCs w:val="24"/>
              </w:rPr>
              <w:t xml:space="preserve"> lub przez aplikację Microsoft Teams.</w:t>
            </w:r>
          </w:p>
        </w:tc>
        <w:tc>
          <w:tcPr>
            <w:tcW w:w="2358" w:type="dxa"/>
          </w:tcPr>
          <w:p w14:paraId="2DFFB299" w14:textId="14273B2E" w:rsidR="000E3DF6" w:rsidRDefault="004D5059" w:rsidP="000E3DF6">
            <w:pPr>
              <w:rPr>
                <w:rFonts w:ascii="Times New Roman" w:hAnsi="Times New Roman"/>
                <w:sz w:val="28"/>
                <w:szCs w:val="28"/>
              </w:rPr>
            </w:pPr>
            <w:r w:rsidRPr="004D505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wie, </w:t>
            </w:r>
            <w:r>
              <w:rPr>
                <w:rFonts w:ascii="Times New Roman" w:hAnsi="Times New Roman"/>
                <w:sz w:val="24"/>
                <w:szCs w:val="24"/>
              </w:rPr>
              <w:t>że zmartwychwstanie Chrystusa jest najważniejszym świętem dla chrześcijan.</w:t>
            </w:r>
          </w:p>
        </w:tc>
      </w:tr>
    </w:tbl>
    <w:p w14:paraId="725B1F77" w14:textId="283DE3A0" w:rsidR="007E6DAE" w:rsidRDefault="007E6DAE"/>
    <w:p w14:paraId="695234C8" w14:textId="77777777" w:rsidR="004D5059" w:rsidRDefault="004D5059"/>
    <w:p w14:paraId="718C739E" w14:textId="77777777" w:rsidR="00B11113" w:rsidRDefault="00B11113" w:rsidP="007E6DAE">
      <w:pPr>
        <w:jc w:val="right"/>
        <w:rPr>
          <w:rFonts w:ascii="Times New Roman" w:hAnsi="Times New Roman"/>
          <w:sz w:val="24"/>
          <w:szCs w:val="24"/>
        </w:rPr>
      </w:pPr>
    </w:p>
    <w:p w14:paraId="0A8C3526" w14:textId="77777777" w:rsidR="00B11113" w:rsidRDefault="00B11113" w:rsidP="007E6DAE">
      <w:pPr>
        <w:jc w:val="right"/>
        <w:rPr>
          <w:rFonts w:ascii="Times New Roman" w:hAnsi="Times New Roman"/>
          <w:sz w:val="24"/>
          <w:szCs w:val="24"/>
        </w:rPr>
      </w:pPr>
    </w:p>
    <w:p w14:paraId="037EF860" w14:textId="77777777" w:rsidR="00B11113" w:rsidRDefault="00B11113" w:rsidP="007E6DAE">
      <w:pPr>
        <w:jc w:val="right"/>
        <w:rPr>
          <w:rFonts w:ascii="Times New Roman" w:hAnsi="Times New Roman"/>
          <w:sz w:val="24"/>
          <w:szCs w:val="24"/>
        </w:rPr>
      </w:pPr>
    </w:p>
    <w:p w14:paraId="7A0A0660" w14:textId="77777777" w:rsidR="00B11113" w:rsidRDefault="00B11113" w:rsidP="007E6DAE">
      <w:pPr>
        <w:jc w:val="right"/>
        <w:rPr>
          <w:rFonts w:ascii="Times New Roman" w:hAnsi="Times New Roman"/>
          <w:sz w:val="24"/>
          <w:szCs w:val="24"/>
        </w:rPr>
      </w:pPr>
    </w:p>
    <w:p w14:paraId="38630E2E" w14:textId="77777777" w:rsidR="00B11113" w:rsidRDefault="00B11113" w:rsidP="007E6DAE">
      <w:pPr>
        <w:jc w:val="right"/>
        <w:rPr>
          <w:rFonts w:ascii="Times New Roman" w:hAnsi="Times New Roman"/>
          <w:sz w:val="24"/>
          <w:szCs w:val="24"/>
        </w:rPr>
      </w:pPr>
    </w:p>
    <w:p w14:paraId="396CED95" w14:textId="77777777" w:rsidR="00B11113" w:rsidRDefault="00B11113" w:rsidP="007E6DAE">
      <w:pPr>
        <w:jc w:val="right"/>
        <w:rPr>
          <w:rFonts w:ascii="Times New Roman" w:hAnsi="Times New Roman"/>
          <w:sz w:val="24"/>
          <w:szCs w:val="24"/>
        </w:rPr>
      </w:pPr>
    </w:p>
    <w:p w14:paraId="059C18F5" w14:textId="77777777" w:rsidR="00B11113" w:rsidRDefault="00B11113" w:rsidP="007E6DAE">
      <w:pPr>
        <w:jc w:val="right"/>
        <w:rPr>
          <w:rFonts w:ascii="Times New Roman" w:hAnsi="Times New Roman"/>
          <w:sz w:val="24"/>
          <w:szCs w:val="24"/>
        </w:rPr>
      </w:pPr>
    </w:p>
    <w:p w14:paraId="5F3818CD" w14:textId="77777777" w:rsidR="00B11113" w:rsidRDefault="00B11113" w:rsidP="007E6DAE">
      <w:pPr>
        <w:jc w:val="right"/>
        <w:rPr>
          <w:rFonts w:ascii="Times New Roman" w:hAnsi="Times New Roman"/>
          <w:sz w:val="24"/>
          <w:szCs w:val="24"/>
        </w:rPr>
      </w:pPr>
    </w:p>
    <w:p w14:paraId="0A60C270" w14:textId="77777777" w:rsidR="00B11113" w:rsidRDefault="00B11113" w:rsidP="007E6DAE">
      <w:pPr>
        <w:jc w:val="right"/>
        <w:rPr>
          <w:rFonts w:ascii="Times New Roman" w:hAnsi="Times New Roman"/>
          <w:sz w:val="24"/>
          <w:szCs w:val="24"/>
        </w:rPr>
      </w:pPr>
    </w:p>
    <w:p w14:paraId="2B7157C1" w14:textId="77777777" w:rsidR="00B11113" w:rsidRDefault="00B11113" w:rsidP="007E6DAE">
      <w:pPr>
        <w:jc w:val="right"/>
        <w:rPr>
          <w:rFonts w:ascii="Times New Roman" w:hAnsi="Times New Roman"/>
          <w:sz w:val="24"/>
          <w:szCs w:val="24"/>
        </w:rPr>
      </w:pPr>
    </w:p>
    <w:p w14:paraId="5D811192" w14:textId="3B8C015B" w:rsidR="00B11113" w:rsidRDefault="00B11113" w:rsidP="007E6DAE">
      <w:pPr>
        <w:jc w:val="right"/>
        <w:rPr>
          <w:rFonts w:ascii="Times New Roman" w:hAnsi="Times New Roman"/>
          <w:sz w:val="24"/>
          <w:szCs w:val="24"/>
        </w:rPr>
      </w:pPr>
    </w:p>
    <w:p w14:paraId="051CC871" w14:textId="77777777" w:rsidR="00B11113" w:rsidRDefault="00B11113" w:rsidP="007E6DAE">
      <w:pPr>
        <w:jc w:val="right"/>
        <w:rPr>
          <w:rFonts w:ascii="Times New Roman" w:hAnsi="Times New Roman"/>
          <w:sz w:val="24"/>
          <w:szCs w:val="24"/>
        </w:rPr>
      </w:pPr>
    </w:p>
    <w:p w14:paraId="1B428E42" w14:textId="49E8BAEC" w:rsidR="007E6DAE" w:rsidRPr="00CD5CEC" w:rsidRDefault="007E6DAE" w:rsidP="007E6DAE">
      <w:pPr>
        <w:rPr>
          <w:rFonts w:ascii="Times New Roman" w:hAnsi="Times New Roman"/>
          <w:b/>
          <w:bCs/>
          <w:sz w:val="24"/>
          <w:szCs w:val="24"/>
        </w:rPr>
      </w:pPr>
      <w:r w:rsidRPr="00CD5CEC">
        <w:rPr>
          <w:rFonts w:ascii="Times New Roman" w:hAnsi="Times New Roman"/>
          <w:b/>
          <w:bCs/>
          <w:sz w:val="24"/>
          <w:szCs w:val="24"/>
        </w:rPr>
        <w:lastRenderedPageBreak/>
        <w:t xml:space="preserve">PRZEDMIOT: RELIGIA   </w:t>
      </w:r>
      <w:r w:rsidR="00CD5CEC">
        <w:rPr>
          <w:rFonts w:ascii="Times New Roman" w:hAnsi="Times New Roman"/>
          <w:b/>
          <w:bCs/>
          <w:sz w:val="24"/>
          <w:szCs w:val="24"/>
        </w:rPr>
        <w:br/>
      </w:r>
      <w:r w:rsidRPr="00CD5CEC">
        <w:rPr>
          <w:rFonts w:ascii="Times New Roman" w:hAnsi="Times New Roman"/>
          <w:b/>
          <w:bCs/>
          <w:sz w:val="24"/>
          <w:szCs w:val="24"/>
        </w:rPr>
        <w:t>KLASA: Va</w:t>
      </w:r>
    </w:p>
    <w:p w14:paraId="63584D72" w14:textId="77777777" w:rsidR="007E6DAE" w:rsidRDefault="007E6DAE" w:rsidP="007E6DAE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42"/>
        <w:gridCol w:w="2250"/>
        <w:gridCol w:w="2564"/>
        <w:gridCol w:w="2651"/>
        <w:gridCol w:w="2699"/>
        <w:gridCol w:w="2314"/>
      </w:tblGrid>
      <w:tr w:rsidR="007E6DAE" w14:paraId="1BFB2398" w14:textId="77777777" w:rsidTr="006069E3">
        <w:tc>
          <w:tcPr>
            <w:tcW w:w="1809" w:type="dxa"/>
            <w:vAlign w:val="center"/>
          </w:tcPr>
          <w:p w14:paraId="4D9FF597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14:paraId="0C9D8045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114E8573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14:paraId="0C6250F7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32C8D272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14:paraId="5D3E3A87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37582216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4B20860D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14:paraId="39C37551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14:paraId="1A78810A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E6DAE" w14:paraId="53B32D99" w14:textId="77777777" w:rsidTr="006069E3">
        <w:tc>
          <w:tcPr>
            <w:tcW w:w="1809" w:type="dxa"/>
          </w:tcPr>
          <w:p w14:paraId="0C913239" w14:textId="77777777" w:rsidR="007E6DAE" w:rsidRPr="0016731F" w:rsidRDefault="007E6DAE" w:rsidP="006069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25.03.2020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(środa)</w:t>
            </w:r>
          </w:p>
        </w:tc>
        <w:tc>
          <w:tcPr>
            <w:tcW w:w="2268" w:type="dxa"/>
          </w:tcPr>
          <w:p w14:paraId="39406A6E" w14:textId="27833BAD" w:rsidR="007E6DAE" w:rsidRDefault="0035147E" w:rsidP="003514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Droga krzyżowa</w:t>
            </w:r>
          </w:p>
        </w:tc>
        <w:tc>
          <w:tcPr>
            <w:tcW w:w="2694" w:type="dxa"/>
          </w:tcPr>
          <w:p w14:paraId="773FE0DD" w14:textId="165C2405" w:rsidR="007E6DAE" w:rsidRPr="0010389C" w:rsidRDefault="0010389C" w:rsidP="006069E3">
            <w:pPr>
              <w:rPr>
                <w:rFonts w:ascii="Times New Roman" w:hAnsi="Times New Roman"/>
                <w:sz w:val="24"/>
                <w:szCs w:val="24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152-15</w:t>
            </w:r>
            <w:r w:rsidR="00362D5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14:paraId="71A8B6E7" w14:textId="77777777" w:rsidR="0010389C" w:rsidRDefault="0010389C" w:rsidP="0010389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A2757E" w14:textId="707DB12E" w:rsidR="007E6DAE" w:rsidRDefault="0010389C" w:rsidP="0010389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7A4C174E" w14:textId="77777777" w:rsidR="0010389C" w:rsidRDefault="0010389C" w:rsidP="00103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54270E16" w14:textId="14C22B1D" w:rsidR="0010389C" w:rsidRDefault="0010389C" w:rsidP="00103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notatkę:</w:t>
            </w:r>
            <w:r w:rsidRPr="002D73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10389C">
              <w:rPr>
                <w:rFonts w:ascii="Times New Roman" w:hAnsi="Times New Roman"/>
                <w:sz w:val="24"/>
                <w:szCs w:val="24"/>
              </w:rPr>
              <w:t>Pan Jezus został ukrzyżowany na Golgocie – wzgórzu znajdującym się poza murami Jerozolimy.</w:t>
            </w:r>
          </w:p>
          <w:p w14:paraId="15FB0EBE" w14:textId="77777777" w:rsidR="0010389C" w:rsidRDefault="0010389C" w:rsidP="00103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Oglądnij film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animowany o drodze krzyżowej Pana Jezusa:</w:t>
            </w:r>
          </w:p>
          <w:p w14:paraId="3B8262AD" w14:textId="6139C217" w:rsidR="0010389C" w:rsidRPr="0010389C" w:rsidRDefault="00AC6F28" w:rsidP="006069E3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ED10D3" w:rsidRPr="00975FFA">
                <w:rPr>
                  <w:rStyle w:val="Hipercze"/>
                </w:rPr>
                <w:t>https://www.amiguinh</w:t>
              </w:r>
              <w:r w:rsidR="00ED10D3" w:rsidRPr="00975FFA">
                <w:rPr>
                  <w:rStyle w:val="Hipercze"/>
                </w:rPr>
                <w:br/>
                <w:t>osdedeus.com/2018/03/</w:t>
              </w:r>
              <w:r w:rsidR="00ED10D3" w:rsidRPr="00975FFA">
                <w:rPr>
                  <w:rStyle w:val="Hipercze"/>
                </w:rPr>
                <w:br/>
                <w:t>via-sacra.html?fbclid=</w:t>
              </w:r>
              <w:r w:rsidR="00ED10D3" w:rsidRPr="00975FFA">
                <w:rPr>
                  <w:rStyle w:val="Hipercze"/>
                </w:rPr>
                <w:br/>
                <w:t>IwAR2LmNa5RGIiy5JJS</w:t>
              </w:r>
              <w:r w:rsidR="00ED10D3" w:rsidRPr="00975FFA">
                <w:rPr>
                  <w:rStyle w:val="Hipercze"/>
                </w:rPr>
                <w:br/>
                <w:t>qsNZHi8bq7LO3tL795A5Nx-x2pYxeoSoRMj1jCA7VE</w:t>
              </w:r>
            </w:hyperlink>
            <w:r w:rsidR="0010389C"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</w:tc>
        <w:tc>
          <w:tcPr>
            <w:tcW w:w="2358" w:type="dxa"/>
          </w:tcPr>
          <w:p w14:paraId="14106303" w14:textId="651D9F2D" w:rsidR="007E6DAE" w:rsidRPr="0007268C" w:rsidRDefault="0007268C" w:rsidP="006069E3">
            <w:pPr>
              <w:rPr>
                <w:rFonts w:ascii="Times New Roman" w:hAnsi="Times New Roman"/>
                <w:sz w:val="24"/>
                <w:szCs w:val="24"/>
              </w:rPr>
            </w:pPr>
            <w:r w:rsidRPr="0007268C">
              <w:rPr>
                <w:rFonts w:ascii="Times New Roman" w:hAnsi="Times New Roman"/>
                <w:sz w:val="24"/>
                <w:szCs w:val="24"/>
              </w:rPr>
              <w:t xml:space="preserve">Uczeń potrafi własnymi słowami przedstawić przebieg drogi, którą przeszedł Pan Jezus niosąc Krzyż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07268C">
              <w:rPr>
                <w:rFonts w:ascii="Times New Roman" w:hAnsi="Times New Roman"/>
                <w:sz w:val="24"/>
                <w:szCs w:val="24"/>
              </w:rPr>
              <w:t>na Golgotę,</w:t>
            </w:r>
          </w:p>
        </w:tc>
      </w:tr>
      <w:tr w:rsidR="007E6DAE" w14:paraId="3E5BE6D8" w14:textId="77777777" w:rsidTr="006069E3">
        <w:tc>
          <w:tcPr>
            <w:tcW w:w="1809" w:type="dxa"/>
          </w:tcPr>
          <w:p w14:paraId="1BE939AD" w14:textId="2C2D6322" w:rsidR="007E6DAE" w:rsidRPr="00835D1F" w:rsidRDefault="007E6DAE" w:rsidP="006069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(czwartek)</w:t>
            </w:r>
          </w:p>
        </w:tc>
        <w:tc>
          <w:tcPr>
            <w:tcW w:w="2268" w:type="dxa"/>
          </w:tcPr>
          <w:p w14:paraId="5D565552" w14:textId="4D02D782" w:rsidR="007E6DAE" w:rsidRDefault="0035147E" w:rsidP="003514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Śmierć Jezusa – Wielki Piątek</w:t>
            </w:r>
          </w:p>
        </w:tc>
        <w:tc>
          <w:tcPr>
            <w:tcW w:w="2694" w:type="dxa"/>
          </w:tcPr>
          <w:p w14:paraId="541422D3" w14:textId="7B669095" w:rsidR="007E6DAE" w:rsidRDefault="0010389C" w:rsidP="006069E3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6246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-15</w:t>
            </w:r>
            <w:r w:rsidR="0036246E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14:paraId="210315E4" w14:textId="77777777" w:rsidR="0010389C" w:rsidRDefault="0010389C" w:rsidP="0010389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88D20B" w14:textId="0E6BA020" w:rsidR="007E6DAE" w:rsidRDefault="0010389C" w:rsidP="0010389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7B4F12AF" w14:textId="77777777" w:rsidR="00ED10D3" w:rsidRDefault="00ED10D3" w:rsidP="00ED10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072E7176" w14:textId="77777777" w:rsidR="007E6DAE" w:rsidRDefault="00362D59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notatkę:</w:t>
            </w:r>
          </w:p>
          <w:p w14:paraId="3732D6C0" w14:textId="77777777" w:rsidR="00362D59" w:rsidRDefault="00362D59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Wielki Piątek to dzień,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 którym przeżywamy tajemnicę zbawczą mękę i śmierć Pana Jezusa. </w:t>
            </w:r>
          </w:p>
          <w:p w14:paraId="398DEA10" w14:textId="77777777" w:rsidR="00362D59" w:rsidRDefault="00362D59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tym dniu, jedyny raz w roku, nie odprawia się Mszy Świętej.</w:t>
            </w:r>
          </w:p>
          <w:p w14:paraId="52EEBE38" w14:textId="5E7F2664" w:rsidR="00376F0B" w:rsidRPr="00362D59" w:rsidRDefault="00362D59" w:rsidP="006B3E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147C1A">
              <w:rPr>
                <w:rFonts w:ascii="Times New Roman" w:hAnsi="Times New Roman"/>
                <w:sz w:val="24"/>
                <w:szCs w:val="24"/>
              </w:rPr>
              <w:t xml:space="preserve">Zorganizuj w swoim domu, wraz z całą swoją Rodziną, adorację krzyża. Możesz nakryć stół białym obrusem, postawić na nim krzyż (stojący lub ten zdjęty ze ściany), zapalić świecę </w:t>
            </w:r>
            <w:r w:rsidR="00147C1A">
              <w:rPr>
                <w:rFonts w:ascii="Times New Roman" w:hAnsi="Times New Roman"/>
                <w:sz w:val="24"/>
                <w:szCs w:val="24"/>
              </w:rPr>
              <w:br/>
              <w:t>i odmówić wraz ze swoją Rodziną jakąś modlitwę.</w:t>
            </w:r>
          </w:p>
        </w:tc>
        <w:tc>
          <w:tcPr>
            <w:tcW w:w="2358" w:type="dxa"/>
          </w:tcPr>
          <w:p w14:paraId="2C045C76" w14:textId="60C1EE66" w:rsidR="007E6DAE" w:rsidRDefault="005E41D2" w:rsidP="006069E3">
            <w:pPr>
              <w:rPr>
                <w:rFonts w:ascii="Times New Roman" w:hAnsi="Times New Roman"/>
                <w:sz w:val="28"/>
                <w:szCs w:val="28"/>
              </w:rPr>
            </w:pPr>
            <w:r w:rsidRPr="005E41D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wie,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5E41D2">
              <w:rPr>
                <w:rFonts w:ascii="Times New Roman" w:hAnsi="Times New Roman"/>
                <w:sz w:val="24"/>
                <w:szCs w:val="24"/>
              </w:rPr>
              <w:t xml:space="preserve">że w Wielki Piątek wspominamy męczeńską śmierć Pana Jezusa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5E41D2">
              <w:rPr>
                <w:rFonts w:ascii="Times New Roman" w:hAnsi="Times New Roman"/>
                <w:sz w:val="24"/>
                <w:szCs w:val="24"/>
              </w:rPr>
              <w:lastRenderedPageBreak/>
              <w:t>na krzyżu.</w:t>
            </w:r>
          </w:p>
        </w:tc>
      </w:tr>
      <w:tr w:rsidR="007E6DAE" w14:paraId="712B247A" w14:textId="77777777" w:rsidTr="006069E3">
        <w:tc>
          <w:tcPr>
            <w:tcW w:w="1809" w:type="dxa"/>
          </w:tcPr>
          <w:p w14:paraId="66B3CD59" w14:textId="77777777" w:rsidR="007E6DAE" w:rsidRPr="00835D1F" w:rsidRDefault="007E6DAE" w:rsidP="006069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(środa)</w:t>
            </w:r>
          </w:p>
        </w:tc>
        <w:tc>
          <w:tcPr>
            <w:tcW w:w="2268" w:type="dxa"/>
          </w:tcPr>
          <w:p w14:paraId="1AD9CA38" w14:textId="29357E7E" w:rsidR="007E6DAE" w:rsidRDefault="006B3E72" w:rsidP="003514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Wielka Sobota – znaczenie liturgii</w:t>
            </w:r>
          </w:p>
        </w:tc>
        <w:tc>
          <w:tcPr>
            <w:tcW w:w="2694" w:type="dxa"/>
          </w:tcPr>
          <w:p w14:paraId="302F75A0" w14:textId="3B27A096" w:rsidR="007E6DAE" w:rsidRDefault="0010389C" w:rsidP="006069E3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6246E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="0036246E">
              <w:rPr>
                <w:rFonts w:ascii="Times New Roman" w:hAnsi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14:paraId="51EAAC5D" w14:textId="77777777" w:rsidR="0010389C" w:rsidRDefault="0010389C" w:rsidP="0010389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C04634" w14:textId="32E3433A" w:rsidR="007E6DAE" w:rsidRDefault="0010389C" w:rsidP="0010389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238CC7E6" w14:textId="77777777" w:rsidR="00ED10D3" w:rsidRDefault="00ED10D3" w:rsidP="00ED10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59AA696A" w14:textId="77777777" w:rsidR="002C69AD" w:rsidRDefault="002C69AD" w:rsidP="002C69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notatkę:</w:t>
            </w:r>
          </w:p>
          <w:p w14:paraId="14EBCD0D" w14:textId="77777777" w:rsidR="007E6DAE" w:rsidRDefault="002C69AD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śmierci krzyżowej ciało Pana Jezusa złożono w grobie wykutym w skale. </w:t>
            </w:r>
          </w:p>
          <w:p w14:paraId="5D812FCE" w14:textId="0925883F" w:rsidR="006B3E72" w:rsidRDefault="002C69AD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6B3E72">
              <w:rPr>
                <w:rFonts w:ascii="Times New Roman" w:hAnsi="Times New Roman"/>
                <w:sz w:val="24"/>
                <w:szCs w:val="24"/>
              </w:rPr>
              <w:t xml:space="preserve">Narysuj w swoim zeszycie grób Pana Jezusa (pomoże ci w tym podręcznik – str.: 159). </w:t>
            </w:r>
          </w:p>
          <w:p w14:paraId="165212E2" w14:textId="369F5169" w:rsidR="002C69AD" w:rsidRPr="002C69AD" w:rsidRDefault="006B3E72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UWAGA! Proszę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przesłanie zdjęcia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 wykonanym zadanie</w:t>
            </w:r>
            <w:r w:rsidR="00A67F70"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numer 3 (rysunek grobu).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Zdjęcia proszę wysłać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na adres email: </w:t>
            </w:r>
            <w:hyperlink r:id="rId10" w:history="1">
              <w:r w:rsidR="00FD21F1" w:rsidRPr="0015470C">
                <w:rPr>
                  <w:rStyle w:val="Hipercze"/>
                  <w:rFonts w:ascii="Times New Roman" w:hAnsi="Times New Roman"/>
                  <w:sz w:val="24"/>
                  <w:szCs w:val="24"/>
                </w:rPr>
                <w:t>aciesla@sp2korfantow.pl</w:t>
              </w:r>
            </w:hyperlink>
            <w:r w:rsidR="00FD21F1">
              <w:rPr>
                <w:rFonts w:ascii="Times New Roman" w:hAnsi="Times New Roman"/>
                <w:sz w:val="24"/>
                <w:szCs w:val="24"/>
              </w:rPr>
              <w:t xml:space="preserve"> lub przez aplikację Microsoft Teams.</w:t>
            </w:r>
          </w:p>
        </w:tc>
        <w:tc>
          <w:tcPr>
            <w:tcW w:w="2358" w:type="dxa"/>
          </w:tcPr>
          <w:p w14:paraId="65AB2158" w14:textId="10BA726A" w:rsidR="007E6DAE" w:rsidRPr="00F15CBA" w:rsidRDefault="00F15CBA" w:rsidP="006069E3">
            <w:pPr>
              <w:rPr>
                <w:rFonts w:ascii="Times New Roman" w:hAnsi="Times New Roman"/>
                <w:sz w:val="28"/>
                <w:szCs w:val="28"/>
              </w:rPr>
            </w:pPr>
            <w:r w:rsidRPr="00F15CBA">
              <w:rPr>
                <w:rFonts w:ascii="Times New Roman" w:hAnsi="Times New Roman"/>
                <w:sz w:val="24"/>
                <w:szCs w:val="24"/>
              </w:rPr>
              <w:lastRenderedPageBreak/>
              <w:t>Uczeń potrafi opowiedzieć o tym, gdzie zostało złożone ciało Pana Jezusa po jego śmierci na krzyżu.</w:t>
            </w:r>
          </w:p>
        </w:tc>
      </w:tr>
      <w:tr w:rsidR="0035147E" w14:paraId="251DA0D3" w14:textId="77777777" w:rsidTr="006069E3">
        <w:tc>
          <w:tcPr>
            <w:tcW w:w="1809" w:type="dxa"/>
          </w:tcPr>
          <w:p w14:paraId="1F2351A9" w14:textId="4184CB15" w:rsidR="0035147E" w:rsidRPr="00835D1F" w:rsidRDefault="0035147E" w:rsidP="003514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(czwartek)</w:t>
            </w:r>
          </w:p>
        </w:tc>
        <w:tc>
          <w:tcPr>
            <w:tcW w:w="2268" w:type="dxa"/>
          </w:tcPr>
          <w:p w14:paraId="29008541" w14:textId="7A29ACE3" w:rsidR="0035147E" w:rsidRDefault="006B3E72" w:rsidP="003514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Wigilia Paschalna – szczyt roku liturgicznego</w:t>
            </w:r>
          </w:p>
        </w:tc>
        <w:tc>
          <w:tcPr>
            <w:tcW w:w="2694" w:type="dxa"/>
          </w:tcPr>
          <w:p w14:paraId="1404E5AF" w14:textId="250D447E" w:rsidR="0035147E" w:rsidRDefault="0010389C" w:rsidP="0035147E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6246E">
              <w:rPr>
                <w:rFonts w:ascii="Times New Roman" w:hAnsi="Times New Roman"/>
                <w:sz w:val="24"/>
                <w:szCs w:val="24"/>
              </w:rPr>
              <w:t>6</w:t>
            </w:r>
            <w:r w:rsidR="00B81BB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="0036246E">
              <w:rPr>
                <w:rFonts w:ascii="Times New Roman" w:hAnsi="Times New Roman"/>
                <w:sz w:val="24"/>
                <w:szCs w:val="24"/>
              </w:rPr>
              <w:t>6</w:t>
            </w:r>
            <w:r w:rsidR="00B81BB8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14:paraId="5396E0EF" w14:textId="77777777" w:rsidR="0010389C" w:rsidRDefault="0010389C" w:rsidP="0010389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EC209A" w14:textId="5E401AFF" w:rsidR="0035147E" w:rsidRDefault="0010389C" w:rsidP="0010389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6ADD9400" w14:textId="77777777" w:rsidR="00ED10D3" w:rsidRDefault="00ED10D3" w:rsidP="00ED10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28B61B3B" w14:textId="77777777" w:rsidR="0035147E" w:rsidRDefault="002C69AD" w:rsidP="003514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36246E">
              <w:rPr>
                <w:rFonts w:ascii="Times New Roman" w:hAnsi="Times New Roman"/>
                <w:sz w:val="24"/>
                <w:szCs w:val="24"/>
              </w:rPr>
              <w:t>Przeczytaj fragment Ewangelii wg św. Łukasza, który znajduje się w podręczniku na stronie: 162.</w:t>
            </w:r>
          </w:p>
          <w:p w14:paraId="4F785B09" w14:textId="2657838C" w:rsidR="0036246E" w:rsidRDefault="0036246E" w:rsidP="003514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Na podstawie podręcznika (strony:162-165) wypisz 4 części,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 jakich składa się Liturgia Wigilii Paschalnej oraz napisz, dlaczego jest ona najważniejszą liturgią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roku.</w:t>
            </w:r>
          </w:p>
          <w:p w14:paraId="169DFE29" w14:textId="2D99E2A9" w:rsidR="0036246E" w:rsidRDefault="0036246E" w:rsidP="003514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UWAGA! Proszę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przesłanie zdjęcia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 wykonanym zadanie</w:t>
            </w:r>
            <w:r w:rsidR="00A67F70"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numer 3.</w:t>
            </w:r>
          </w:p>
          <w:p w14:paraId="6FAB65FF" w14:textId="2206C132" w:rsidR="0036246E" w:rsidRPr="0036246E" w:rsidRDefault="0036246E" w:rsidP="003514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Zdjęcia proszę wysłać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na adres email: </w:t>
            </w:r>
            <w:hyperlink r:id="rId11" w:history="1">
              <w:r w:rsidR="00FD21F1" w:rsidRPr="0015470C">
                <w:rPr>
                  <w:rStyle w:val="Hipercze"/>
                  <w:rFonts w:ascii="Times New Roman" w:hAnsi="Times New Roman"/>
                  <w:sz w:val="24"/>
                  <w:szCs w:val="24"/>
                </w:rPr>
                <w:t>aciesla@sp2korfantow.pl</w:t>
              </w:r>
            </w:hyperlink>
            <w:r w:rsidR="00FD21F1">
              <w:rPr>
                <w:rFonts w:ascii="Times New Roman" w:hAnsi="Times New Roman"/>
                <w:sz w:val="24"/>
                <w:szCs w:val="24"/>
              </w:rPr>
              <w:t xml:space="preserve"> lub przez aplikację Microsoft Teams.</w:t>
            </w:r>
          </w:p>
        </w:tc>
        <w:tc>
          <w:tcPr>
            <w:tcW w:w="2358" w:type="dxa"/>
          </w:tcPr>
          <w:p w14:paraId="1D74CE5E" w14:textId="54BF4CFE" w:rsidR="0035147E" w:rsidRPr="00414729" w:rsidRDefault="00414729" w:rsidP="003514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wie, z jakich części składa się Liturgia Wigilii Paschalnej.</w:t>
            </w:r>
          </w:p>
        </w:tc>
      </w:tr>
      <w:tr w:rsidR="0035147E" w14:paraId="22CF05C4" w14:textId="77777777" w:rsidTr="006069E3">
        <w:tc>
          <w:tcPr>
            <w:tcW w:w="1809" w:type="dxa"/>
          </w:tcPr>
          <w:p w14:paraId="7CAF8CB9" w14:textId="77777777" w:rsidR="0035147E" w:rsidRPr="00835D1F" w:rsidRDefault="0035147E" w:rsidP="003514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(środa)</w:t>
            </w:r>
          </w:p>
        </w:tc>
        <w:tc>
          <w:tcPr>
            <w:tcW w:w="2268" w:type="dxa"/>
          </w:tcPr>
          <w:p w14:paraId="75B69FBF" w14:textId="27C0CB55" w:rsidR="0035147E" w:rsidRDefault="006B3E72" w:rsidP="003514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Spotkania ze Zmart</w:t>
            </w:r>
            <w:r w:rsidR="00EC2B7B">
              <w:rPr>
                <w:rFonts w:ascii="Times New Roman" w:hAnsi="Times New Roman"/>
                <w:sz w:val="24"/>
                <w:szCs w:val="24"/>
              </w:rPr>
              <w:t>wy</w:t>
            </w:r>
            <w:r>
              <w:rPr>
                <w:rFonts w:ascii="Times New Roman" w:hAnsi="Times New Roman"/>
                <w:sz w:val="24"/>
                <w:szCs w:val="24"/>
              </w:rPr>
              <w:t>chwstałym</w:t>
            </w:r>
          </w:p>
        </w:tc>
        <w:tc>
          <w:tcPr>
            <w:tcW w:w="2694" w:type="dxa"/>
          </w:tcPr>
          <w:p w14:paraId="7A1B5D0B" w14:textId="06B43E28" w:rsidR="0035147E" w:rsidRDefault="0010389C" w:rsidP="0035147E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B81BB8">
              <w:rPr>
                <w:rFonts w:ascii="Times New Roman" w:hAnsi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="00B81BB8">
              <w:rPr>
                <w:rFonts w:ascii="Times New Roman" w:hAnsi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14:paraId="5C58913C" w14:textId="5DAE1CBD" w:rsidR="0010389C" w:rsidRDefault="0010389C" w:rsidP="00CF6EF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91550D" w14:textId="1178C997" w:rsidR="00CF6EF6" w:rsidRDefault="00CF6EF6" w:rsidP="00CF6E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  <w:p w14:paraId="52CDC63C" w14:textId="77777777" w:rsidR="00CF6EF6" w:rsidRDefault="00CF6EF6" w:rsidP="00CF6EF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CD562D" w14:textId="304274AB" w:rsidR="00AB33DA" w:rsidRDefault="00AB33DA" w:rsidP="0010389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14:paraId="5183AED9" w14:textId="77777777" w:rsidR="00ED10D3" w:rsidRDefault="00ED10D3" w:rsidP="00ED10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 Zapisz w zeszycie temat katechezy.</w:t>
            </w:r>
          </w:p>
          <w:p w14:paraId="475932C5" w14:textId="2E4A4129" w:rsidR="002C69AD" w:rsidRDefault="002C69AD" w:rsidP="002C69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</w:t>
            </w:r>
            <w:r w:rsidR="00B33597">
              <w:rPr>
                <w:rFonts w:ascii="Times New Roman" w:hAnsi="Times New Roman"/>
                <w:sz w:val="24"/>
                <w:szCs w:val="24"/>
              </w:rPr>
              <w:t>Przeczytaj fragment Ewangelii wg św. Łukasza, który znajduje się w podręczniku na stronie: 16</w:t>
            </w:r>
            <w:r w:rsidR="00AB33DA">
              <w:rPr>
                <w:rFonts w:ascii="Times New Roman" w:hAnsi="Times New Roman"/>
                <w:sz w:val="24"/>
                <w:szCs w:val="24"/>
              </w:rPr>
              <w:t>6</w:t>
            </w:r>
            <w:r w:rsidR="00B3359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E6FB479" w14:textId="42DD9EE3" w:rsidR="00AB33DA" w:rsidRPr="00AB33DA" w:rsidRDefault="00AB33DA" w:rsidP="003514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Pomóż Rodzicom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przygotowaniach do Świąt Wielkanocnych. Już dziś zaplanuj, w jaki sposób spędzisz ten czas z najbliższymi.</w:t>
            </w:r>
          </w:p>
        </w:tc>
        <w:tc>
          <w:tcPr>
            <w:tcW w:w="2358" w:type="dxa"/>
          </w:tcPr>
          <w:p w14:paraId="6E6B3B4E" w14:textId="0F6D20F5" w:rsidR="0035147E" w:rsidRPr="00596C8A" w:rsidRDefault="00596C8A" w:rsidP="0035147E">
            <w:pPr>
              <w:rPr>
                <w:rFonts w:ascii="Times New Roman" w:hAnsi="Times New Roman"/>
                <w:sz w:val="24"/>
                <w:szCs w:val="24"/>
              </w:rPr>
            </w:pPr>
            <w:r w:rsidRPr="00596C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potrafi własnymi słowami </w:t>
            </w:r>
            <w:r w:rsidRPr="00596C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opowiedzieć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596C8A">
              <w:rPr>
                <w:rFonts w:ascii="Times New Roman" w:hAnsi="Times New Roman"/>
                <w:sz w:val="24"/>
                <w:szCs w:val="24"/>
              </w:rPr>
              <w:t>o zmartwychwstaniu Pana Jezusa.</w:t>
            </w:r>
          </w:p>
        </w:tc>
      </w:tr>
    </w:tbl>
    <w:p w14:paraId="7B1CEF5D" w14:textId="77777777" w:rsidR="007E6DAE" w:rsidRDefault="007E6DAE" w:rsidP="007E6DAE">
      <w:pPr>
        <w:rPr>
          <w:rFonts w:ascii="Times New Roman" w:hAnsi="Times New Roman"/>
          <w:sz w:val="28"/>
          <w:szCs w:val="28"/>
        </w:rPr>
      </w:pPr>
    </w:p>
    <w:p w14:paraId="2017C7B6" w14:textId="77777777" w:rsidR="007E6DAE" w:rsidRDefault="007E6DAE" w:rsidP="007E6DAE"/>
    <w:p w14:paraId="3771ADA7" w14:textId="6ABF0C5E" w:rsidR="007E6DAE" w:rsidRDefault="007E6DAE"/>
    <w:p w14:paraId="3E4A5714" w14:textId="44FB6771" w:rsidR="007E6DAE" w:rsidRDefault="007E6DAE"/>
    <w:p w14:paraId="7BBC3755" w14:textId="4B254B92" w:rsidR="007E6DAE" w:rsidRDefault="007E6DAE"/>
    <w:p w14:paraId="70D10976" w14:textId="1E64E383" w:rsidR="00AB33DA" w:rsidRDefault="00AB33DA"/>
    <w:p w14:paraId="1F78E4F2" w14:textId="77777777" w:rsidR="00AB33DA" w:rsidRDefault="00AB33DA"/>
    <w:p w14:paraId="71D830D1" w14:textId="4BC13EFA" w:rsidR="007E6DAE" w:rsidRDefault="007E6DAE"/>
    <w:p w14:paraId="4F99CA5F" w14:textId="59F57846" w:rsidR="00B81BB8" w:rsidRDefault="00B81BB8"/>
    <w:p w14:paraId="3914067F" w14:textId="504A13A6" w:rsidR="00B81BB8" w:rsidRDefault="00B81BB8"/>
    <w:p w14:paraId="44E09528" w14:textId="77777777" w:rsidR="00B81BB8" w:rsidRDefault="00B81BB8"/>
    <w:p w14:paraId="2E3568E6" w14:textId="0057D2B8" w:rsidR="007E6DAE" w:rsidRPr="00CD5CEC" w:rsidRDefault="007E6DAE" w:rsidP="007E6DAE">
      <w:pPr>
        <w:rPr>
          <w:rFonts w:ascii="Times New Roman" w:hAnsi="Times New Roman"/>
          <w:b/>
          <w:bCs/>
          <w:sz w:val="24"/>
          <w:szCs w:val="24"/>
        </w:rPr>
      </w:pPr>
      <w:r w:rsidRPr="00CD5CEC">
        <w:rPr>
          <w:rFonts w:ascii="Times New Roman" w:hAnsi="Times New Roman"/>
          <w:b/>
          <w:bCs/>
          <w:sz w:val="24"/>
          <w:szCs w:val="24"/>
        </w:rPr>
        <w:lastRenderedPageBreak/>
        <w:t xml:space="preserve">PRZEDMIOT: RELIGIA   </w:t>
      </w:r>
      <w:r w:rsidR="00CD5CEC" w:rsidRPr="00CD5CEC">
        <w:rPr>
          <w:rFonts w:ascii="Times New Roman" w:hAnsi="Times New Roman"/>
          <w:b/>
          <w:bCs/>
          <w:sz w:val="24"/>
          <w:szCs w:val="24"/>
        </w:rPr>
        <w:br/>
      </w:r>
      <w:r w:rsidRPr="00CD5CEC">
        <w:rPr>
          <w:rFonts w:ascii="Times New Roman" w:hAnsi="Times New Roman"/>
          <w:b/>
          <w:bCs/>
          <w:sz w:val="24"/>
          <w:szCs w:val="24"/>
        </w:rPr>
        <w:t>KLASA: Vb</w:t>
      </w:r>
    </w:p>
    <w:p w14:paraId="52061473" w14:textId="77777777" w:rsidR="007E6DAE" w:rsidRDefault="007E6DAE" w:rsidP="007E6DAE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52"/>
        <w:gridCol w:w="2253"/>
        <w:gridCol w:w="2585"/>
        <w:gridCol w:w="2652"/>
        <w:gridCol w:w="2657"/>
        <w:gridCol w:w="2321"/>
      </w:tblGrid>
      <w:tr w:rsidR="007E6DAE" w14:paraId="500C80C5" w14:textId="77777777" w:rsidTr="006069E3">
        <w:tc>
          <w:tcPr>
            <w:tcW w:w="1809" w:type="dxa"/>
            <w:vAlign w:val="center"/>
          </w:tcPr>
          <w:p w14:paraId="4E4B51E6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14:paraId="3A91C164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4B4F532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14:paraId="2D2F26CD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4F063B0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14:paraId="152D08EB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7BBBD8C3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7077B649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14:paraId="3B98FBB1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14:paraId="76FC81CD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96C8A" w14:paraId="0A936234" w14:textId="77777777" w:rsidTr="006069E3">
        <w:tc>
          <w:tcPr>
            <w:tcW w:w="1809" w:type="dxa"/>
          </w:tcPr>
          <w:p w14:paraId="0AB4E39B" w14:textId="259BE8C2" w:rsidR="00596C8A" w:rsidRPr="0016731F" w:rsidRDefault="00596C8A" w:rsidP="00596C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(czwartek)</w:t>
            </w:r>
          </w:p>
        </w:tc>
        <w:tc>
          <w:tcPr>
            <w:tcW w:w="2268" w:type="dxa"/>
          </w:tcPr>
          <w:p w14:paraId="588C6336" w14:textId="2B90CC3F" w:rsidR="00596C8A" w:rsidRDefault="00596C8A" w:rsidP="00596C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Śmierć Jezusa – Wielki Piątek</w:t>
            </w:r>
          </w:p>
        </w:tc>
        <w:tc>
          <w:tcPr>
            <w:tcW w:w="2694" w:type="dxa"/>
          </w:tcPr>
          <w:p w14:paraId="1CC6E769" w14:textId="6CF84BC0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156-158.</w:t>
            </w:r>
          </w:p>
        </w:tc>
        <w:tc>
          <w:tcPr>
            <w:tcW w:w="2657" w:type="dxa"/>
          </w:tcPr>
          <w:p w14:paraId="0C7F04CE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A863FD" w14:textId="7FE816A4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05B9A08C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3D50BDDA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notatkę:</w:t>
            </w:r>
          </w:p>
          <w:p w14:paraId="5D90275D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Wielki Piątek to dzień,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którym przeżywamy tajemnicę zbawczą mękę i śmierć Pana Jezusa. </w:t>
            </w:r>
          </w:p>
          <w:p w14:paraId="7E430C73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tym dniu, jedyny raz w roku, nie odprawia się Mszy Świętej.</w:t>
            </w:r>
          </w:p>
          <w:p w14:paraId="7810A744" w14:textId="6D4186AB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Zorganizuj w swoim domu, wraz z całą swoją Rodziną, adorację krzyża. Możesz nakryć stół białym obrusem, postawić na nim krzyż (stojący lub ten zdjęty ze ściany), zapalić świecę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i odmówić wraz ze swoją Rodziną jakąś modlitwę.</w:t>
            </w:r>
          </w:p>
        </w:tc>
        <w:tc>
          <w:tcPr>
            <w:tcW w:w="2358" w:type="dxa"/>
          </w:tcPr>
          <w:p w14:paraId="31EDCB0C" w14:textId="05D847BC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 w:rsidRPr="005E41D2">
              <w:rPr>
                <w:rFonts w:ascii="Times New Roman" w:hAnsi="Times New Roman"/>
                <w:sz w:val="24"/>
                <w:szCs w:val="24"/>
              </w:rPr>
              <w:t xml:space="preserve">Uczeń wie,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5E41D2">
              <w:rPr>
                <w:rFonts w:ascii="Times New Roman" w:hAnsi="Times New Roman"/>
                <w:sz w:val="24"/>
                <w:szCs w:val="24"/>
              </w:rPr>
              <w:t xml:space="preserve">że w Wielki Piątek wspominamy męczeńską śmierć Pana Jezusa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5E41D2">
              <w:rPr>
                <w:rFonts w:ascii="Times New Roman" w:hAnsi="Times New Roman"/>
                <w:sz w:val="24"/>
                <w:szCs w:val="24"/>
              </w:rPr>
              <w:t>na krzyżu.</w:t>
            </w:r>
          </w:p>
        </w:tc>
      </w:tr>
      <w:tr w:rsidR="00596C8A" w14:paraId="2C959C8F" w14:textId="77777777" w:rsidTr="006069E3">
        <w:tc>
          <w:tcPr>
            <w:tcW w:w="1809" w:type="dxa"/>
          </w:tcPr>
          <w:p w14:paraId="532B2C5F" w14:textId="66E39676" w:rsidR="00596C8A" w:rsidRPr="00835D1F" w:rsidRDefault="00596C8A" w:rsidP="00596C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(wtorek)</w:t>
            </w:r>
          </w:p>
        </w:tc>
        <w:tc>
          <w:tcPr>
            <w:tcW w:w="2268" w:type="dxa"/>
          </w:tcPr>
          <w:p w14:paraId="3A521D4A" w14:textId="4538CC89" w:rsidR="00596C8A" w:rsidRDefault="00596C8A" w:rsidP="00596C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Wielka Sobota – znaczenie liturgii</w:t>
            </w:r>
          </w:p>
        </w:tc>
        <w:tc>
          <w:tcPr>
            <w:tcW w:w="2694" w:type="dxa"/>
          </w:tcPr>
          <w:p w14:paraId="7B3A857B" w14:textId="2F0B7345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159-161.</w:t>
            </w:r>
          </w:p>
        </w:tc>
        <w:tc>
          <w:tcPr>
            <w:tcW w:w="2657" w:type="dxa"/>
          </w:tcPr>
          <w:p w14:paraId="6551ED30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1FCB94" w14:textId="13054373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4BF953AA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370B8623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 Zapisz w zeszycie notatkę:</w:t>
            </w:r>
          </w:p>
          <w:p w14:paraId="5025BD56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śmierci krzyżowej ciało Pana Jezusa złożono w grobie wykutym w skale. </w:t>
            </w:r>
          </w:p>
          <w:p w14:paraId="52DD772A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Narysuj w swoim zeszycie grób Pana Jezusa (pomoże ci w tym podręcznik – str.: 159). </w:t>
            </w:r>
          </w:p>
          <w:p w14:paraId="51D1A509" w14:textId="28D59E57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UWAGA! Proszę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przesłanie zdjęcia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z wykonanym zadaniem numer 3 (rysunek grobu). Zdjęcia proszę wysłać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na adres email: </w:t>
            </w:r>
            <w:hyperlink r:id="rId12" w:history="1">
              <w:r w:rsidR="00FD21F1" w:rsidRPr="0015470C">
                <w:rPr>
                  <w:rStyle w:val="Hipercze"/>
                  <w:rFonts w:ascii="Times New Roman" w:hAnsi="Times New Roman"/>
                  <w:sz w:val="24"/>
                  <w:szCs w:val="24"/>
                </w:rPr>
                <w:t>aciesla@sp2korfantow.pl</w:t>
              </w:r>
            </w:hyperlink>
            <w:r w:rsidR="00FD21F1">
              <w:rPr>
                <w:rFonts w:ascii="Times New Roman" w:hAnsi="Times New Roman"/>
                <w:sz w:val="24"/>
                <w:szCs w:val="24"/>
              </w:rPr>
              <w:t xml:space="preserve"> lub przez aplikację Microsoft Teams.</w:t>
            </w:r>
          </w:p>
        </w:tc>
        <w:tc>
          <w:tcPr>
            <w:tcW w:w="2358" w:type="dxa"/>
          </w:tcPr>
          <w:p w14:paraId="72B533EA" w14:textId="2368836F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 w:rsidRPr="00F15CB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potrafi opowiedzieć o tym, </w:t>
            </w:r>
            <w:r w:rsidRPr="00F15CBA">
              <w:rPr>
                <w:rFonts w:ascii="Times New Roman" w:hAnsi="Times New Roman"/>
                <w:sz w:val="24"/>
                <w:szCs w:val="24"/>
              </w:rPr>
              <w:lastRenderedPageBreak/>
              <w:t>gdzie zostało złożone ciało Pana Jezusa po jego śmierci na krzyżu.</w:t>
            </w:r>
          </w:p>
        </w:tc>
      </w:tr>
      <w:tr w:rsidR="00596C8A" w14:paraId="5E546FC7" w14:textId="77777777" w:rsidTr="006069E3">
        <w:tc>
          <w:tcPr>
            <w:tcW w:w="1809" w:type="dxa"/>
          </w:tcPr>
          <w:p w14:paraId="02A3D9DE" w14:textId="6BEF1C18" w:rsidR="00596C8A" w:rsidRPr="00835D1F" w:rsidRDefault="00596C8A" w:rsidP="00596C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02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(czwartek)</w:t>
            </w:r>
          </w:p>
        </w:tc>
        <w:tc>
          <w:tcPr>
            <w:tcW w:w="2268" w:type="dxa"/>
          </w:tcPr>
          <w:p w14:paraId="62E9CACD" w14:textId="0786E8FA" w:rsidR="00596C8A" w:rsidRDefault="00596C8A" w:rsidP="00596C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Wigilia Paschalna – szczyt roku liturgicznego</w:t>
            </w:r>
          </w:p>
        </w:tc>
        <w:tc>
          <w:tcPr>
            <w:tcW w:w="2694" w:type="dxa"/>
          </w:tcPr>
          <w:p w14:paraId="3E15FA4F" w14:textId="5DA47930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162-165.</w:t>
            </w:r>
          </w:p>
        </w:tc>
        <w:tc>
          <w:tcPr>
            <w:tcW w:w="2657" w:type="dxa"/>
          </w:tcPr>
          <w:p w14:paraId="09CA1363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307F64" w14:textId="2856747D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17BFA9BE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2EDF98B2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Przeczytaj fragment Ewangelii wg św. Łukasza, który znajduje się w podręczniku na stronie: 162.</w:t>
            </w:r>
          </w:p>
          <w:p w14:paraId="52F1A0C1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Na podstawie podręcznika (strony:162-165) wypisz 4 części,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z jakich składa się Liturgia Wigilii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Paschalnej oraz napisz, dlaczego jest ona najważniejszą liturgią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roku.</w:t>
            </w:r>
          </w:p>
          <w:p w14:paraId="1AB0FFE1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UWAGA! Proszę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przesłanie zdjęcia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 wykonanym zadaniem numer 3.</w:t>
            </w:r>
          </w:p>
          <w:p w14:paraId="1B93FF3D" w14:textId="6F1B542D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Zdjęcia proszę wysłać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na adres email: </w:t>
            </w:r>
            <w:hyperlink r:id="rId13" w:history="1">
              <w:r w:rsidR="00FD21F1" w:rsidRPr="0015470C">
                <w:rPr>
                  <w:rStyle w:val="Hipercze"/>
                  <w:rFonts w:ascii="Times New Roman" w:hAnsi="Times New Roman"/>
                  <w:sz w:val="24"/>
                  <w:szCs w:val="24"/>
                </w:rPr>
                <w:t>aciesla@sp2korfantow.pl</w:t>
              </w:r>
            </w:hyperlink>
            <w:r w:rsidR="00FD21F1">
              <w:rPr>
                <w:rFonts w:ascii="Times New Roman" w:hAnsi="Times New Roman"/>
                <w:sz w:val="24"/>
                <w:szCs w:val="24"/>
              </w:rPr>
              <w:t xml:space="preserve"> lub przez aplikację Microsoft Teams.</w:t>
            </w:r>
          </w:p>
        </w:tc>
        <w:tc>
          <w:tcPr>
            <w:tcW w:w="2358" w:type="dxa"/>
          </w:tcPr>
          <w:p w14:paraId="17B38DD2" w14:textId="44B55B9F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wie, z jakich części składa się Liturgia Wigilii Paschalnej.</w:t>
            </w:r>
          </w:p>
        </w:tc>
      </w:tr>
      <w:tr w:rsidR="00596C8A" w14:paraId="01F5392F" w14:textId="77777777" w:rsidTr="006069E3">
        <w:tc>
          <w:tcPr>
            <w:tcW w:w="1809" w:type="dxa"/>
          </w:tcPr>
          <w:p w14:paraId="685111DD" w14:textId="1D9434FA" w:rsidR="00596C8A" w:rsidRPr="00835D1F" w:rsidRDefault="00596C8A" w:rsidP="00596C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(wtorek)</w:t>
            </w:r>
          </w:p>
        </w:tc>
        <w:tc>
          <w:tcPr>
            <w:tcW w:w="2268" w:type="dxa"/>
          </w:tcPr>
          <w:p w14:paraId="09272CB2" w14:textId="25284C93" w:rsidR="00596C8A" w:rsidRDefault="00596C8A" w:rsidP="00596C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Spotkania ze Zmartwychwstałym</w:t>
            </w:r>
          </w:p>
        </w:tc>
        <w:tc>
          <w:tcPr>
            <w:tcW w:w="2694" w:type="dxa"/>
          </w:tcPr>
          <w:p w14:paraId="3EEA613C" w14:textId="160E759A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166-168.</w:t>
            </w:r>
          </w:p>
        </w:tc>
        <w:tc>
          <w:tcPr>
            <w:tcW w:w="2657" w:type="dxa"/>
          </w:tcPr>
          <w:p w14:paraId="43C25263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DF77B6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  <w:p w14:paraId="68002920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A119F5" w14:textId="77777777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14:paraId="6936B0AD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7224C6F2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Przeczytaj fragment Ewangelii wg św. Łukasza, który znajduje się w podręczniku na stronie: 166.</w:t>
            </w:r>
          </w:p>
          <w:p w14:paraId="7F6D99B3" w14:textId="07F1138D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Pomóż Rodzicom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przygotowaniach do Świąt Wielkanocnych. Już dziś zaplanuj, w jaki sposób spędzisz ten czas z najbliższymi.</w:t>
            </w:r>
          </w:p>
        </w:tc>
        <w:tc>
          <w:tcPr>
            <w:tcW w:w="2358" w:type="dxa"/>
          </w:tcPr>
          <w:p w14:paraId="2AAE7618" w14:textId="4687AF69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 w:rsidRPr="00596C8A">
              <w:rPr>
                <w:rFonts w:ascii="Times New Roman" w:hAnsi="Times New Roman"/>
                <w:sz w:val="24"/>
                <w:szCs w:val="24"/>
              </w:rPr>
              <w:t xml:space="preserve">Uczeń potrafi własnymi słowami opowiedzieć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596C8A">
              <w:rPr>
                <w:rFonts w:ascii="Times New Roman" w:hAnsi="Times New Roman"/>
                <w:sz w:val="24"/>
                <w:szCs w:val="24"/>
              </w:rPr>
              <w:t>o zmartwychwstaniu Pana Jezusa.</w:t>
            </w:r>
          </w:p>
        </w:tc>
      </w:tr>
    </w:tbl>
    <w:p w14:paraId="1FF4B354" w14:textId="77777777" w:rsidR="00FD21F1" w:rsidRDefault="00FD21F1" w:rsidP="007E6DAE">
      <w:pPr>
        <w:rPr>
          <w:rFonts w:ascii="Times New Roman" w:hAnsi="Times New Roman"/>
          <w:b/>
          <w:bCs/>
          <w:sz w:val="24"/>
          <w:szCs w:val="24"/>
        </w:rPr>
      </w:pPr>
    </w:p>
    <w:p w14:paraId="04068957" w14:textId="77777777" w:rsidR="00FD21F1" w:rsidRDefault="00FD21F1" w:rsidP="007E6DAE">
      <w:pPr>
        <w:rPr>
          <w:rFonts w:ascii="Times New Roman" w:hAnsi="Times New Roman"/>
          <w:b/>
          <w:bCs/>
          <w:sz w:val="24"/>
          <w:szCs w:val="24"/>
        </w:rPr>
      </w:pPr>
    </w:p>
    <w:p w14:paraId="7A39A03A" w14:textId="77777777" w:rsidR="00FD21F1" w:rsidRDefault="00FD21F1" w:rsidP="007E6DAE">
      <w:pPr>
        <w:rPr>
          <w:rFonts w:ascii="Times New Roman" w:hAnsi="Times New Roman"/>
          <w:b/>
          <w:bCs/>
          <w:sz w:val="24"/>
          <w:szCs w:val="24"/>
        </w:rPr>
      </w:pPr>
    </w:p>
    <w:p w14:paraId="2455E0CD" w14:textId="09CF8BFA" w:rsidR="007E6DAE" w:rsidRPr="00CD5CEC" w:rsidRDefault="007E6DAE" w:rsidP="007E6DAE">
      <w:pPr>
        <w:rPr>
          <w:rFonts w:ascii="Times New Roman" w:hAnsi="Times New Roman"/>
          <w:b/>
          <w:bCs/>
          <w:sz w:val="24"/>
          <w:szCs w:val="24"/>
        </w:rPr>
      </w:pPr>
      <w:r w:rsidRPr="00CD5CEC">
        <w:rPr>
          <w:rFonts w:ascii="Times New Roman" w:hAnsi="Times New Roman"/>
          <w:b/>
          <w:bCs/>
          <w:sz w:val="24"/>
          <w:szCs w:val="24"/>
        </w:rPr>
        <w:lastRenderedPageBreak/>
        <w:t xml:space="preserve">PRZEDMIOT: RELIGIA   </w:t>
      </w:r>
      <w:r w:rsidR="00CD5CEC" w:rsidRPr="00CD5CEC">
        <w:rPr>
          <w:rFonts w:ascii="Times New Roman" w:hAnsi="Times New Roman"/>
          <w:b/>
          <w:bCs/>
          <w:sz w:val="24"/>
          <w:szCs w:val="24"/>
        </w:rPr>
        <w:br/>
      </w:r>
      <w:r w:rsidRPr="00CD5CEC">
        <w:rPr>
          <w:rFonts w:ascii="Times New Roman" w:hAnsi="Times New Roman"/>
          <w:b/>
          <w:bCs/>
          <w:sz w:val="24"/>
          <w:szCs w:val="24"/>
        </w:rPr>
        <w:t>KLASA: Vc</w:t>
      </w:r>
    </w:p>
    <w:p w14:paraId="0D9DDD7C" w14:textId="77777777" w:rsidR="007E6DAE" w:rsidRDefault="007E6DAE" w:rsidP="007E6DAE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81"/>
        <w:gridCol w:w="2251"/>
        <w:gridCol w:w="2565"/>
        <w:gridCol w:w="2651"/>
        <w:gridCol w:w="2657"/>
        <w:gridCol w:w="2315"/>
      </w:tblGrid>
      <w:tr w:rsidR="007E6DAE" w14:paraId="6C86E082" w14:textId="77777777" w:rsidTr="006069E3">
        <w:tc>
          <w:tcPr>
            <w:tcW w:w="1809" w:type="dxa"/>
            <w:vAlign w:val="center"/>
          </w:tcPr>
          <w:p w14:paraId="7C469CAF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14:paraId="3BF5E015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62A25EDE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14:paraId="0A1E514E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4821CAF8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14:paraId="53745752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3146CCB7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04285FDA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14:paraId="1BF1D9BB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14:paraId="283AA2DE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96C8A" w14:paraId="56ABEAF8" w14:textId="77777777" w:rsidTr="006069E3">
        <w:tc>
          <w:tcPr>
            <w:tcW w:w="1809" w:type="dxa"/>
          </w:tcPr>
          <w:p w14:paraId="0D5FCE78" w14:textId="4BB3823B" w:rsidR="00596C8A" w:rsidRPr="0016731F" w:rsidRDefault="00596C8A" w:rsidP="00596C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(poniedziałek)</w:t>
            </w:r>
          </w:p>
        </w:tc>
        <w:tc>
          <w:tcPr>
            <w:tcW w:w="2268" w:type="dxa"/>
          </w:tcPr>
          <w:p w14:paraId="2F809328" w14:textId="2649B366" w:rsidR="00596C8A" w:rsidRDefault="00596C8A" w:rsidP="00596C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Śmierć Jezusa – Wielki Piątek</w:t>
            </w:r>
          </w:p>
        </w:tc>
        <w:tc>
          <w:tcPr>
            <w:tcW w:w="2694" w:type="dxa"/>
          </w:tcPr>
          <w:p w14:paraId="729A3CE5" w14:textId="747408C6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156-158.</w:t>
            </w:r>
          </w:p>
        </w:tc>
        <w:tc>
          <w:tcPr>
            <w:tcW w:w="2657" w:type="dxa"/>
          </w:tcPr>
          <w:p w14:paraId="22818107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1F1574" w14:textId="5D3FAF00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6F297B73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2571CC90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notatkę:</w:t>
            </w:r>
          </w:p>
          <w:p w14:paraId="19C16570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Wielki Piątek to dzień,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którym przeżywamy tajemnicę zbawczą mękę i śmierć Pana Jezusa. </w:t>
            </w:r>
          </w:p>
          <w:p w14:paraId="2B5D4B36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tym dniu, jedyny raz w roku, nie odprawia się Mszy Świętej.</w:t>
            </w:r>
          </w:p>
          <w:p w14:paraId="1D86CB26" w14:textId="351B2212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Zorganizuj w swoim domu, wraz z całą swoją Rodziną, adorację krzyża. Możesz nakryć stół białym obrusem, postawić na nim krzyż (stojący lub ten zdjęty ze ściany), zapalić świecę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i odmówić wraz ze swoją Rodziną jakąś modlitwę.</w:t>
            </w:r>
          </w:p>
        </w:tc>
        <w:tc>
          <w:tcPr>
            <w:tcW w:w="2358" w:type="dxa"/>
          </w:tcPr>
          <w:p w14:paraId="572C39A2" w14:textId="6CF6E301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 w:rsidRPr="005E41D2">
              <w:rPr>
                <w:rFonts w:ascii="Times New Roman" w:hAnsi="Times New Roman"/>
                <w:sz w:val="24"/>
                <w:szCs w:val="24"/>
              </w:rPr>
              <w:t xml:space="preserve">Uczeń wie,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5E41D2">
              <w:rPr>
                <w:rFonts w:ascii="Times New Roman" w:hAnsi="Times New Roman"/>
                <w:sz w:val="24"/>
                <w:szCs w:val="24"/>
              </w:rPr>
              <w:t xml:space="preserve">że w Wielki Piątek wspominamy męczeńską śmierć Pana Jezusa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5E41D2">
              <w:rPr>
                <w:rFonts w:ascii="Times New Roman" w:hAnsi="Times New Roman"/>
                <w:sz w:val="24"/>
                <w:szCs w:val="24"/>
              </w:rPr>
              <w:t>na krzyżu.</w:t>
            </w:r>
          </w:p>
        </w:tc>
      </w:tr>
      <w:tr w:rsidR="00596C8A" w14:paraId="73DE2A15" w14:textId="77777777" w:rsidTr="006069E3">
        <w:tc>
          <w:tcPr>
            <w:tcW w:w="1809" w:type="dxa"/>
          </w:tcPr>
          <w:p w14:paraId="1C62143F" w14:textId="77777777" w:rsidR="00596C8A" w:rsidRPr="00835D1F" w:rsidRDefault="00596C8A" w:rsidP="00596C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(wtorek)</w:t>
            </w:r>
          </w:p>
        </w:tc>
        <w:tc>
          <w:tcPr>
            <w:tcW w:w="2268" w:type="dxa"/>
          </w:tcPr>
          <w:p w14:paraId="79AF7ACB" w14:textId="10C36F08" w:rsidR="00596C8A" w:rsidRDefault="00596C8A" w:rsidP="00596C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Wielka Sobota – znaczenie liturgii</w:t>
            </w:r>
          </w:p>
        </w:tc>
        <w:tc>
          <w:tcPr>
            <w:tcW w:w="2694" w:type="dxa"/>
          </w:tcPr>
          <w:p w14:paraId="5C06A9A4" w14:textId="34874A3E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159-161.</w:t>
            </w:r>
          </w:p>
        </w:tc>
        <w:tc>
          <w:tcPr>
            <w:tcW w:w="2657" w:type="dxa"/>
          </w:tcPr>
          <w:p w14:paraId="4537F92D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A6E800" w14:textId="0F5F0639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4B7E6823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4B6DDFBB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 Zapisz w zeszycie notatkę:</w:t>
            </w:r>
          </w:p>
          <w:p w14:paraId="512CDAAE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śmierci krzyżowej ciało Pana Jezusa złożono w grobie wykutym w skale. </w:t>
            </w:r>
          </w:p>
          <w:p w14:paraId="40CE2592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Narysuj w swoim zeszycie grób Pana Jezusa (pomoże ci w tym podręcznik – str.: 159). </w:t>
            </w:r>
          </w:p>
          <w:p w14:paraId="4C1EFF4C" w14:textId="70E49C0B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UWAGA! Proszę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przesłanie zdjęcia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z wykonanym zadaniem numer 3 (rysunek grobu). Zdjęcia proszę wysłać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na adres email: </w:t>
            </w:r>
            <w:hyperlink r:id="rId14" w:history="1">
              <w:r w:rsidR="00FD21F1" w:rsidRPr="0015470C">
                <w:rPr>
                  <w:rStyle w:val="Hipercze"/>
                  <w:rFonts w:ascii="Times New Roman" w:hAnsi="Times New Roman"/>
                  <w:sz w:val="24"/>
                  <w:szCs w:val="24"/>
                </w:rPr>
                <w:t>aciesla@sp2korfantow.pl</w:t>
              </w:r>
            </w:hyperlink>
            <w:r w:rsidR="00FD21F1">
              <w:rPr>
                <w:rFonts w:ascii="Times New Roman" w:hAnsi="Times New Roman"/>
                <w:sz w:val="24"/>
                <w:szCs w:val="24"/>
              </w:rPr>
              <w:t xml:space="preserve"> lub przez aplikację Microsoft Teams.</w:t>
            </w:r>
          </w:p>
        </w:tc>
        <w:tc>
          <w:tcPr>
            <w:tcW w:w="2358" w:type="dxa"/>
          </w:tcPr>
          <w:p w14:paraId="5C34E265" w14:textId="4A388391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 w:rsidRPr="00F15CB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potrafi opowiedzieć o tym, </w:t>
            </w:r>
            <w:r w:rsidRPr="00F15CBA">
              <w:rPr>
                <w:rFonts w:ascii="Times New Roman" w:hAnsi="Times New Roman"/>
                <w:sz w:val="24"/>
                <w:szCs w:val="24"/>
              </w:rPr>
              <w:lastRenderedPageBreak/>
              <w:t>gdzie zostało złożone ciało Pana Jezusa po jego śmierci na krzyżu.</w:t>
            </w:r>
          </w:p>
        </w:tc>
      </w:tr>
      <w:tr w:rsidR="00596C8A" w14:paraId="3F7D8E66" w14:textId="77777777" w:rsidTr="006069E3">
        <w:tc>
          <w:tcPr>
            <w:tcW w:w="1809" w:type="dxa"/>
          </w:tcPr>
          <w:p w14:paraId="2D016F53" w14:textId="128F7A39" w:rsidR="00596C8A" w:rsidRPr="00835D1F" w:rsidRDefault="00596C8A" w:rsidP="00596C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06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(poniedziałek)</w:t>
            </w:r>
          </w:p>
        </w:tc>
        <w:tc>
          <w:tcPr>
            <w:tcW w:w="2268" w:type="dxa"/>
          </w:tcPr>
          <w:p w14:paraId="2B189B32" w14:textId="57E3146A" w:rsidR="00596C8A" w:rsidRDefault="00596C8A" w:rsidP="00596C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Wigilia Paschalna – szczyt roku liturgicznego</w:t>
            </w:r>
          </w:p>
        </w:tc>
        <w:tc>
          <w:tcPr>
            <w:tcW w:w="2694" w:type="dxa"/>
          </w:tcPr>
          <w:p w14:paraId="6A06910C" w14:textId="3D92FD0D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162-165.</w:t>
            </w:r>
          </w:p>
        </w:tc>
        <w:tc>
          <w:tcPr>
            <w:tcW w:w="2657" w:type="dxa"/>
          </w:tcPr>
          <w:p w14:paraId="4B02ADB2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F768EE" w14:textId="40CE5490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468EFC6B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7676621F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Przeczytaj fragment Ewangelii wg św. Łukasza, który znajduje się w podręczniku na stronie: 162.</w:t>
            </w:r>
          </w:p>
          <w:p w14:paraId="369F2384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Na podstawie podręcznika (strony:162-165) wypisz 4 części,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z jakich składa się Liturgia Wigilii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Paschalnej oraz napisz, dlaczego jest ona najważniejszą liturgią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roku.</w:t>
            </w:r>
          </w:p>
          <w:p w14:paraId="12225A4B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UWAGA! Proszę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przesłanie zdjęcia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 wykonanym zadaniem numer 3.</w:t>
            </w:r>
          </w:p>
          <w:p w14:paraId="668137B1" w14:textId="66851096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Zdjęcia proszę wysłać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na adres email: </w:t>
            </w:r>
            <w:hyperlink r:id="rId15" w:history="1">
              <w:r w:rsidR="00FD21F1" w:rsidRPr="0015470C">
                <w:rPr>
                  <w:rStyle w:val="Hipercze"/>
                  <w:rFonts w:ascii="Times New Roman" w:hAnsi="Times New Roman"/>
                  <w:sz w:val="24"/>
                  <w:szCs w:val="24"/>
                </w:rPr>
                <w:t>aciesla@sp2korfantow.pl</w:t>
              </w:r>
            </w:hyperlink>
            <w:r w:rsidR="00FD21F1">
              <w:rPr>
                <w:rFonts w:ascii="Times New Roman" w:hAnsi="Times New Roman"/>
                <w:sz w:val="24"/>
                <w:szCs w:val="24"/>
              </w:rPr>
              <w:t xml:space="preserve"> lub przez aplikację Microsoft Teams.</w:t>
            </w:r>
          </w:p>
        </w:tc>
        <w:tc>
          <w:tcPr>
            <w:tcW w:w="2358" w:type="dxa"/>
          </w:tcPr>
          <w:p w14:paraId="06427B37" w14:textId="424F6913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wie, z jakich części składa się Liturgia Wigilii Paschalnej.</w:t>
            </w:r>
          </w:p>
        </w:tc>
      </w:tr>
      <w:tr w:rsidR="00596C8A" w14:paraId="2180A78A" w14:textId="77777777" w:rsidTr="006069E3">
        <w:tc>
          <w:tcPr>
            <w:tcW w:w="1809" w:type="dxa"/>
          </w:tcPr>
          <w:p w14:paraId="4ECCB958" w14:textId="64C1987E" w:rsidR="00596C8A" w:rsidRPr="00835D1F" w:rsidRDefault="00596C8A" w:rsidP="00596C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(wtorek)</w:t>
            </w:r>
          </w:p>
        </w:tc>
        <w:tc>
          <w:tcPr>
            <w:tcW w:w="2268" w:type="dxa"/>
          </w:tcPr>
          <w:p w14:paraId="1EEF3A17" w14:textId="4B894CCF" w:rsidR="00596C8A" w:rsidRDefault="00596C8A" w:rsidP="00596C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Spotkania ze Zmartwychwstałym</w:t>
            </w:r>
          </w:p>
        </w:tc>
        <w:tc>
          <w:tcPr>
            <w:tcW w:w="2694" w:type="dxa"/>
          </w:tcPr>
          <w:p w14:paraId="5A944504" w14:textId="6D547724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166-168.</w:t>
            </w:r>
          </w:p>
        </w:tc>
        <w:tc>
          <w:tcPr>
            <w:tcW w:w="2657" w:type="dxa"/>
          </w:tcPr>
          <w:p w14:paraId="5C6B8707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280790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  <w:p w14:paraId="2EB6E7FF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28A14B" w14:textId="77777777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14:paraId="39EEDC75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1B8C3E89" w14:textId="77777777" w:rsidR="00596C8A" w:rsidRDefault="00596C8A" w:rsidP="00596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Przeczytaj fragment Ewangelii wg św. Łukasza, który znajduje się w podręczniku na stronie: 166.</w:t>
            </w:r>
          </w:p>
          <w:p w14:paraId="02C070DF" w14:textId="6E47D2ED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Pomóż Rodzicom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przygotowaniach do Świąt Wielkanocnych. Już dziś zaplanuj, w jaki sposób spędzisz ten czas z najbliższymi.</w:t>
            </w:r>
          </w:p>
        </w:tc>
        <w:tc>
          <w:tcPr>
            <w:tcW w:w="2358" w:type="dxa"/>
          </w:tcPr>
          <w:p w14:paraId="2BB6DE73" w14:textId="5473C109" w:rsidR="00596C8A" w:rsidRDefault="00596C8A" w:rsidP="00596C8A">
            <w:pPr>
              <w:rPr>
                <w:rFonts w:ascii="Times New Roman" w:hAnsi="Times New Roman"/>
                <w:sz w:val="28"/>
                <w:szCs w:val="28"/>
              </w:rPr>
            </w:pPr>
            <w:r w:rsidRPr="00596C8A">
              <w:rPr>
                <w:rFonts w:ascii="Times New Roman" w:hAnsi="Times New Roman"/>
                <w:sz w:val="24"/>
                <w:szCs w:val="24"/>
              </w:rPr>
              <w:t xml:space="preserve">Uczeń potrafi własnymi słowami opowiedzieć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596C8A">
              <w:rPr>
                <w:rFonts w:ascii="Times New Roman" w:hAnsi="Times New Roman"/>
                <w:sz w:val="24"/>
                <w:szCs w:val="24"/>
              </w:rPr>
              <w:t>o zmartwychwstaniu Pana Jezusa.</w:t>
            </w:r>
          </w:p>
        </w:tc>
      </w:tr>
    </w:tbl>
    <w:p w14:paraId="0B8388DB" w14:textId="77777777" w:rsidR="00FD21F1" w:rsidRDefault="00FD21F1" w:rsidP="007E6DAE">
      <w:pPr>
        <w:rPr>
          <w:rFonts w:ascii="Times New Roman" w:hAnsi="Times New Roman"/>
          <w:b/>
          <w:bCs/>
          <w:sz w:val="24"/>
          <w:szCs w:val="24"/>
        </w:rPr>
      </w:pPr>
    </w:p>
    <w:p w14:paraId="5845B7FC" w14:textId="77777777" w:rsidR="00FD21F1" w:rsidRDefault="00FD21F1" w:rsidP="007E6DAE">
      <w:pPr>
        <w:rPr>
          <w:rFonts w:ascii="Times New Roman" w:hAnsi="Times New Roman"/>
          <w:b/>
          <w:bCs/>
          <w:sz w:val="24"/>
          <w:szCs w:val="24"/>
        </w:rPr>
      </w:pPr>
    </w:p>
    <w:p w14:paraId="53505559" w14:textId="77777777" w:rsidR="00FD21F1" w:rsidRDefault="00FD21F1" w:rsidP="007E6DAE">
      <w:pPr>
        <w:rPr>
          <w:rFonts w:ascii="Times New Roman" w:hAnsi="Times New Roman"/>
          <w:b/>
          <w:bCs/>
          <w:sz w:val="24"/>
          <w:szCs w:val="24"/>
        </w:rPr>
      </w:pPr>
    </w:p>
    <w:p w14:paraId="6A0CA7B5" w14:textId="05B030E4" w:rsidR="007E6DAE" w:rsidRPr="00CD5CEC" w:rsidRDefault="007E6DAE" w:rsidP="007E6DAE">
      <w:pPr>
        <w:rPr>
          <w:rFonts w:ascii="Times New Roman" w:hAnsi="Times New Roman"/>
          <w:b/>
          <w:bCs/>
          <w:sz w:val="24"/>
          <w:szCs w:val="24"/>
        </w:rPr>
      </w:pPr>
      <w:r w:rsidRPr="00CD5CEC">
        <w:rPr>
          <w:rFonts w:ascii="Times New Roman" w:hAnsi="Times New Roman"/>
          <w:b/>
          <w:bCs/>
          <w:sz w:val="24"/>
          <w:szCs w:val="24"/>
        </w:rPr>
        <w:lastRenderedPageBreak/>
        <w:t xml:space="preserve">PRZEDMIOT: RELIGIA   </w:t>
      </w:r>
      <w:r w:rsidR="00CD5CEC" w:rsidRPr="00CD5CEC">
        <w:rPr>
          <w:rFonts w:ascii="Times New Roman" w:hAnsi="Times New Roman"/>
          <w:b/>
          <w:bCs/>
          <w:sz w:val="24"/>
          <w:szCs w:val="24"/>
        </w:rPr>
        <w:br/>
      </w:r>
      <w:r w:rsidRPr="00CD5CEC">
        <w:rPr>
          <w:rFonts w:ascii="Times New Roman" w:hAnsi="Times New Roman"/>
          <w:b/>
          <w:bCs/>
          <w:sz w:val="24"/>
          <w:szCs w:val="24"/>
        </w:rPr>
        <w:t>KLASA: VIa</w:t>
      </w:r>
    </w:p>
    <w:p w14:paraId="028AC830" w14:textId="77777777" w:rsidR="007E6DAE" w:rsidRDefault="007E6DAE" w:rsidP="007E6DAE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69"/>
        <w:gridCol w:w="2227"/>
        <w:gridCol w:w="2504"/>
        <w:gridCol w:w="2648"/>
        <w:gridCol w:w="2846"/>
        <w:gridCol w:w="2226"/>
      </w:tblGrid>
      <w:tr w:rsidR="007E6DAE" w14:paraId="05A69AF6" w14:textId="77777777" w:rsidTr="0010389C">
        <w:tc>
          <w:tcPr>
            <w:tcW w:w="1769" w:type="dxa"/>
            <w:vAlign w:val="center"/>
          </w:tcPr>
          <w:p w14:paraId="212E8F77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27" w:type="dxa"/>
            <w:vAlign w:val="center"/>
          </w:tcPr>
          <w:p w14:paraId="12427A4A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1B5A19E3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504" w:type="dxa"/>
            <w:vAlign w:val="center"/>
          </w:tcPr>
          <w:p w14:paraId="6A9FEB5C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141516B8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8" w:type="dxa"/>
            <w:vAlign w:val="center"/>
          </w:tcPr>
          <w:p w14:paraId="081552B6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3512B6A2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29F52644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6" w:type="dxa"/>
            <w:vAlign w:val="center"/>
          </w:tcPr>
          <w:p w14:paraId="3CC9C822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26" w:type="dxa"/>
            <w:vAlign w:val="center"/>
          </w:tcPr>
          <w:p w14:paraId="240F9A7E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D355F" w14:paraId="3170AC6F" w14:textId="77777777" w:rsidTr="0010389C">
        <w:tc>
          <w:tcPr>
            <w:tcW w:w="1769" w:type="dxa"/>
          </w:tcPr>
          <w:p w14:paraId="774ACBEC" w14:textId="77777777" w:rsidR="00FD355F" w:rsidRDefault="00FD355F" w:rsidP="00FD3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27.03.2020 r.</w:t>
            </w:r>
          </w:p>
          <w:p w14:paraId="639371E8" w14:textId="126A2905" w:rsidR="00FD355F" w:rsidRPr="0016731F" w:rsidRDefault="00FD355F" w:rsidP="00FD3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(piątek)</w:t>
            </w:r>
          </w:p>
        </w:tc>
        <w:tc>
          <w:tcPr>
            <w:tcW w:w="2227" w:type="dxa"/>
          </w:tcPr>
          <w:p w14:paraId="2A85C75F" w14:textId="736841BF" w:rsidR="00FD355F" w:rsidRDefault="00FD355F" w:rsidP="00FD35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Rachunek sumienia</w:t>
            </w:r>
          </w:p>
        </w:tc>
        <w:tc>
          <w:tcPr>
            <w:tcW w:w="2504" w:type="dxa"/>
          </w:tcPr>
          <w:p w14:paraId="693E452D" w14:textId="01AF34E0" w:rsidR="00FD355F" w:rsidRDefault="00FD355F" w:rsidP="00FD355F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>187-190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48" w:type="dxa"/>
          </w:tcPr>
          <w:p w14:paraId="517AFFB2" w14:textId="77777777" w:rsidR="00FD355F" w:rsidRDefault="00FD355F" w:rsidP="00FD355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F0BBFF" w14:textId="76B034AA" w:rsidR="00FD355F" w:rsidRDefault="00FD355F" w:rsidP="00FD355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846" w:type="dxa"/>
          </w:tcPr>
          <w:p w14:paraId="60E15844" w14:textId="77777777" w:rsidR="00FD355F" w:rsidRDefault="00FD355F" w:rsidP="00FD35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400401F1" w14:textId="77777777" w:rsidR="00FD355F" w:rsidRDefault="00FD355F" w:rsidP="00FD35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notatkę:</w:t>
            </w:r>
            <w:r w:rsidRPr="002D73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2D73CE">
              <w:rPr>
                <w:rFonts w:ascii="Times New Roman" w:hAnsi="Times New Roman"/>
                <w:sz w:val="24"/>
                <w:szCs w:val="24"/>
              </w:rPr>
              <w:t>Rachunek sumienia to przypomnienie sobie grzechów od ostatniej dobrze odprawionej spowiedzi świętej.</w:t>
            </w:r>
          </w:p>
          <w:p w14:paraId="74CB6133" w14:textId="77777777" w:rsidR="00FD355F" w:rsidRDefault="00FD355F" w:rsidP="00FD35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Oglądnij film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rachunku sumienia: </w:t>
            </w:r>
          </w:p>
          <w:p w14:paraId="7268E7A5" w14:textId="395CDBE3" w:rsidR="00FD355F" w:rsidRDefault="00AC6F28" w:rsidP="00FD355F">
            <w:pPr>
              <w:rPr>
                <w:rFonts w:ascii="Times New Roman" w:hAnsi="Times New Roman"/>
                <w:sz w:val="28"/>
                <w:szCs w:val="28"/>
              </w:rPr>
            </w:pPr>
            <w:hyperlink r:id="rId16" w:history="1">
              <w:r w:rsidR="00FD355F" w:rsidRPr="005722D5">
                <w:rPr>
                  <w:rStyle w:val="Hipercze"/>
                </w:rPr>
                <w:t>https://www.youtube.com</w:t>
              </w:r>
              <w:r w:rsidR="00FD355F" w:rsidRPr="005722D5">
                <w:rPr>
                  <w:rStyle w:val="Hipercze"/>
                </w:rPr>
                <w:br/>
                <w:t>/watch?v=zQvCJ5uQoi4</w:t>
              </w:r>
            </w:hyperlink>
            <w:r w:rsidR="00FD355F">
              <w:t xml:space="preserve"> .</w:t>
            </w:r>
          </w:p>
        </w:tc>
        <w:tc>
          <w:tcPr>
            <w:tcW w:w="2226" w:type="dxa"/>
          </w:tcPr>
          <w:p w14:paraId="3D8BA61E" w14:textId="3A6C5EC5" w:rsidR="00FD355F" w:rsidRDefault="00FD355F" w:rsidP="00FD355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wie, czym jest rachunek sumienia.</w:t>
            </w:r>
          </w:p>
        </w:tc>
      </w:tr>
      <w:tr w:rsidR="00CE2BCE" w14:paraId="6BEB779F" w14:textId="77777777" w:rsidTr="0010389C">
        <w:tc>
          <w:tcPr>
            <w:tcW w:w="1769" w:type="dxa"/>
          </w:tcPr>
          <w:p w14:paraId="51711EE1" w14:textId="48A8C0E9" w:rsidR="00CE2BCE" w:rsidRDefault="00CE2BCE" w:rsidP="00CE2B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(poniedziałek)</w:t>
            </w:r>
          </w:p>
        </w:tc>
        <w:tc>
          <w:tcPr>
            <w:tcW w:w="2227" w:type="dxa"/>
          </w:tcPr>
          <w:p w14:paraId="7BBA740D" w14:textId="70CDBDFD" w:rsidR="00CE2BCE" w:rsidRDefault="00CE2BCE" w:rsidP="00CE2B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Żal za grzechy</w:t>
            </w:r>
          </w:p>
        </w:tc>
        <w:tc>
          <w:tcPr>
            <w:tcW w:w="2504" w:type="dxa"/>
          </w:tcPr>
          <w:p w14:paraId="3B032084" w14:textId="1FFE7C43" w:rsidR="00CE2BCE" w:rsidRDefault="00CE2BCE" w:rsidP="00CE2BCE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191-193.</w:t>
            </w:r>
          </w:p>
        </w:tc>
        <w:tc>
          <w:tcPr>
            <w:tcW w:w="2648" w:type="dxa"/>
          </w:tcPr>
          <w:p w14:paraId="59170EBB" w14:textId="77777777" w:rsidR="00CE2BCE" w:rsidRDefault="00CE2BCE" w:rsidP="00CE2BC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03434B" w14:textId="649D091A" w:rsidR="00CE2BCE" w:rsidRDefault="00CE2BCE" w:rsidP="00CE2B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846" w:type="dxa"/>
          </w:tcPr>
          <w:p w14:paraId="777328B2" w14:textId="77777777" w:rsidR="00CE2BCE" w:rsidRDefault="00CE2BCE" w:rsidP="00CE2B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17ED3757" w14:textId="77777777" w:rsidR="00CE2BCE" w:rsidRDefault="00CE2BCE" w:rsidP="00CE2B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notatkę:</w:t>
            </w:r>
          </w:p>
          <w:p w14:paraId="0270D60E" w14:textId="090ADBE1" w:rsidR="00CE2BCE" w:rsidRDefault="00CE2BCE" w:rsidP="00CE2B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Żal za grzechy to ból duszy i obrzydzenie sobie popełnionego grzechu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 postanowieniem niegrzeszenia na przyszłość.</w:t>
            </w:r>
          </w:p>
          <w:p w14:paraId="3DD09B92" w14:textId="77777777" w:rsidR="00CE2BCE" w:rsidRDefault="00CE2BCE" w:rsidP="00CE2B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 Na podstawie podręcznika (strony 191-193) wypisz rodzaje żalu za grzechy i opisz krótko na czym polegają. </w:t>
            </w:r>
          </w:p>
          <w:p w14:paraId="4FD43201" w14:textId="77777777" w:rsidR="00CE2BCE" w:rsidRDefault="00CE2BCE" w:rsidP="00CE2B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UWAGA! Proszę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przesłanie zdjęcia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z wykonanym zadanie numer 3 (rodzaje żalu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za grzechu i ich opis).</w:t>
            </w:r>
          </w:p>
          <w:p w14:paraId="1A8F2BDA" w14:textId="5D3E2D4C" w:rsidR="00D71F3E" w:rsidRDefault="00D71F3E" w:rsidP="00D71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Zdjęcia proszę przesłać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na adres:</w:t>
            </w:r>
          </w:p>
          <w:p w14:paraId="523957D5" w14:textId="01921BB9" w:rsidR="00D71F3E" w:rsidRDefault="00D71F3E" w:rsidP="00D71F3E">
            <w:pPr>
              <w:rPr>
                <w:rFonts w:ascii="Times New Roman" w:hAnsi="Times New Roman"/>
                <w:sz w:val="28"/>
                <w:szCs w:val="28"/>
              </w:rPr>
            </w:pPr>
            <w:hyperlink r:id="rId17" w:history="1">
              <w:r w:rsidRPr="0015470C">
                <w:rPr>
                  <w:rStyle w:val="Hipercze"/>
                  <w:rFonts w:ascii="Times New Roman" w:hAnsi="Times New Roman"/>
                  <w:sz w:val="24"/>
                  <w:szCs w:val="24"/>
                </w:rPr>
                <w:t>aciesla@sp2korfantow.pl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lub przez aplikację Microsoft Teams.</w:t>
            </w:r>
          </w:p>
        </w:tc>
        <w:tc>
          <w:tcPr>
            <w:tcW w:w="2226" w:type="dxa"/>
          </w:tcPr>
          <w:p w14:paraId="7CEB5A13" w14:textId="4EBDA41F" w:rsidR="00CE2BCE" w:rsidRDefault="00CE2BCE" w:rsidP="00CE2BCE">
            <w:pPr>
              <w:rPr>
                <w:rFonts w:ascii="Times New Roman" w:hAnsi="Times New Roman"/>
                <w:sz w:val="28"/>
                <w:szCs w:val="28"/>
              </w:rPr>
            </w:pPr>
            <w:r w:rsidRPr="008C02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potrafi wyjaśnić czym jest żal za grzechy oraz jakie wyróżniamy rodzaje żalu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C026A">
              <w:rPr>
                <w:rFonts w:ascii="Times New Roman" w:hAnsi="Times New Roman"/>
                <w:sz w:val="24"/>
                <w:szCs w:val="24"/>
              </w:rPr>
              <w:t>za grzechy.</w:t>
            </w:r>
          </w:p>
        </w:tc>
      </w:tr>
      <w:tr w:rsidR="00CE2BCE" w14:paraId="17C98412" w14:textId="77777777" w:rsidTr="0010389C">
        <w:tc>
          <w:tcPr>
            <w:tcW w:w="1769" w:type="dxa"/>
          </w:tcPr>
          <w:p w14:paraId="4A93E881" w14:textId="44FBD355" w:rsidR="00CE2BCE" w:rsidRPr="00835D1F" w:rsidRDefault="00CE2BCE" w:rsidP="00CE2B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(piątek)</w:t>
            </w:r>
          </w:p>
        </w:tc>
        <w:tc>
          <w:tcPr>
            <w:tcW w:w="2227" w:type="dxa"/>
          </w:tcPr>
          <w:p w14:paraId="274B6FF6" w14:textId="38655375" w:rsidR="00CE2BCE" w:rsidRDefault="00CE2BCE" w:rsidP="00CE2B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Mocne postanowienie poprawy</w:t>
            </w:r>
          </w:p>
        </w:tc>
        <w:tc>
          <w:tcPr>
            <w:tcW w:w="2504" w:type="dxa"/>
          </w:tcPr>
          <w:p w14:paraId="1412F4B4" w14:textId="223F7E55" w:rsidR="00CE2BCE" w:rsidRDefault="00CE2BCE" w:rsidP="00CE2BCE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193-194.</w:t>
            </w:r>
          </w:p>
        </w:tc>
        <w:tc>
          <w:tcPr>
            <w:tcW w:w="2648" w:type="dxa"/>
          </w:tcPr>
          <w:p w14:paraId="00568D0B" w14:textId="77777777" w:rsidR="00CE2BCE" w:rsidRDefault="00CE2BCE" w:rsidP="00CE2BCE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6426A0B" w14:textId="136D9CAA" w:rsidR="00CE2BCE" w:rsidRDefault="00CE2BCE" w:rsidP="00CE2B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846" w:type="dxa"/>
          </w:tcPr>
          <w:p w14:paraId="6F1FEC0A" w14:textId="77777777" w:rsidR="00CE2BCE" w:rsidRDefault="00CE2BCE" w:rsidP="00CE2B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36AF3260" w14:textId="77777777" w:rsidR="00CE2BCE" w:rsidRDefault="00CE2BCE" w:rsidP="00CE2B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notatkę:</w:t>
            </w:r>
          </w:p>
          <w:p w14:paraId="7A2C6AC2" w14:textId="77777777" w:rsidR="00CE2BCE" w:rsidRDefault="00CE2BCE" w:rsidP="00CE2B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Mocne postanowienie poprawy jest to szczera wola unikania grzechów, zwłaszcza ciężkich,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i okazji do grzechów.</w:t>
            </w:r>
          </w:p>
          <w:p w14:paraId="2CEAFADE" w14:textId="1508852C" w:rsidR="00CE2BCE" w:rsidRDefault="00CE2BCE" w:rsidP="00CE2B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Pomódl się słowami psalmu 51, który znajduje się w podręczniku na stronie 192.</w:t>
            </w:r>
          </w:p>
        </w:tc>
        <w:tc>
          <w:tcPr>
            <w:tcW w:w="2226" w:type="dxa"/>
          </w:tcPr>
          <w:p w14:paraId="4DA6EC71" w14:textId="02E9A3A8" w:rsidR="00CE2BCE" w:rsidRDefault="00CE2BCE" w:rsidP="00CE2BCE">
            <w:pPr>
              <w:rPr>
                <w:rFonts w:ascii="Times New Roman" w:hAnsi="Times New Roman"/>
                <w:sz w:val="28"/>
                <w:szCs w:val="28"/>
              </w:rPr>
            </w:pPr>
            <w:r w:rsidRPr="008C026A">
              <w:rPr>
                <w:rFonts w:ascii="Times New Roman" w:hAnsi="Times New Roman"/>
                <w:sz w:val="24"/>
                <w:szCs w:val="24"/>
              </w:rPr>
              <w:t>Uczeń wie, na czym polega mocne postanowienie poprawy.</w:t>
            </w:r>
          </w:p>
        </w:tc>
      </w:tr>
      <w:tr w:rsidR="00CE2BCE" w14:paraId="39CE021B" w14:textId="77777777" w:rsidTr="0010389C">
        <w:tc>
          <w:tcPr>
            <w:tcW w:w="1769" w:type="dxa"/>
          </w:tcPr>
          <w:p w14:paraId="28DC51ED" w14:textId="7587A9C4" w:rsidR="00CE2BCE" w:rsidRPr="00835D1F" w:rsidRDefault="00CE2BCE" w:rsidP="00CE2B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(poniedziałek)</w:t>
            </w:r>
          </w:p>
        </w:tc>
        <w:tc>
          <w:tcPr>
            <w:tcW w:w="2227" w:type="dxa"/>
          </w:tcPr>
          <w:p w14:paraId="273FAB18" w14:textId="3CDDF1E8" w:rsidR="00CE2BCE" w:rsidRDefault="00CE2BCE" w:rsidP="00CE2B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Zmartwychwstanie Pańskie</w:t>
            </w:r>
          </w:p>
        </w:tc>
        <w:tc>
          <w:tcPr>
            <w:tcW w:w="2504" w:type="dxa"/>
          </w:tcPr>
          <w:p w14:paraId="509381D2" w14:textId="29962667" w:rsidR="00CE2BCE" w:rsidRDefault="00CE2BCE" w:rsidP="00CE2BCE">
            <w:pPr>
              <w:rPr>
                <w:rFonts w:ascii="Times New Roman" w:hAnsi="Times New Roman"/>
                <w:sz w:val="28"/>
                <w:szCs w:val="28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 xml:space="preserve">UWAGA: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Temat nie znajduje się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w podręczniku!</w:t>
            </w:r>
          </w:p>
        </w:tc>
        <w:tc>
          <w:tcPr>
            <w:tcW w:w="2648" w:type="dxa"/>
          </w:tcPr>
          <w:p w14:paraId="7E5F3C19" w14:textId="77777777" w:rsidR="00CE2BCE" w:rsidRDefault="00CE2BCE" w:rsidP="00CE2BCE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5E847C8" w14:textId="26918E6F" w:rsidR="00CE2BCE" w:rsidRDefault="00CE2BCE" w:rsidP="00CE2B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846" w:type="dxa"/>
          </w:tcPr>
          <w:p w14:paraId="39120A39" w14:textId="77777777" w:rsidR="00CE2BCE" w:rsidRDefault="00CE2BCE" w:rsidP="00CE2B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041EF4A4" w14:textId="77777777" w:rsidR="00CE2BCE" w:rsidRDefault="00CE2BCE" w:rsidP="00CE2BCE">
            <w:pPr>
              <w:rPr>
                <w:rFonts w:ascii="Times New Roman" w:hAnsi="Times New Roman"/>
                <w:sz w:val="24"/>
                <w:szCs w:val="24"/>
              </w:rPr>
            </w:pPr>
            <w:r w:rsidRPr="009027E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Przeczytaj fragment Ewangelii wg św. Jana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(J 20, 1-9).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Oglądnij film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o Jerozolimie za czasów Pana Jezusa:</w:t>
            </w:r>
          </w:p>
          <w:p w14:paraId="7B168C1C" w14:textId="329BF971" w:rsidR="00CE2BCE" w:rsidRDefault="00AC6F28" w:rsidP="00CE2BCE">
            <w:pPr>
              <w:rPr>
                <w:rFonts w:ascii="Times New Roman" w:hAnsi="Times New Roman"/>
                <w:sz w:val="28"/>
                <w:szCs w:val="28"/>
              </w:rPr>
            </w:pPr>
            <w:hyperlink r:id="rId18" w:history="1">
              <w:r w:rsidR="00CE2BCE" w:rsidRPr="004F3911">
                <w:rPr>
                  <w:rStyle w:val="Hipercze"/>
                </w:rPr>
                <w:t>https://www.youtube.com/</w:t>
              </w:r>
              <w:r w:rsidR="00CE2BCE" w:rsidRPr="004F3911">
                <w:rPr>
                  <w:rStyle w:val="Hipercze"/>
                </w:rPr>
                <w:br/>
                <w:t>watch?v=hS-OkMN88cM&amp;fbclid=IwAR3q0</w:t>
              </w:r>
              <w:r w:rsidR="00CE2BCE" w:rsidRPr="004F3911">
                <w:rPr>
                  <w:rStyle w:val="Hipercze"/>
                </w:rPr>
                <w:br/>
                <w:t>E5n2Ie0IfnA-Ox5Y01S62SE5TrtJO1V</w:t>
              </w:r>
              <w:r w:rsidR="00CE2BCE" w:rsidRPr="004F3911">
                <w:rPr>
                  <w:rStyle w:val="Hipercze"/>
                </w:rPr>
                <w:br/>
                <w:t>m1AuaJsLclg_NnE_k9YASE4</w:t>
              </w:r>
            </w:hyperlink>
            <w:r w:rsidR="00CE2BCE">
              <w:t xml:space="preserve"> .</w:t>
            </w:r>
          </w:p>
        </w:tc>
        <w:tc>
          <w:tcPr>
            <w:tcW w:w="2226" w:type="dxa"/>
          </w:tcPr>
          <w:p w14:paraId="2B0A00D0" w14:textId="24BD30EE" w:rsidR="00CE2BCE" w:rsidRDefault="00CE2BCE" w:rsidP="00CE2B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wie, dlaczego Wielkanoc jest najważniejszym świętem dla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chrześcijan.</w:t>
            </w:r>
          </w:p>
        </w:tc>
      </w:tr>
    </w:tbl>
    <w:p w14:paraId="11544CA2" w14:textId="04315C29" w:rsidR="007E6DAE" w:rsidRDefault="007E6DAE"/>
    <w:p w14:paraId="3DC1A02E" w14:textId="5E935DF9" w:rsidR="007E6DAE" w:rsidRDefault="007E6DAE"/>
    <w:p w14:paraId="56890701" w14:textId="61DE85BB" w:rsidR="00CE2BCE" w:rsidRDefault="00CE2BCE"/>
    <w:p w14:paraId="30BD4501" w14:textId="680D0AAE" w:rsidR="00CE2BCE" w:rsidRDefault="00CE2BCE"/>
    <w:p w14:paraId="575FB4D0" w14:textId="0DA87638" w:rsidR="00CE2BCE" w:rsidRDefault="00CE2BCE"/>
    <w:p w14:paraId="12CBEFFA" w14:textId="34C2150D" w:rsidR="00CE2BCE" w:rsidRDefault="00CE2BCE"/>
    <w:p w14:paraId="14AE554A" w14:textId="7F0AA8E2" w:rsidR="00CE2BCE" w:rsidRDefault="00CE2BCE"/>
    <w:p w14:paraId="56FDDE5C" w14:textId="64485DCA" w:rsidR="00CE2BCE" w:rsidRDefault="00CE2BCE"/>
    <w:p w14:paraId="4742FD94" w14:textId="7006DF85" w:rsidR="00CE2BCE" w:rsidRDefault="00CE2BCE"/>
    <w:p w14:paraId="52B9D977" w14:textId="3ED896A7" w:rsidR="00CE2BCE" w:rsidRDefault="00CE2BCE"/>
    <w:p w14:paraId="16185824" w14:textId="3EFA1DE4" w:rsidR="00CE2BCE" w:rsidRDefault="00CE2BCE"/>
    <w:p w14:paraId="65759771" w14:textId="6B3FA59C" w:rsidR="00CE2BCE" w:rsidRDefault="00CE2BCE"/>
    <w:p w14:paraId="64AE2622" w14:textId="10B93CB2" w:rsidR="007E6DAE" w:rsidRPr="00B94909" w:rsidRDefault="007E6DAE" w:rsidP="007E6DAE">
      <w:pPr>
        <w:rPr>
          <w:rFonts w:ascii="Times New Roman" w:hAnsi="Times New Roman"/>
          <w:b/>
          <w:bCs/>
          <w:sz w:val="24"/>
          <w:szCs w:val="24"/>
        </w:rPr>
      </w:pPr>
      <w:r w:rsidRPr="00B94909">
        <w:rPr>
          <w:rFonts w:ascii="Times New Roman" w:hAnsi="Times New Roman"/>
          <w:b/>
          <w:bCs/>
          <w:sz w:val="24"/>
          <w:szCs w:val="24"/>
        </w:rPr>
        <w:lastRenderedPageBreak/>
        <w:t xml:space="preserve">PRZEDMIOT: RELIGIA   </w:t>
      </w:r>
      <w:r w:rsidR="00B94909" w:rsidRPr="00B94909">
        <w:rPr>
          <w:rFonts w:ascii="Times New Roman" w:hAnsi="Times New Roman"/>
          <w:b/>
          <w:bCs/>
          <w:sz w:val="24"/>
          <w:szCs w:val="24"/>
        </w:rPr>
        <w:br/>
      </w:r>
      <w:r w:rsidRPr="00B94909">
        <w:rPr>
          <w:rFonts w:ascii="Times New Roman" w:hAnsi="Times New Roman"/>
          <w:b/>
          <w:bCs/>
          <w:sz w:val="24"/>
          <w:szCs w:val="24"/>
        </w:rPr>
        <w:t>KLASA: VIb</w:t>
      </w:r>
    </w:p>
    <w:p w14:paraId="07F9C943" w14:textId="77777777" w:rsidR="007E6DAE" w:rsidRDefault="007E6DAE" w:rsidP="007E6DAE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68"/>
        <w:gridCol w:w="2225"/>
        <w:gridCol w:w="2496"/>
        <w:gridCol w:w="2648"/>
        <w:gridCol w:w="2846"/>
        <w:gridCol w:w="2237"/>
      </w:tblGrid>
      <w:tr w:rsidR="007E6DAE" w14:paraId="75C2D969" w14:textId="77777777" w:rsidTr="006069E3">
        <w:tc>
          <w:tcPr>
            <w:tcW w:w="1809" w:type="dxa"/>
            <w:vAlign w:val="center"/>
          </w:tcPr>
          <w:p w14:paraId="14AAB9D4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14:paraId="74A7AD1D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5FA92D17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14:paraId="7833B96C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735D5DEA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14:paraId="5FE8D99C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02F11C67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76DB5004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14:paraId="569996ED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14:paraId="5D3FDB09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93CB2" w14:paraId="44FD432F" w14:textId="77777777" w:rsidTr="006069E3">
        <w:tc>
          <w:tcPr>
            <w:tcW w:w="1809" w:type="dxa"/>
          </w:tcPr>
          <w:p w14:paraId="4F1B759F" w14:textId="10C908BB" w:rsidR="00A93CB2" w:rsidRDefault="00A93CB2" w:rsidP="00A93C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25.03.2020 r.</w:t>
            </w:r>
          </w:p>
          <w:p w14:paraId="6B7C44ED" w14:textId="6459DC73" w:rsidR="00A93CB2" w:rsidRPr="0016731F" w:rsidRDefault="00A93CB2" w:rsidP="00A93C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(środa)</w:t>
            </w:r>
          </w:p>
        </w:tc>
        <w:tc>
          <w:tcPr>
            <w:tcW w:w="2268" w:type="dxa"/>
          </w:tcPr>
          <w:p w14:paraId="196D3515" w14:textId="583398BB" w:rsidR="00A93CB2" w:rsidRDefault="00A93CB2" w:rsidP="00A93C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Rachunek sumienia</w:t>
            </w:r>
          </w:p>
        </w:tc>
        <w:tc>
          <w:tcPr>
            <w:tcW w:w="2694" w:type="dxa"/>
          </w:tcPr>
          <w:p w14:paraId="0D9A1935" w14:textId="62465BC2" w:rsidR="00A93CB2" w:rsidRPr="009045C5" w:rsidRDefault="002D73CE" w:rsidP="002D73CE">
            <w:pPr>
              <w:rPr>
                <w:rFonts w:ascii="Times New Roman" w:hAnsi="Times New Roman"/>
                <w:sz w:val="24"/>
                <w:szCs w:val="24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>187-190</w:t>
            </w:r>
            <w:r w:rsidR="009045C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14:paraId="30043D7A" w14:textId="77777777" w:rsidR="002D73CE" w:rsidRDefault="002D73CE" w:rsidP="00A93CB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C5D108" w14:textId="728D4104" w:rsidR="00A93CB2" w:rsidRDefault="002D73CE" w:rsidP="00A93C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56F58F21" w14:textId="77777777" w:rsidR="002D73CE" w:rsidRDefault="002D73CE" w:rsidP="002D73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213B5856" w14:textId="6E15595D" w:rsidR="00A93CB2" w:rsidRDefault="002D73CE" w:rsidP="002D73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notatkę:</w:t>
            </w:r>
            <w:r w:rsidRPr="002D73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045C5">
              <w:rPr>
                <w:rFonts w:ascii="Times New Roman" w:hAnsi="Times New Roman"/>
                <w:sz w:val="24"/>
                <w:szCs w:val="24"/>
              </w:rPr>
              <w:br/>
            </w:r>
            <w:r w:rsidRPr="002D73CE">
              <w:rPr>
                <w:rFonts w:ascii="Times New Roman" w:hAnsi="Times New Roman"/>
                <w:sz w:val="24"/>
                <w:szCs w:val="24"/>
              </w:rPr>
              <w:t>Rachunek sumienia to przypomnienie sobie grzechów od ostatniej dobrze odprawionej spowiedzi świętej.</w:t>
            </w:r>
          </w:p>
          <w:p w14:paraId="331DFF8D" w14:textId="46FE1BAE" w:rsidR="002D73CE" w:rsidRDefault="002D73CE" w:rsidP="002D73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Oglądnij film </w:t>
            </w:r>
            <w:r w:rsidR="00DA16E4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o rachunku sumienia: </w:t>
            </w:r>
          </w:p>
          <w:p w14:paraId="1EF10463" w14:textId="1510F7C6" w:rsidR="00DA16E4" w:rsidRPr="002D73CE" w:rsidRDefault="00AC6F28" w:rsidP="002D73CE">
            <w:pPr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DA16E4" w:rsidRPr="005722D5">
                <w:rPr>
                  <w:rStyle w:val="Hipercze"/>
                </w:rPr>
                <w:t>https://www.youtube.com</w:t>
              </w:r>
              <w:r w:rsidR="00DA16E4" w:rsidRPr="005722D5">
                <w:rPr>
                  <w:rStyle w:val="Hipercze"/>
                </w:rPr>
                <w:br/>
                <w:t>/watch?v=zQvCJ5uQoi4</w:t>
              </w:r>
            </w:hyperlink>
            <w:r w:rsidR="00DA16E4">
              <w:t xml:space="preserve"> .</w:t>
            </w:r>
          </w:p>
        </w:tc>
        <w:tc>
          <w:tcPr>
            <w:tcW w:w="2358" w:type="dxa"/>
          </w:tcPr>
          <w:p w14:paraId="1F4213C6" w14:textId="537EA43D" w:rsidR="00A93CB2" w:rsidRPr="00FD355F" w:rsidRDefault="00FD355F" w:rsidP="00A93C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wie, czym jest rachunek sumienia.</w:t>
            </w:r>
          </w:p>
        </w:tc>
      </w:tr>
      <w:tr w:rsidR="00A93CB2" w14:paraId="6BD1E01D" w14:textId="77777777" w:rsidTr="006069E3">
        <w:tc>
          <w:tcPr>
            <w:tcW w:w="1809" w:type="dxa"/>
          </w:tcPr>
          <w:p w14:paraId="43073B04" w14:textId="77777777" w:rsidR="00A93CB2" w:rsidRDefault="00A93CB2" w:rsidP="00A93C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(poniedziałek)</w:t>
            </w:r>
          </w:p>
        </w:tc>
        <w:tc>
          <w:tcPr>
            <w:tcW w:w="2268" w:type="dxa"/>
          </w:tcPr>
          <w:p w14:paraId="076FD33C" w14:textId="6C3D9AAC" w:rsidR="00A93CB2" w:rsidRDefault="00A93CB2" w:rsidP="00A93C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Żal za grzechy</w:t>
            </w:r>
          </w:p>
        </w:tc>
        <w:tc>
          <w:tcPr>
            <w:tcW w:w="2694" w:type="dxa"/>
          </w:tcPr>
          <w:p w14:paraId="680762E9" w14:textId="0F118DBB" w:rsidR="00A93CB2" w:rsidRDefault="009045C5" w:rsidP="00A93CB2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191-193.</w:t>
            </w:r>
          </w:p>
        </w:tc>
        <w:tc>
          <w:tcPr>
            <w:tcW w:w="2657" w:type="dxa"/>
          </w:tcPr>
          <w:p w14:paraId="061AE31E" w14:textId="77777777" w:rsidR="002D73CE" w:rsidRDefault="002D73CE" w:rsidP="00A93CB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6A74BC" w14:textId="67E2E292" w:rsidR="00A93CB2" w:rsidRDefault="002D73CE" w:rsidP="00A93C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3F0652FE" w14:textId="77777777" w:rsidR="00FF4433" w:rsidRDefault="00FF4433" w:rsidP="00FF44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67327F8C" w14:textId="77777777" w:rsidR="00A93CB2" w:rsidRDefault="00FF4433" w:rsidP="00FF44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notatkę:</w:t>
            </w:r>
          </w:p>
          <w:p w14:paraId="2AF889DF" w14:textId="00A1E9CF" w:rsidR="00FF4433" w:rsidRDefault="00FF4433" w:rsidP="00FF44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Żal za grzechy to ból duszy i obrzydzenie sobie popełnionego grzechu </w:t>
            </w:r>
            <w:r w:rsidR="00CE2BCE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z postanowieniem niegrzeszenia na przyszłość.</w:t>
            </w:r>
          </w:p>
          <w:p w14:paraId="2F2A05FC" w14:textId="77777777" w:rsidR="00FF4433" w:rsidRDefault="00FF4433" w:rsidP="00FF44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 Na podstawie podręcznika (strony 191-193) wypisz rodzaj</w:t>
            </w:r>
            <w:r w:rsidR="00126B43">
              <w:rPr>
                <w:rFonts w:ascii="Times New Roman" w:hAnsi="Times New Roman"/>
                <w:sz w:val="24"/>
                <w:szCs w:val="24"/>
              </w:rPr>
              <w:t xml:space="preserve">e żalu za grzechy i opisz krótko na czym polegają. </w:t>
            </w:r>
          </w:p>
          <w:p w14:paraId="3B833CBC" w14:textId="77777777" w:rsidR="00126B43" w:rsidRDefault="00126B43" w:rsidP="00FF44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UWAGA! Proszę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przesłanie zdjęcia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z wykonanym zadanie numer 3 (rodzaje żalu </w:t>
            </w:r>
            <w:r w:rsidR="00CE2BCE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za grzechu i ich opis).</w:t>
            </w:r>
          </w:p>
          <w:p w14:paraId="34BDC34D" w14:textId="0FA97B02" w:rsidR="00D71F3E" w:rsidRDefault="00D71F3E" w:rsidP="00D71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Zdjęcia proszę przesłać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na adres:</w:t>
            </w:r>
          </w:p>
          <w:p w14:paraId="550D464F" w14:textId="6EFA33FE" w:rsidR="00D71F3E" w:rsidRPr="00FF4433" w:rsidRDefault="00D71F3E" w:rsidP="00D71F3E">
            <w:pPr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Pr="0015470C">
                <w:rPr>
                  <w:rStyle w:val="Hipercze"/>
                  <w:rFonts w:ascii="Times New Roman" w:hAnsi="Times New Roman"/>
                  <w:sz w:val="24"/>
                  <w:szCs w:val="24"/>
                </w:rPr>
                <w:t>aciesla@sp2korfantow.pl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lub przez aplikację Microsoft Teams.</w:t>
            </w:r>
          </w:p>
        </w:tc>
        <w:tc>
          <w:tcPr>
            <w:tcW w:w="2358" w:type="dxa"/>
          </w:tcPr>
          <w:p w14:paraId="794F21D5" w14:textId="1E8F7DBA" w:rsidR="00A93CB2" w:rsidRDefault="008C026A" w:rsidP="00A93CB2">
            <w:pPr>
              <w:rPr>
                <w:rFonts w:ascii="Times New Roman" w:hAnsi="Times New Roman"/>
                <w:sz w:val="28"/>
                <w:szCs w:val="28"/>
              </w:rPr>
            </w:pPr>
            <w:r w:rsidRPr="008C02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potrafi wyjaśnić czym jest żal za grzechy oraz jakie wyróżniamy rodzaje żalu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C026A">
              <w:rPr>
                <w:rFonts w:ascii="Times New Roman" w:hAnsi="Times New Roman"/>
                <w:sz w:val="24"/>
                <w:szCs w:val="24"/>
              </w:rPr>
              <w:t>za grzechy.</w:t>
            </w:r>
          </w:p>
        </w:tc>
      </w:tr>
      <w:tr w:rsidR="00A93CB2" w14:paraId="43B662C6" w14:textId="77777777" w:rsidTr="006069E3">
        <w:tc>
          <w:tcPr>
            <w:tcW w:w="1809" w:type="dxa"/>
          </w:tcPr>
          <w:p w14:paraId="2351C253" w14:textId="0B14E091" w:rsidR="00A93CB2" w:rsidRDefault="00A93CB2" w:rsidP="00A93C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01.04.2020 r.</w:t>
            </w:r>
          </w:p>
          <w:p w14:paraId="6D8F9C90" w14:textId="1298B190" w:rsidR="00A93CB2" w:rsidRPr="00835D1F" w:rsidRDefault="00A93CB2" w:rsidP="00A93C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(środa)</w:t>
            </w:r>
          </w:p>
        </w:tc>
        <w:tc>
          <w:tcPr>
            <w:tcW w:w="2268" w:type="dxa"/>
          </w:tcPr>
          <w:p w14:paraId="39762D09" w14:textId="4B19CA1E" w:rsidR="00A93CB2" w:rsidRDefault="00A93CB2" w:rsidP="00A93C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Mocne postanowienie poprawy</w:t>
            </w:r>
          </w:p>
        </w:tc>
        <w:tc>
          <w:tcPr>
            <w:tcW w:w="2694" w:type="dxa"/>
          </w:tcPr>
          <w:p w14:paraId="05AA7B54" w14:textId="1715176D" w:rsidR="00A93CB2" w:rsidRDefault="009045C5" w:rsidP="00A93CB2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193-</w:t>
            </w:r>
            <w:r w:rsidR="00FB2260">
              <w:rPr>
                <w:rFonts w:ascii="Times New Roman" w:hAnsi="Times New Roman"/>
                <w:sz w:val="24"/>
                <w:szCs w:val="24"/>
              </w:rPr>
              <w:t>194.</w:t>
            </w:r>
          </w:p>
        </w:tc>
        <w:tc>
          <w:tcPr>
            <w:tcW w:w="2657" w:type="dxa"/>
          </w:tcPr>
          <w:p w14:paraId="013165C4" w14:textId="77777777" w:rsidR="00A93CB2" w:rsidRDefault="00A93CB2" w:rsidP="00A93CB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849FCCF" w14:textId="5F19B285" w:rsidR="002D73CE" w:rsidRDefault="002D73CE" w:rsidP="00A93C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090E3363" w14:textId="77777777" w:rsidR="0071764A" w:rsidRDefault="0071764A" w:rsidP="007176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00D6020F" w14:textId="77777777" w:rsidR="0071764A" w:rsidRDefault="0071764A" w:rsidP="007176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notatkę:</w:t>
            </w:r>
          </w:p>
          <w:p w14:paraId="67B320DA" w14:textId="77777777" w:rsidR="00A93CB2" w:rsidRDefault="0071764A" w:rsidP="00A93C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Mocne postanowienie poprawy jest to szczera wola unikania grzechów, zwłaszcza ciężkich, </w:t>
            </w:r>
            <w:r w:rsidR="008C026A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i okazji do grzechów.</w:t>
            </w:r>
          </w:p>
          <w:p w14:paraId="49749359" w14:textId="7AF0C1DB" w:rsidR="008C026A" w:rsidRPr="0071764A" w:rsidRDefault="008C026A" w:rsidP="00A93C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Pomódl się słowami psalmu 51, który znajduje się w podręczniku na stronie 192.</w:t>
            </w:r>
          </w:p>
        </w:tc>
        <w:tc>
          <w:tcPr>
            <w:tcW w:w="2358" w:type="dxa"/>
          </w:tcPr>
          <w:p w14:paraId="1845AACE" w14:textId="76B46056" w:rsidR="00A93CB2" w:rsidRDefault="008C026A" w:rsidP="00A93CB2">
            <w:pPr>
              <w:rPr>
                <w:rFonts w:ascii="Times New Roman" w:hAnsi="Times New Roman"/>
                <w:sz w:val="28"/>
                <w:szCs w:val="28"/>
              </w:rPr>
            </w:pPr>
            <w:r w:rsidRPr="008C026A">
              <w:rPr>
                <w:rFonts w:ascii="Times New Roman" w:hAnsi="Times New Roman"/>
                <w:sz w:val="24"/>
                <w:szCs w:val="24"/>
              </w:rPr>
              <w:t>Uczeń wie, na czym polega mocne postanowienie poprawy.</w:t>
            </w:r>
          </w:p>
        </w:tc>
      </w:tr>
      <w:tr w:rsidR="00A93CB2" w14:paraId="3ABE0600" w14:textId="77777777" w:rsidTr="006069E3">
        <w:tc>
          <w:tcPr>
            <w:tcW w:w="1809" w:type="dxa"/>
          </w:tcPr>
          <w:p w14:paraId="46F819C6" w14:textId="5D1F8E01" w:rsidR="00A93CB2" w:rsidRPr="00835D1F" w:rsidRDefault="00A93CB2" w:rsidP="00A93C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(poniedziałek)</w:t>
            </w:r>
          </w:p>
        </w:tc>
        <w:tc>
          <w:tcPr>
            <w:tcW w:w="2268" w:type="dxa"/>
          </w:tcPr>
          <w:p w14:paraId="3701A496" w14:textId="376BB917" w:rsidR="00A93CB2" w:rsidRDefault="00A93CB2" w:rsidP="00A93C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Szczera spowiedź</w:t>
            </w:r>
          </w:p>
        </w:tc>
        <w:tc>
          <w:tcPr>
            <w:tcW w:w="2694" w:type="dxa"/>
          </w:tcPr>
          <w:p w14:paraId="5513D84C" w14:textId="6F7BA83B" w:rsidR="00A93CB2" w:rsidRDefault="009045C5" w:rsidP="00A93CB2">
            <w:pPr>
              <w:rPr>
                <w:rFonts w:ascii="Times New Roman" w:hAnsi="Times New Roman"/>
                <w:sz w:val="28"/>
                <w:szCs w:val="28"/>
              </w:rPr>
            </w:pPr>
            <w:r w:rsidRPr="009045C5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9045C5">
              <w:rPr>
                <w:rFonts w:ascii="Times New Roman" w:hAnsi="Times New Roman"/>
                <w:sz w:val="24"/>
                <w:szCs w:val="24"/>
              </w:rPr>
              <w:br/>
            </w:r>
            <w:r w:rsidR="00FB2260">
              <w:rPr>
                <w:rFonts w:ascii="Times New Roman" w:hAnsi="Times New Roman"/>
                <w:sz w:val="24"/>
                <w:szCs w:val="24"/>
              </w:rPr>
              <w:t>195-197.</w:t>
            </w:r>
          </w:p>
        </w:tc>
        <w:tc>
          <w:tcPr>
            <w:tcW w:w="2657" w:type="dxa"/>
          </w:tcPr>
          <w:p w14:paraId="465BF8FE" w14:textId="77777777" w:rsidR="00A93CB2" w:rsidRDefault="00A93CB2" w:rsidP="00A93CB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55DB239" w14:textId="516C0BDA" w:rsidR="002D73CE" w:rsidRDefault="002D73CE" w:rsidP="00A93C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1CCE6A30" w14:textId="77777777" w:rsidR="00F77FEA" w:rsidRDefault="00F77FEA" w:rsidP="00F77F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35CC6E55" w14:textId="77777777" w:rsidR="00F77FEA" w:rsidRDefault="00F77FEA" w:rsidP="00F77F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notatkę:</w:t>
            </w:r>
          </w:p>
          <w:p w14:paraId="541BD613" w14:textId="77777777" w:rsidR="00A93CB2" w:rsidRDefault="00F77FEA" w:rsidP="00F77F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Spowiedź szczera to wyznanie z żalem wszystkich grzechów przed kapłanem dla otrzymania rozgrzeszenia.</w:t>
            </w:r>
          </w:p>
          <w:p w14:paraId="53C8D987" w14:textId="77777777" w:rsidR="00F77FEA" w:rsidRDefault="00F77FEA" w:rsidP="00F77FEA">
            <w:pPr>
              <w:rPr>
                <w:rFonts w:ascii="Times New Roman" w:hAnsi="Times New Roman"/>
                <w:sz w:val="24"/>
                <w:szCs w:val="24"/>
              </w:rPr>
            </w:pPr>
            <w:r w:rsidRPr="00F77FEA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Oglądnij film </w:t>
            </w:r>
            <w:r w:rsidR="004A6FEB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o szczerej spowiedzi:</w:t>
            </w:r>
          </w:p>
          <w:p w14:paraId="268B3403" w14:textId="50F43EB8" w:rsidR="004A6FEB" w:rsidRDefault="00AC6F28" w:rsidP="00F77FEA">
            <w:pPr>
              <w:rPr>
                <w:rFonts w:ascii="Times New Roman" w:hAnsi="Times New Roman"/>
                <w:sz w:val="28"/>
                <w:szCs w:val="28"/>
              </w:rPr>
            </w:pPr>
            <w:hyperlink r:id="rId21" w:history="1">
              <w:r w:rsidR="004A6FEB" w:rsidRPr="0062746F">
                <w:rPr>
                  <w:rStyle w:val="Hipercze"/>
                </w:rPr>
                <w:t>https://www.youtube.com/</w:t>
              </w:r>
              <w:r w:rsidR="004A6FEB" w:rsidRPr="0062746F">
                <w:rPr>
                  <w:rStyle w:val="Hipercze"/>
                </w:rPr>
                <w:br/>
                <w:t>watch?v=FPCBMRIdLI4&amp;list=</w:t>
              </w:r>
              <w:r w:rsidR="004A6FEB" w:rsidRPr="0062746F">
                <w:rPr>
                  <w:rStyle w:val="Hipercze"/>
                </w:rPr>
                <w:br/>
                <w:t>TLPQMTkwMzIwMjA51CsthiL</w:t>
              </w:r>
              <w:r w:rsidR="004A6FEB" w:rsidRPr="0062746F">
                <w:rPr>
                  <w:rStyle w:val="Hipercze"/>
                </w:rPr>
                <w:br/>
                <w:t>92w&amp;index=2</w:t>
              </w:r>
            </w:hyperlink>
            <w:r w:rsidR="004A6FEB">
              <w:t xml:space="preserve"> .</w:t>
            </w:r>
          </w:p>
        </w:tc>
        <w:tc>
          <w:tcPr>
            <w:tcW w:w="2358" w:type="dxa"/>
          </w:tcPr>
          <w:p w14:paraId="455721F1" w14:textId="0B777013" w:rsidR="00A93CB2" w:rsidRPr="009027E0" w:rsidRDefault="009027E0" w:rsidP="00A93C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</w:t>
            </w:r>
            <w:r w:rsidR="00474E1C">
              <w:rPr>
                <w:rFonts w:ascii="Times New Roman" w:hAnsi="Times New Roman"/>
                <w:sz w:val="24"/>
                <w:szCs w:val="24"/>
              </w:rPr>
              <w:t xml:space="preserve">wie, na czym polega szczere wyznanie grzechów w sakramencie </w:t>
            </w:r>
            <w:r w:rsidR="00474E1C">
              <w:rPr>
                <w:rFonts w:ascii="Times New Roman" w:hAnsi="Times New Roman"/>
                <w:sz w:val="24"/>
                <w:szCs w:val="24"/>
              </w:rPr>
              <w:lastRenderedPageBreak/>
              <w:t>pokuty.</w:t>
            </w:r>
          </w:p>
        </w:tc>
      </w:tr>
      <w:tr w:rsidR="00A93CB2" w14:paraId="17351786" w14:textId="77777777" w:rsidTr="006069E3">
        <w:tc>
          <w:tcPr>
            <w:tcW w:w="1809" w:type="dxa"/>
          </w:tcPr>
          <w:p w14:paraId="156593AE" w14:textId="2CE798B7" w:rsidR="00A93CB2" w:rsidRDefault="00A93CB2" w:rsidP="00A93C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08.04.2020 r.</w:t>
            </w:r>
          </w:p>
          <w:p w14:paraId="0221234D" w14:textId="74DF3015" w:rsidR="00A93CB2" w:rsidRDefault="00A93CB2" w:rsidP="00A93C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(środa)</w:t>
            </w:r>
          </w:p>
        </w:tc>
        <w:tc>
          <w:tcPr>
            <w:tcW w:w="2268" w:type="dxa"/>
          </w:tcPr>
          <w:p w14:paraId="4C53E2FD" w14:textId="3AA8792E" w:rsidR="00A93CB2" w:rsidRDefault="00A93CB2" w:rsidP="00A93C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Zmartwychwstanie Pańskie</w:t>
            </w:r>
          </w:p>
        </w:tc>
        <w:tc>
          <w:tcPr>
            <w:tcW w:w="2694" w:type="dxa"/>
          </w:tcPr>
          <w:p w14:paraId="4937EF96" w14:textId="27D56172" w:rsidR="00A93CB2" w:rsidRDefault="009045C5" w:rsidP="00A93CB2">
            <w:pPr>
              <w:rPr>
                <w:rFonts w:ascii="Times New Roman" w:hAnsi="Times New Roman"/>
                <w:sz w:val="28"/>
                <w:szCs w:val="28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 xml:space="preserve">UWAGA: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Temat nie znajduje się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w podręczniku!</w:t>
            </w:r>
          </w:p>
        </w:tc>
        <w:tc>
          <w:tcPr>
            <w:tcW w:w="2657" w:type="dxa"/>
          </w:tcPr>
          <w:p w14:paraId="2596646E" w14:textId="77777777" w:rsidR="00A93CB2" w:rsidRDefault="00A93CB2" w:rsidP="00A93CB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1EF18A6" w14:textId="1597A887" w:rsidR="002D73CE" w:rsidRDefault="002D73CE" w:rsidP="00A93C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13C39000" w14:textId="77777777" w:rsidR="009027E0" w:rsidRDefault="009027E0" w:rsidP="009027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63B1DCD7" w14:textId="77777777" w:rsidR="00BA38C9" w:rsidRDefault="009027E0" w:rsidP="00A93CB2">
            <w:pPr>
              <w:rPr>
                <w:rFonts w:ascii="Times New Roman" w:hAnsi="Times New Roman"/>
                <w:sz w:val="24"/>
                <w:szCs w:val="24"/>
              </w:rPr>
            </w:pPr>
            <w:r w:rsidRPr="009027E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Przeczytaj fragm</w:t>
            </w:r>
            <w:r w:rsidR="00474E1C">
              <w:rPr>
                <w:rFonts w:ascii="Times New Roman" w:hAnsi="Times New Roman"/>
                <w:sz w:val="24"/>
                <w:szCs w:val="24"/>
              </w:rPr>
              <w:t xml:space="preserve">ent Ewangelii wg św. Jana </w:t>
            </w:r>
            <w:r w:rsidR="00474E1C">
              <w:rPr>
                <w:rFonts w:ascii="Times New Roman" w:hAnsi="Times New Roman"/>
                <w:sz w:val="24"/>
                <w:szCs w:val="24"/>
              </w:rPr>
              <w:br/>
              <w:t>(J 20, 1-9).</w:t>
            </w:r>
            <w:r w:rsidR="00474E1C">
              <w:rPr>
                <w:rFonts w:ascii="Times New Roman" w:hAnsi="Times New Roman"/>
                <w:sz w:val="24"/>
                <w:szCs w:val="24"/>
              </w:rPr>
              <w:br/>
              <w:t xml:space="preserve">Oglądnij film </w:t>
            </w:r>
            <w:r w:rsidR="00474E1C">
              <w:rPr>
                <w:rFonts w:ascii="Times New Roman" w:hAnsi="Times New Roman"/>
                <w:sz w:val="24"/>
                <w:szCs w:val="24"/>
              </w:rPr>
              <w:br/>
              <w:t>o Jerozolimie za czasów Pana Jezusa</w:t>
            </w:r>
            <w:r w:rsidR="00BA38C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C9152E6" w14:textId="55E2F429" w:rsidR="00BA38C9" w:rsidRPr="00474E1C" w:rsidRDefault="00AC6F28" w:rsidP="00A93CB2">
            <w:pPr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BA38C9" w:rsidRPr="004F3911">
                <w:rPr>
                  <w:rStyle w:val="Hipercze"/>
                </w:rPr>
                <w:t>https://www.youtube.com/</w:t>
              </w:r>
              <w:r w:rsidR="00BA38C9" w:rsidRPr="004F3911">
                <w:rPr>
                  <w:rStyle w:val="Hipercze"/>
                </w:rPr>
                <w:br/>
                <w:t>watch?v=hS-OkMN88cM&amp;fbclid=IwAR3q0</w:t>
              </w:r>
              <w:r w:rsidR="00BA38C9" w:rsidRPr="004F3911">
                <w:rPr>
                  <w:rStyle w:val="Hipercze"/>
                </w:rPr>
                <w:br/>
                <w:t>E5n2Ie0IfnA-Ox5Y01S62SE5TrtJO1V</w:t>
              </w:r>
              <w:r w:rsidR="00BA38C9" w:rsidRPr="004F3911">
                <w:rPr>
                  <w:rStyle w:val="Hipercze"/>
                </w:rPr>
                <w:br/>
                <w:t>m1AuaJsLclg_NnE_k9YASE4</w:t>
              </w:r>
            </w:hyperlink>
            <w:r w:rsidR="00BA38C9">
              <w:t xml:space="preserve"> .</w:t>
            </w:r>
          </w:p>
        </w:tc>
        <w:tc>
          <w:tcPr>
            <w:tcW w:w="2358" w:type="dxa"/>
          </w:tcPr>
          <w:p w14:paraId="7E261D0A" w14:textId="2AD2AB2D" w:rsidR="00A93CB2" w:rsidRPr="00474E1C" w:rsidRDefault="00474E1C" w:rsidP="00A93C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</w:t>
            </w:r>
            <w:r w:rsidR="00BA38C9">
              <w:rPr>
                <w:rFonts w:ascii="Times New Roman" w:hAnsi="Times New Roman"/>
                <w:sz w:val="24"/>
                <w:szCs w:val="24"/>
              </w:rPr>
              <w:t>wie, dlaczego Wielkanoc jest najważniejszym świętem dla chrześcijan.</w:t>
            </w:r>
          </w:p>
        </w:tc>
      </w:tr>
    </w:tbl>
    <w:p w14:paraId="26F8F39C" w14:textId="77777777" w:rsidR="007E6DAE" w:rsidRDefault="007E6DAE" w:rsidP="007E6DAE"/>
    <w:p w14:paraId="2CD4397C" w14:textId="299D766D" w:rsidR="007E6DAE" w:rsidRDefault="007E6DAE"/>
    <w:p w14:paraId="18D4EC79" w14:textId="3B808C43" w:rsidR="007E6DAE" w:rsidRDefault="007E6DAE"/>
    <w:p w14:paraId="0C553F16" w14:textId="77777777" w:rsidR="00D71F3E" w:rsidRDefault="00D71F3E" w:rsidP="007E6DAE"/>
    <w:p w14:paraId="6D7D8251" w14:textId="73E0A635" w:rsidR="007E6DAE" w:rsidRPr="00B94909" w:rsidRDefault="007E6DAE" w:rsidP="007E6DAE">
      <w:pPr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B94909">
        <w:rPr>
          <w:rFonts w:ascii="Times New Roman" w:hAnsi="Times New Roman"/>
          <w:b/>
          <w:bCs/>
          <w:sz w:val="24"/>
          <w:szCs w:val="24"/>
        </w:rPr>
        <w:lastRenderedPageBreak/>
        <w:t xml:space="preserve">PRZEDMIOT: RELIGIA   </w:t>
      </w:r>
      <w:r w:rsidR="00B94909" w:rsidRPr="00B94909">
        <w:rPr>
          <w:rFonts w:ascii="Times New Roman" w:hAnsi="Times New Roman"/>
          <w:b/>
          <w:bCs/>
          <w:sz w:val="24"/>
          <w:szCs w:val="24"/>
        </w:rPr>
        <w:br/>
      </w:r>
      <w:r w:rsidRPr="00B94909">
        <w:rPr>
          <w:rFonts w:ascii="Times New Roman" w:hAnsi="Times New Roman"/>
          <w:b/>
          <w:bCs/>
          <w:sz w:val="24"/>
          <w:szCs w:val="24"/>
        </w:rPr>
        <w:t>KLASA: VIIa</w:t>
      </w:r>
    </w:p>
    <w:p w14:paraId="02FD45E1" w14:textId="77777777" w:rsidR="007E6DAE" w:rsidRDefault="007E6DAE" w:rsidP="007E6DAE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85"/>
        <w:gridCol w:w="2216"/>
        <w:gridCol w:w="2588"/>
        <w:gridCol w:w="2653"/>
        <w:gridCol w:w="2708"/>
        <w:gridCol w:w="2270"/>
      </w:tblGrid>
      <w:tr w:rsidR="007E6DAE" w14:paraId="3E6218CE" w14:textId="77777777" w:rsidTr="00774CC1">
        <w:tc>
          <w:tcPr>
            <w:tcW w:w="1793" w:type="dxa"/>
            <w:vAlign w:val="center"/>
          </w:tcPr>
          <w:p w14:paraId="496E844E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32" w:type="dxa"/>
            <w:vAlign w:val="center"/>
          </w:tcPr>
          <w:p w14:paraId="2FD68DB0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55067240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21" w:type="dxa"/>
            <w:vAlign w:val="center"/>
          </w:tcPr>
          <w:p w14:paraId="7359EEDE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5C2DB0E2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4" w:type="dxa"/>
            <w:vAlign w:val="center"/>
          </w:tcPr>
          <w:p w14:paraId="5FE7C037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58C5F052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3CA15AAC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23" w:type="dxa"/>
            <w:vAlign w:val="center"/>
          </w:tcPr>
          <w:p w14:paraId="15204D02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97" w:type="dxa"/>
            <w:vAlign w:val="center"/>
          </w:tcPr>
          <w:p w14:paraId="1336F502" w14:textId="77777777" w:rsidR="007E6DAE" w:rsidRPr="00EB64F2" w:rsidRDefault="007E6DAE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74CC1" w14:paraId="0C142872" w14:textId="77777777" w:rsidTr="00774CC1">
        <w:tc>
          <w:tcPr>
            <w:tcW w:w="1793" w:type="dxa"/>
          </w:tcPr>
          <w:p w14:paraId="72DAAF38" w14:textId="77777777" w:rsidR="00774CC1" w:rsidRPr="00DA16E4" w:rsidRDefault="00774CC1" w:rsidP="00774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26.03.2020 r.</w:t>
            </w:r>
          </w:p>
          <w:p w14:paraId="461B2E43" w14:textId="5FB3A1B3" w:rsidR="00774CC1" w:rsidRPr="00DA16E4" w:rsidRDefault="00774CC1" w:rsidP="00774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(czwartek)</w:t>
            </w:r>
          </w:p>
        </w:tc>
        <w:tc>
          <w:tcPr>
            <w:tcW w:w="2232" w:type="dxa"/>
          </w:tcPr>
          <w:p w14:paraId="1BCA917D" w14:textId="7E1F702E" w:rsidR="00774CC1" w:rsidRPr="00DA16E4" w:rsidRDefault="00774CC1" w:rsidP="00774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Znaczenie wypowiadanych słów</w:t>
            </w:r>
          </w:p>
        </w:tc>
        <w:tc>
          <w:tcPr>
            <w:tcW w:w="2621" w:type="dxa"/>
          </w:tcPr>
          <w:p w14:paraId="453C3762" w14:textId="1D78B742" w:rsidR="00774CC1" w:rsidRPr="00DA16E4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175-178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lub 61-64</w:t>
            </w:r>
            <w:r w:rsidR="00DA16E4" w:rsidRP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4" w:type="dxa"/>
          </w:tcPr>
          <w:p w14:paraId="465AAF77" w14:textId="77777777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22595AD" w14:textId="200A3722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42F1D118" w14:textId="77777777" w:rsidR="00774CC1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51EF52F8" w14:textId="77777777" w:rsidR="00774CC1" w:rsidRPr="006069E3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Zapisz notatkę do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t>zeszytu: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 xml:space="preserve">Dar mowy to jeden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>z najcenniejszych darów, jaki Bóg przekazał ludziom.</w:t>
            </w:r>
          </w:p>
          <w:p w14:paraId="654ED859" w14:textId="77777777" w:rsidR="00774CC1" w:rsidRPr="006069E3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 w:rsidRPr="006069E3">
              <w:rPr>
                <w:rFonts w:ascii="Times New Roman" w:hAnsi="Times New Roman"/>
                <w:sz w:val="24"/>
                <w:szCs w:val="24"/>
              </w:rPr>
              <w:t xml:space="preserve">Dzięki wypowiadanym słowom możemy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 xml:space="preserve">łatwo porozumieć się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>z innymi ludźmi.</w:t>
            </w:r>
          </w:p>
          <w:p w14:paraId="1CCEA986" w14:textId="20204CF1" w:rsidR="00774CC1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 w:rsidRPr="006069E3">
              <w:rPr>
                <w:rFonts w:ascii="Times New Roman" w:hAnsi="Times New Roman"/>
                <w:sz w:val="24"/>
                <w:szCs w:val="24"/>
              </w:rPr>
              <w:t xml:space="preserve">Każde wypowiedziane słowo ma znaczenie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 xml:space="preserve">i wywiera wpływa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>na człowieka, dlatego należy dobrze przemyśleć to, co się chce</w:t>
            </w:r>
            <w:r w:rsidR="00432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t>powiedzieć.</w:t>
            </w:r>
          </w:p>
          <w:p w14:paraId="66EBD6FA" w14:textId="3F4A2F54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Przeanalizuj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t>„trzy sita Sokratesa”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t>(podręcznik – strona: 175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t>lub 61)</w:t>
            </w:r>
          </w:p>
        </w:tc>
        <w:tc>
          <w:tcPr>
            <w:tcW w:w="2297" w:type="dxa"/>
          </w:tcPr>
          <w:p w14:paraId="29D3ECD9" w14:textId="77777777" w:rsidR="00867639" w:rsidRDefault="00867639" w:rsidP="00867639">
            <w:pPr>
              <w:rPr>
                <w:rFonts w:ascii="Times New Roman" w:eastAsia="Liberation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  <w:szCs w:val="24"/>
              </w:rPr>
              <w:t xml:space="preserve">Uczeń </w:t>
            </w:r>
            <w:r w:rsidRPr="001850FB">
              <w:rPr>
                <w:rFonts w:ascii="Times New Roman" w:eastAsia="Liberation Serif" w:hAnsi="Times New Roman"/>
                <w:color w:val="000000"/>
                <w:sz w:val="24"/>
                <w:szCs w:val="24"/>
              </w:rPr>
              <w:t xml:space="preserve">wyjaśnia rolę </w:t>
            </w:r>
          </w:p>
          <w:p w14:paraId="00A31974" w14:textId="4231F6EE" w:rsidR="00774CC1" w:rsidRDefault="00867639" w:rsidP="00867639">
            <w:pPr>
              <w:rPr>
                <w:rFonts w:ascii="Times New Roman" w:hAnsi="Times New Roman"/>
                <w:sz w:val="28"/>
                <w:szCs w:val="28"/>
              </w:rPr>
            </w:pPr>
            <w:r w:rsidRPr="001850FB">
              <w:rPr>
                <w:rFonts w:ascii="Times New Roman" w:eastAsia="Liberation Serif" w:hAnsi="Times New Roman"/>
                <w:color w:val="000000"/>
                <w:sz w:val="24"/>
                <w:szCs w:val="24"/>
              </w:rPr>
              <w:t>daru mowy</w:t>
            </w:r>
            <w:r>
              <w:rPr>
                <w:rFonts w:ascii="Times New Roman" w:eastAsia="Liberation Serif" w:hAnsi="Times New Roman"/>
                <w:color w:val="000000"/>
                <w:sz w:val="24"/>
                <w:szCs w:val="24"/>
              </w:rPr>
              <w:t xml:space="preserve"> i docenia jego wartość.</w:t>
            </w:r>
          </w:p>
        </w:tc>
      </w:tr>
      <w:tr w:rsidR="00774CC1" w14:paraId="76291512" w14:textId="77777777" w:rsidTr="00774CC1">
        <w:tc>
          <w:tcPr>
            <w:tcW w:w="1793" w:type="dxa"/>
          </w:tcPr>
          <w:p w14:paraId="7C6064D2" w14:textId="77777777" w:rsidR="00774CC1" w:rsidRPr="00DA16E4" w:rsidRDefault="00774CC1" w:rsidP="00774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30.03.2020 r.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</w: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>(poniedziałek)</w:t>
            </w:r>
          </w:p>
        </w:tc>
        <w:tc>
          <w:tcPr>
            <w:tcW w:w="2232" w:type="dxa"/>
          </w:tcPr>
          <w:p w14:paraId="1908B59A" w14:textId="7D847342" w:rsidR="00774CC1" w:rsidRPr="00DA16E4" w:rsidRDefault="00774CC1" w:rsidP="00774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Czyste serce rodzi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>wierność</w:t>
            </w:r>
          </w:p>
        </w:tc>
        <w:tc>
          <w:tcPr>
            <w:tcW w:w="2621" w:type="dxa"/>
          </w:tcPr>
          <w:p w14:paraId="7E2BA6FD" w14:textId="3B1B18AC" w:rsidR="00774CC1" w:rsidRPr="00DA16E4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Przeczytaj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</w: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 podręczniku strony: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179-181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lub 65-67</w:t>
            </w:r>
            <w:r w:rsidR="00DA16E4" w:rsidRP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4" w:type="dxa"/>
          </w:tcPr>
          <w:p w14:paraId="65E3B5A1" w14:textId="77777777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BB23424" w14:textId="6BBBD09B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------------------------------</w:t>
            </w:r>
          </w:p>
        </w:tc>
        <w:tc>
          <w:tcPr>
            <w:tcW w:w="2623" w:type="dxa"/>
          </w:tcPr>
          <w:p w14:paraId="1F3EB276" w14:textId="77777777" w:rsidR="00774CC1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Zapisz w zeszycie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temat katechezy.</w:t>
            </w:r>
          </w:p>
          <w:p w14:paraId="43511EED" w14:textId="77777777" w:rsidR="00774CC1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treść IX Przykazania Bożego.</w:t>
            </w:r>
          </w:p>
          <w:p w14:paraId="1A1C3D92" w14:textId="77777777" w:rsidR="00774CC1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Oglądnij film o IX Przykazaniu Bożym. </w:t>
            </w:r>
          </w:p>
          <w:p w14:paraId="4872CADA" w14:textId="376485AA" w:rsidR="00774CC1" w:rsidRDefault="00AC6F28" w:rsidP="00774CC1">
            <w:hyperlink r:id="rId23" w:history="1">
              <w:r w:rsidR="00774CC1" w:rsidRPr="0004397F">
                <w:rPr>
                  <w:rStyle w:val="Hipercze"/>
                </w:rPr>
                <w:t>https://www.youtube.com</w:t>
              </w:r>
              <w:r w:rsidR="00774CC1" w:rsidRPr="0004397F">
                <w:rPr>
                  <w:rStyle w:val="Hipercze"/>
                </w:rPr>
                <w:br/>
                <w:t>/watch?v=HEWrQH3kQuo</w:t>
              </w:r>
            </w:hyperlink>
            <w:r w:rsidR="002D73CE">
              <w:rPr>
                <w:rStyle w:val="Hipercze"/>
              </w:rPr>
              <w:t xml:space="preserve"> </w:t>
            </w:r>
          </w:p>
          <w:p w14:paraId="2E872936" w14:textId="76DCEB9A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 w:rsidRPr="00490436">
              <w:rPr>
                <w:rFonts w:ascii="Times New Roman" w:hAnsi="Times New Roman"/>
                <w:sz w:val="24"/>
                <w:szCs w:val="24"/>
              </w:rPr>
              <w:t>4. Pomódl się słowami psalmu, który znajduje się w podręczniku na stronie 181 lub 67.</w:t>
            </w:r>
          </w:p>
        </w:tc>
        <w:tc>
          <w:tcPr>
            <w:tcW w:w="2297" w:type="dxa"/>
          </w:tcPr>
          <w:p w14:paraId="1244D842" w14:textId="14476E0E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 w:rsidRPr="001850F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Uczeń wyjaśnia </w:t>
            </w:r>
            <w:r w:rsidRPr="001850F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swoimi słowami znaczenie IX przykazania.</w:t>
            </w:r>
          </w:p>
        </w:tc>
      </w:tr>
      <w:tr w:rsidR="00774CC1" w14:paraId="6C876F5E" w14:textId="77777777" w:rsidTr="00774CC1">
        <w:tc>
          <w:tcPr>
            <w:tcW w:w="1793" w:type="dxa"/>
          </w:tcPr>
          <w:p w14:paraId="018BAF32" w14:textId="07668635" w:rsidR="00774CC1" w:rsidRPr="00DA16E4" w:rsidRDefault="00774CC1" w:rsidP="00774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>02.04.2020 r.</w:t>
            </w:r>
          </w:p>
          <w:p w14:paraId="06A758D5" w14:textId="66CCBDD2" w:rsidR="00774CC1" w:rsidRPr="00DA16E4" w:rsidRDefault="00774CC1" w:rsidP="00774C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(czwartek)</w:t>
            </w:r>
          </w:p>
        </w:tc>
        <w:tc>
          <w:tcPr>
            <w:tcW w:w="2232" w:type="dxa"/>
          </w:tcPr>
          <w:p w14:paraId="5D0787F1" w14:textId="5E99C304" w:rsidR="00774CC1" w:rsidRPr="00DA16E4" w:rsidRDefault="00774CC1" w:rsidP="00774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Potrzeba życzliwości</w:t>
            </w:r>
          </w:p>
        </w:tc>
        <w:tc>
          <w:tcPr>
            <w:tcW w:w="2621" w:type="dxa"/>
          </w:tcPr>
          <w:p w14:paraId="04F71AF8" w14:textId="198E5315" w:rsidR="00774CC1" w:rsidRPr="00DA16E4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183-186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lub 69-72</w:t>
            </w:r>
            <w:r w:rsidR="00DA16E4" w:rsidRP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4" w:type="dxa"/>
          </w:tcPr>
          <w:p w14:paraId="515C88EA" w14:textId="77777777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6D25D95" w14:textId="65FD5F5C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44402AE8" w14:textId="77777777" w:rsidR="00774CC1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6CBAE1FE" w14:textId="77777777" w:rsidR="00774CC1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treść X Przykazania Bożego.</w:t>
            </w:r>
          </w:p>
          <w:p w14:paraId="1F5CED87" w14:textId="123483BC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Przeczytaj fragment Ewangelii wg św. Mateusza (Mt 6, 25-33), znajdujący się </w:t>
            </w:r>
            <w:r w:rsidR="004320CA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w podręczniku na stronie 185 lub 71 i napisz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zeszycie odpowiedź na pytanie: </w:t>
            </w:r>
            <w:r w:rsidRPr="00F12AF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przed czym przestrzega Pan Jezus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F12AF5">
              <w:rPr>
                <w:rFonts w:ascii="Times New Roman" w:hAnsi="Times New Roman"/>
                <w:i/>
                <w:iCs/>
                <w:sz w:val="24"/>
                <w:szCs w:val="24"/>
              </w:rPr>
              <w:t>w tym fragmencie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</w:tc>
        <w:tc>
          <w:tcPr>
            <w:tcW w:w="2297" w:type="dxa"/>
          </w:tcPr>
          <w:p w14:paraId="4B112A0F" w14:textId="4306BF8E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 w:rsidRPr="001850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Uczeń wskazuje Boga, jako jedynego Pana, który potrafi zaspokoić w sposób trwały wszystkie ludzkie potrzeby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1850FB">
              <w:rPr>
                <w:rFonts w:ascii="Times New Roman" w:hAnsi="Times New Roman"/>
                <w:color w:val="000000"/>
                <w:sz w:val="24"/>
                <w:szCs w:val="24"/>
              </w:rPr>
              <w:t>i pragnienia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774CC1" w14:paraId="310A6DD4" w14:textId="77777777" w:rsidTr="00774CC1">
        <w:tc>
          <w:tcPr>
            <w:tcW w:w="1793" w:type="dxa"/>
          </w:tcPr>
          <w:p w14:paraId="22C854E6" w14:textId="6BBE03E3" w:rsidR="00774CC1" w:rsidRPr="00DA16E4" w:rsidRDefault="00774CC1" w:rsidP="00774C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06.04.2020 r.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(poniedziałek)</w:t>
            </w:r>
          </w:p>
        </w:tc>
        <w:tc>
          <w:tcPr>
            <w:tcW w:w="2232" w:type="dxa"/>
          </w:tcPr>
          <w:p w14:paraId="7A6DB6D2" w14:textId="625FF59B" w:rsidR="00774CC1" w:rsidRPr="00DA16E4" w:rsidRDefault="00774CC1" w:rsidP="00774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Wielkanoc – szatan pokonany</w:t>
            </w:r>
          </w:p>
        </w:tc>
        <w:tc>
          <w:tcPr>
            <w:tcW w:w="2621" w:type="dxa"/>
          </w:tcPr>
          <w:p w14:paraId="5E0B8A20" w14:textId="5489A93C" w:rsidR="00774CC1" w:rsidRPr="00DA16E4" w:rsidRDefault="00DA16E4" w:rsidP="00774CC1">
            <w:pPr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 xml:space="preserve">UWAGA: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Temat nie znajduje się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w podręczniku!</w:t>
            </w:r>
          </w:p>
        </w:tc>
        <w:tc>
          <w:tcPr>
            <w:tcW w:w="2654" w:type="dxa"/>
          </w:tcPr>
          <w:p w14:paraId="7BBEE6EE" w14:textId="1362E8CD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3" w:type="dxa"/>
          </w:tcPr>
          <w:p w14:paraId="1C3126D9" w14:textId="41DDDA27" w:rsidR="00DA16E4" w:rsidRDefault="00DA16E4" w:rsidP="00DA16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24AC015D" w14:textId="77777777" w:rsidR="00DA16E4" w:rsidRDefault="00DA16E4" w:rsidP="00DA16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Przeczytaj w Piśmie Świętym fragment Ewangelii w św. Łukasza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(Łk 24, 1-11).</w:t>
            </w:r>
          </w:p>
          <w:p w14:paraId="75BD1EE7" w14:textId="77777777" w:rsidR="00DA16E4" w:rsidRDefault="00DA16E4" w:rsidP="00DA16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Posłuchaj piosenki: </w:t>
            </w:r>
          </w:p>
          <w:p w14:paraId="7357871D" w14:textId="77777777" w:rsidR="00DA16E4" w:rsidRDefault="00DA16E4" w:rsidP="00DA16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„Jezus zwyciężył”:</w:t>
            </w:r>
          </w:p>
          <w:p w14:paraId="65AE3B95" w14:textId="7FE765D5" w:rsidR="00774CC1" w:rsidRDefault="00AC6F28" w:rsidP="00DA16E4">
            <w:pPr>
              <w:rPr>
                <w:rFonts w:ascii="Times New Roman" w:hAnsi="Times New Roman"/>
                <w:sz w:val="28"/>
                <w:szCs w:val="28"/>
              </w:rPr>
            </w:pPr>
            <w:hyperlink r:id="rId24" w:history="1">
              <w:r w:rsidR="00DA16E4" w:rsidRPr="001D31BF">
                <w:rPr>
                  <w:rStyle w:val="Hipercze"/>
                </w:rPr>
                <w:t>https://www.youtube.com/</w:t>
              </w:r>
              <w:r w:rsidR="00DA16E4" w:rsidRPr="001D31BF">
                <w:rPr>
                  <w:rStyle w:val="Hipercze"/>
                </w:rPr>
                <w:br/>
                <w:t>watch?v=6QtZHxcBqhE</w:t>
              </w:r>
            </w:hyperlink>
            <w:r w:rsidR="00DA16E4" w:rsidRPr="00774CC1">
              <w:rPr>
                <w:rStyle w:val="Hipercze"/>
                <w:u w:val="none"/>
              </w:rPr>
              <w:t xml:space="preserve"> </w:t>
            </w:r>
            <w:r w:rsidR="00DA16E4" w:rsidRPr="00774CC1">
              <w:rPr>
                <w:rStyle w:val="Hipercze"/>
                <w:color w:val="auto"/>
                <w:u w:val="none"/>
              </w:rPr>
              <w:t>.</w:t>
            </w:r>
          </w:p>
        </w:tc>
        <w:tc>
          <w:tcPr>
            <w:tcW w:w="2297" w:type="dxa"/>
          </w:tcPr>
          <w:p w14:paraId="31E31C3B" w14:textId="39DEF94F" w:rsidR="00DA16E4" w:rsidRDefault="00DA16E4" w:rsidP="00DA1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wie, na czym polega istota Świąt Wielkiej Nocy.</w:t>
            </w:r>
          </w:p>
          <w:p w14:paraId="6830BE89" w14:textId="744E939B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A4AAA8C" w14:textId="4590EDDD" w:rsidR="007E6DAE" w:rsidRDefault="007E6DAE"/>
    <w:p w14:paraId="64020B48" w14:textId="3D77AB63" w:rsidR="00CB35D8" w:rsidRDefault="00CB35D8"/>
    <w:p w14:paraId="32F6D3D3" w14:textId="42291DD8" w:rsidR="00CB35D8" w:rsidRDefault="00CB35D8"/>
    <w:p w14:paraId="3E6AB94A" w14:textId="1F533336" w:rsidR="00CB35D8" w:rsidRDefault="00CB35D8"/>
    <w:p w14:paraId="55E06499" w14:textId="1C803473" w:rsidR="00CB35D8" w:rsidRDefault="00CB35D8"/>
    <w:p w14:paraId="7D68E4B5" w14:textId="1389BC01" w:rsidR="00CB35D8" w:rsidRDefault="00CB35D8"/>
    <w:p w14:paraId="25FE258B" w14:textId="21F2FB4C" w:rsidR="00774CC1" w:rsidRDefault="00774CC1"/>
    <w:p w14:paraId="019F5620" w14:textId="58B7AFFD" w:rsidR="00774CC1" w:rsidRDefault="00774CC1"/>
    <w:p w14:paraId="19E756C1" w14:textId="5AF7E0E2" w:rsidR="00774CC1" w:rsidRDefault="00774CC1"/>
    <w:p w14:paraId="727B35D6" w14:textId="7BCD369E" w:rsidR="00774CC1" w:rsidRDefault="00774CC1"/>
    <w:p w14:paraId="0AB5508D" w14:textId="68DFDC28" w:rsidR="00774CC1" w:rsidRDefault="00774CC1"/>
    <w:p w14:paraId="6F0DC771" w14:textId="7EA91CE1" w:rsidR="00774CC1" w:rsidRDefault="00774CC1"/>
    <w:p w14:paraId="38C5D40E" w14:textId="186501B8" w:rsidR="00774CC1" w:rsidRDefault="00774CC1"/>
    <w:p w14:paraId="75FFA125" w14:textId="6AD5F636" w:rsidR="00774CC1" w:rsidRDefault="00774CC1"/>
    <w:p w14:paraId="27A132CD" w14:textId="77777777" w:rsidR="00B94909" w:rsidRDefault="00B94909" w:rsidP="00CB35D8"/>
    <w:p w14:paraId="3CFFEA45" w14:textId="6E26A17C" w:rsidR="00CB35D8" w:rsidRPr="00B94909" w:rsidRDefault="00CB35D8" w:rsidP="00CB35D8">
      <w:pPr>
        <w:rPr>
          <w:rFonts w:ascii="Times New Roman" w:hAnsi="Times New Roman"/>
          <w:b/>
          <w:bCs/>
          <w:sz w:val="24"/>
          <w:szCs w:val="24"/>
        </w:rPr>
      </w:pPr>
      <w:r w:rsidRPr="00B94909">
        <w:rPr>
          <w:rFonts w:ascii="Times New Roman" w:hAnsi="Times New Roman"/>
          <w:b/>
          <w:bCs/>
          <w:sz w:val="24"/>
          <w:szCs w:val="24"/>
        </w:rPr>
        <w:lastRenderedPageBreak/>
        <w:t xml:space="preserve">PRZEDMIOT: RELIGIA   </w:t>
      </w:r>
      <w:r w:rsidR="00B94909" w:rsidRPr="00B94909">
        <w:rPr>
          <w:rFonts w:ascii="Times New Roman" w:hAnsi="Times New Roman"/>
          <w:b/>
          <w:bCs/>
          <w:sz w:val="24"/>
          <w:szCs w:val="24"/>
        </w:rPr>
        <w:br/>
      </w:r>
      <w:r w:rsidRPr="00B94909">
        <w:rPr>
          <w:rFonts w:ascii="Times New Roman" w:hAnsi="Times New Roman"/>
          <w:b/>
          <w:bCs/>
          <w:sz w:val="24"/>
          <w:szCs w:val="24"/>
        </w:rPr>
        <w:t>KLASA: VIIb</w:t>
      </w:r>
    </w:p>
    <w:p w14:paraId="40CB3AB3" w14:textId="77777777" w:rsidR="00CB35D8" w:rsidRDefault="00CB35D8" w:rsidP="00CB35D8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60"/>
        <w:gridCol w:w="2221"/>
        <w:gridCol w:w="2599"/>
        <w:gridCol w:w="2653"/>
        <w:gridCol w:w="2708"/>
        <w:gridCol w:w="2279"/>
      </w:tblGrid>
      <w:tr w:rsidR="00CB35D8" w14:paraId="45F88157" w14:textId="77777777" w:rsidTr="006069E3">
        <w:tc>
          <w:tcPr>
            <w:tcW w:w="1809" w:type="dxa"/>
            <w:vAlign w:val="center"/>
          </w:tcPr>
          <w:p w14:paraId="4F97B281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14:paraId="09A7D1AA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6230F39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14:paraId="0A0BB47C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7E17A40D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14:paraId="6BFD90F7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79AF3283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5131C340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14:paraId="7D1C4B3C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14:paraId="417F2699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069E3" w14:paraId="32BF4B87" w14:textId="77777777" w:rsidTr="006069E3">
        <w:tc>
          <w:tcPr>
            <w:tcW w:w="1809" w:type="dxa"/>
          </w:tcPr>
          <w:p w14:paraId="6986C490" w14:textId="3808B84D" w:rsidR="006069E3" w:rsidRPr="00DA16E4" w:rsidRDefault="006069E3" w:rsidP="006069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25.03.2020 r.</w:t>
            </w:r>
          </w:p>
          <w:p w14:paraId="722FBFF8" w14:textId="462A0574" w:rsidR="006069E3" w:rsidRPr="00DA16E4" w:rsidRDefault="006069E3" w:rsidP="006069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(środa)</w:t>
            </w:r>
          </w:p>
        </w:tc>
        <w:tc>
          <w:tcPr>
            <w:tcW w:w="2268" w:type="dxa"/>
          </w:tcPr>
          <w:p w14:paraId="2CE4905F" w14:textId="00627CB4" w:rsidR="006069E3" w:rsidRPr="00DA16E4" w:rsidRDefault="006069E3" w:rsidP="006069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Znaczenie wypowiadanych słów</w:t>
            </w:r>
          </w:p>
        </w:tc>
        <w:tc>
          <w:tcPr>
            <w:tcW w:w="2694" w:type="dxa"/>
          </w:tcPr>
          <w:p w14:paraId="578348FA" w14:textId="5D4BCDC4" w:rsidR="006069E3" w:rsidRPr="00DA16E4" w:rsidRDefault="006069E3" w:rsidP="006069E3">
            <w:pPr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175-178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lub 61-64</w:t>
            </w:r>
            <w:r w:rsid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14:paraId="4EA1D51A" w14:textId="77777777" w:rsidR="006069E3" w:rsidRDefault="006069E3" w:rsidP="006069E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2938F10" w14:textId="317925AE" w:rsidR="006069E3" w:rsidRDefault="006069E3" w:rsidP="006069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5FDF8FEF" w14:textId="77777777" w:rsidR="006069E3" w:rsidRDefault="006069E3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4D7D9C51" w14:textId="77777777" w:rsidR="006069E3" w:rsidRPr="006069E3" w:rsidRDefault="006069E3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Zapisz notatkę do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t>zeszytu: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 xml:space="preserve">Dar mowy to jeden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>z najcenniejszych darów, jaki Bóg przekazał ludziom.</w:t>
            </w:r>
          </w:p>
          <w:p w14:paraId="66E2A0DF" w14:textId="28BCBE97" w:rsidR="006069E3" w:rsidRPr="006069E3" w:rsidRDefault="006069E3" w:rsidP="006069E3">
            <w:pPr>
              <w:rPr>
                <w:rFonts w:ascii="Times New Roman" w:hAnsi="Times New Roman"/>
                <w:sz w:val="24"/>
                <w:szCs w:val="24"/>
              </w:rPr>
            </w:pPr>
            <w:r w:rsidRPr="006069E3">
              <w:rPr>
                <w:rFonts w:ascii="Times New Roman" w:hAnsi="Times New Roman"/>
                <w:sz w:val="24"/>
                <w:szCs w:val="24"/>
              </w:rPr>
              <w:t xml:space="preserve">Dzięki wypowiadanym słowom możemy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 xml:space="preserve">łatwo porozumieć się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>z innymi ludźmi.</w:t>
            </w:r>
          </w:p>
          <w:p w14:paraId="36BD09AA" w14:textId="77777777" w:rsidR="006069E3" w:rsidRDefault="006069E3" w:rsidP="006069E3">
            <w:pPr>
              <w:rPr>
                <w:rFonts w:ascii="Times New Roman" w:hAnsi="Times New Roman"/>
                <w:sz w:val="24"/>
                <w:szCs w:val="24"/>
              </w:rPr>
            </w:pPr>
            <w:r w:rsidRPr="006069E3">
              <w:rPr>
                <w:rFonts w:ascii="Times New Roman" w:hAnsi="Times New Roman"/>
                <w:sz w:val="24"/>
                <w:szCs w:val="24"/>
              </w:rPr>
              <w:t xml:space="preserve">Każde wypowiedziane słowo ma znaczenie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 xml:space="preserve">i wywiera wpływa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>na człowieka, dlatego należy dobrze przemyśleć to, co się chce powiedzieć.</w:t>
            </w:r>
          </w:p>
          <w:p w14:paraId="51E43666" w14:textId="7E7F48B6" w:rsidR="006069E3" w:rsidRPr="006069E3" w:rsidRDefault="006069E3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Przeanalizuj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t>„trzy sita Sokratesa”</w:t>
            </w:r>
            <w:r w:rsidR="00490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t>(podręcznik – strona: 175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t>lub 61)</w:t>
            </w:r>
          </w:p>
        </w:tc>
        <w:tc>
          <w:tcPr>
            <w:tcW w:w="2358" w:type="dxa"/>
          </w:tcPr>
          <w:p w14:paraId="6FA0AB6D" w14:textId="77777777" w:rsidR="00867639" w:rsidRDefault="00867639" w:rsidP="00867639">
            <w:pPr>
              <w:rPr>
                <w:rFonts w:ascii="Times New Roman" w:eastAsia="Liberation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  <w:szCs w:val="24"/>
              </w:rPr>
              <w:t xml:space="preserve">Uczeń </w:t>
            </w:r>
            <w:r w:rsidRPr="001850FB">
              <w:rPr>
                <w:rFonts w:ascii="Times New Roman" w:eastAsia="Liberation Serif" w:hAnsi="Times New Roman"/>
                <w:color w:val="000000"/>
                <w:sz w:val="24"/>
                <w:szCs w:val="24"/>
              </w:rPr>
              <w:t xml:space="preserve">wyjaśnia rolę </w:t>
            </w:r>
          </w:p>
          <w:p w14:paraId="3B07BBE0" w14:textId="01DD552F" w:rsidR="006069E3" w:rsidRPr="001850FB" w:rsidRDefault="00867639" w:rsidP="00867639">
            <w:pPr>
              <w:rPr>
                <w:rFonts w:ascii="Times New Roman" w:hAnsi="Times New Roman"/>
                <w:sz w:val="28"/>
                <w:szCs w:val="28"/>
              </w:rPr>
            </w:pPr>
            <w:r w:rsidRPr="001850FB">
              <w:rPr>
                <w:rFonts w:ascii="Times New Roman" w:eastAsia="Liberation Serif" w:hAnsi="Times New Roman"/>
                <w:color w:val="000000"/>
                <w:sz w:val="24"/>
                <w:szCs w:val="24"/>
              </w:rPr>
              <w:t>daru mowy</w:t>
            </w:r>
            <w:r>
              <w:rPr>
                <w:rFonts w:ascii="Times New Roman" w:eastAsia="Liberation Serif" w:hAnsi="Times New Roman"/>
                <w:color w:val="000000"/>
                <w:sz w:val="24"/>
                <w:szCs w:val="24"/>
              </w:rPr>
              <w:t xml:space="preserve"> i docenia jego wartość.</w:t>
            </w:r>
          </w:p>
        </w:tc>
      </w:tr>
      <w:tr w:rsidR="006069E3" w14:paraId="099A165D" w14:textId="77777777" w:rsidTr="006069E3">
        <w:tc>
          <w:tcPr>
            <w:tcW w:w="1809" w:type="dxa"/>
          </w:tcPr>
          <w:p w14:paraId="6FC15AFF" w14:textId="08E003BA" w:rsidR="006069E3" w:rsidRPr="00DA16E4" w:rsidRDefault="006069E3" w:rsidP="006069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27.03.2020 r.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</w: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>(piątek)</w:t>
            </w:r>
          </w:p>
        </w:tc>
        <w:tc>
          <w:tcPr>
            <w:tcW w:w="2268" w:type="dxa"/>
          </w:tcPr>
          <w:p w14:paraId="67CCEA7C" w14:textId="5D56AF0D" w:rsidR="006069E3" w:rsidRPr="00DA16E4" w:rsidRDefault="006069E3" w:rsidP="006069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Czyste serce rodzi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>wierność</w:t>
            </w:r>
          </w:p>
        </w:tc>
        <w:tc>
          <w:tcPr>
            <w:tcW w:w="2694" w:type="dxa"/>
          </w:tcPr>
          <w:p w14:paraId="3B4C8F02" w14:textId="2310F9CC" w:rsidR="006069E3" w:rsidRPr="00DA16E4" w:rsidRDefault="006069E3" w:rsidP="006069E3">
            <w:pPr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Przeczytaj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</w: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 podręczniku strony: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1</w:t>
            </w:r>
            <w:r w:rsidR="00490436" w:rsidRPr="00DA16E4">
              <w:rPr>
                <w:rFonts w:ascii="Times New Roman" w:hAnsi="Times New Roman"/>
                <w:sz w:val="24"/>
                <w:szCs w:val="24"/>
              </w:rPr>
              <w:t>79</w:t>
            </w:r>
            <w:r w:rsidRPr="00DA16E4">
              <w:rPr>
                <w:rFonts w:ascii="Times New Roman" w:hAnsi="Times New Roman"/>
                <w:sz w:val="24"/>
                <w:szCs w:val="24"/>
              </w:rPr>
              <w:t>-1</w:t>
            </w:r>
            <w:r w:rsidR="00490436" w:rsidRPr="00DA16E4">
              <w:rPr>
                <w:rFonts w:ascii="Times New Roman" w:hAnsi="Times New Roman"/>
                <w:sz w:val="24"/>
                <w:szCs w:val="24"/>
              </w:rPr>
              <w:t>81</w:t>
            </w:r>
            <w:r w:rsidRPr="00DA1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lub</w:t>
            </w:r>
            <w:r w:rsidR="00490436" w:rsidRPr="00DA16E4">
              <w:rPr>
                <w:rFonts w:ascii="Times New Roman" w:hAnsi="Times New Roman"/>
                <w:sz w:val="24"/>
                <w:szCs w:val="24"/>
              </w:rPr>
              <w:t xml:space="preserve"> 65-67</w:t>
            </w:r>
            <w:r w:rsid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14:paraId="22099352" w14:textId="77777777" w:rsidR="006069E3" w:rsidRDefault="006069E3" w:rsidP="006069E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3171227" w14:textId="646573A0" w:rsidR="006069E3" w:rsidRDefault="006069E3" w:rsidP="006069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------------------------------</w:t>
            </w:r>
          </w:p>
        </w:tc>
        <w:tc>
          <w:tcPr>
            <w:tcW w:w="2358" w:type="dxa"/>
          </w:tcPr>
          <w:p w14:paraId="7CD367A4" w14:textId="77777777" w:rsidR="006069E3" w:rsidRDefault="006069E3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Zapisz w zeszycie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temat katechezy.</w:t>
            </w:r>
          </w:p>
          <w:p w14:paraId="082E9817" w14:textId="77777777" w:rsidR="006069E3" w:rsidRDefault="006069E3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Zapisz </w:t>
            </w:r>
            <w:r w:rsidR="00490436">
              <w:rPr>
                <w:rFonts w:ascii="Times New Roman" w:hAnsi="Times New Roman"/>
                <w:sz w:val="24"/>
                <w:szCs w:val="24"/>
              </w:rPr>
              <w:t xml:space="preserve">w zeszycie </w:t>
            </w:r>
            <w:r>
              <w:rPr>
                <w:rFonts w:ascii="Times New Roman" w:hAnsi="Times New Roman"/>
                <w:sz w:val="24"/>
                <w:szCs w:val="24"/>
              </w:rPr>
              <w:t>treść IX Przykazania Bożego</w:t>
            </w:r>
            <w:r w:rsidR="0049043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C1D8618" w14:textId="319A177B" w:rsidR="00490436" w:rsidRDefault="00490436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Oglądnij film o IX Przykazaniu Bożym. </w:t>
            </w:r>
          </w:p>
          <w:p w14:paraId="1EC749BD" w14:textId="77777777" w:rsidR="00490436" w:rsidRDefault="00AC6F28" w:rsidP="006069E3">
            <w:hyperlink r:id="rId25" w:history="1">
              <w:r w:rsidR="00490436" w:rsidRPr="0004397F">
                <w:rPr>
                  <w:rStyle w:val="Hipercze"/>
                </w:rPr>
                <w:t>https://www.youtube.com</w:t>
              </w:r>
              <w:r w:rsidR="00490436" w:rsidRPr="0004397F">
                <w:rPr>
                  <w:rStyle w:val="Hipercze"/>
                </w:rPr>
                <w:br/>
                <w:t>/watch?v=HEWrQH3kQuo</w:t>
              </w:r>
            </w:hyperlink>
          </w:p>
          <w:p w14:paraId="27200E27" w14:textId="12F55A4A" w:rsidR="00490436" w:rsidRPr="00490436" w:rsidRDefault="00490436" w:rsidP="006069E3">
            <w:pPr>
              <w:rPr>
                <w:rFonts w:ascii="Times New Roman" w:hAnsi="Times New Roman"/>
                <w:sz w:val="24"/>
                <w:szCs w:val="24"/>
              </w:rPr>
            </w:pPr>
            <w:r w:rsidRPr="00490436">
              <w:rPr>
                <w:rFonts w:ascii="Times New Roman" w:hAnsi="Times New Roman"/>
                <w:sz w:val="24"/>
                <w:szCs w:val="24"/>
              </w:rPr>
              <w:t>4. Pomódl się słowami psalmu, który znajduje się w podręczniku na stronie 181 lub 67.</w:t>
            </w:r>
          </w:p>
        </w:tc>
        <w:tc>
          <w:tcPr>
            <w:tcW w:w="2358" w:type="dxa"/>
          </w:tcPr>
          <w:p w14:paraId="13CBB98D" w14:textId="7C13B6CA" w:rsidR="006069E3" w:rsidRPr="001850FB" w:rsidRDefault="001850FB" w:rsidP="006069E3">
            <w:pPr>
              <w:rPr>
                <w:rFonts w:ascii="Times New Roman" w:hAnsi="Times New Roman"/>
                <w:sz w:val="24"/>
                <w:szCs w:val="24"/>
              </w:rPr>
            </w:pPr>
            <w:r w:rsidRPr="001850F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Uczeń wyjaśnia </w:t>
            </w:r>
            <w:r w:rsidRPr="001850F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swoimi słowami znaczenie IX przykazania.</w:t>
            </w:r>
          </w:p>
        </w:tc>
      </w:tr>
      <w:tr w:rsidR="006069E3" w14:paraId="290DC00D" w14:textId="77777777" w:rsidTr="006069E3">
        <w:tc>
          <w:tcPr>
            <w:tcW w:w="1809" w:type="dxa"/>
          </w:tcPr>
          <w:p w14:paraId="5520040D" w14:textId="091094C9" w:rsidR="006069E3" w:rsidRPr="00DA16E4" w:rsidRDefault="006069E3" w:rsidP="006069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>01.04.2020 r.</w:t>
            </w:r>
          </w:p>
          <w:p w14:paraId="20F838F1" w14:textId="48483BFE" w:rsidR="006069E3" w:rsidRPr="00DA16E4" w:rsidRDefault="006069E3" w:rsidP="006069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(środa)</w:t>
            </w:r>
          </w:p>
        </w:tc>
        <w:tc>
          <w:tcPr>
            <w:tcW w:w="2268" w:type="dxa"/>
          </w:tcPr>
          <w:p w14:paraId="6DAD3683" w14:textId="61865F43" w:rsidR="006069E3" w:rsidRPr="00DA16E4" w:rsidRDefault="006069E3" w:rsidP="006069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Potrzeba życzliwości</w:t>
            </w:r>
          </w:p>
        </w:tc>
        <w:tc>
          <w:tcPr>
            <w:tcW w:w="2694" w:type="dxa"/>
          </w:tcPr>
          <w:p w14:paraId="29112BF0" w14:textId="6C9ECC50" w:rsidR="006069E3" w:rsidRPr="00DA16E4" w:rsidRDefault="006069E3" w:rsidP="006069E3">
            <w:pPr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1</w:t>
            </w:r>
            <w:r w:rsidR="00F12AF5" w:rsidRPr="00DA16E4">
              <w:rPr>
                <w:rFonts w:ascii="Times New Roman" w:hAnsi="Times New Roman"/>
                <w:sz w:val="24"/>
                <w:szCs w:val="24"/>
              </w:rPr>
              <w:t>83</w:t>
            </w:r>
            <w:r w:rsidRPr="00DA16E4">
              <w:rPr>
                <w:rFonts w:ascii="Times New Roman" w:hAnsi="Times New Roman"/>
                <w:sz w:val="24"/>
                <w:szCs w:val="24"/>
              </w:rPr>
              <w:t>-</w:t>
            </w:r>
            <w:r w:rsidR="00F12AF5" w:rsidRPr="00DA16E4">
              <w:rPr>
                <w:rFonts w:ascii="Times New Roman" w:hAnsi="Times New Roman"/>
                <w:sz w:val="24"/>
                <w:szCs w:val="24"/>
              </w:rPr>
              <w:t>186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lub</w:t>
            </w:r>
            <w:r w:rsidR="00490436" w:rsidRPr="00DA1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2AF5" w:rsidRPr="00DA16E4">
              <w:rPr>
                <w:rFonts w:ascii="Times New Roman" w:hAnsi="Times New Roman"/>
                <w:sz w:val="24"/>
                <w:szCs w:val="24"/>
              </w:rPr>
              <w:t>69-72</w:t>
            </w:r>
            <w:r w:rsid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14:paraId="759545D9" w14:textId="77777777" w:rsidR="006069E3" w:rsidRDefault="006069E3" w:rsidP="006069E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2CF62D8" w14:textId="7AA58A7E" w:rsidR="006069E3" w:rsidRDefault="006069E3" w:rsidP="006069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553C061F" w14:textId="77777777" w:rsidR="006069E3" w:rsidRDefault="006069E3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0C3B3EBE" w14:textId="77777777" w:rsidR="006069E3" w:rsidRDefault="00F12AF5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treść X Przykazania Bożego.</w:t>
            </w:r>
          </w:p>
          <w:p w14:paraId="390FA4FA" w14:textId="03AE7B89" w:rsidR="00F12AF5" w:rsidRPr="006069E3" w:rsidRDefault="00F12AF5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Przeczytaj fragment Ewangelii wg św. Mateusza (Mt 6, 25-33), znajdujący się </w:t>
            </w:r>
            <w:r w:rsidR="004320CA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w podręczniku na stronie 185 lub 71 i napisz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zeszycie odpowiedź na pytanie: </w:t>
            </w:r>
            <w:r w:rsidRPr="00F12AF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przed czym przestrzega Pan Jezus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F12AF5">
              <w:rPr>
                <w:rFonts w:ascii="Times New Roman" w:hAnsi="Times New Roman"/>
                <w:i/>
                <w:iCs/>
                <w:sz w:val="24"/>
                <w:szCs w:val="24"/>
              </w:rPr>
              <w:t>w tym fragmencie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</w:tc>
        <w:tc>
          <w:tcPr>
            <w:tcW w:w="2358" w:type="dxa"/>
          </w:tcPr>
          <w:p w14:paraId="2838E09D" w14:textId="1F98A28C" w:rsidR="006069E3" w:rsidRPr="001850FB" w:rsidRDefault="001850FB" w:rsidP="006069E3">
            <w:pPr>
              <w:rPr>
                <w:rFonts w:ascii="Times New Roman" w:hAnsi="Times New Roman"/>
                <w:sz w:val="24"/>
                <w:szCs w:val="24"/>
              </w:rPr>
            </w:pPr>
            <w:r w:rsidRPr="001850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Uczeń wskazuje Boga, jako jedynego Pana, który potrafi zaspokoić w sposób trwały wszystkie ludzkie potrzeby </w:t>
            </w:r>
            <w:r w:rsidR="008818F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1850FB">
              <w:rPr>
                <w:rFonts w:ascii="Times New Roman" w:hAnsi="Times New Roman"/>
                <w:color w:val="000000"/>
                <w:sz w:val="24"/>
                <w:szCs w:val="24"/>
              </w:rPr>
              <w:t>i pragnienia</w:t>
            </w:r>
            <w:r w:rsidR="008818F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6069E3" w14:paraId="0CEC9180" w14:textId="77777777" w:rsidTr="006069E3">
        <w:tc>
          <w:tcPr>
            <w:tcW w:w="1809" w:type="dxa"/>
          </w:tcPr>
          <w:p w14:paraId="0F8D8479" w14:textId="57020DBD" w:rsidR="006069E3" w:rsidRPr="00DA16E4" w:rsidRDefault="006069E3" w:rsidP="006069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03.04.2020 r.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(piątek)</w:t>
            </w:r>
          </w:p>
        </w:tc>
        <w:tc>
          <w:tcPr>
            <w:tcW w:w="2268" w:type="dxa"/>
          </w:tcPr>
          <w:p w14:paraId="431FCFF4" w14:textId="7B0177E2" w:rsidR="006069E3" w:rsidRPr="00DA16E4" w:rsidRDefault="006069E3" w:rsidP="006069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W Duchu Świętym kształtuję siebie</w:t>
            </w:r>
          </w:p>
        </w:tc>
        <w:tc>
          <w:tcPr>
            <w:tcW w:w="2694" w:type="dxa"/>
          </w:tcPr>
          <w:p w14:paraId="36798DBF" w14:textId="56FABFD9" w:rsidR="006069E3" w:rsidRPr="00DA16E4" w:rsidRDefault="006069E3" w:rsidP="006069E3">
            <w:pPr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1</w:t>
            </w:r>
            <w:r w:rsidR="00325466" w:rsidRPr="00DA16E4">
              <w:rPr>
                <w:rFonts w:ascii="Times New Roman" w:hAnsi="Times New Roman"/>
                <w:sz w:val="24"/>
                <w:szCs w:val="24"/>
              </w:rPr>
              <w:t>87</w:t>
            </w:r>
            <w:r w:rsidRPr="00DA16E4">
              <w:rPr>
                <w:rFonts w:ascii="Times New Roman" w:hAnsi="Times New Roman"/>
                <w:sz w:val="24"/>
                <w:szCs w:val="24"/>
              </w:rPr>
              <w:t>-1</w:t>
            </w:r>
            <w:r w:rsidR="00325466" w:rsidRPr="00DA16E4">
              <w:rPr>
                <w:rFonts w:ascii="Times New Roman" w:hAnsi="Times New Roman"/>
                <w:sz w:val="24"/>
                <w:szCs w:val="24"/>
              </w:rPr>
              <w:t>90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lub</w:t>
            </w:r>
            <w:r w:rsidR="00490436" w:rsidRPr="00DA1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5466" w:rsidRPr="00DA16E4">
              <w:rPr>
                <w:rFonts w:ascii="Times New Roman" w:hAnsi="Times New Roman"/>
                <w:sz w:val="24"/>
                <w:szCs w:val="24"/>
              </w:rPr>
              <w:t>73</w:t>
            </w:r>
            <w:r w:rsidRPr="00DA16E4">
              <w:rPr>
                <w:rFonts w:ascii="Times New Roman" w:hAnsi="Times New Roman"/>
                <w:sz w:val="24"/>
                <w:szCs w:val="24"/>
              </w:rPr>
              <w:t>-</w:t>
            </w:r>
            <w:r w:rsidR="00325466" w:rsidRPr="00DA16E4">
              <w:rPr>
                <w:rFonts w:ascii="Times New Roman" w:hAnsi="Times New Roman"/>
                <w:sz w:val="24"/>
                <w:szCs w:val="24"/>
              </w:rPr>
              <w:t>7</w:t>
            </w:r>
            <w:r w:rsidR="00BA1D4F" w:rsidRPr="00DA16E4">
              <w:rPr>
                <w:rFonts w:ascii="Times New Roman" w:hAnsi="Times New Roman"/>
                <w:sz w:val="24"/>
                <w:szCs w:val="24"/>
              </w:rPr>
              <w:t>6</w:t>
            </w:r>
            <w:r w:rsid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14:paraId="28FA2BBA" w14:textId="77777777" w:rsidR="006069E3" w:rsidRDefault="006069E3" w:rsidP="006069E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03FA483" w14:textId="206C3C50" w:rsidR="006069E3" w:rsidRDefault="006069E3" w:rsidP="006069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7AC3C3BA" w14:textId="77777777" w:rsidR="006069E3" w:rsidRDefault="006069E3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24479B95" w14:textId="389731CD" w:rsidR="00BA1D4F" w:rsidRDefault="00BA1D4F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Przenalizuj tabelę, znajdującą się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podręczniku na stronie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187 lub 73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i zdecyduj, jakim jesteś typem człowieka spośród tam wymienionych. </w:t>
            </w:r>
          </w:p>
          <w:p w14:paraId="54972468" w14:textId="1B797EE2" w:rsidR="00BA1D4F" w:rsidRPr="006069E3" w:rsidRDefault="00BA1D4F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Pomódl się słowami „Modlitwy porannej”, która znajduje się w podręczniku na stronie 189 lub 75.</w:t>
            </w:r>
          </w:p>
        </w:tc>
        <w:tc>
          <w:tcPr>
            <w:tcW w:w="2358" w:type="dxa"/>
          </w:tcPr>
          <w:p w14:paraId="455C9C7F" w14:textId="2BA1E694" w:rsidR="006069E3" w:rsidRPr="008818F6" w:rsidRDefault="008818F6" w:rsidP="006069E3">
            <w:pPr>
              <w:rPr>
                <w:rFonts w:ascii="Times New Roman" w:hAnsi="Times New Roman"/>
                <w:sz w:val="28"/>
                <w:szCs w:val="28"/>
              </w:rPr>
            </w:pPr>
            <w:r w:rsidRPr="008818F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Uczeń potrafi wyjaśnić, na czym polega różnorodność ludzkich charakterów.</w:t>
            </w:r>
          </w:p>
        </w:tc>
      </w:tr>
      <w:tr w:rsidR="006069E3" w14:paraId="28DFADCC" w14:textId="77777777" w:rsidTr="006069E3">
        <w:tc>
          <w:tcPr>
            <w:tcW w:w="1809" w:type="dxa"/>
          </w:tcPr>
          <w:p w14:paraId="1B2E1E2D" w14:textId="323F719E" w:rsidR="006069E3" w:rsidRPr="00DA16E4" w:rsidRDefault="006069E3" w:rsidP="006069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>08.04.2020 r.</w:t>
            </w:r>
          </w:p>
          <w:p w14:paraId="263FFCD3" w14:textId="53485A5F" w:rsidR="006069E3" w:rsidRPr="00DA16E4" w:rsidRDefault="006069E3" w:rsidP="006069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(środa)</w:t>
            </w:r>
          </w:p>
        </w:tc>
        <w:tc>
          <w:tcPr>
            <w:tcW w:w="2268" w:type="dxa"/>
          </w:tcPr>
          <w:p w14:paraId="7FD2F3C7" w14:textId="276F1403" w:rsidR="006069E3" w:rsidRPr="00DA16E4" w:rsidRDefault="006069E3" w:rsidP="006069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Wielkanoc</w:t>
            </w:r>
            <w:r w:rsidR="00194425" w:rsidRPr="00DA16E4">
              <w:rPr>
                <w:rFonts w:ascii="Times New Roman" w:hAnsi="Times New Roman"/>
                <w:sz w:val="24"/>
                <w:szCs w:val="24"/>
              </w:rPr>
              <w:t xml:space="preserve"> – szatan pokonany</w:t>
            </w:r>
          </w:p>
        </w:tc>
        <w:tc>
          <w:tcPr>
            <w:tcW w:w="2694" w:type="dxa"/>
          </w:tcPr>
          <w:p w14:paraId="5ADF2449" w14:textId="45EBC91B" w:rsidR="006069E3" w:rsidRPr="00DA16E4" w:rsidRDefault="00194425" w:rsidP="006069E3">
            <w:pPr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 xml:space="preserve">UWAGA: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Temat nie znajduje się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w podręczniku!</w:t>
            </w:r>
          </w:p>
        </w:tc>
        <w:tc>
          <w:tcPr>
            <w:tcW w:w="2657" w:type="dxa"/>
          </w:tcPr>
          <w:p w14:paraId="6044843F" w14:textId="77777777" w:rsidR="006069E3" w:rsidRDefault="006069E3" w:rsidP="006069E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D7FDC43" w14:textId="3F9246F8" w:rsidR="00DA16E4" w:rsidRDefault="00DA16E4" w:rsidP="006069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358" w:type="dxa"/>
          </w:tcPr>
          <w:p w14:paraId="4338A910" w14:textId="6B5F8D54" w:rsidR="006069E3" w:rsidRDefault="006069E3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4BBDD257" w14:textId="44A2CA72" w:rsidR="00194425" w:rsidRDefault="00194425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Przeczytaj w Piśmie Świętym fragment Ewangelii w św. Łukasza (Łk 24, 1-11).</w:t>
            </w:r>
          </w:p>
          <w:p w14:paraId="343D4797" w14:textId="7A171125" w:rsidR="00194425" w:rsidRDefault="00194425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Posłuchaj piosenki: </w:t>
            </w:r>
          </w:p>
          <w:p w14:paraId="61F9A6A9" w14:textId="581F935B" w:rsidR="00194425" w:rsidRDefault="00194425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„Jezus zwyciężył”:</w:t>
            </w:r>
          </w:p>
          <w:p w14:paraId="6D31C4B6" w14:textId="26E142A6" w:rsidR="006069E3" w:rsidRPr="006069E3" w:rsidRDefault="00AC6F28" w:rsidP="006069E3">
            <w:pPr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="00194425" w:rsidRPr="001D31BF">
                <w:rPr>
                  <w:rStyle w:val="Hipercze"/>
                </w:rPr>
                <w:t>https://www.youtube.com/</w:t>
              </w:r>
              <w:r w:rsidR="00194425" w:rsidRPr="001D31BF">
                <w:rPr>
                  <w:rStyle w:val="Hipercze"/>
                </w:rPr>
                <w:br/>
                <w:t>watch?v=6QtZHxcBqhE</w:t>
              </w:r>
            </w:hyperlink>
            <w:r w:rsidR="00774CC1" w:rsidRPr="00774CC1">
              <w:rPr>
                <w:rStyle w:val="Hipercze"/>
                <w:u w:val="none"/>
              </w:rPr>
              <w:t xml:space="preserve"> </w:t>
            </w:r>
            <w:r w:rsidR="00774CC1" w:rsidRPr="00774CC1">
              <w:rPr>
                <w:rStyle w:val="Hipercze"/>
                <w:color w:val="auto"/>
                <w:u w:val="none"/>
              </w:rPr>
              <w:t>.</w:t>
            </w:r>
          </w:p>
        </w:tc>
        <w:tc>
          <w:tcPr>
            <w:tcW w:w="2358" w:type="dxa"/>
          </w:tcPr>
          <w:p w14:paraId="29547A2C" w14:textId="643862FA" w:rsidR="006069E3" w:rsidRPr="00DA16E4" w:rsidRDefault="00DA16E4" w:rsidP="006069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wie, na czym polega istota Świąt Wielkiej Nocy.</w:t>
            </w:r>
          </w:p>
        </w:tc>
      </w:tr>
    </w:tbl>
    <w:p w14:paraId="6A969B69" w14:textId="27064CD9" w:rsidR="00CB35D8" w:rsidRDefault="00CB35D8" w:rsidP="00CB35D8"/>
    <w:p w14:paraId="37BEF919" w14:textId="34670CE0" w:rsidR="00CB35D8" w:rsidRDefault="00CB35D8" w:rsidP="00CB35D8"/>
    <w:p w14:paraId="7065AA37" w14:textId="073FECB5" w:rsidR="00CB35D8" w:rsidRDefault="00CB35D8" w:rsidP="00CB35D8"/>
    <w:p w14:paraId="3A687E72" w14:textId="55C7B913" w:rsidR="00CB35D8" w:rsidRDefault="00CB35D8" w:rsidP="00CB35D8"/>
    <w:p w14:paraId="6A13E9B0" w14:textId="18F8F256" w:rsidR="00CB35D8" w:rsidRDefault="00CB35D8" w:rsidP="00CB35D8"/>
    <w:p w14:paraId="21758837" w14:textId="34F75796" w:rsidR="00CB35D8" w:rsidRDefault="00CB35D8" w:rsidP="00CB35D8"/>
    <w:p w14:paraId="0FE7D26A" w14:textId="70B74644" w:rsidR="00CB35D8" w:rsidRDefault="00CB35D8" w:rsidP="00CB35D8"/>
    <w:p w14:paraId="1EAD61FF" w14:textId="5B0E0908" w:rsidR="00CB35D8" w:rsidRPr="00B94909" w:rsidRDefault="00CB35D8" w:rsidP="00CB35D8">
      <w:pPr>
        <w:rPr>
          <w:rFonts w:ascii="Times New Roman" w:hAnsi="Times New Roman"/>
          <w:b/>
          <w:bCs/>
          <w:sz w:val="24"/>
          <w:szCs w:val="24"/>
        </w:rPr>
      </w:pPr>
      <w:r w:rsidRPr="00B94909">
        <w:rPr>
          <w:rFonts w:ascii="Times New Roman" w:hAnsi="Times New Roman"/>
          <w:b/>
          <w:bCs/>
          <w:sz w:val="24"/>
          <w:szCs w:val="24"/>
        </w:rPr>
        <w:lastRenderedPageBreak/>
        <w:t xml:space="preserve">PRZEDMIOT: RELIGIA   </w:t>
      </w:r>
      <w:r w:rsidR="00B94909" w:rsidRPr="00B94909">
        <w:rPr>
          <w:rFonts w:ascii="Times New Roman" w:hAnsi="Times New Roman"/>
          <w:b/>
          <w:bCs/>
          <w:sz w:val="24"/>
          <w:szCs w:val="24"/>
        </w:rPr>
        <w:br/>
      </w:r>
      <w:r w:rsidRPr="00B94909">
        <w:rPr>
          <w:rFonts w:ascii="Times New Roman" w:hAnsi="Times New Roman"/>
          <w:b/>
          <w:bCs/>
          <w:sz w:val="24"/>
          <w:szCs w:val="24"/>
        </w:rPr>
        <w:t>KLASA: VIIc</w:t>
      </w:r>
    </w:p>
    <w:p w14:paraId="7C9529A9" w14:textId="77777777" w:rsidR="00CB35D8" w:rsidRDefault="00CB35D8" w:rsidP="00CB35D8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36"/>
        <w:gridCol w:w="2105"/>
        <w:gridCol w:w="2362"/>
        <w:gridCol w:w="2643"/>
        <w:gridCol w:w="2708"/>
        <w:gridCol w:w="2666"/>
      </w:tblGrid>
      <w:tr w:rsidR="00CB35D8" w14:paraId="1A38B5F0" w14:textId="77777777" w:rsidTr="00774CC1">
        <w:tc>
          <w:tcPr>
            <w:tcW w:w="1742" w:type="dxa"/>
            <w:vAlign w:val="center"/>
          </w:tcPr>
          <w:p w14:paraId="016C27D1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17" w:type="dxa"/>
            <w:vAlign w:val="center"/>
          </w:tcPr>
          <w:p w14:paraId="2D40344D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13232A5E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86" w:type="dxa"/>
            <w:vAlign w:val="center"/>
          </w:tcPr>
          <w:p w14:paraId="471D2690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445D2C4E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4" w:type="dxa"/>
            <w:vAlign w:val="center"/>
          </w:tcPr>
          <w:p w14:paraId="45798128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615CA6AF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3A736888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23" w:type="dxa"/>
            <w:vAlign w:val="center"/>
          </w:tcPr>
          <w:p w14:paraId="787E04E4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08" w:type="dxa"/>
            <w:vAlign w:val="center"/>
          </w:tcPr>
          <w:p w14:paraId="158E96B7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74CC1" w14:paraId="3A3912D0" w14:textId="77777777" w:rsidTr="00774CC1">
        <w:tc>
          <w:tcPr>
            <w:tcW w:w="1742" w:type="dxa"/>
          </w:tcPr>
          <w:p w14:paraId="0CA8684C" w14:textId="77777777" w:rsidR="00774CC1" w:rsidRPr="00DA16E4" w:rsidRDefault="00774CC1" w:rsidP="00774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25.03.2020 r.</w:t>
            </w:r>
          </w:p>
          <w:p w14:paraId="33B5D040" w14:textId="77777777" w:rsidR="00774CC1" w:rsidRPr="00DA16E4" w:rsidRDefault="00774CC1" w:rsidP="00774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(środa)</w:t>
            </w:r>
          </w:p>
        </w:tc>
        <w:tc>
          <w:tcPr>
            <w:tcW w:w="2117" w:type="dxa"/>
          </w:tcPr>
          <w:p w14:paraId="6102FA45" w14:textId="4AB16EB7" w:rsidR="00774CC1" w:rsidRPr="00DA16E4" w:rsidRDefault="00774CC1" w:rsidP="00774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Znaczenie wypowiadanych słów</w:t>
            </w:r>
          </w:p>
        </w:tc>
        <w:tc>
          <w:tcPr>
            <w:tcW w:w="2386" w:type="dxa"/>
          </w:tcPr>
          <w:p w14:paraId="4A480CCC" w14:textId="26ED870A" w:rsidR="00774CC1" w:rsidRPr="00DA16E4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175-178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lub 61-64</w:t>
            </w:r>
            <w:r w:rsid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44" w:type="dxa"/>
          </w:tcPr>
          <w:p w14:paraId="4E6DB7E6" w14:textId="77777777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91FBEE2" w14:textId="6234D323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1F94C4BA" w14:textId="77777777" w:rsidR="00774CC1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294BD356" w14:textId="77777777" w:rsidR="00774CC1" w:rsidRPr="006069E3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Zapisz notatkę do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t>zeszytu: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 xml:space="preserve">Dar mowy to jeden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>z najcenniejszych darów, jaki Bóg przekazał ludziom.</w:t>
            </w:r>
          </w:p>
          <w:p w14:paraId="5CF753D2" w14:textId="77777777" w:rsidR="00774CC1" w:rsidRPr="006069E3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 w:rsidRPr="006069E3">
              <w:rPr>
                <w:rFonts w:ascii="Times New Roman" w:hAnsi="Times New Roman"/>
                <w:sz w:val="24"/>
                <w:szCs w:val="24"/>
              </w:rPr>
              <w:t xml:space="preserve">Dzięki wypowiadanym słowom możemy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 xml:space="preserve">łatwo porozumieć się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>z innymi ludźmi.</w:t>
            </w:r>
          </w:p>
          <w:p w14:paraId="1757875E" w14:textId="77777777" w:rsidR="00774CC1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 w:rsidRPr="006069E3">
              <w:rPr>
                <w:rFonts w:ascii="Times New Roman" w:hAnsi="Times New Roman"/>
                <w:sz w:val="24"/>
                <w:szCs w:val="24"/>
              </w:rPr>
              <w:t xml:space="preserve">Każde wypowiedziane słowo ma znaczenie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 xml:space="preserve">i wywiera wpływa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br/>
              <w:t>na człowieka, dlatego należy dobrze przemyśleć to, co się chce powiedzieć.</w:t>
            </w:r>
          </w:p>
          <w:p w14:paraId="61EAB699" w14:textId="13F0E017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Przeanalizuj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t>„trzy sita Sokratesa”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t>(podręcznik – strona: 175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69E3">
              <w:rPr>
                <w:rFonts w:ascii="Times New Roman" w:hAnsi="Times New Roman"/>
                <w:sz w:val="24"/>
                <w:szCs w:val="24"/>
              </w:rPr>
              <w:t>lub 61)</w:t>
            </w:r>
          </w:p>
        </w:tc>
        <w:tc>
          <w:tcPr>
            <w:tcW w:w="2708" w:type="dxa"/>
          </w:tcPr>
          <w:p w14:paraId="0FE26520" w14:textId="77777777" w:rsidR="00867639" w:rsidRDefault="00774CC1" w:rsidP="00774CC1">
            <w:pPr>
              <w:rPr>
                <w:rFonts w:ascii="Times New Roman" w:eastAsia="Liberation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  <w:szCs w:val="24"/>
              </w:rPr>
              <w:t xml:space="preserve">Uczeń </w:t>
            </w:r>
            <w:r w:rsidRPr="001850FB">
              <w:rPr>
                <w:rFonts w:ascii="Times New Roman" w:eastAsia="Liberation Serif" w:hAnsi="Times New Roman"/>
                <w:color w:val="000000"/>
                <w:sz w:val="24"/>
                <w:szCs w:val="24"/>
              </w:rPr>
              <w:t xml:space="preserve">wyjaśnia rolę </w:t>
            </w:r>
          </w:p>
          <w:p w14:paraId="046BE4E7" w14:textId="7B4E42D4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 w:rsidRPr="001850FB">
              <w:rPr>
                <w:rFonts w:ascii="Times New Roman" w:eastAsia="Liberation Serif" w:hAnsi="Times New Roman"/>
                <w:color w:val="000000"/>
                <w:sz w:val="24"/>
                <w:szCs w:val="24"/>
              </w:rPr>
              <w:t>daru mowy</w:t>
            </w:r>
            <w:r>
              <w:rPr>
                <w:rFonts w:ascii="Times New Roman" w:eastAsia="Liberation Serif" w:hAnsi="Times New Roman"/>
                <w:color w:val="000000"/>
                <w:sz w:val="24"/>
                <w:szCs w:val="24"/>
              </w:rPr>
              <w:t xml:space="preserve"> i docenia jego wartość.</w:t>
            </w:r>
          </w:p>
        </w:tc>
      </w:tr>
      <w:tr w:rsidR="00774CC1" w14:paraId="59C14EA7" w14:textId="77777777" w:rsidTr="00774CC1">
        <w:tc>
          <w:tcPr>
            <w:tcW w:w="1742" w:type="dxa"/>
          </w:tcPr>
          <w:p w14:paraId="3A938570" w14:textId="4EEEBE37" w:rsidR="00774CC1" w:rsidRPr="00DA16E4" w:rsidRDefault="00774CC1" w:rsidP="00774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30.03.2020 r.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</w: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>(poniedziałek)</w:t>
            </w:r>
          </w:p>
        </w:tc>
        <w:tc>
          <w:tcPr>
            <w:tcW w:w="2117" w:type="dxa"/>
          </w:tcPr>
          <w:p w14:paraId="4872E54A" w14:textId="187A51C0" w:rsidR="00774CC1" w:rsidRPr="00DA16E4" w:rsidRDefault="00774CC1" w:rsidP="00774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Czyste serce rodzi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>wierność</w:t>
            </w:r>
          </w:p>
        </w:tc>
        <w:tc>
          <w:tcPr>
            <w:tcW w:w="2386" w:type="dxa"/>
          </w:tcPr>
          <w:p w14:paraId="7AD32C49" w14:textId="7FDB9B9B" w:rsidR="00774CC1" w:rsidRPr="00DA16E4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Przeczytaj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</w: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 podręczniku strony: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179-181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lub 65-67</w:t>
            </w:r>
            <w:r w:rsid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44" w:type="dxa"/>
          </w:tcPr>
          <w:p w14:paraId="3FE70D65" w14:textId="77777777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256D5A6" w14:textId="1DF9A7F9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------------------------------</w:t>
            </w:r>
          </w:p>
        </w:tc>
        <w:tc>
          <w:tcPr>
            <w:tcW w:w="2623" w:type="dxa"/>
          </w:tcPr>
          <w:p w14:paraId="0DADAB7D" w14:textId="77777777" w:rsidR="00774CC1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Zapisz w zeszycie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temat katechezy.</w:t>
            </w:r>
          </w:p>
          <w:p w14:paraId="5A989E72" w14:textId="77777777" w:rsidR="00774CC1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treść IX Przykazania Bożego.</w:t>
            </w:r>
          </w:p>
          <w:p w14:paraId="2C03528F" w14:textId="77777777" w:rsidR="00774CC1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Oglądnij film o IX Przykazaniu Bożym. </w:t>
            </w:r>
          </w:p>
          <w:p w14:paraId="1682F4F2" w14:textId="77777777" w:rsidR="00774CC1" w:rsidRDefault="00AC6F28" w:rsidP="00774CC1">
            <w:hyperlink r:id="rId27" w:history="1">
              <w:r w:rsidR="00774CC1" w:rsidRPr="0004397F">
                <w:rPr>
                  <w:rStyle w:val="Hipercze"/>
                </w:rPr>
                <w:t>https://www.youtube.com</w:t>
              </w:r>
              <w:r w:rsidR="00774CC1" w:rsidRPr="0004397F">
                <w:rPr>
                  <w:rStyle w:val="Hipercze"/>
                </w:rPr>
                <w:br/>
                <w:t>/watch?v=HEWrQH3kQuo</w:t>
              </w:r>
            </w:hyperlink>
          </w:p>
          <w:p w14:paraId="284EEECA" w14:textId="38FB95D9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 w:rsidRPr="00490436">
              <w:rPr>
                <w:rFonts w:ascii="Times New Roman" w:hAnsi="Times New Roman"/>
                <w:sz w:val="24"/>
                <w:szCs w:val="24"/>
              </w:rPr>
              <w:t>4. Pomódl się słowami psalmu, który znajduje się w podręczniku na stronie 181 lub 67.</w:t>
            </w:r>
          </w:p>
        </w:tc>
        <w:tc>
          <w:tcPr>
            <w:tcW w:w="2708" w:type="dxa"/>
          </w:tcPr>
          <w:p w14:paraId="772B78AC" w14:textId="26B06692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 w:rsidRPr="001850F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Uczeń wyjaśnia swoimi </w:t>
            </w:r>
            <w:r w:rsidRPr="001850F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słowami znaczenie IX przykazania.</w:t>
            </w:r>
          </w:p>
        </w:tc>
      </w:tr>
      <w:tr w:rsidR="00774CC1" w14:paraId="37C43CAB" w14:textId="77777777" w:rsidTr="00774CC1">
        <w:tc>
          <w:tcPr>
            <w:tcW w:w="1742" w:type="dxa"/>
          </w:tcPr>
          <w:p w14:paraId="67F3335C" w14:textId="77777777" w:rsidR="00774CC1" w:rsidRPr="00DA16E4" w:rsidRDefault="00774CC1" w:rsidP="00774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>01.04.2020 r.</w:t>
            </w:r>
          </w:p>
          <w:p w14:paraId="78063054" w14:textId="77777777" w:rsidR="00774CC1" w:rsidRPr="00DA16E4" w:rsidRDefault="00774CC1" w:rsidP="00774C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(środa)</w:t>
            </w:r>
          </w:p>
        </w:tc>
        <w:tc>
          <w:tcPr>
            <w:tcW w:w="2117" w:type="dxa"/>
          </w:tcPr>
          <w:p w14:paraId="2078F38A" w14:textId="53DA358C" w:rsidR="00774CC1" w:rsidRPr="00DA16E4" w:rsidRDefault="00774CC1" w:rsidP="00774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Potrzeba życzliwości</w:t>
            </w:r>
          </w:p>
        </w:tc>
        <w:tc>
          <w:tcPr>
            <w:tcW w:w="2386" w:type="dxa"/>
          </w:tcPr>
          <w:p w14:paraId="5B23B3B2" w14:textId="14BF097C" w:rsidR="00774CC1" w:rsidRPr="00DA16E4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183-186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lub 69-72</w:t>
            </w:r>
            <w:r w:rsid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44" w:type="dxa"/>
          </w:tcPr>
          <w:p w14:paraId="019AE996" w14:textId="77777777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3B1A735" w14:textId="2EFFCC60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26505126" w14:textId="77777777" w:rsidR="00774CC1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7245EEB7" w14:textId="77777777" w:rsidR="00774CC1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 treść X Przykazania Bożego.</w:t>
            </w:r>
          </w:p>
          <w:p w14:paraId="5168532D" w14:textId="0E2B2010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Przeczytaj fragment Ewangelii wg św. Mateusza (Mt 6, 25-33), znajdujący się </w:t>
            </w:r>
            <w:r w:rsidR="004320CA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w podręczniku na stronie 185 lub 71 i napisz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zeszycie odpowiedź na pytanie: </w:t>
            </w:r>
            <w:r w:rsidRPr="00F12AF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przed czym przestrzega Pan Jezus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F12AF5">
              <w:rPr>
                <w:rFonts w:ascii="Times New Roman" w:hAnsi="Times New Roman"/>
                <w:i/>
                <w:iCs/>
                <w:sz w:val="24"/>
                <w:szCs w:val="24"/>
              </w:rPr>
              <w:t>w tym fragmencie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</w:tc>
        <w:tc>
          <w:tcPr>
            <w:tcW w:w="2708" w:type="dxa"/>
          </w:tcPr>
          <w:p w14:paraId="2A4BC4A8" w14:textId="5FFFC8F3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 w:rsidRPr="001850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Uczeń wskazuje Boga, jako jedynego Pana, który potrafi zaspokoić w sposób trwały wszystkie ludzkie potrzeby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1850FB">
              <w:rPr>
                <w:rFonts w:ascii="Times New Roman" w:hAnsi="Times New Roman"/>
                <w:color w:val="000000"/>
                <w:sz w:val="24"/>
                <w:szCs w:val="24"/>
              </w:rPr>
              <w:t>i pragnienia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774CC1" w14:paraId="31CFC02B" w14:textId="77777777" w:rsidTr="00774CC1">
        <w:tc>
          <w:tcPr>
            <w:tcW w:w="1742" w:type="dxa"/>
          </w:tcPr>
          <w:p w14:paraId="7E584B94" w14:textId="596EBD4E" w:rsidR="00774CC1" w:rsidRPr="00DA16E4" w:rsidRDefault="00774CC1" w:rsidP="00774C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06.04.2020 r.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(poniedziałek)</w:t>
            </w:r>
          </w:p>
        </w:tc>
        <w:tc>
          <w:tcPr>
            <w:tcW w:w="2117" w:type="dxa"/>
          </w:tcPr>
          <w:p w14:paraId="1C585658" w14:textId="32C6F7AC" w:rsidR="00774CC1" w:rsidRPr="00DA16E4" w:rsidRDefault="00774CC1" w:rsidP="00774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W Duchu Świętym kształtuję siebie</w:t>
            </w:r>
          </w:p>
        </w:tc>
        <w:tc>
          <w:tcPr>
            <w:tcW w:w="2386" w:type="dxa"/>
          </w:tcPr>
          <w:p w14:paraId="03F51EE7" w14:textId="7E4AC045" w:rsidR="00774CC1" w:rsidRPr="00DA16E4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187-190</w:t>
            </w:r>
            <w:r w:rsidRPr="00DA16E4">
              <w:rPr>
                <w:rFonts w:ascii="Times New Roman" w:hAnsi="Times New Roman"/>
                <w:sz w:val="24"/>
                <w:szCs w:val="24"/>
              </w:rPr>
              <w:br/>
              <w:t>lub 73-76</w:t>
            </w:r>
            <w:r w:rsid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44" w:type="dxa"/>
          </w:tcPr>
          <w:p w14:paraId="764C70C9" w14:textId="77777777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DAF287B" w14:textId="6D8FCBFF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4091F4F1" w14:textId="77777777" w:rsidR="00774CC1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3A6E8C68" w14:textId="77777777" w:rsidR="00774CC1" w:rsidRDefault="00774CC1" w:rsidP="00774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Przenalizuj tabelę, znajdującą się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podręczniku na stronie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187 lub 73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i zdecyduj, jakim jesteś typem człowieka spośród tam wymienionych. </w:t>
            </w:r>
          </w:p>
          <w:p w14:paraId="73B0E919" w14:textId="3E0D36DE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Pomódl się słowami „Modlitwy porannej”, która znajduje się w podręczniku na stronie 189 lub 75.</w:t>
            </w:r>
          </w:p>
        </w:tc>
        <w:tc>
          <w:tcPr>
            <w:tcW w:w="2708" w:type="dxa"/>
          </w:tcPr>
          <w:p w14:paraId="64EB4C01" w14:textId="1BFEA842" w:rsidR="00774CC1" w:rsidRDefault="00774CC1" w:rsidP="00774CC1">
            <w:pPr>
              <w:rPr>
                <w:rFonts w:ascii="Times New Roman" w:hAnsi="Times New Roman"/>
                <w:sz w:val="28"/>
                <w:szCs w:val="28"/>
              </w:rPr>
            </w:pPr>
            <w:r w:rsidRPr="008818F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Uczeń potrafi wyjaśnić, na czym polega różnorodność ludzkich charakterów.</w:t>
            </w:r>
          </w:p>
        </w:tc>
      </w:tr>
      <w:tr w:rsidR="00DA16E4" w14:paraId="35AAC016" w14:textId="77777777" w:rsidTr="00774CC1">
        <w:tc>
          <w:tcPr>
            <w:tcW w:w="1742" w:type="dxa"/>
          </w:tcPr>
          <w:p w14:paraId="06E6DFD1" w14:textId="1B63730C" w:rsidR="00DA16E4" w:rsidRPr="00DA16E4" w:rsidRDefault="00DA16E4" w:rsidP="00DA16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lastRenderedPageBreak/>
              <w:t>08.04.2020 r.</w:t>
            </w:r>
          </w:p>
          <w:p w14:paraId="0AFB2139" w14:textId="6225106B" w:rsidR="00DA16E4" w:rsidRPr="00DA16E4" w:rsidRDefault="00DA16E4" w:rsidP="00DA16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(środa)</w:t>
            </w:r>
          </w:p>
        </w:tc>
        <w:tc>
          <w:tcPr>
            <w:tcW w:w="2117" w:type="dxa"/>
          </w:tcPr>
          <w:p w14:paraId="5F3649F1" w14:textId="1898F639" w:rsidR="00DA16E4" w:rsidRPr="00DA16E4" w:rsidRDefault="00DA16E4" w:rsidP="00DA16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6E4">
              <w:rPr>
                <w:rFonts w:ascii="Times New Roman" w:hAnsi="Times New Roman"/>
                <w:sz w:val="24"/>
                <w:szCs w:val="24"/>
              </w:rPr>
              <w:t>Wielkanoc – szatan pokonany</w:t>
            </w:r>
          </w:p>
        </w:tc>
        <w:tc>
          <w:tcPr>
            <w:tcW w:w="2386" w:type="dxa"/>
          </w:tcPr>
          <w:p w14:paraId="40BF9245" w14:textId="2170C538" w:rsidR="00DA16E4" w:rsidRPr="00DA16E4" w:rsidRDefault="00DA16E4" w:rsidP="00DA16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Temat nie znajduje się w podręczniku!</w:t>
            </w:r>
          </w:p>
        </w:tc>
        <w:tc>
          <w:tcPr>
            <w:tcW w:w="2644" w:type="dxa"/>
          </w:tcPr>
          <w:p w14:paraId="60523057" w14:textId="77777777" w:rsidR="00DA16E4" w:rsidRDefault="00DA16E4" w:rsidP="00DA16E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05B343D" w14:textId="4C155252" w:rsidR="00DA16E4" w:rsidRDefault="00DA16E4" w:rsidP="00DA1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351EED58" w14:textId="77777777" w:rsidR="00DA16E4" w:rsidRDefault="00DA16E4" w:rsidP="00DA16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7E84122C" w14:textId="77777777" w:rsidR="00DA16E4" w:rsidRDefault="00DA16E4" w:rsidP="00DA16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Przeczytaj w Piśmie Świętym fragment Ewangelii w św. Łukasza (Łk 24, 1-11).</w:t>
            </w:r>
          </w:p>
          <w:p w14:paraId="2BBA1B5F" w14:textId="77777777" w:rsidR="00DA16E4" w:rsidRDefault="00DA16E4" w:rsidP="00DA16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Posłuchaj piosenki: </w:t>
            </w:r>
          </w:p>
          <w:p w14:paraId="1DB8C8E1" w14:textId="77777777" w:rsidR="00DA16E4" w:rsidRDefault="00DA16E4" w:rsidP="00DA16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„Jezus zwyciężył”:</w:t>
            </w:r>
          </w:p>
          <w:p w14:paraId="15EFD377" w14:textId="54FF3083" w:rsidR="00DA16E4" w:rsidRDefault="00AC6F28" w:rsidP="00DA16E4">
            <w:pPr>
              <w:rPr>
                <w:rFonts w:ascii="Times New Roman" w:hAnsi="Times New Roman"/>
                <w:sz w:val="28"/>
                <w:szCs w:val="28"/>
              </w:rPr>
            </w:pPr>
            <w:hyperlink r:id="rId28" w:history="1">
              <w:r w:rsidR="00DA16E4" w:rsidRPr="001D31BF">
                <w:rPr>
                  <w:rStyle w:val="Hipercze"/>
                </w:rPr>
                <w:t>https://www.youtube.com/</w:t>
              </w:r>
              <w:r w:rsidR="00DA16E4" w:rsidRPr="001D31BF">
                <w:rPr>
                  <w:rStyle w:val="Hipercze"/>
                </w:rPr>
                <w:br/>
                <w:t>watch?v=6QtZHxcBqhE</w:t>
              </w:r>
            </w:hyperlink>
            <w:r w:rsidR="00DA16E4" w:rsidRPr="00774CC1">
              <w:rPr>
                <w:rStyle w:val="Hipercze"/>
                <w:u w:val="none"/>
              </w:rPr>
              <w:t xml:space="preserve"> </w:t>
            </w:r>
            <w:r w:rsidR="00DA16E4" w:rsidRPr="00774CC1">
              <w:rPr>
                <w:rStyle w:val="Hipercze"/>
                <w:color w:val="auto"/>
                <w:u w:val="none"/>
              </w:rPr>
              <w:t>.</w:t>
            </w:r>
          </w:p>
        </w:tc>
        <w:tc>
          <w:tcPr>
            <w:tcW w:w="2708" w:type="dxa"/>
          </w:tcPr>
          <w:p w14:paraId="2C9044C3" w14:textId="5CF4E416" w:rsidR="00DA16E4" w:rsidRDefault="00DA16E4" w:rsidP="00DA1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wie, na czym polega istota Świąt Wielkiej Nocy.</w:t>
            </w:r>
          </w:p>
        </w:tc>
      </w:tr>
    </w:tbl>
    <w:p w14:paraId="7297DE43" w14:textId="77777777" w:rsidR="00CB35D8" w:rsidRDefault="00CB35D8" w:rsidP="00CB35D8"/>
    <w:p w14:paraId="47369B1D" w14:textId="77777777" w:rsidR="00CB35D8" w:rsidRDefault="00CB35D8" w:rsidP="00CB35D8"/>
    <w:p w14:paraId="01E08DD2" w14:textId="77777777" w:rsidR="00CB35D8" w:rsidRDefault="00CB35D8" w:rsidP="00CB35D8"/>
    <w:p w14:paraId="2F61261D" w14:textId="3FBB3150" w:rsidR="00CB35D8" w:rsidRDefault="00CB35D8"/>
    <w:p w14:paraId="0B5F9751" w14:textId="6D3CBC50" w:rsidR="00CB35D8" w:rsidRDefault="00CB35D8"/>
    <w:p w14:paraId="4E114A9D" w14:textId="6903F006" w:rsidR="00CB35D8" w:rsidRDefault="00CB35D8"/>
    <w:p w14:paraId="571C0705" w14:textId="77777777" w:rsidR="00DA16E4" w:rsidRDefault="00DA16E4"/>
    <w:p w14:paraId="6C2674B8" w14:textId="447D62D4" w:rsidR="00CB35D8" w:rsidRPr="00B94909" w:rsidRDefault="00CB35D8" w:rsidP="00CB35D8">
      <w:pPr>
        <w:rPr>
          <w:rFonts w:ascii="Times New Roman" w:hAnsi="Times New Roman"/>
          <w:b/>
          <w:bCs/>
          <w:sz w:val="24"/>
          <w:szCs w:val="24"/>
        </w:rPr>
      </w:pPr>
      <w:r w:rsidRPr="00B94909">
        <w:rPr>
          <w:rFonts w:ascii="Times New Roman" w:hAnsi="Times New Roman"/>
          <w:b/>
          <w:bCs/>
          <w:sz w:val="24"/>
          <w:szCs w:val="24"/>
        </w:rPr>
        <w:lastRenderedPageBreak/>
        <w:t xml:space="preserve">PRZEDMIOT: RELIGIA   </w:t>
      </w:r>
      <w:r w:rsidR="00B94909" w:rsidRPr="00B94909">
        <w:rPr>
          <w:rFonts w:ascii="Times New Roman" w:hAnsi="Times New Roman"/>
          <w:b/>
          <w:bCs/>
          <w:sz w:val="24"/>
          <w:szCs w:val="24"/>
        </w:rPr>
        <w:br/>
      </w:r>
      <w:r w:rsidRPr="00B94909">
        <w:rPr>
          <w:rFonts w:ascii="Times New Roman" w:hAnsi="Times New Roman"/>
          <w:b/>
          <w:bCs/>
          <w:sz w:val="24"/>
          <w:szCs w:val="24"/>
        </w:rPr>
        <w:t>KLASA: VIIIa</w:t>
      </w:r>
    </w:p>
    <w:p w14:paraId="1A58AC2F" w14:textId="77777777" w:rsidR="00CB35D8" w:rsidRDefault="00CB35D8" w:rsidP="00CB35D8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61"/>
        <w:gridCol w:w="2248"/>
        <w:gridCol w:w="2602"/>
        <w:gridCol w:w="2653"/>
        <w:gridCol w:w="2657"/>
        <w:gridCol w:w="2299"/>
      </w:tblGrid>
      <w:tr w:rsidR="00360C98" w14:paraId="1BB1CF3F" w14:textId="77777777" w:rsidTr="00641551">
        <w:tc>
          <w:tcPr>
            <w:tcW w:w="1768" w:type="dxa"/>
            <w:vAlign w:val="center"/>
          </w:tcPr>
          <w:p w14:paraId="56D24BEF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51" w:type="dxa"/>
            <w:vAlign w:val="center"/>
          </w:tcPr>
          <w:p w14:paraId="5CB7E6E4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16219538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16" w:type="dxa"/>
            <w:vAlign w:val="center"/>
          </w:tcPr>
          <w:p w14:paraId="21663766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6968046A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4" w:type="dxa"/>
            <w:vAlign w:val="center"/>
          </w:tcPr>
          <w:p w14:paraId="567E57D5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47FC73D9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3AF53422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23" w:type="dxa"/>
            <w:vAlign w:val="center"/>
          </w:tcPr>
          <w:p w14:paraId="6BDDD032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08" w:type="dxa"/>
            <w:vAlign w:val="center"/>
          </w:tcPr>
          <w:p w14:paraId="3788F1D2" w14:textId="77777777" w:rsidR="00CB35D8" w:rsidRPr="00EB64F2" w:rsidRDefault="00CB35D8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41551" w14:paraId="51B6A30A" w14:textId="77777777" w:rsidTr="00641551">
        <w:tc>
          <w:tcPr>
            <w:tcW w:w="1768" w:type="dxa"/>
          </w:tcPr>
          <w:p w14:paraId="0F686215" w14:textId="65C45CEC" w:rsidR="00641551" w:rsidRDefault="00641551" w:rsidP="006415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27.03.2020 r.</w:t>
            </w:r>
          </w:p>
          <w:p w14:paraId="328769F7" w14:textId="2CA1D41F" w:rsidR="00641551" w:rsidRPr="0016731F" w:rsidRDefault="00641551" w:rsidP="006415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(piątek)</w:t>
            </w:r>
          </w:p>
        </w:tc>
        <w:tc>
          <w:tcPr>
            <w:tcW w:w="2251" w:type="dxa"/>
          </w:tcPr>
          <w:p w14:paraId="0FF8F443" w14:textId="379756AE" w:rsidR="00641551" w:rsidRDefault="00641551" w:rsidP="006415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Mój patron</w:t>
            </w:r>
          </w:p>
        </w:tc>
        <w:tc>
          <w:tcPr>
            <w:tcW w:w="2616" w:type="dxa"/>
          </w:tcPr>
          <w:p w14:paraId="5CBF6569" w14:textId="694639C8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245-248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lub 143-146</w:t>
            </w:r>
            <w:r w:rsid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4" w:type="dxa"/>
          </w:tcPr>
          <w:p w14:paraId="62AD31A3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A25A64" w14:textId="0F403A64" w:rsidR="00641551" w:rsidRPr="00273B86" w:rsidRDefault="00641551" w:rsidP="006415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1CBA8CF9" w14:textId="1D9D97A5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30E9A0EF" w14:textId="54F0CDF3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Zapisz w zeszycie pionowo swoje imię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i od liter tworzących imię wypisz swoje cechy charakteru.</w:t>
            </w:r>
          </w:p>
          <w:p w14:paraId="162048BA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PRZYKŁAD:</w:t>
            </w:r>
          </w:p>
          <w:p w14:paraId="7CEC965F" w14:textId="0813AD30" w:rsidR="00641551" w:rsidRPr="00FE5AA5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T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troskliwy</w:t>
            </w:r>
          </w:p>
          <w:p w14:paraId="1B51B21A" w14:textId="58BDB10A" w:rsidR="00641551" w:rsidRPr="00FE5AA5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opiekuńczy</w:t>
            </w:r>
          </w:p>
          <w:p w14:paraId="282A3F07" w14:textId="57594AF0" w:rsidR="00641551" w:rsidRPr="00FE5AA5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miły</w:t>
            </w:r>
          </w:p>
          <w:p w14:paraId="77C0B021" w14:textId="75B483BF" w:rsidR="00641551" w:rsidRPr="00FE5AA5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asertywny</w:t>
            </w:r>
          </w:p>
          <w:p w14:paraId="3631D1DB" w14:textId="708BE1C6" w:rsidR="00641551" w:rsidRPr="00FE5AA5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s</w:t>
            </w:r>
            <w:r>
              <w:rPr>
                <w:rFonts w:ascii="Times New Roman" w:hAnsi="Times New Roman"/>
                <w:sz w:val="24"/>
                <w:szCs w:val="24"/>
              </w:rPr>
              <w:t>ympatyczny</w:t>
            </w:r>
          </w:p>
          <w:p w14:paraId="55E97FD4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Z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zaradn</w:t>
            </w:r>
            <w:r>
              <w:rPr>
                <w:rFonts w:ascii="Times New Roman" w:hAnsi="Times New Roman"/>
                <w:sz w:val="24"/>
                <w:szCs w:val="24"/>
              </w:rPr>
              <w:t>y</w:t>
            </w:r>
          </w:p>
          <w:p w14:paraId="3C733BCB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Znajdź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internecie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lub w innym źródle informacje o swoim patronie, który towarzyszy ci od chrztu świętego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lub którego imię przyjmiesz w czasie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sakramentu bierzmowania.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Wybierz 5 najważniejszych informacji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tym świętym / błogosławionym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i zapisz je do zeszytu. </w:t>
            </w:r>
          </w:p>
          <w:p w14:paraId="7E7D3DBC" w14:textId="5DFB0CD5" w:rsidR="00FD21F1" w:rsidRDefault="00641551" w:rsidP="00FD21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UWAGA! Proszę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przesłanie zdjęcia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z wykonanym zadanie numer 3 (informacje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o patronie)</w:t>
            </w:r>
            <w:r w:rsidR="00FD21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D21F1">
              <w:rPr>
                <w:rFonts w:ascii="Times New Roman" w:hAnsi="Times New Roman"/>
                <w:sz w:val="24"/>
                <w:szCs w:val="24"/>
              </w:rPr>
              <w:t>Zdjęcia proszę przesłać na adres:</w:t>
            </w:r>
          </w:p>
          <w:p w14:paraId="307281B9" w14:textId="25B64ED5" w:rsidR="00641551" w:rsidRPr="00273B86" w:rsidRDefault="00FD21F1" w:rsidP="00FD21F1">
            <w:pPr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Pr="0015470C">
                <w:rPr>
                  <w:rStyle w:val="Hipercze"/>
                  <w:rFonts w:ascii="Times New Roman" w:hAnsi="Times New Roman"/>
                  <w:sz w:val="24"/>
                  <w:szCs w:val="24"/>
                </w:rPr>
                <w:t>aciesla@sp2korfantow.pl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lub przez aplikację Microsoft Teams.</w:t>
            </w:r>
          </w:p>
        </w:tc>
        <w:tc>
          <w:tcPr>
            <w:tcW w:w="2308" w:type="dxa"/>
          </w:tcPr>
          <w:p w14:paraId="33E7766B" w14:textId="41E3DB0B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Uczeń, wie kim jest patron oraz zna historię życia swojego świętego patrona.</w:t>
            </w:r>
          </w:p>
        </w:tc>
      </w:tr>
      <w:tr w:rsidR="00641551" w14:paraId="466D12D4" w14:textId="77777777" w:rsidTr="00641551">
        <w:tc>
          <w:tcPr>
            <w:tcW w:w="1768" w:type="dxa"/>
          </w:tcPr>
          <w:p w14:paraId="32ECB238" w14:textId="46EB860F" w:rsidR="00641551" w:rsidRDefault="00641551" w:rsidP="006415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31.03.2020 r.</w:t>
            </w:r>
          </w:p>
          <w:p w14:paraId="66998B00" w14:textId="3D7DE1D1" w:rsidR="00641551" w:rsidRDefault="00641551" w:rsidP="006415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(wtorek)</w:t>
            </w:r>
          </w:p>
        </w:tc>
        <w:tc>
          <w:tcPr>
            <w:tcW w:w="2251" w:type="dxa"/>
          </w:tcPr>
          <w:p w14:paraId="2B766D12" w14:textId="43E5285A" w:rsidR="00641551" w:rsidRDefault="00641551" w:rsidP="006415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Obrzędy sakramentu bierzmowania</w:t>
            </w:r>
          </w:p>
        </w:tc>
        <w:tc>
          <w:tcPr>
            <w:tcW w:w="2616" w:type="dxa"/>
          </w:tcPr>
          <w:p w14:paraId="79431EDB" w14:textId="4623AE3C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249-252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lub 147-150</w:t>
            </w:r>
            <w:r w:rsid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4" w:type="dxa"/>
          </w:tcPr>
          <w:p w14:paraId="1D84832D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03B72A" w14:textId="7FA91B7A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7111ABB4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056A66B0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zeszycie:</w:t>
            </w:r>
          </w:p>
          <w:p w14:paraId="0AAD14AC" w14:textId="50AD778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OBRZĘDY SAKRAMENTU BIERZMOWANIA PODCZAS MSZY ŚWIĘTEJ:</w:t>
            </w:r>
          </w:p>
          <w:p w14:paraId="6195026E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liturgia słowa,</w:t>
            </w:r>
          </w:p>
          <w:p w14:paraId="2F1CFD47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dialog z biskupem,</w:t>
            </w:r>
          </w:p>
          <w:p w14:paraId="0A3FFF77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wyznanie wiary (odnowienie przyrzeczeń chrzcielnych),</w:t>
            </w:r>
          </w:p>
          <w:p w14:paraId="65C4DDEE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liturgia sakramentu:</w:t>
            </w:r>
          </w:p>
          <w:p w14:paraId="18463F99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 włożenie rąk,</w:t>
            </w:r>
          </w:p>
          <w:p w14:paraId="0B89268F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* namaszczenie krzyżmem.</w:t>
            </w:r>
          </w:p>
          <w:p w14:paraId="5BD0DB51" w14:textId="555823E9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Oglądnij prezentację o liturgii sakramentu bierzmowania.</w:t>
            </w:r>
          </w:p>
          <w:p w14:paraId="6C96869E" w14:textId="31667DE2" w:rsidR="00641551" w:rsidRPr="00273B86" w:rsidRDefault="00AC6F28" w:rsidP="00641551">
            <w:pPr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="00641551" w:rsidRPr="0004397F">
                <w:rPr>
                  <w:rStyle w:val="Hipercze"/>
                </w:rPr>
                <w:t>https://www.youtube.com</w:t>
              </w:r>
              <w:r w:rsidR="00641551" w:rsidRPr="0004397F">
                <w:rPr>
                  <w:rStyle w:val="Hipercze"/>
                </w:rPr>
                <w:br/>
                <w:t>/watch?v=FKky627nKt4</w:t>
              </w:r>
            </w:hyperlink>
            <w:r w:rsidR="00641551">
              <w:t xml:space="preserve"> </w:t>
            </w:r>
          </w:p>
        </w:tc>
        <w:tc>
          <w:tcPr>
            <w:tcW w:w="2308" w:type="dxa"/>
          </w:tcPr>
          <w:p w14:paraId="65B75CB9" w14:textId="3AD59094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zna przebieg liturgii bierzmowania.</w:t>
            </w:r>
          </w:p>
        </w:tc>
      </w:tr>
      <w:tr w:rsidR="00641551" w14:paraId="6EC24598" w14:textId="77777777" w:rsidTr="00641551">
        <w:tc>
          <w:tcPr>
            <w:tcW w:w="1768" w:type="dxa"/>
          </w:tcPr>
          <w:p w14:paraId="256DC107" w14:textId="3840F243" w:rsidR="00641551" w:rsidRDefault="00641551" w:rsidP="006415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03.04.2020 r.</w:t>
            </w:r>
          </w:p>
          <w:p w14:paraId="5845DC6E" w14:textId="1ECB8418" w:rsidR="00641551" w:rsidRPr="00835D1F" w:rsidRDefault="00641551" w:rsidP="006415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(piątek)</w:t>
            </w:r>
          </w:p>
        </w:tc>
        <w:tc>
          <w:tcPr>
            <w:tcW w:w="2251" w:type="dxa"/>
          </w:tcPr>
          <w:p w14:paraId="0B264C5E" w14:textId="4949E80D" w:rsidR="00641551" w:rsidRDefault="00641551" w:rsidP="006415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Bierzmowanie – bezpośrednie przygotowanie</w:t>
            </w:r>
          </w:p>
        </w:tc>
        <w:tc>
          <w:tcPr>
            <w:tcW w:w="2616" w:type="dxa"/>
          </w:tcPr>
          <w:p w14:paraId="574C74E9" w14:textId="61E001F2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253-256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lub 151-154</w:t>
            </w:r>
            <w:r w:rsid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4" w:type="dxa"/>
          </w:tcPr>
          <w:p w14:paraId="53FA4064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2DE26A" w14:textId="42852215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420B37AE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590BF78F" w14:textId="6617AC6D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Przeczytaj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i przeanalizuj opowiadanie o królu, które znajduje się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podręczniku na stronie: 253 lub 151.</w:t>
            </w:r>
          </w:p>
          <w:p w14:paraId="05BC65DE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Na podstawie podręcznika wypisz elementy dobrego przygotowania się do przyjęcia sakramentu bierzmowania.</w:t>
            </w:r>
          </w:p>
          <w:p w14:paraId="107BC31C" w14:textId="77777777" w:rsidR="00415B50" w:rsidRDefault="00415B50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UWAGA! Proszę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przesłanie zdjęcia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 wykonanym zadanie numer 3 (elementy dobrego przygotowania do bierzmowania)</w:t>
            </w:r>
          </w:p>
          <w:p w14:paraId="0399956A" w14:textId="77777777" w:rsidR="00FD21F1" w:rsidRDefault="00FD21F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Zdjęcia proszę przesłać na adres:</w:t>
            </w:r>
          </w:p>
          <w:p w14:paraId="1A53D932" w14:textId="3605B915" w:rsidR="00FD21F1" w:rsidRPr="00273B86" w:rsidRDefault="00FD21F1" w:rsidP="00641551">
            <w:pPr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Pr="0015470C">
                <w:rPr>
                  <w:rStyle w:val="Hipercze"/>
                  <w:rFonts w:ascii="Times New Roman" w:hAnsi="Times New Roman"/>
                  <w:sz w:val="24"/>
                  <w:szCs w:val="24"/>
                </w:rPr>
                <w:t>aciesla@sp2korfantow.pl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lub przez aplikację Microsoft Teams.</w:t>
            </w:r>
          </w:p>
        </w:tc>
        <w:tc>
          <w:tcPr>
            <w:tcW w:w="2308" w:type="dxa"/>
          </w:tcPr>
          <w:p w14:paraId="1DC02118" w14:textId="353ECA15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wymienia elementy bezpośredniego przygotowania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do sakramentu bierzmowania. </w:t>
            </w:r>
          </w:p>
        </w:tc>
      </w:tr>
      <w:tr w:rsidR="00641551" w14:paraId="7D52B615" w14:textId="77777777" w:rsidTr="00641551">
        <w:tc>
          <w:tcPr>
            <w:tcW w:w="1768" w:type="dxa"/>
          </w:tcPr>
          <w:p w14:paraId="2DF4DB0C" w14:textId="777612EE" w:rsidR="00641551" w:rsidRPr="00835D1F" w:rsidRDefault="00641551" w:rsidP="006415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25B5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625B5">
              <w:rPr>
                <w:rFonts w:ascii="Times New Roman" w:hAnsi="Times New Roman"/>
                <w:sz w:val="24"/>
                <w:szCs w:val="24"/>
              </w:rPr>
              <w:t>.04.2020 r.</w:t>
            </w:r>
            <w:r w:rsidRPr="00A625B5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wtorek</w:t>
            </w:r>
            <w:r w:rsidRPr="00A625B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51" w:type="dxa"/>
          </w:tcPr>
          <w:p w14:paraId="25841488" w14:textId="5444F38E" w:rsidR="00641551" w:rsidRDefault="00641551" w:rsidP="006415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Triduum Paschalne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i Niedziela Zmartwychwstania Pańskiego</w:t>
            </w:r>
          </w:p>
        </w:tc>
        <w:tc>
          <w:tcPr>
            <w:tcW w:w="2616" w:type="dxa"/>
          </w:tcPr>
          <w:p w14:paraId="57146F96" w14:textId="5BA8B157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Temat nie znajduje się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podręczniku!</w:t>
            </w:r>
          </w:p>
        </w:tc>
        <w:tc>
          <w:tcPr>
            <w:tcW w:w="2654" w:type="dxa"/>
          </w:tcPr>
          <w:p w14:paraId="30817841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09A096" w14:textId="71EF12AD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246A15FA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14D9E5F9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Oglądnij prezentację multimedialną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o Świętym Triduum Paschalnym (załącznik).</w:t>
            </w:r>
          </w:p>
          <w:p w14:paraId="7A628530" w14:textId="34D1B3FD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Pomódl się o dobre przeżycie </w:t>
            </w:r>
            <w:r w:rsidR="00B94909">
              <w:rPr>
                <w:rFonts w:ascii="Times New Roman" w:hAnsi="Times New Roman"/>
                <w:sz w:val="24"/>
                <w:szCs w:val="24"/>
              </w:rPr>
              <w:t>Świąt.</w:t>
            </w:r>
          </w:p>
        </w:tc>
        <w:tc>
          <w:tcPr>
            <w:tcW w:w="2308" w:type="dxa"/>
          </w:tcPr>
          <w:p w14:paraId="309C7574" w14:textId="28DFCC3F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wie, czym jest Triduum Paschalne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i jakie znaczenie mają poszczególne dni tego czasu.</w:t>
            </w:r>
          </w:p>
        </w:tc>
      </w:tr>
    </w:tbl>
    <w:p w14:paraId="79BE7FD6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2434B337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72FB7029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4019E337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5E3BA1B7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14F250C8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59D22ED6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2BD965B4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29182901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0D4D161A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2BFEA83C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13321653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24D071C0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5B59B292" w14:textId="038F2022" w:rsidR="00041ECF" w:rsidRPr="00B94909" w:rsidRDefault="00041ECF" w:rsidP="00041ECF">
      <w:pPr>
        <w:rPr>
          <w:rFonts w:ascii="Times New Roman" w:hAnsi="Times New Roman"/>
          <w:b/>
          <w:bCs/>
          <w:sz w:val="24"/>
          <w:szCs w:val="24"/>
        </w:rPr>
      </w:pPr>
      <w:r w:rsidRPr="00B94909">
        <w:rPr>
          <w:rFonts w:ascii="Times New Roman" w:hAnsi="Times New Roman"/>
          <w:b/>
          <w:bCs/>
          <w:sz w:val="24"/>
          <w:szCs w:val="24"/>
        </w:rPr>
        <w:lastRenderedPageBreak/>
        <w:t xml:space="preserve">PRZEDMIOT: RELIGIA   </w:t>
      </w:r>
      <w:r w:rsidR="00B94909" w:rsidRPr="00B94909">
        <w:rPr>
          <w:rFonts w:ascii="Times New Roman" w:hAnsi="Times New Roman"/>
          <w:b/>
          <w:bCs/>
          <w:sz w:val="24"/>
          <w:szCs w:val="24"/>
        </w:rPr>
        <w:br/>
      </w:r>
      <w:r w:rsidRPr="00B94909">
        <w:rPr>
          <w:rFonts w:ascii="Times New Roman" w:hAnsi="Times New Roman"/>
          <w:b/>
          <w:bCs/>
          <w:sz w:val="24"/>
          <w:szCs w:val="24"/>
        </w:rPr>
        <w:t>KLASA: VIIIb</w:t>
      </w:r>
    </w:p>
    <w:p w14:paraId="1B24627C" w14:textId="77777777" w:rsidR="00041ECF" w:rsidRDefault="00041ECF" w:rsidP="00041EC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61"/>
        <w:gridCol w:w="2248"/>
        <w:gridCol w:w="2602"/>
        <w:gridCol w:w="2653"/>
        <w:gridCol w:w="2657"/>
        <w:gridCol w:w="2299"/>
      </w:tblGrid>
      <w:tr w:rsidR="00041ECF" w14:paraId="07B1A076" w14:textId="77777777" w:rsidTr="00415B50">
        <w:tc>
          <w:tcPr>
            <w:tcW w:w="1768" w:type="dxa"/>
            <w:vAlign w:val="center"/>
          </w:tcPr>
          <w:p w14:paraId="5DE2E18C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51" w:type="dxa"/>
            <w:vAlign w:val="center"/>
          </w:tcPr>
          <w:p w14:paraId="63F3A208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149BF582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16" w:type="dxa"/>
            <w:vAlign w:val="center"/>
          </w:tcPr>
          <w:p w14:paraId="3E264595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5D48384C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4" w:type="dxa"/>
            <w:vAlign w:val="center"/>
          </w:tcPr>
          <w:p w14:paraId="36A4AD47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66984552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7AA85465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23" w:type="dxa"/>
            <w:vAlign w:val="center"/>
          </w:tcPr>
          <w:p w14:paraId="26BA9F54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08" w:type="dxa"/>
            <w:vAlign w:val="center"/>
          </w:tcPr>
          <w:p w14:paraId="607F1E13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D288F" w14:paraId="070A9919" w14:textId="77777777" w:rsidTr="00415B50">
        <w:tc>
          <w:tcPr>
            <w:tcW w:w="1768" w:type="dxa"/>
          </w:tcPr>
          <w:p w14:paraId="3ACC68B1" w14:textId="77777777" w:rsidR="00AD288F" w:rsidRDefault="00AD288F" w:rsidP="00AD2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27.03.2020 r.</w:t>
            </w:r>
          </w:p>
          <w:p w14:paraId="08205ACC" w14:textId="4ED93028" w:rsidR="00AD288F" w:rsidRPr="0016731F" w:rsidRDefault="00AD288F" w:rsidP="00AD2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(piątek)</w:t>
            </w:r>
          </w:p>
        </w:tc>
        <w:tc>
          <w:tcPr>
            <w:tcW w:w="2251" w:type="dxa"/>
          </w:tcPr>
          <w:p w14:paraId="5C47EC32" w14:textId="4F41E771" w:rsidR="00AD288F" w:rsidRDefault="00AD288F" w:rsidP="00AD28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Mój patron</w:t>
            </w:r>
          </w:p>
        </w:tc>
        <w:tc>
          <w:tcPr>
            <w:tcW w:w="2616" w:type="dxa"/>
          </w:tcPr>
          <w:p w14:paraId="4E3D1AD2" w14:textId="290CF827" w:rsidR="00AD288F" w:rsidRDefault="00AD288F" w:rsidP="00AD28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245-24</w:t>
            </w:r>
            <w:r w:rsidR="00641551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lub</w:t>
            </w:r>
            <w:r w:rsidR="001944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143-14</w:t>
            </w:r>
            <w:r w:rsidR="00641551">
              <w:rPr>
                <w:rFonts w:ascii="Times New Roman" w:hAnsi="Times New Roman"/>
                <w:sz w:val="24"/>
                <w:szCs w:val="24"/>
              </w:rPr>
              <w:t>6</w:t>
            </w:r>
            <w:r w:rsid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4" w:type="dxa"/>
          </w:tcPr>
          <w:p w14:paraId="05168553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3AD045" w14:textId="4C05844A" w:rsidR="00AD288F" w:rsidRDefault="00AD288F" w:rsidP="00AD28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0AB0DB22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3DD36F6F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Zapisz w zeszycie pionowo swoje imię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i od liter tworzących imię wypisz swoje cechy charakteru.</w:t>
            </w:r>
          </w:p>
          <w:p w14:paraId="7366C51F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PRZYKŁAD:</w:t>
            </w:r>
          </w:p>
          <w:p w14:paraId="48A52142" w14:textId="77777777" w:rsidR="00AD288F" w:rsidRPr="00FE5AA5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T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troskliwy</w:t>
            </w:r>
          </w:p>
          <w:p w14:paraId="01F9C981" w14:textId="77777777" w:rsidR="00AD288F" w:rsidRPr="00FE5AA5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opiekuńczy</w:t>
            </w:r>
          </w:p>
          <w:p w14:paraId="66B41C3F" w14:textId="77777777" w:rsidR="00AD288F" w:rsidRPr="00FE5AA5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miły</w:t>
            </w:r>
          </w:p>
          <w:p w14:paraId="26AC9A8C" w14:textId="77777777" w:rsidR="00AD288F" w:rsidRPr="00FE5AA5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asertywny</w:t>
            </w:r>
          </w:p>
          <w:p w14:paraId="46B1A86D" w14:textId="77777777" w:rsidR="00AD288F" w:rsidRPr="00FE5AA5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s</w:t>
            </w:r>
            <w:r>
              <w:rPr>
                <w:rFonts w:ascii="Times New Roman" w:hAnsi="Times New Roman"/>
                <w:sz w:val="24"/>
                <w:szCs w:val="24"/>
              </w:rPr>
              <w:t>ympatyczny</w:t>
            </w:r>
          </w:p>
          <w:p w14:paraId="289746F3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Z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zaradn</w:t>
            </w:r>
            <w:r>
              <w:rPr>
                <w:rFonts w:ascii="Times New Roman" w:hAnsi="Times New Roman"/>
                <w:sz w:val="24"/>
                <w:szCs w:val="24"/>
              </w:rPr>
              <w:t>y</w:t>
            </w:r>
          </w:p>
          <w:p w14:paraId="4E899A97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Znajdź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internecie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lub w innym źródle informacje o swoim patronie, który towarzyszy ci od chrztu świętego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lub którego imię przyjmiesz w czasie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sakramentu bierzmowania.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Wybierz 5 najważniejszych informacji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tym świętym / błogosławionym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i zapisz je do zeszytu. </w:t>
            </w:r>
          </w:p>
          <w:p w14:paraId="2CA79F93" w14:textId="77777777" w:rsidR="00FD21F1" w:rsidRDefault="00AD288F" w:rsidP="00FD21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UWAGA! Proszę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przesłanie zdjęcia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z wykonanym zadanie numer 3 (informacje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o patronie)</w:t>
            </w:r>
            <w:r w:rsidR="00FD21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D21F1">
              <w:rPr>
                <w:rFonts w:ascii="Times New Roman" w:hAnsi="Times New Roman"/>
                <w:sz w:val="24"/>
                <w:szCs w:val="24"/>
              </w:rPr>
              <w:t>Zdjęcia proszę przesłać na adres:</w:t>
            </w:r>
          </w:p>
          <w:p w14:paraId="0054A2B7" w14:textId="35A19242" w:rsidR="00AD288F" w:rsidRDefault="00FD21F1" w:rsidP="00FD21F1">
            <w:pPr>
              <w:rPr>
                <w:rFonts w:ascii="Times New Roman" w:hAnsi="Times New Roman"/>
                <w:sz w:val="28"/>
                <w:szCs w:val="28"/>
              </w:rPr>
            </w:pPr>
            <w:hyperlink r:id="rId32" w:history="1">
              <w:r w:rsidRPr="0015470C">
                <w:rPr>
                  <w:rStyle w:val="Hipercze"/>
                  <w:rFonts w:ascii="Times New Roman" w:hAnsi="Times New Roman"/>
                  <w:sz w:val="24"/>
                  <w:szCs w:val="24"/>
                </w:rPr>
                <w:t>aciesla@sp2korfantow.pl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lub przez aplikację Microsoft Teams.</w:t>
            </w:r>
          </w:p>
        </w:tc>
        <w:tc>
          <w:tcPr>
            <w:tcW w:w="2308" w:type="dxa"/>
          </w:tcPr>
          <w:p w14:paraId="49F2EA12" w14:textId="0702895E" w:rsidR="00AD288F" w:rsidRDefault="00AD288F" w:rsidP="00AD28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</w:t>
            </w:r>
            <w:r w:rsidR="001850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wie</w:t>
            </w:r>
            <w:r w:rsidR="001850FB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kim jest patron oraz zna historię życia swojego świętego patrona.</w:t>
            </w:r>
          </w:p>
        </w:tc>
      </w:tr>
      <w:tr w:rsidR="00AD288F" w14:paraId="6A2F35C0" w14:textId="77777777" w:rsidTr="00415B50">
        <w:tc>
          <w:tcPr>
            <w:tcW w:w="1768" w:type="dxa"/>
          </w:tcPr>
          <w:p w14:paraId="26E0A154" w14:textId="77777777" w:rsidR="00AD288F" w:rsidRDefault="00AD288F" w:rsidP="00AD2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31.03.2020 r.</w:t>
            </w:r>
          </w:p>
          <w:p w14:paraId="63180191" w14:textId="1299D229" w:rsidR="00AD288F" w:rsidRDefault="00AD288F" w:rsidP="00AD2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(wtorek)</w:t>
            </w:r>
          </w:p>
        </w:tc>
        <w:tc>
          <w:tcPr>
            <w:tcW w:w="2251" w:type="dxa"/>
          </w:tcPr>
          <w:p w14:paraId="2B010380" w14:textId="14F8F204" w:rsidR="00AD288F" w:rsidRDefault="00AD288F" w:rsidP="00AD28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Obrzędy sakramentu bierzmowania</w:t>
            </w:r>
          </w:p>
        </w:tc>
        <w:tc>
          <w:tcPr>
            <w:tcW w:w="2616" w:type="dxa"/>
          </w:tcPr>
          <w:p w14:paraId="60F00796" w14:textId="418511E9" w:rsidR="00AD288F" w:rsidRDefault="00AD288F" w:rsidP="00AD28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249-252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lub</w:t>
            </w:r>
            <w:r w:rsidR="001944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147-150</w:t>
            </w:r>
            <w:r w:rsid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4" w:type="dxa"/>
          </w:tcPr>
          <w:p w14:paraId="6604A736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5FE745" w14:textId="5B8FAE10" w:rsidR="00AD288F" w:rsidRDefault="00AD288F" w:rsidP="00AD28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321587C9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7F06FA0A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zeszycie:</w:t>
            </w:r>
          </w:p>
          <w:p w14:paraId="49B35189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OBRZĘDY SAKRAMENTU BIERZMOWANIA PODCZAS MSZY ŚWIĘTEJ:</w:t>
            </w:r>
          </w:p>
          <w:p w14:paraId="7F4BD101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liturgia słowa,</w:t>
            </w:r>
          </w:p>
          <w:p w14:paraId="1A9E0435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dialog z biskupem,</w:t>
            </w:r>
          </w:p>
          <w:p w14:paraId="3B142E03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wyznanie wiary (odnowienie przyrzeczeń chrzcielnych),</w:t>
            </w:r>
          </w:p>
          <w:p w14:paraId="1035EAE1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liturgia sakramentu:</w:t>
            </w:r>
          </w:p>
          <w:p w14:paraId="7F807FA5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 włożenie rąk,</w:t>
            </w:r>
          </w:p>
          <w:p w14:paraId="7FADC8D6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* namaszczenie krzyżmem.</w:t>
            </w:r>
          </w:p>
          <w:p w14:paraId="48FEA929" w14:textId="77777777" w:rsidR="00AD288F" w:rsidRDefault="00AD288F" w:rsidP="00AD28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Oglądnij prezentację o liturgii sakramentu bierzmowania:</w:t>
            </w:r>
          </w:p>
          <w:p w14:paraId="413843D8" w14:textId="6CAC67A1" w:rsidR="00AD288F" w:rsidRDefault="00AC6F28" w:rsidP="00AD288F">
            <w:pPr>
              <w:rPr>
                <w:rFonts w:ascii="Times New Roman" w:hAnsi="Times New Roman"/>
                <w:sz w:val="28"/>
                <w:szCs w:val="28"/>
              </w:rPr>
            </w:pPr>
            <w:hyperlink r:id="rId33" w:history="1">
              <w:r w:rsidR="00AD288F" w:rsidRPr="0004397F">
                <w:rPr>
                  <w:rStyle w:val="Hipercze"/>
                </w:rPr>
                <w:t>https://www.youtube.com</w:t>
              </w:r>
              <w:r w:rsidR="00AD288F" w:rsidRPr="0004397F">
                <w:rPr>
                  <w:rStyle w:val="Hipercze"/>
                </w:rPr>
                <w:br/>
                <w:t>/watch?v=FKky627nKt4</w:t>
              </w:r>
            </w:hyperlink>
            <w:r w:rsidR="00AD288F">
              <w:t xml:space="preserve"> .</w:t>
            </w:r>
          </w:p>
        </w:tc>
        <w:tc>
          <w:tcPr>
            <w:tcW w:w="2308" w:type="dxa"/>
          </w:tcPr>
          <w:p w14:paraId="268F8006" w14:textId="2D106E3F" w:rsidR="00AD288F" w:rsidRDefault="00AD288F" w:rsidP="00AD28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zna przebieg liturgii bierzmowania.</w:t>
            </w:r>
          </w:p>
        </w:tc>
      </w:tr>
      <w:tr w:rsidR="00415B50" w14:paraId="6D6D1CA2" w14:textId="77777777" w:rsidTr="00415B50">
        <w:tc>
          <w:tcPr>
            <w:tcW w:w="1768" w:type="dxa"/>
          </w:tcPr>
          <w:p w14:paraId="52F0188E" w14:textId="77777777" w:rsidR="00415B50" w:rsidRDefault="00415B50" w:rsidP="00415B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03.04.2020 r.</w:t>
            </w:r>
          </w:p>
          <w:p w14:paraId="703DD6C7" w14:textId="5FEAF226" w:rsidR="00415B50" w:rsidRPr="00835D1F" w:rsidRDefault="00415B50" w:rsidP="00415B5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(piątek)</w:t>
            </w:r>
          </w:p>
        </w:tc>
        <w:tc>
          <w:tcPr>
            <w:tcW w:w="2251" w:type="dxa"/>
          </w:tcPr>
          <w:p w14:paraId="0F6577EC" w14:textId="07D63C61" w:rsidR="00415B50" w:rsidRDefault="00415B50" w:rsidP="00415B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Bierzmowanie – bezpośrednie przygotowanie</w:t>
            </w:r>
          </w:p>
        </w:tc>
        <w:tc>
          <w:tcPr>
            <w:tcW w:w="2616" w:type="dxa"/>
          </w:tcPr>
          <w:p w14:paraId="42B6544D" w14:textId="69B78C0F" w:rsidR="00415B50" w:rsidRDefault="00415B50" w:rsidP="00415B5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253-256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lub 151-154.</w:t>
            </w:r>
          </w:p>
        </w:tc>
        <w:tc>
          <w:tcPr>
            <w:tcW w:w="2654" w:type="dxa"/>
          </w:tcPr>
          <w:p w14:paraId="6A5B8A0A" w14:textId="77777777" w:rsidR="00415B50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CCF752" w14:textId="54CB86DC" w:rsidR="00415B50" w:rsidRDefault="00415B50" w:rsidP="00415B5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06B793D0" w14:textId="77777777" w:rsidR="00415B50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4BAE37E0" w14:textId="77777777" w:rsidR="00415B50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Przeczytaj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i przeanalizuj opowiadanie o królu, które znajduje się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podręczniku na stronie: 253 lub 151.</w:t>
            </w:r>
          </w:p>
          <w:p w14:paraId="75A277BF" w14:textId="77777777" w:rsidR="00415B50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Na podstawie podręcznika wypisz elementy dobrego przygotowania się do przyjęcia sakramentu bierzmowania.</w:t>
            </w:r>
          </w:p>
          <w:p w14:paraId="263F01CC" w14:textId="77777777" w:rsidR="00415B50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UWAGA! Proszę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przesłanie zdjęcia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 wykonanym zadanie numer 3 (elementy dobrego przygotowania do bierzmowania).</w:t>
            </w:r>
          </w:p>
          <w:p w14:paraId="5A34B025" w14:textId="77777777" w:rsidR="00FD21F1" w:rsidRDefault="00FD21F1" w:rsidP="00FD21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Zdjęcia proszę przesłać na adres:</w:t>
            </w:r>
          </w:p>
          <w:p w14:paraId="3D38ED77" w14:textId="32566EC2" w:rsidR="00FD21F1" w:rsidRDefault="00FD21F1" w:rsidP="00FD21F1">
            <w:pPr>
              <w:rPr>
                <w:rFonts w:ascii="Times New Roman" w:hAnsi="Times New Roman"/>
                <w:sz w:val="28"/>
                <w:szCs w:val="28"/>
              </w:rPr>
            </w:pPr>
            <w:hyperlink r:id="rId34" w:history="1">
              <w:r w:rsidRPr="0015470C">
                <w:rPr>
                  <w:rStyle w:val="Hipercze"/>
                  <w:rFonts w:ascii="Times New Roman" w:hAnsi="Times New Roman"/>
                  <w:sz w:val="24"/>
                  <w:szCs w:val="24"/>
                </w:rPr>
                <w:t>aciesla@sp2korfantow.pl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lub przez aplikację Microsoft Teams.</w:t>
            </w:r>
          </w:p>
        </w:tc>
        <w:tc>
          <w:tcPr>
            <w:tcW w:w="2308" w:type="dxa"/>
          </w:tcPr>
          <w:p w14:paraId="4BFABE8E" w14:textId="2C41AB92" w:rsidR="00415B50" w:rsidRDefault="00415B50" w:rsidP="00415B5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wymienia elementy bezpośredniego przygotowania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do sakramentu bierzmowania. </w:t>
            </w:r>
          </w:p>
        </w:tc>
      </w:tr>
      <w:tr w:rsidR="00415B50" w14:paraId="089575B3" w14:textId="77777777" w:rsidTr="00415B50">
        <w:tc>
          <w:tcPr>
            <w:tcW w:w="1768" w:type="dxa"/>
          </w:tcPr>
          <w:p w14:paraId="0DF064E5" w14:textId="6E337E89" w:rsidR="00415B50" w:rsidRPr="00835D1F" w:rsidRDefault="00415B50" w:rsidP="00415B5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25B5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625B5">
              <w:rPr>
                <w:rFonts w:ascii="Times New Roman" w:hAnsi="Times New Roman"/>
                <w:sz w:val="24"/>
                <w:szCs w:val="24"/>
              </w:rPr>
              <w:t>.04.2020 r.</w:t>
            </w:r>
            <w:r w:rsidRPr="00A625B5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wtorek</w:t>
            </w:r>
            <w:r w:rsidRPr="00A625B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51" w:type="dxa"/>
          </w:tcPr>
          <w:p w14:paraId="5A5B6A59" w14:textId="7D6DD4BC" w:rsidR="00415B50" w:rsidRDefault="00415B50" w:rsidP="00415B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Triduum Paschalne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i Niedziela Zmartwychwstania Pańskiego</w:t>
            </w:r>
          </w:p>
        </w:tc>
        <w:tc>
          <w:tcPr>
            <w:tcW w:w="2616" w:type="dxa"/>
          </w:tcPr>
          <w:p w14:paraId="000BCB47" w14:textId="1D5D81B6" w:rsidR="00415B50" w:rsidRDefault="00415B50" w:rsidP="00415B5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Temat nie znajduje się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podręczniku!</w:t>
            </w:r>
          </w:p>
        </w:tc>
        <w:tc>
          <w:tcPr>
            <w:tcW w:w="2654" w:type="dxa"/>
          </w:tcPr>
          <w:p w14:paraId="51345D7E" w14:textId="77777777" w:rsidR="00415B50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820855" w14:textId="60F386B5" w:rsidR="00415B50" w:rsidRDefault="00415B50" w:rsidP="00415B5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2E10B52A" w14:textId="77777777" w:rsidR="00B94909" w:rsidRDefault="00B94909" w:rsidP="00B9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5202D35D" w14:textId="77777777" w:rsidR="00B94909" w:rsidRDefault="00B94909" w:rsidP="00B9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Oglądnij prezentację multimedialną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o Świętym Triduum Paschalnym (załącznik).</w:t>
            </w:r>
          </w:p>
          <w:p w14:paraId="1A867ECC" w14:textId="7525FF89" w:rsidR="00415B50" w:rsidRDefault="00B94909" w:rsidP="00B9490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Pomódl się o dobre przeżycie Świąt.</w:t>
            </w:r>
          </w:p>
        </w:tc>
        <w:tc>
          <w:tcPr>
            <w:tcW w:w="2308" w:type="dxa"/>
          </w:tcPr>
          <w:p w14:paraId="34BB1806" w14:textId="0049406C" w:rsidR="00415B50" w:rsidRDefault="00415B50" w:rsidP="00415B5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wie, czym jest Triduum Paschalne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i jakie znaczenie mają poszczególne dni tego czasu.</w:t>
            </w:r>
          </w:p>
        </w:tc>
      </w:tr>
    </w:tbl>
    <w:p w14:paraId="3BFB67B1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5A0118ED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0C551C27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1D785EC9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77323846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5D52A404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15569F27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057CD20B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3276E313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0224BEA5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16E8C2B6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7CC9BB29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33FEF6F9" w14:textId="77777777" w:rsidR="00FD21F1" w:rsidRDefault="00FD21F1" w:rsidP="00041ECF">
      <w:pPr>
        <w:rPr>
          <w:rFonts w:ascii="Times New Roman" w:hAnsi="Times New Roman"/>
          <w:b/>
          <w:bCs/>
          <w:sz w:val="24"/>
          <w:szCs w:val="24"/>
        </w:rPr>
      </w:pPr>
    </w:p>
    <w:p w14:paraId="66D98012" w14:textId="621E0050" w:rsidR="00041ECF" w:rsidRPr="00B94909" w:rsidRDefault="00041ECF" w:rsidP="00041ECF">
      <w:pPr>
        <w:rPr>
          <w:rFonts w:ascii="Times New Roman" w:hAnsi="Times New Roman"/>
          <w:b/>
          <w:bCs/>
          <w:sz w:val="24"/>
          <w:szCs w:val="24"/>
        </w:rPr>
      </w:pPr>
      <w:r w:rsidRPr="00B94909">
        <w:rPr>
          <w:rFonts w:ascii="Times New Roman" w:hAnsi="Times New Roman"/>
          <w:b/>
          <w:bCs/>
          <w:sz w:val="24"/>
          <w:szCs w:val="24"/>
        </w:rPr>
        <w:lastRenderedPageBreak/>
        <w:t xml:space="preserve">PRZEDMIOT: RELIGIA   </w:t>
      </w:r>
      <w:r w:rsidR="00B94909" w:rsidRPr="00B94909">
        <w:rPr>
          <w:rFonts w:ascii="Times New Roman" w:hAnsi="Times New Roman"/>
          <w:b/>
          <w:bCs/>
          <w:sz w:val="24"/>
          <w:szCs w:val="24"/>
        </w:rPr>
        <w:br/>
      </w:r>
      <w:r w:rsidRPr="00B94909">
        <w:rPr>
          <w:rFonts w:ascii="Times New Roman" w:hAnsi="Times New Roman"/>
          <w:b/>
          <w:bCs/>
          <w:sz w:val="24"/>
          <w:szCs w:val="24"/>
        </w:rPr>
        <w:t>KLASA: VIIIc</w:t>
      </w:r>
    </w:p>
    <w:p w14:paraId="41130DBA" w14:textId="77777777" w:rsidR="00041ECF" w:rsidRDefault="00041ECF" w:rsidP="00041EC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61"/>
        <w:gridCol w:w="2248"/>
        <w:gridCol w:w="2602"/>
        <w:gridCol w:w="2653"/>
        <w:gridCol w:w="2657"/>
        <w:gridCol w:w="2299"/>
      </w:tblGrid>
      <w:tr w:rsidR="00041ECF" w14:paraId="66A39F67" w14:textId="77777777" w:rsidTr="00641551">
        <w:tc>
          <w:tcPr>
            <w:tcW w:w="1768" w:type="dxa"/>
            <w:vAlign w:val="center"/>
          </w:tcPr>
          <w:p w14:paraId="13027496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51" w:type="dxa"/>
            <w:vAlign w:val="center"/>
          </w:tcPr>
          <w:p w14:paraId="603F5410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7888E524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16" w:type="dxa"/>
            <w:vAlign w:val="center"/>
          </w:tcPr>
          <w:p w14:paraId="36CB9588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3B345B32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4" w:type="dxa"/>
            <w:vAlign w:val="center"/>
          </w:tcPr>
          <w:p w14:paraId="629B705E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0032B2E0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3404DDFE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23" w:type="dxa"/>
            <w:vAlign w:val="center"/>
          </w:tcPr>
          <w:p w14:paraId="39C52FF8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08" w:type="dxa"/>
            <w:vAlign w:val="center"/>
          </w:tcPr>
          <w:p w14:paraId="5CCE0506" w14:textId="77777777" w:rsidR="00041ECF" w:rsidRPr="00EB64F2" w:rsidRDefault="00041ECF" w:rsidP="00606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41551" w:rsidRPr="00273B86" w14:paraId="1D5AF2D6" w14:textId="77777777" w:rsidTr="00641551">
        <w:tc>
          <w:tcPr>
            <w:tcW w:w="1768" w:type="dxa"/>
          </w:tcPr>
          <w:p w14:paraId="15392C14" w14:textId="77777777" w:rsidR="00641551" w:rsidRDefault="00641551" w:rsidP="006415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27.03.2020 r.</w:t>
            </w:r>
          </w:p>
          <w:p w14:paraId="4D5CC1A0" w14:textId="77777777" w:rsidR="00641551" w:rsidRPr="0016731F" w:rsidRDefault="00641551" w:rsidP="006415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(piątek)</w:t>
            </w:r>
          </w:p>
        </w:tc>
        <w:tc>
          <w:tcPr>
            <w:tcW w:w="2251" w:type="dxa"/>
          </w:tcPr>
          <w:p w14:paraId="7A7CEE78" w14:textId="77777777" w:rsidR="00641551" w:rsidRDefault="00641551" w:rsidP="006415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Mój patron</w:t>
            </w:r>
          </w:p>
        </w:tc>
        <w:tc>
          <w:tcPr>
            <w:tcW w:w="2616" w:type="dxa"/>
          </w:tcPr>
          <w:p w14:paraId="25D571B9" w14:textId="7198C835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245-248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lub 143-146</w:t>
            </w:r>
            <w:r w:rsid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4" w:type="dxa"/>
          </w:tcPr>
          <w:p w14:paraId="08789110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61D7E6" w14:textId="77777777" w:rsidR="00641551" w:rsidRPr="00273B86" w:rsidRDefault="00641551" w:rsidP="006415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08A4582B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23D71349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Zapisz w zeszycie pionowo swoje imię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i od liter tworzących imię wypisz swoje cechy charakteru.</w:t>
            </w:r>
          </w:p>
          <w:p w14:paraId="0D0B8AB3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PRZYKŁAD:</w:t>
            </w:r>
          </w:p>
          <w:p w14:paraId="0ED4AAD4" w14:textId="77777777" w:rsidR="00641551" w:rsidRPr="00FE5AA5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T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troskliwy</w:t>
            </w:r>
          </w:p>
          <w:p w14:paraId="0FAA4A87" w14:textId="77777777" w:rsidR="00641551" w:rsidRPr="00FE5AA5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opiekuńczy</w:t>
            </w:r>
          </w:p>
          <w:p w14:paraId="12F9E9C6" w14:textId="77777777" w:rsidR="00641551" w:rsidRPr="00FE5AA5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miły</w:t>
            </w:r>
          </w:p>
          <w:p w14:paraId="188A0468" w14:textId="77777777" w:rsidR="00641551" w:rsidRPr="00FE5AA5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asertywny</w:t>
            </w:r>
          </w:p>
          <w:p w14:paraId="01D7DB75" w14:textId="77777777" w:rsidR="00641551" w:rsidRPr="00FE5AA5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s</w:t>
            </w:r>
            <w:r>
              <w:rPr>
                <w:rFonts w:ascii="Times New Roman" w:hAnsi="Times New Roman"/>
                <w:sz w:val="24"/>
                <w:szCs w:val="24"/>
              </w:rPr>
              <w:t>ympatyczny</w:t>
            </w:r>
          </w:p>
          <w:p w14:paraId="510ACA88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 w:rsidRPr="00FE5AA5">
              <w:rPr>
                <w:rFonts w:ascii="Times New Roman" w:hAnsi="Times New Roman"/>
                <w:b/>
                <w:bCs/>
                <w:sz w:val="24"/>
                <w:szCs w:val="24"/>
              </w:rPr>
              <w:t>Z</w:t>
            </w:r>
            <w:r w:rsidRPr="00FE5AA5">
              <w:rPr>
                <w:rFonts w:ascii="Times New Roman" w:hAnsi="Times New Roman"/>
                <w:sz w:val="24"/>
                <w:szCs w:val="24"/>
              </w:rPr>
              <w:t xml:space="preserve"> – zaradn</w:t>
            </w:r>
            <w:r>
              <w:rPr>
                <w:rFonts w:ascii="Times New Roman" w:hAnsi="Times New Roman"/>
                <w:sz w:val="24"/>
                <w:szCs w:val="24"/>
              </w:rPr>
              <w:t>y</w:t>
            </w:r>
          </w:p>
          <w:p w14:paraId="260891A3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Znajdź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internecie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lub w innym źródle informacje o swoim patronie, który towarzyszy ci od chrztu świętego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lub którego imię przyjmiesz w czasie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sakramentu bierzmowania.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Wybierz 5 najważniejszych informacji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tym świętym / błogosławionym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i zapisz je do zeszytu. </w:t>
            </w:r>
          </w:p>
          <w:p w14:paraId="4FBDEFF0" w14:textId="77777777" w:rsidR="00FD21F1" w:rsidRDefault="00641551" w:rsidP="00FD21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UWAGA! Proszę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przesłanie zdjęcia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z wykonanym zadanie numer 3 (informacje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o patronie)</w:t>
            </w:r>
            <w:r w:rsidR="00FD21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D21F1">
              <w:rPr>
                <w:rFonts w:ascii="Times New Roman" w:hAnsi="Times New Roman"/>
                <w:sz w:val="24"/>
                <w:szCs w:val="24"/>
              </w:rPr>
              <w:t>Zdjęcia proszę przesłać na adres:</w:t>
            </w:r>
          </w:p>
          <w:p w14:paraId="31C7D69C" w14:textId="44AAA4DA" w:rsidR="00641551" w:rsidRPr="00273B86" w:rsidRDefault="00FD21F1" w:rsidP="00FD21F1">
            <w:pPr>
              <w:rPr>
                <w:rFonts w:ascii="Times New Roman" w:hAnsi="Times New Roman"/>
                <w:sz w:val="24"/>
                <w:szCs w:val="24"/>
              </w:rPr>
            </w:pPr>
            <w:hyperlink r:id="rId35" w:history="1">
              <w:r w:rsidRPr="0015470C">
                <w:rPr>
                  <w:rStyle w:val="Hipercze"/>
                  <w:rFonts w:ascii="Times New Roman" w:hAnsi="Times New Roman"/>
                  <w:sz w:val="24"/>
                  <w:szCs w:val="24"/>
                </w:rPr>
                <w:t>aciesla@sp2korfantow.pl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lub przez aplikację Microsoft Teams.</w:t>
            </w:r>
          </w:p>
        </w:tc>
        <w:tc>
          <w:tcPr>
            <w:tcW w:w="2308" w:type="dxa"/>
          </w:tcPr>
          <w:p w14:paraId="5A80E195" w14:textId="77777777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Uczeń, wie kim jest patron oraz zna historię życia swojego świętego patrona.</w:t>
            </w:r>
          </w:p>
        </w:tc>
      </w:tr>
      <w:tr w:rsidR="00641551" w:rsidRPr="00273B86" w14:paraId="5ACB0BDC" w14:textId="77777777" w:rsidTr="00641551">
        <w:tc>
          <w:tcPr>
            <w:tcW w:w="1768" w:type="dxa"/>
          </w:tcPr>
          <w:p w14:paraId="4522D030" w14:textId="77777777" w:rsidR="00641551" w:rsidRDefault="00641551" w:rsidP="006415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31.03.2020 r.</w:t>
            </w:r>
          </w:p>
          <w:p w14:paraId="6399901C" w14:textId="77777777" w:rsidR="00641551" w:rsidRDefault="00641551" w:rsidP="006415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(wtorek)</w:t>
            </w:r>
          </w:p>
        </w:tc>
        <w:tc>
          <w:tcPr>
            <w:tcW w:w="2251" w:type="dxa"/>
          </w:tcPr>
          <w:p w14:paraId="153A77BD" w14:textId="77777777" w:rsidR="00641551" w:rsidRDefault="00641551" w:rsidP="006415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Obrzędy sakramentu bierzmowania</w:t>
            </w:r>
          </w:p>
        </w:tc>
        <w:tc>
          <w:tcPr>
            <w:tcW w:w="2616" w:type="dxa"/>
          </w:tcPr>
          <w:p w14:paraId="7F1040E8" w14:textId="0D458381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249-252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lub 147-150</w:t>
            </w:r>
            <w:r w:rsidR="00DA16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4" w:type="dxa"/>
          </w:tcPr>
          <w:p w14:paraId="2D970DC7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F84AC3" w14:textId="77777777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4E58C88C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3F12750E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Zapisz w zeszycie:</w:t>
            </w:r>
          </w:p>
          <w:p w14:paraId="42217DE4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OBRZĘDY SAKRAMENTU BIERZMOWANIA PODCZAS MSZY ŚWIĘTEJ:</w:t>
            </w:r>
          </w:p>
          <w:p w14:paraId="19E76B92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liturgia słowa,</w:t>
            </w:r>
          </w:p>
          <w:p w14:paraId="5E168E6A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dialog z biskupem,</w:t>
            </w:r>
          </w:p>
          <w:p w14:paraId="22625233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wyznanie wiary (odnowienie przyrzeczeń chrzcielnych),</w:t>
            </w:r>
          </w:p>
          <w:p w14:paraId="30F83244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liturgia sakramentu:</w:t>
            </w:r>
          </w:p>
          <w:p w14:paraId="3CAD15F9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 włożenie rąk,</w:t>
            </w:r>
          </w:p>
          <w:p w14:paraId="5730BEEF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* namaszczenie krzyżmem.</w:t>
            </w:r>
          </w:p>
          <w:p w14:paraId="0419A9A0" w14:textId="77777777" w:rsidR="00641551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Oglądnij prezentację o liturgii sakramentu bierzmowania:</w:t>
            </w:r>
          </w:p>
          <w:p w14:paraId="678D0796" w14:textId="77777777" w:rsidR="00641551" w:rsidRPr="00273B86" w:rsidRDefault="00AC6F28" w:rsidP="00641551">
            <w:pPr>
              <w:rPr>
                <w:rFonts w:ascii="Times New Roman" w:hAnsi="Times New Roman"/>
                <w:sz w:val="24"/>
                <w:szCs w:val="24"/>
              </w:rPr>
            </w:pPr>
            <w:hyperlink r:id="rId36" w:history="1">
              <w:r w:rsidR="00641551" w:rsidRPr="0004397F">
                <w:rPr>
                  <w:rStyle w:val="Hipercze"/>
                </w:rPr>
                <w:t>https://www.youtube.com</w:t>
              </w:r>
              <w:r w:rsidR="00641551" w:rsidRPr="0004397F">
                <w:rPr>
                  <w:rStyle w:val="Hipercze"/>
                </w:rPr>
                <w:br/>
                <w:t>/watch?v=FKky627nKt4</w:t>
              </w:r>
            </w:hyperlink>
            <w:r w:rsidR="00641551">
              <w:t xml:space="preserve"> .</w:t>
            </w:r>
          </w:p>
        </w:tc>
        <w:tc>
          <w:tcPr>
            <w:tcW w:w="2308" w:type="dxa"/>
          </w:tcPr>
          <w:p w14:paraId="2868E2A1" w14:textId="77777777" w:rsidR="00641551" w:rsidRPr="00273B86" w:rsidRDefault="00641551" w:rsidP="006415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zna przebieg liturgii bierzmowania.</w:t>
            </w:r>
          </w:p>
        </w:tc>
      </w:tr>
      <w:tr w:rsidR="00415B50" w:rsidRPr="00273B86" w14:paraId="70F696DA" w14:textId="77777777" w:rsidTr="00641551">
        <w:tc>
          <w:tcPr>
            <w:tcW w:w="1768" w:type="dxa"/>
          </w:tcPr>
          <w:p w14:paraId="3A92DACD" w14:textId="77777777" w:rsidR="00415B50" w:rsidRDefault="00415B50" w:rsidP="00415B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03.04.2020 r.</w:t>
            </w:r>
          </w:p>
          <w:p w14:paraId="2EE0C92F" w14:textId="77777777" w:rsidR="00415B50" w:rsidRPr="00835D1F" w:rsidRDefault="00415B50" w:rsidP="00415B5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(piątek)</w:t>
            </w:r>
          </w:p>
        </w:tc>
        <w:tc>
          <w:tcPr>
            <w:tcW w:w="2251" w:type="dxa"/>
          </w:tcPr>
          <w:p w14:paraId="0092DA55" w14:textId="77777777" w:rsidR="00415B50" w:rsidRDefault="00415B50" w:rsidP="00415B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Bierzmowanie – bezpośrednie przygotowanie</w:t>
            </w:r>
          </w:p>
        </w:tc>
        <w:tc>
          <w:tcPr>
            <w:tcW w:w="2616" w:type="dxa"/>
          </w:tcPr>
          <w:p w14:paraId="1CCEA295" w14:textId="3ED2B538" w:rsidR="00415B50" w:rsidRPr="00273B86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podręczniku strony: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253-256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lub 151-154.</w:t>
            </w:r>
          </w:p>
        </w:tc>
        <w:tc>
          <w:tcPr>
            <w:tcW w:w="2654" w:type="dxa"/>
          </w:tcPr>
          <w:p w14:paraId="3E3FEE58" w14:textId="77777777" w:rsidR="00415B50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A77E7F" w14:textId="77777777" w:rsidR="00415B50" w:rsidRPr="00273B86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2EDAC49D" w14:textId="77777777" w:rsidR="00415B50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19B58CEF" w14:textId="77777777" w:rsidR="00415B50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Przeczytaj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i przeanalizuj opowiadanie o królu, które znajduje się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podręczniku na stronie: 253 lub 151.</w:t>
            </w:r>
          </w:p>
          <w:p w14:paraId="64EC74C1" w14:textId="77777777" w:rsidR="00415B50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Na podstawie podręcznika wypisz elementy dobrego przygotowania się do przyjęcia sakramentu bierzmowania.</w:t>
            </w:r>
          </w:p>
          <w:p w14:paraId="7C280E2A" w14:textId="77777777" w:rsidR="00FD21F1" w:rsidRDefault="00415B50" w:rsidP="00FD21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UWAGA! Proszę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o przesłanie zdjęcia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 wykonanym zadanie numer 3 (elementy dobrego przygotowania do bierzmowania).</w:t>
            </w:r>
            <w:r w:rsidR="00FD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21F1">
              <w:rPr>
                <w:rFonts w:ascii="Times New Roman" w:hAnsi="Times New Roman"/>
                <w:sz w:val="24"/>
                <w:szCs w:val="24"/>
              </w:rPr>
              <w:t>Zdjęcia proszę przesłać na adres:</w:t>
            </w:r>
          </w:p>
          <w:p w14:paraId="190EC23A" w14:textId="27B459F8" w:rsidR="00415B50" w:rsidRPr="00273B86" w:rsidRDefault="00FD21F1" w:rsidP="00FD21F1">
            <w:pPr>
              <w:rPr>
                <w:rFonts w:ascii="Times New Roman" w:hAnsi="Times New Roman"/>
                <w:sz w:val="24"/>
                <w:szCs w:val="24"/>
              </w:rPr>
            </w:pPr>
            <w:hyperlink r:id="rId37" w:history="1">
              <w:r w:rsidRPr="0015470C">
                <w:rPr>
                  <w:rStyle w:val="Hipercze"/>
                  <w:rFonts w:ascii="Times New Roman" w:hAnsi="Times New Roman"/>
                  <w:sz w:val="24"/>
                  <w:szCs w:val="24"/>
                </w:rPr>
                <w:t>aciesla@sp2korfantow.pl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lub przez aplikację Microsoft Teams.</w:t>
            </w:r>
          </w:p>
        </w:tc>
        <w:tc>
          <w:tcPr>
            <w:tcW w:w="2308" w:type="dxa"/>
          </w:tcPr>
          <w:p w14:paraId="663DEE94" w14:textId="77777777" w:rsidR="00415B50" w:rsidRPr="00273B86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wymienia elementy bezpośredniego przygotowania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do sakramentu bierzmowania. </w:t>
            </w:r>
          </w:p>
        </w:tc>
      </w:tr>
      <w:tr w:rsidR="00415B50" w:rsidRPr="00273B86" w14:paraId="50D102CB" w14:textId="77777777" w:rsidTr="00641551">
        <w:tc>
          <w:tcPr>
            <w:tcW w:w="1768" w:type="dxa"/>
          </w:tcPr>
          <w:p w14:paraId="3F062966" w14:textId="77777777" w:rsidR="00415B50" w:rsidRPr="00835D1F" w:rsidRDefault="00415B50" w:rsidP="00415B5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25B5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625B5">
              <w:rPr>
                <w:rFonts w:ascii="Times New Roman" w:hAnsi="Times New Roman"/>
                <w:sz w:val="24"/>
                <w:szCs w:val="24"/>
              </w:rPr>
              <w:t>.04.2020 r.</w:t>
            </w:r>
            <w:r w:rsidRPr="00A625B5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wtorek</w:t>
            </w:r>
            <w:r w:rsidRPr="00A625B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51" w:type="dxa"/>
          </w:tcPr>
          <w:p w14:paraId="6A6EFFCD" w14:textId="77777777" w:rsidR="00415B50" w:rsidRDefault="00415B50" w:rsidP="00415B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Triduum Paschalne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i Niedziela Zmartwychwstania Pańskiego</w:t>
            </w:r>
          </w:p>
        </w:tc>
        <w:tc>
          <w:tcPr>
            <w:tcW w:w="2616" w:type="dxa"/>
          </w:tcPr>
          <w:p w14:paraId="3F583BD5" w14:textId="6A3025DE" w:rsidR="00415B50" w:rsidRPr="00273B86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UWAGA: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Temat nie znajduje się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podręczniku!</w:t>
            </w:r>
          </w:p>
        </w:tc>
        <w:tc>
          <w:tcPr>
            <w:tcW w:w="2654" w:type="dxa"/>
          </w:tcPr>
          <w:p w14:paraId="36FC247C" w14:textId="77777777" w:rsidR="00415B50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10752E" w14:textId="77777777" w:rsidR="00415B50" w:rsidRPr="00273B86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23" w:type="dxa"/>
          </w:tcPr>
          <w:p w14:paraId="395FE5C2" w14:textId="77777777" w:rsidR="00B94909" w:rsidRDefault="00B94909" w:rsidP="00B9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Zapisz w zeszycie temat katechezy.</w:t>
            </w:r>
          </w:p>
          <w:p w14:paraId="2EFE0890" w14:textId="77777777" w:rsidR="00B94909" w:rsidRDefault="00B94909" w:rsidP="00B9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Oglądnij prezentację multimedialną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o Świętym Triduum Paschalnym (załącznik).</w:t>
            </w:r>
          </w:p>
          <w:p w14:paraId="6774361D" w14:textId="629B41EB" w:rsidR="00415B50" w:rsidRPr="00273B86" w:rsidRDefault="00B94909" w:rsidP="00B9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Pomódl się o dobre przeżycie Świąt.</w:t>
            </w:r>
          </w:p>
        </w:tc>
        <w:tc>
          <w:tcPr>
            <w:tcW w:w="2308" w:type="dxa"/>
          </w:tcPr>
          <w:p w14:paraId="704CE3EE" w14:textId="77777777" w:rsidR="00415B50" w:rsidRPr="00273B86" w:rsidRDefault="00415B50" w:rsidP="0041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wie, czym jest Triduum Paschalne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i jakie znaczenie mają poszczególne dni tego czasu.</w:t>
            </w:r>
          </w:p>
        </w:tc>
      </w:tr>
    </w:tbl>
    <w:p w14:paraId="63058C05" w14:textId="3FB029F8" w:rsidR="00041ECF" w:rsidRDefault="00041ECF" w:rsidP="0009131B"/>
    <w:sectPr w:rsidR="00041EC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646D5" w14:textId="77777777" w:rsidR="00AC6F28" w:rsidRDefault="00AC6F28" w:rsidP="00B11113">
      <w:pPr>
        <w:spacing w:after="0" w:line="240" w:lineRule="auto"/>
      </w:pPr>
      <w:r>
        <w:separator/>
      </w:r>
    </w:p>
  </w:endnote>
  <w:endnote w:type="continuationSeparator" w:id="0">
    <w:p w14:paraId="115079D7" w14:textId="77777777" w:rsidR="00AC6F28" w:rsidRDefault="00AC6F28" w:rsidP="00B11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AECE7" w14:textId="77777777" w:rsidR="00AC6F28" w:rsidRDefault="00AC6F28" w:rsidP="00B11113">
      <w:pPr>
        <w:spacing w:after="0" w:line="240" w:lineRule="auto"/>
      </w:pPr>
      <w:r>
        <w:separator/>
      </w:r>
    </w:p>
  </w:footnote>
  <w:footnote w:type="continuationSeparator" w:id="0">
    <w:p w14:paraId="760D98AB" w14:textId="77777777" w:rsidR="00AC6F28" w:rsidRDefault="00AC6F28" w:rsidP="00B111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41ECF"/>
    <w:rsid w:val="0007268C"/>
    <w:rsid w:val="0009131B"/>
    <w:rsid w:val="000E3DF6"/>
    <w:rsid w:val="0010389C"/>
    <w:rsid w:val="00126B43"/>
    <w:rsid w:val="00147C1A"/>
    <w:rsid w:val="0016731F"/>
    <w:rsid w:val="00173BF7"/>
    <w:rsid w:val="001850FB"/>
    <w:rsid w:val="00194425"/>
    <w:rsid w:val="00273B86"/>
    <w:rsid w:val="002C69AD"/>
    <w:rsid w:val="002D0839"/>
    <w:rsid w:val="002D73CE"/>
    <w:rsid w:val="00325466"/>
    <w:rsid w:val="0035147E"/>
    <w:rsid w:val="00360C98"/>
    <w:rsid w:val="0036246E"/>
    <w:rsid w:val="00362D59"/>
    <w:rsid w:val="00376F0B"/>
    <w:rsid w:val="003B4876"/>
    <w:rsid w:val="003F4905"/>
    <w:rsid w:val="00414729"/>
    <w:rsid w:val="00415B50"/>
    <w:rsid w:val="004320CA"/>
    <w:rsid w:val="00474E1C"/>
    <w:rsid w:val="00490436"/>
    <w:rsid w:val="004A45F7"/>
    <w:rsid w:val="004A6FEB"/>
    <w:rsid w:val="004D5059"/>
    <w:rsid w:val="00502058"/>
    <w:rsid w:val="00522BE0"/>
    <w:rsid w:val="0052601A"/>
    <w:rsid w:val="00551DA9"/>
    <w:rsid w:val="00596C8A"/>
    <w:rsid w:val="005C0CB0"/>
    <w:rsid w:val="005E41D2"/>
    <w:rsid w:val="006069E3"/>
    <w:rsid w:val="006312B1"/>
    <w:rsid w:val="00641551"/>
    <w:rsid w:val="006859FB"/>
    <w:rsid w:val="006A183B"/>
    <w:rsid w:val="006B3E72"/>
    <w:rsid w:val="006C7353"/>
    <w:rsid w:val="0071764A"/>
    <w:rsid w:val="00734F3E"/>
    <w:rsid w:val="00774CC1"/>
    <w:rsid w:val="00787AA3"/>
    <w:rsid w:val="007B56E0"/>
    <w:rsid w:val="007E6DAE"/>
    <w:rsid w:val="00835D1F"/>
    <w:rsid w:val="00867639"/>
    <w:rsid w:val="008818F6"/>
    <w:rsid w:val="008C026A"/>
    <w:rsid w:val="008E5B4B"/>
    <w:rsid w:val="009027E0"/>
    <w:rsid w:val="009045C5"/>
    <w:rsid w:val="00910C70"/>
    <w:rsid w:val="00941DF5"/>
    <w:rsid w:val="009B7CAB"/>
    <w:rsid w:val="00A06992"/>
    <w:rsid w:val="00A67F70"/>
    <w:rsid w:val="00A77731"/>
    <w:rsid w:val="00A93CB2"/>
    <w:rsid w:val="00AB33DA"/>
    <w:rsid w:val="00AC6F28"/>
    <w:rsid w:val="00AD288F"/>
    <w:rsid w:val="00B11113"/>
    <w:rsid w:val="00B33597"/>
    <w:rsid w:val="00B81BB8"/>
    <w:rsid w:val="00B94909"/>
    <w:rsid w:val="00BA1D4F"/>
    <w:rsid w:val="00BA38C9"/>
    <w:rsid w:val="00C86DFF"/>
    <w:rsid w:val="00CB35D8"/>
    <w:rsid w:val="00CD5CEC"/>
    <w:rsid w:val="00CE2BCE"/>
    <w:rsid w:val="00CF3F9D"/>
    <w:rsid w:val="00CF6EF6"/>
    <w:rsid w:val="00D029ED"/>
    <w:rsid w:val="00D71F3E"/>
    <w:rsid w:val="00D92BED"/>
    <w:rsid w:val="00DA16E4"/>
    <w:rsid w:val="00EB64F2"/>
    <w:rsid w:val="00EC2B7B"/>
    <w:rsid w:val="00ED10CD"/>
    <w:rsid w:val="00ED10D3"/>
    <w:rsid w:val="00EE30A6"/>
    <w:rsid w:val="00EE5E99"/>
    <w:rsid w:val="00F12747"/>
    <w:rsid w:val="00F12AF5"/>
    <w:rsid w:val="00F15CBA"/>
    <w:rsid w:val="00F57B78"/>
    <w:rsid w:val="00F77FEA"/>
    <w:rsid w:val="00FB2260"/>
    <w:rsid w:val="00FD21F1"/>
    <w:rsid w:val="00FD355F"/>
    <w:rsid w:val="00FE5AA5"/>
    <w:rsid w:val="00FF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3A2C4"/>
  <w15:docId w15:val="{ED4C25F0-38C3-4985-9052-6B36A20A8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60C9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0C9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A38C9"/>
    <w:rPr>
      <w:color w:val="800080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111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111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111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111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iesla@sp2korfantow.pl" TargetMode="External"/><Relationship Id="rId13" Type="http://schemas.openxmlformats.org/officeDocument/2006/relationships/hyperlink" Target="mailto:aciesla@sp2korfantow.pl" TargetMode="External"/><Relationship Id="rId18" Type="http://schemas.openxmlformats.org/officeDocument/2006/relationships/hyperlink" Target="https://www.youtube.com/watch?v=hS-OkMN88cM&amp;fbclid=IwAR3q0E5n2Ie0IfnA-Ox5Y01S62SE5TrtJO1Vm1AuaJsLclg_NnE_k9YASE4" TargetMode="External"/><Relationship Id="rId26" Type="http://schemas.openxmlformats.org/officeDocument/2006/relationships/hyperlink" Target="https://www.youtube.com/watch?v=6QtZHxcBqhE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FPCBMRIdLI4&amp;list=TLPQMTkwMzIwMjA51CsthiL92w&amp;index=2" TargetMode="External"/><Relationship Id="rId34" Type="http://schemas.openxmlformats.org/officeDocument/2006/relationships/hyperlink" Target="mailto:aciesla@sp2korfantow.pl" TargetMode="External"/><Relationship Id="rId7" Type="http://schemas.openxmlformats.org/officeDocument/2006/relationships/hyperlink" Target="mailto:aciesla@sp2korfantow.pl" TargetMode="External"/><Relationship Id="rId12" Type="http://schemas.openxmlformats.org/officeDocument/2006/relationships/hyperlink" Target="mailto:aciesla@sp2korfantow.pl" TargetMode="External"/><Relationship Id="rId17" Type="http://schemas.openxmlformats.org/officeDocument/2006/relationships/hyperlink" Target="mailto:aciesla@sp2korfantow.pl" TargetMode="External"/><Relationship Id="rId25" Type="http://schemas.openxmlformats.org/officeDocument/2006/relationships/hyperlink" Target="https://www.youtube.com/watch?v=HEWrQH3kQuo" TargetMode="External"/><Relationship Id="rId33" Type="http://schemas.openxmlformats.org/officeDocument/2006/relationships/hyperlink" Target="https://www.youtube.com/watch?v=FKky627nKt4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zQvCJ5uQoi4" TargetMode="External"/><Relationship Id="rId20" Type="http://schemas.openxmlformats.org/officeDocument/2006/relationships/hyperlink" Target="mailto:aciesla@sp2korfantow.pl" TargetMode="External"/><Relationship Id="rId29" Type="http://schemas.openxmlformats.org/officeDocument/2006/relationships/hyperlink" Target="mailto:aciesla@sp2korfantow.p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ciesla@sp2korfantow.pl" TargetMode="External"/><Relationship Id="rId24" Type="http://schemas.openxmlformats.org/officeDocument/2006/relationships/hyperlink" Target="https://www.youtube.com/watch?v=6QtZHxcBqhE" TargetMode="External"/><Relationship Id="rId32" Type="http://schemas.openxmlformats.org/officeDocument/2006/relationships/hyperlink" Target="mailto:aciesla@sp2korfantow.pl" TargetMode="External"/><Relationship Id="rId37" Type="http://schemas.openxmlformats.org/officeDocument/2006/relationships/hyperlink" Target="mailto:aciesla@sp2korfantow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ciesla@sp2korfantow.pl" TargetMode="External"/><Relationship Id="rId23" Type="http://schemas.openxmlformats.org/officeDocument/2006/relationships/hyperlink" Target="https://www.youtube.com/watch?v=HEWrQH3kQuo" TargetMode="External"/><Relationship Id="rId28" Type="http://schemas.openxmlformats.org/officeDocument/2006/relationships/hyperlink" Target="https://www.youtube.com/watch?v=6QtZHxcBqhE" TargetMode="External"/><Relationship Id="rId36" Type="http://schemas.openxmlformats.org/officeDocument/2006/relationships/hyperlink" Target="https://www.youtube.com/watch?v=FKky627nKt4" TargetMode="External"/><Relationship Id="rId10" Type="http://schemas.openxmlformats.org/officeDocument/2006/relationships/hyperlink" Target="mailto:aciesla@sp2korfantow.pl" TargetMode="External"/><Relationship Id="rId19" Type="http://schemas.openxmlformats.org/officeDocument/2006/relationships/hyperlink" Target="https://www.youtube.com/watch?v=zQvCJ5uQoi4" TargetMode="External"/><Relationship Id="rId31" Type="http://schemas.openxmlformats.org/officeDocument/2006/relationships/hyperlink" Target="mailto:aciesla@sp2korfanto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iguinhosdedeus.com/2018/03/via-sacra.html?fbclid=IwAR2LmNa5RGIiy5JJSqsNZHi8bq7LO3tL795A5Nx-x2pYxeoSoRMj1jCA7VE" TargetMode="External"/><Relationship Id="rId14" Type="http://schemas.openxmlformats.org/officeDocument/2006/relationships/hyperlink" Target="mailto:aciesla@sp2korfantow.pl" TargetMode="External"/><Relationship Id="rId22" Type="http://schemas.openxmlformats.org/officeDocument/2006/relationships/hyperlink" Target="https://www.youtube.com/watch?v=hS-OkMN88cM&amp;fbclid=IwAR3q0E5n2Ie0IfnA-Ox5Y01S62SE5TrtJO1Vm1AuaJsLclg_NnE_k9YASE4" TargetMode="External"/><Relationship Id="rId27" Type="http://schemas.openxmlformats.org/officeDocument/2006/relationships/hyperlink" Target="https://www.youtube.com/watch?v=HEWrQH3kQuo" TargetMode="External"/><Relationship Id="rId30" Type="http://schemas.openxmlformats.org/officeDocument/2006/relationships/hyperlink" Target="https://www.youtube.com/watch?v=FKky627nKt4" TargetMode="External"/><Relationship Id="rId35" Type="http://schemas.openxmlformats.org/officeDocument/2006/relationships/hyperlink" Target="mailto:aciesla@sp2korfant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EBC69-4122-49C4-812C-97998885D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5030</Words>
  <Characters>30182</Characters>
  <Application>Microsoft Office Word</Application>
  <DocSecurity>0</DocSecurity>
  <Lines>251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Anna</cp:lastModifiedBy>
  <cp:revision>88</cp:revision>
  <dcterms:created xsi:type="dcterms:W3CDTF">2020-03-24T20:03:00Z</dcterms:created>
  <dcterms:modified xsi:type="dcterms:W3CDTF">2020-04-03T20:49:00Z</dcterms:modified>
</cp:coreProperties>
</file>