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416" w:rsidRDefault="00B35C79" w:rsidP="0018741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B35C79" w:rsidRPr="004F5E65" w:rsidRDefault="00B35C79" w:rsidP="0018741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5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B35C79" w:rsidRPr="005710F1" w:rsidTr="00183D0C">
        <w:tc>
          <w:tcPr>
            <w:tcW w:w="1526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35C79" w:rsidRPr="005710F1" w:rsidTr="00183D0C">
        <w:tc>
          <w:tcPr>
            <w:tcW w:w="1526" w:type="dxa"/>
          </w:tcPr>
          <w:p w:rsidR="00B35C79" w:rsidRPr="005710F1" w:rsidRDefault="00B35C79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126" w:type="dxa"/>
          </w:tcPr>
          <w:p w:rsidR="00B35C79" w:rsidRPr="000C0147" w:rsidRDefault="006510A8" w:rsidP="00B35C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Polska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Bolesłąwa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Ch</w:t>
            </w:r>
            <w:r w:rsidR="00B35C79">
              <w:rPr>
                <w:rFonts w:ascii="Times New Roman" w:hAnsi="Times New Roman"/>
                <w:sz w:val="24"/>
                <w:szCs w:val="24"/>
              </w:rPr>
              <w:t>robrego</w:t>
            </w:r>
            <w:r w:rsidR="00B35C79" w:rsidRPr="000B4308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r w:rsidR="00B35C79"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1985" w:type="dxa"/>
          </w:tcPr>
          <w:p w:rsidR="00B35C79" w:rsidRPr="000B4308" w:rsidRDefault="00B35C79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>
              <w:rPr>
                <w:rFonts w:ascii="Times New Roman" w:hAnsi="Times New Roman"/>
                <w:sz w:val="24"/>
                <w:szCs w:val="24"/>
              </w:rPr>
              <w:t>(podręcznik s. 170 – 17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4)</w:t>
            </w:r>
          </w:p>
          <w:p w:rsidR="00B35C79" w:rsidRPr="006F5E32" w:rsidRDefault="00B35C79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35C79" w:rsidRPr="000B4308" w:rsidRDefault="00B35C79" w:rsidP="00E31B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>
              <w:rPr>
                <w:rFonts w:ascii="Times New Roman" w:hAnsi="Times New Roman"/>
                <w:sz w:val="24"/>
                <w:szCs w:val="24"/>
              </w:rPr>
              <w:t>wiczeniach wykonaj z. 1-6, s. 92 -94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5C79" w:rsidRPr="00B35C79" w:rsidRDefault="00B35C79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B35C79">
              <w:rPr>
                <w:rFonts w:ascii="Times New Roman" w:hAnsi="Times New Roman"/>
                <w:sz w:val="24"/>
                <w:szCs w:val="24"/>
              </w:rPr>
              <w:t>Sprawdzam zad. 4 i 6.</w:t>
            </w:r>
          </w:p>
          <w:p w:rsidR="00B35C79" w:rsidRPr="005710F1" w:rsidRDefault="00B35C79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B35C79" w:rsidRPr="004F5E65" w:rsidRDefault="00B35C79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Zaloguj się na stronę</w:t>
            </w:r>
          </w:p>
          <w:p w:rsidR="00B35C79" w:rsidRDefault="00B35C79" w:rsidP="00E31B17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01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e-book.nowaera.pl</w:t>
            </w:r>
          </w:p>
          <w:p w:rsidR="00B35C79" w:rsidRDefault="00B35C79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4F5E65">
              <w:rPr>
                <w:rFonts w:ascii="Times New Roman" w:hAnsi="Times New Roman"/>
                <w:sz w:val="24"/>
                <w:szCs w:val="24"/>
              </w:rPr>
              <w:t>korzystaj z e-podręcznika</w:t>
            </w:r>
          </w:p>
          <w:p w:rsidR="00D4527F" w:rsidRDefault="00D4527F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obejrzyj animację na temat drzwi gnieźnieńskich. Możesz też wybrać się na wirtualny spacer po katedrze gnieźnieńskiej.</w:t>
            </w:r>
          </w:p>
          <w:p w:rsidR="00D4527F" w:rsidRDefault="00D4527F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5C79" w:rsidRPr="003442CE" w:rsidRDefault="00D4527F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Narysuj oś czasu i zaznacz na niej daty z tego działu</w:t>
            </w:r>
            <w:r w:rsidR="00B35C79" w:rsidRPr="003442CE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4527F" w:rsidRDefault="00D4527F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27F" w:rsidRDefault="00D4527F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997  r. misja do Prus biskupa Wojciecha</w:t>
            </w:r>
          </w:p>
          <w:p w:rsidR="00D4527F" w:rsidRDefault="00D4527F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1000 r. zjazd gnieźnieński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1003 r. – zajęcie Czech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1018 r. – wyprawa na Ruś, przyłączenie Grodów Czerwieńskich</w:t>
            </w:r>
          </w:p>
          <w:p w:rsidR="00B35C79" w:rsidRDefault="00D4527F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1025 r. koronacja i śmierć Bolesława Chrobrego</w:t>
            </w:r>
            <w:r w:rsidR="00B35C79" w:rsidRPr="003442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7416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Wyjaśnij pojęcie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relikwie. </w:t>
            </w:r>
          </w:p>
          <w:p w:rsidR="00187416" w:rsidRPr="006510A8" w:rsidRDefault="00187416" w:rsidP="00E31B17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https://epodreczniki.pl/a/boleslaw-chrobry---pierwszy-</w:t>
              </w:r>
              <w:proofErr w:type="spellStart"/>
              <w:r>
                <w:rPr>
                  <w:rStyle w:val="Hipercze"/>
                </w:rPr>
                <w:t>krol</w:t>
              </w:r>
              <w:proofErr w:type="spellEnd"/>
              <w:r>
                <w:rPr>
                  <w:rStyle w:val="Hipercze"/>
                </w:rPr>
                <w:t>-polski/D1A2R0Jbo</w:t>
              </w:r>
            </w:hyperlink>
          </w:p>
          <w:p w:rsidR="00B35C79" w:rsidRPr="004F5E65" w:rsidRDefault="00B35C79" w:rsidP="006510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B35C79" w:rsidRDefault="00B35C79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D4527F" w:rsidRDefault="00B35C79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4527F">
              <w:rPr>
                <w:rFonts w:ascii="Times New Roman" w:hAnsi="Times New Roman"/>
                <w:sz w:val="24"/>
                <w:szCs w:val="24"/>
              </w:rPr>
              <w:t xml:space="preserve"> pozna przyczyny i skutki zjazdu gnieźnieńskiego</w:t>
            </w:r>
          </w:p>
          <w:p w:rsidR="00B35C79" w:rsidRDefault="00D4527F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35C79">
              <w:rPr>
                <w:rFonts w:ascii="Times New Roman" w:hAnsi="Times New Roman"/>
                <w:sz w:val="24"/>
                <w:szCs w:val="24"/>
              </w:rPr>
              <w:t xml:space="preserve">dowie się, </w:t>
            </w:r>
            <w:r>
              <w:rPr>
                <w:rFonts w:ascii="Times New Roman" w:hAnsi="Times New Roman"/>
                <w:sz w:val="24"/>
                <w:szCs w:val="24"/>
              </w:rPr>
              <w:t>jak przebiegały rządy Bolesława Chrobrego</w:t>
            </w:r>
          </w:p>
          <w:p w:rsidR="00B35C79" w:rsidRPr="000C0147" w:rsidRDefault="00B35C79" w:rsidP="00D452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4527F">
              <w:rPr>
                <w:rFonts w:ascii="Times New Roman" w:hAnsi="Times New Roman"/>
                <w:sz w:val="24"/>
                <w:szCs w:val="24"/>
              </w:rPr>
              <w:t>dowie się, gdzie i kiedy odbyła się koronacja pierwszego króla</w:t>
            </w:r>
          </w:p>
        </w:tc>
      </w:tr>
    </w:tbl>
    <w:p w:rsidR="00B35C79" w:rsidRPr="004F5E65" w:rsidRDefault="00B35C79" w:rsidP="00B35C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5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16"/>
        <w:gridCol w:w="2232"/>
        <w:gridCol w:w="2377"/>
        <w:gridCol w:w="2361"/>
        <w:gridCol w:w="3404"/>
        <w:gridCol w:w="2330"/>
      </w:tblGrid>
      <w:tr w:rsidR="006510A8" w:rsidRPr="005710F1" w:rsidTr="00183D0C">
        <w:tc>
          <w:tcPr>
            <w:tcW w:w="1526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3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6510A8" w:rsidRPr="005710F1" w:rsidTr="00183D0C">
        <w:tc>
          <w:tcPr>
            <w:tcW w:w="1526" w:type="dxa"/>
          </w:tcPr>
          <w:p w:rsidR="006510A8" w:rsidRPr="005710F1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6510A8" w:rsidRPr="000C0147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Polska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Bolesłąwa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Chrobrego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2410" w:type="dxa"/>
          </w:tcPr>
          <w:p w:rsidR="006510A8" w:rsidRPr="000B430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>
              <w:rPr>
                <w:rFonts w:ascii="Times New Roman" w:hAnsi="Times New Roman"/>
                <w:sz w:val="24"/>
                <w:szCs w:val="24"/>
              </w:rPr>
              <w:t>(podręcznik s. 170 – 17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4)</w:t>
            </w:r>
          </w:p>
          <w:p w:rsidR="006510A8" w:rsidRPr="006F5E32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510A8" w:rsidRPr="000B4308" w:rsidRDefault="006510A8" w:rsidP="00E31B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>
              <w:rPr>
                <w:rFonts w:ascii="Times New Roman" w:hAnsi="Times New Roman"/>
                <w:sz w:val="24"/>
                <w:szCs w:val="24"/>
              </w:rPr>
              <w:t>wiczeniach wykonaj z. 1-6, s. 92 -94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10A8" w:rsidRPr="00B35C79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B35C79">
              <w:rPr>
                <w:rFonts w:ascii="Times New Roman" w:hAnsi="Times New Roman"/>
                <w:sz w:val="24"/>
                <w:szCs w:val="24"/>
              </w:rPr>
              <w:t>Sprawdzam zad. 4 i 6.</w:t>
            </w:r>
          </w:p>
          <w:p w:rsidR="006510A8" w:rsidRPr="005710F1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:rsidR="006510A8" w:rsidRPr="004F5E65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Zaloguj się na stronę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01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e-book.nowaera.pl</w:t>
            </w:r>
          </w:p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4F5E65">
              <w:rPr>
                <w:rFonts w:ascii="Times New Roman" w:hAnsi="Times New Roman"/>
                <w:sz w:val="24"/>
                <w:szCs w:val="24"/>
              </w:rPr>
              <w:t>korzystaj z e-podręcznika</w:t>
            </w:r>
          </w:p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obejrzyj animację na temat drzwi gnieźnieńskich. Możesz też wybrać się na wirtualny spacer po katedrze gnieźnieńskiej.</w:t>
            </w:r>
          </w:p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10A8" w:rsidRPr="003442CE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Narysuj oś czasu i zaznacz na niej daty z tego działu</w:t>
            </w:r>
            <w:r w:rsidRPr="003442CE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997  r. misja do Prus biskupa Wojciecha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1000 r. zjazd gnieźnieński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1003 r. – zajęcie Czech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1018 r. – wyprawa na Ruś, przyłączenie Grodów Czerwieńskich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1025 r. koronacja i śmierć Bolesława Chrobrego</w:t>
            </w: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Wyjaśnij pojęcie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relikwie. </w:t>
            </w:r>
          </w:p>
          <w:p w:rsidR="00187416" w:rsidRPr="006510A8" w:rsidRDefault="00187416" w:rsidP="00E31B17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https://epodreczniki.pl/a/boleslaw-chrobry---pierwszy-</w:t>
              </w:r>
              <w:proofErr w:type="spellStart"/>
              <w:r>
                <w:rPr>
                  <w:rStyle w:val="Hipercze"/>
                </w:rPr>
                <w:t>krol</w:t>
              </w:r>
              <w:proofErr w:type="spellEnd"/>
              <w:r>
                <w:rPr>
                  <w:rStyle w:val="Hipercze"/>
                </w:rPr>
                <w:t>-polski/D1A2R0Jbo</w:t>
              </w:r>
            </w:hyperlink>
          </w:p>
          <w:p w:rsidR="006510A8" w:rsidRPr="004F5E65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przyczyny i skutki zjazdu gnieźnieńskiego</w:t>
            </w:r>
          </w:p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jak przebiegały rządy Bolesława Chrobrego</w:t>
            </w:r>
          </w:p>
          <w:p w:rsidR="006510A8" w:rsidRPr="000C0147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gdzie i kiedy odbyła się koronacja pierwszego króla</w:t>
            </w:r>
          </w:p>
        </w:tc>
      </w:tr>
    </w:tbl>
    <w:p w:rsidR="00B35C79" w:rsidRDefault="00B35C79" w:rsidP="00B35C79">
      <w:pPr>
        <w:rPr>
          <w:rFonts w:ascii="Times New Roman" w:hAnsi="Times New Roman"/>
          <w:sz w:val="28"/>
          <w:szCs w:val="28"/>
        </w:rPr>
      </w:pPr>
    </w:p>
    <w:p w:rsidR="00B35C79" w:rsidRPr="004F5E65" w:rsidRDefault="00B35C79" w:rsidP="00B35C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5 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07"/>
        <w:gridCol w:w="2331"/>
        <w:gridCol w:w="2220"/>
        <w:gridCol w:w="2451"/>
        <w:gridCol w:w="3404"/>
        <w:gridCol w:w="2307"/>
      </w:tblGrid>
      <w:tr w:rsidR="006510A8" w:rsidRPr="005710F1" w:rsidTr="00183D0C">
        <w:tc>
          <w:tcPr>
            <w:tcW w:w="1526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410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268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6510A8" w:rsidRPr="005710F1" w:rsidRDefault="006510A8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6510A8" w:rsidRPr="005710F1" w:rsidTr="00183D0C">
        <w:tc>
          <w:tcPr>
            <w:tcW w:w="1526" w:type="dxa"/>
          </w:tcPr>
          <w:p w:rsidR="006510A8" w:rsidRPr="005710F1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410" w:type="dxa"/>
          </w:tcPr>
          <w:p w:rsidR="006510A8" w:rsidRPr="000C0147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Polska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Bolesłąwa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Chrobrego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2268" w:type="dxa"/>
          </w:tcPr>
          <w:p w:rsidR="006510A8" w:rsidRPr="000B430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>
              <w:rPr>
                <w:rFonts w:ascii="Times New Roman" w:hAnsi="Times New Roman"/>
                <w:sz w:val="24"/>
                <w:szCs w:val="24"/>
              </w:rPr>
              <w:t>(podręcznik s. 170 – 17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4)</w:t>
            </w:r>
          </w:p>
          <w:p w:rsidR="006510A8" w:rsidRPr="006F5E32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510A8" w:rsidRPr="000B4308" w:rsidRDefault="006510A8" w:rsidP="00E31B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>
              <w:rPr>
                <w:rFonts w:ascii="Times New Roman" w:hAnsi="Times New Roman"/>
                <w:sz w:val="24"/>
                <w:szCs w:val="24"/>
              </w:rPr>
              <w:t>wiczeniach wykonaj z. 1-6, s. 92 -94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10A8" w:rsidRPr="00B35C79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B35C79">
              <w:rPr>
                <w:rFonts w:ascii="Times New Roman" w:hAnsi="Times New Roman"/>
                <w:sz w:val="24"/>
                <w:szCs w:val="24"/>
              </w:rPr>
              <w:t>Sprawdzam zad. 4 i 6.</w:t>
            </w:r>
          </w:p>
          <w:p w:rsidR="006510A8" w:rsidRPr="005710F1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6510A8" w:rsidRPr="004F5E65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Zaloguj się na stronę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01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e-book.nowaera.pl</w:t>
            </w:r>
          </w:p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4F5E65">
              <w:rPr>
                <w:rFonts w:ascii="Times New Roman" w:hAnsi="Times New Roman"/>
                <w:sz w:val="24"/>
                <w:szCs w:val="24"/>
              </w:rPr>
              <w:t>korzystaj z e-podręcznika</w:t>
            </w:r>
          </w:p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obejrzyj animację na temat drzwi gnieźnieńskich. Możesz też wybrać się na wirtualny spacer po katedrze gnieźnieńskiej.</w:t>
            </w:r>
          </w:p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10A8" w:rsidRPr="003442CE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Narysuj oś czasu i zaznacz na niej daty z tego działu</w:t>
            </w:r>
            <w:r w:rsidRPr="003442CE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997  r. misja do Prus biskupa Wojciecha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1000 r. zjazd gnieźnieński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1003 r. – zajęcie Czech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1018 r. – wyprawa na Ruś, przyłączenie Grodów Czerwieńskich</w:t>
            </w: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1025 r. koronacja i śmierć Bolesława Chrobrego</w:t>
            </w: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10A8" w:rsidRDefault="006510A8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Wyjaśnij pojęcie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relikwie. </w:t>
            </w:r>
          </w:p>
          <w:p w:rsidR="00187416" w:rsidRPr="006510A8" w:rsidRDefault="00187416" w:rsidP="00E31B17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https://epodreczniki.pl/a/boleslaw-chrobry---pierwszy-</w:t>
              </w:r>
              <w:proofErr w:type="spellStart"/>
              <w:r>
                <w:rPr>
                  <w:rStyle w:val="Hipercze"/>
                </w:rPr>
                <w:t>krol</w:t>
              </w:r>
              <w:proofErr w:type="spellEnd"/>
              <w:r>
                <w:rPr>
                  <w:rStyle w:val="Hipercze"/>
                </w:rPr>
                <w:t>-polski/D1A2R0Jbo</w:t>
              </w:r>
            </w:hyperlink>
          </w:p>
          <w:p w:rsidR="006510A8" w:rsidRPr="004F5E65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przyczyny i skutki zjazdu gnieźnieńskiego</w:t>
            </w:r>
          </w:p>
          <w:p w:rsidR="006510A8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jak przebiegały rządy Bolesława Chrobrego</w:t>
            </w:r>
          </w:p>
          <w:p w:rsidR="006510A8" w:rsidRPr="000C0147" w:rsidRDefault="006510A8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gdzie i kiedy odbyła się koronacja pierwszego króla</w:t>
            </w:r>
          </w:p>
        </w:tc>
      </w:tr>
    </w:tbl>
    <w:p w:rsidR="00B35C79" w:rsidRPr="004F5E65" w:rsidRDefault="00B35C79" w:rsidP="00B35C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6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527E12" w:rsidRPr="005710F1" w:rsidTr="00E31B17">
        <w:tc>
          <w:tcPr>
            <w:tcW w:w="1809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B35C79" w:rsidRPr="005710F1" w:rsidRDefault="00B35C79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83D0C" w:rsidRPr="005710F1" w:rsidTr="00E31B17">
        <w:tc>
          <w:tcPr>
            <w:tcW w:w="1809" w:type="dxa"/>
          </w:tcPr>
          <w:p w:rsidR="00183D0C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06.04.2020 r.</w:t>
            </w:r>
          </w:p>
        </w:tc>
        <w:tc>
          <w:tcPr>
            <w:tcW w:w="2268" w:type="dxa"/>
          </w:tcPr>
          <w:p w:rsidR="00183D0C" w:rsidRPr="004F5E65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Pierwszy rozbiór Polski – 1h</w:t>
            </w:r>
          </w:p>
        </w:tc>
        <w:tc>
          <w:tcPr>
            <w:tcW w:w="2410" w:type="dxa"/>
          </w:tcPr>
          <w:p w:rsidR="00183D0C" w:rsidRPr="000B4308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158 – 161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83D0C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83D0C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zadania ze str. 81 - 82</w:t>
            </w:r>
          </w:p>
        </w:tc>
        <w:tc>
          <w:tcPr>
            <w:tcW w:w="2747" w:type="dxa"/>
          </w:tcPr>
          <w:p w:rsidR="00183D0C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i wyjaśnij daty: </w:t>
            </w:r>
          </w:p>
          <w:p w:rsidR="00183D0C" w:rsidRDefault="00183D0C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4015A">
              <w:rPr>
                <w:rFonts w:ascii="Times New Roman" w:hAnsi="Times New Roman"/>
                <w:b/>
                <w:sz w:val="24"/>
                <w:szCs w:val="24"/>
              </w:rPr>
              <w:t>1764 r., 1768 r., 1772 r.</w:t>
            </w:r>
          </w:p>
          <w:p w:rsidR="00183D0C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Wypisz reformy Stanisława Augusta Poniatowskiego.</w:t>
            </w:r>
          </w:p>
          <w:p w:rsidR="00183D0C" w:rsidRPr="00D4015A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Podaj przyczyny i skutki konfederacji barskiej.</w:t>
            </w:r>
          </w:p>
          <w:p w:rsidR="00183D0C" w:rsidRPr="003A60B5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Ustnie odpowiedz na pytania obok mapki – s. 160.</w:t>
            </w:r>
          </w:p>
          <w:p w:rsidR="00183D0C" w:rsidRPr="003A60B5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183D0C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183D0C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reformy przeprowadzone  przez Stanisława Augusta Poniatowskiego</w:t>
            </w:r>
          </w:p>
          <w:p w:rsidR="00183D0C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dlaczego doszło do konfederacji i jakie były jej skutki</w:t>
            </w:r>
          </w:p>
          <w:p w:rsidR="00183D0C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terytoria Polska utraciła po I rozbiorze</w:t>
            </w:r>
          </w:p>
        </w:tc>
      </w:tr>
      <w:tr w:rsidR="00183D0C" w:rsidRPr="005710F1" w:rsidTr="00E31B17">
        <w:tc>
          <w:tcPr>
            <w:tcW w:w="1809" w:type="dxa"/>
          </w:tcPr>
          <w:p w:rsidR="00183D0C" w:rsidRPr="005710F1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183D0C" w:rsidRPr="000C0147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Kultura polskiego oświecenia – 1h</w:t>
            </w:r>
          </w:p>
        </w:tc>
        <w:tc>
          <w:tcPr>
            <w:tcW w:w="2410" w:type="dxa"/>
          </w:tcPr>
          <w:p w:rsidR="00183D0C" w:rsidRPr="000B4308" w:rsidRDefault="00183D0C" w:rsidP="00183D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163 – 168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83D0C" w:rsidRPr="006F5E32" w:rsidRDefault="00183D0C" w:rsidP="00183D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83D0C" w:rsidRPr="005710F1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</w:t>
            </w:r>
            <w:r>
              <w:rPr>
                <w:rFonts w:ascii="Times New Roman" w:hAnsi="Times New Roman"/>
                <w:sz w:val="24"/>
                <w:szCs w:val="24"/>
              </w:rPr>
              <w:t>niach wykonaj zadania ze str. 83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747" w:type="dxa"/>
          </w:tcPr>
          <w:p w:rsidR="00183D0C" w:rsidRDefault="00183D0C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i wyjaśnij daty:</w:t>
            </w:r>
          </w:p>
          <w:p w:rsidR="00183D0C" w:rsidRDefault="00183D0C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3D0C">
              <w:rPr>
                <w:rFonts w:ascii="Times New Roman" w:hAnsi="Times New Roman"/>
                <w:b/>
                <w:sz w:val="24"/>
                <w:szCs w:val="24"/>
              </w:rPr>
              <w:t>1765 r. ,1773 r.</w:t>
            </w:r>
          </w:p>
          <w:p w:rsidR="00901D85" w:rsidRDefault="00901D85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83D0C" w:rsidRDefault="00901D85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01D85">
              <w:rPr>
                <w:rFonts w:ascii="Times New Roman" w:hAnsi="Times New Roman"/>
                <w:sz w:val="24"/>
                <w:szCs w:val="24"/>
              </w:rPr>
              <w:t xml:space="preserve">Zredaguj notatkę na temat oświecenia w Polsce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(przedstawiciele klasycyzm w architekturze, powstanie Teatru Narodowego).</w:t>
            </w:r>
          </w:p>
          <w:p w:rsidR="00901D85" w:rsidRDefault="00901D85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1D85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901D85">
              <w:rPr>
                <w:rFonts w:ascii="Times New Roman" w:hAnsi="Times New Roman"/>
                <w:sz w:val="24"/>
                <w:szCs w:val="24"/>
              </w:rPr>
              <w:t xml:space="preserve">Jakie działania podejmował Stanisław </w:t>
            </w:r>
            <w:r w:rsidRPr="00901D85">
              <w:rPr>
                <w:rFonts w:ascii="Times New Roman" w:hAnsi="Times New Roman"/>
                <w:sz w:val="24"/>
                <w:szCs w:val="24"/>
              </w:rPr>
              <w:lastRenderedPageBreak/>
              <w:t>August Poniatowski mające wpływ na rozwój kultury i nauki?</w:t>
            </w:r>
          </w:p>
          <w:p w:rsidR="00901D85" w:rsidRPr="00901D85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Reforma szkolnictwa w Polsce – na czym polegała?</w:t>
            </w:r>
          </w:p>
          <w:p w:rsidR="00901D85" w:rsidRPr="00183D0C" w:rsidRDefault="00901D85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8" w:type="dxa"/>
          </w:tcPr>
          <w:p w:rsidR="00183D0C" w:rsidRDefault="00183D0C" w:rsidP="00183D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Uczeń: </w:t>
            </w:r>
          </w:p>
          <w:p w:rsidR="00183D0C" w:rsidRDefault="00183D0C" w:rsidP="00183D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najwybitniejszych przedstawicieli polskiego oświecenia</w:t>
            </w:r>
          </w:p>
          <w:p w:rsidR="00183D0C" w:rsidRDefault="00183D0C" w:rsidP="00183D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 król Stanisław  August Poniatowski wpłynął na rozwój kultury polskiej</w:t>
            </w:r>
          </w:p>
          <w:p w:rsidR="00183D0C" w:rsidRPr="000C0147" w:rsidRDefault="00183D0C" w:rsidP="00183D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wie, jakich zmian dokonano w szkolnictwie w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czasach stanisławowskich</w:t>
            </w:r>
          </w:p>
        </w:tc>
      </w:tr>
    </w:tbl>
    <w:p w:rsidR="00B35C79" w:rsidRDefault="00B35C79" w:rsidP="00B35C79">
      <w:pPr>
        <w:rPr>
          <w:rFonts w:ascii="Times New Roman" w:hAnsi="Times New Roman"/>
          <w:sz w:val="28"/>
          <w:szCs w:val="28"/>
        </w:rPr>
      </w:pPr>
    </w:p>
    <w:p w:rsidR="00527E12" w:rsidRDefault="00527E12" w:rsidP="00B35C79">
      <w:pPr>
        <w:rPr>
          <w:rFonts w:ascii="Times New Roman" w:hAnsi="Times New Roman"/>
          <w:sz w:val="28"/>
          <w:szCs w:val="28"/>
        </w:rPr>
      </w:pPr>
    </w:p>
    <w:p w:rsidR="00B35C79" w:rsidRPr="004F5E65" w:rsidRDefault="00B35C79" w:rsidP="00B35C79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6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901D85" w:rsidRPr="005710F1" w:rsidTr="00E31B17">
        <w:tc>
          <w:tcPr>
            <w:tcW w:w="1809" w:type="dxa"/>
            <w:vAlign w:val="center"/>
          </w:tcPr>
          <w:p w:rsidR="00901D85" w:rsidRPr="005710F1" w:rsidRDefault="00901D85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901D85" w:rsidRPr="005710F1" w:rsidRDefault="00901D85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01D85" w:rsidRPr="005710F1" w:rsidRDefault="00901D85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vAlign w:val="center"/>
          </w:tcPr>
          <w:p w:rsidR="00901D85" w:rsidRPr="005710F1" w:rsidRDefault="00901D85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01D85" w:rsidRPr="005710F1" w:rsidRDefault="00901D85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901D85" w:rsidRPr="005710F1" w:rsidRDefault="00901D85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01D85" w:rsidRPr="005710F1" w:rsidRDefault="00901D85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901D85" w:rsidRPr="005710F1" w:rsidRDefault="00901D85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vAlign w:val="center"/>
          </w:tcPr>
          <w:p w:rsidR="00901D85" w:rsidRPr="005710F1" w:rsidRDefault="00901D85" w:rsidP="00E31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901D85" w:rsidRPr="005710F1" w:rsidRDefault="00901D85" w:rsidP="00E31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901D85" w:rsidRPr="005710F1" w:rsidTr="00E31B17">
        <w:tc>
          <w:tcPr>
            <w:tcW w:w="1809" w:type="dxa"/>
          </w:tcPr>
          <w:p w:rsidR="00901D85" w:rsidRPr="005710F1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901D85" w:rsidRPr="000C0147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Kultura polskiego oświecenia – 1h</w:t>
            </w:r>
          </w:p>
        </w:tc>
        <w:tc>
          <w:tcPr>
            <w:tcW w:w="2410" w:type="dxa"/>
          </w:tcPr>
          <w:p w:rsidR="00901D85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163 – 168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373EE" w:rsidRDefault="002373EE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Zajrzyj do e-booka, obejrzyj obrazy, modę i zabytki architektury.</w:t>
            </w:r>
          </w:p>
          <w:p w:rsidR="002373EE" w:rsidRPr="000B4308" w:rsidRDefault="002373EE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Posłuchaj „Hymnu do miłości kochanej ojczyzny” Ignacego Krasickiego.</w:t>
            </w:r>
          </w:p>
          <w:p w:rsidR="00901D85" w:rsidRPr="006F5E32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01D85" w:rsidRPr="005710F1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zadania ze str. 83 - 84</w:t>
            </w:r>
          </w:p>
        </w:tc>
        <w:tc>
          <w:tcPr>
            <w:tcW w:w="2747" w:type="dxa"/>
          </w:tcPr>
          <w:p w:rsidR="00901D85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i wyjaśnij daty:</w:t>
            </w:r>
          </w:p>
          <w:p w:rsidR="00901D85" w:rsidRDefault="00901D85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3D0C">
              <w:rPr>
                <w:rFonts w:ascii="Times New Roman" w:hAnsi="Times New Roman"/>
                <w:b/>
                <w:sz w:val="24"/>
                <w:szCs w:val="24"/>
              </w:rPr>
              <w:t>1765 r. ,1773 r.</w:t>
            </w:r>
          </w:p>
          <w:p w:rsidR="00901D85" w:rsidRDefault="00901D85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1D85" w:rsidRDefault="00901D85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01D85">
              <w:rPr>
                <w:rFonts w:ascii="Times New Roman" w:hAnsi="Times New Roman"/>
                <w:sz w:val="24"/>
                <w:szCs w:val="24"/>
              </w:rPr>
              <w:t xml:space="preserve">Zredaguj notatkę na temat oświecenia w Polsce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(przedstawiciele klasycyzm w architekturze, powstanie Teatru Narodowego).</w:t>
            </w:r>
          </w:p>
          <w:p w:rsidR="00901D85" w:rsidRDefault="00901D85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1D85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 w:rsidRPr="00901D85">
              <w:rPr>
                <w:rFonts w:ascii="Times New Roman" w:hAnsi="Times New Roman"/>
                <w:sz w:val="24"/>
                <w:szCs w:val="24"/>
              </w:rPr>
              <w:t xml:space="preserve">Jakie działania podejmował Stanisław August Poniatowski mające wpływ na rozwój </w:t>
            </w:r>
            <w:r w:rsidRPr="00901D85">
              <w:rPr>
                <w:rFonts w:ascii="Times New Roman" w:hAnsi="Times New Roman"/>
                <w:sz w:val="24"/>
                <w:szCs w:val="24"/>
              </w:rPr>
              <w:lastRenderedPageBreak/>
              <w:t>kultury i nauki?</w:t>
            </w:r>
          </w:p>
          <w:p w:rsidR="00901D85" w:rsidRPr="00901D85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Reforma szkolnictwa w Polsce – na czym polegała?</w:t>
            </w:r>
          </w:p>
          <w:p w:rsidR="00901D85" w:rsidRPr="00183D0C" w:rsidRDefault="00901D85" w:rsidP="00E31B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8" w:type="dxa"/>
          </w:tcPr>
          <w:p w:rsidR="00901D85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Uczeń: </w:t>
            </w:r>
          </w:p>
          <w:p w:rsidR="00901D85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najwybitniejszych przedstawicieli polskiego oświecenia</w:t>
            </w:r>
          </w:p>
          <w:p w:rsidR="00901D85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 król Stanisław  August Poniatowski wpłynął na rozwój kultury polskiej</w:t>
            </w:r>
          </w:p>
          <w:p w:rsidR="00901D85" w:rsidRPr="000C0147" w:rsidRDefault="00901D85" w:rsidP="00E31B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jakich zmian dokonano w szkolnictwie w czasach stanisławowskich</w:t>
            </w:r>
          </w:p>
        </w:tc>
      </w:tr>
    </w:tbl>
    <w:p w:rsidR="00B35C79" w:rsidRDefault="00B35C79" w:rsidP="00B35C79">
      <w:pPr>
        <w:rPr>
          <w:rFonts w:ascii="Times New Roman" w:hAnsi="Times New Roman"/>
          <w:sz w:val="28"/>
          <w:szCs w:val="28"/>
        </w:rPr>
      </w:pPr>
    </w:p>
    <w:p w:rsidR="00B35C79" w:rsidRPr="004B2CA6" w:rsidRDefault="00B35C79" w:rsidP="00B35C79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B35C79" w:rsidRPr="004B2CA6" w:rsidRDefault="00B35C79" w:rsidP="00B35C79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B35C79" w:rsidRDefault="00B35C79" w:rsidP="00B35C79">
      <w:pPr>
        <w:rPr>
          <w:rFonts w:ascii="Times New Roman" w:hAnsi="Times New Roman"/>
          <w:sz w:val="24"/>
          <w:szCs w:val="24"/>
        </w:rPr>
      </w:pPr>
    </w:p>
    <w:p w:rsidR="00B35C79" w:rsidRPr="004B2CA6" w:rsidRDefault="00B35C79" w:rsidP="00B35C79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B35C79" w:rsidRPr="004B2CA6" w:rsidRDefault="00B35C79" w:rsidP="00B35C79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B35C79" w:rsidRDefault="00B35C79" w:rsidP="00B35C79">
      <w:pPr>
        <w:rPr>
          <w:rFonts w:ascii="Times New Roman" w:hAnsi="Times New Roman"/>
          <w:sz w:val="24"/>
          <w:szCs w:val="24"/>
        </w:rPr>
      </w:pPr>
    </w:p>
    <w:p w:rsidR="00B35C79" w:rsidRDefault="00B35C79" w:rsidP="00B35C7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5C79" w:rsidRPr="004B2CA6" w:rsidRDefault="00B35C79" w:rsidP="00B35C79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F168D5" w:rsidRDefault="00187416"/>
    <w:sectPr w:rsidR="00F168D5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068"/>
    <w:rsid w:val="00183D0C"/>
    <w:rsid w:val="00187416"/>
    <w:rsid w:val="002373EE"/>
    <w:rsid w:val="00527E12"/>
    <w:rsid w:val="006510A8"/>
    <w:rsid w:val="00681E94"/>
    <w:rsid w:val="00840054"/>
    <w:rsid w:val="00901D85"/>
    <w:rsid w:val="00A32068"/>
    <w:rsid w:val="00B35C79"/>
    <w:rsid w:val="00D4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5C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5C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35C79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1874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5C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5C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35C79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1874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odreczniki.pl/a/boleslaw-chrobry---pierwszy-krol-polski/D1A2R0Jb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podreczniki.pl/a/boleslaw-chrobry---pierwszy-krol-polski/D1A2R0Jbo" TargetMode="External"/><Relationship Id="rId5" Type="http://schemas.openxmlformats.org/officeDocument/2006/relationships/hyperlink" Target="https://epodreczniki.pl/a/boleslaw-chrobry---pierwszy-krol-polski/D1A2R0Jb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931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Pieczara</dc:creator>
  <cp:keywords/>
  <dc:description/>
  <cp:lastModifiedBy>Wojciech Pieczara</cp:lastModifiedBy>
  <cp:revision>6</cp:revision>
  <dcterms:created xsi:type="dcterms:W3CDTF">2020-04-04T15:37:00Z</dcterms:created>
  <dcterms:modified xsi:type="dcterms:W3CDTF">2020-04-04T18:49:00Z</dcterms:modified>
</cp:coreProperties>
</file>