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7CD" w:rsidRDefault="00202768">
      <w:pPr>
        <w:pStyle w:val="Standard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D067CD" w:rsidRDefault="00202768"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PRZEDMIOT:  </w:t>
      </w:r>
      <w:r>
        <w:rPr>
          <w:rFonts w:ascii="Times New Roman" w:hAnsi="Times New Roman"/>
          <w:b/>
          <w:bCs/>
          <w:sz w:val="24"/>
          <w:szCs w:val="24"/>
        </w:rPr>
        <w:t xml:space="preserve">MATEMATYKA,    </w:t>
      </w:r>
      <w:r>
        <w:rPr>
          <w:rFonts w:ascii="Times New Roman" w:hAnsi="Times New Roman"/>
          <w:sz w:val="24"/>
          <w:szCs w:val="24"/>
        </w:rPr>
        <w:t xml:space="preserve">KLASA  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VIa</w:t>
      </w:r>
      <w:proofErr w:type="spellEnd"/>
    </w:p>
    <w:tbl>
      <w:tblPr>
        <w:tblW w:w="1414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32"/>
        <w:gridCol w:w="3282"/>
        <w:gridCol w:w="2055"/>
        <w:gridCol w:w="1467"/>
        <w:gridCol w:w="3069"/>
        <w:gridCol w:w="2839"/>
      </w:tblGrid>
      <w:tr w:rsidR="00D067CD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67CD" w:rsidRDefault="00202768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67CD" w:rsidRDefault="00202768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D067CD" w:rsidRDefault="00202768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67CD" w:rsidRDefault="00202768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D067CD" w:rsidRDefault="00D067C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67CD" w:rsidRDefault="00202768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D067CD" w:rsidRDefault="00202768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 JEŚLI POSIADAJĄ)</w:t>
            </w:r>
          </w:p>
          <w:p w:rsidR="00D067CD" w:rsidRDefault="00D067C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67CD" w:rsidRDefault="00202768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8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67CD" w:rsidRDefault="00202768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D067CD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26.03.2020</w:t>
            </w: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Temat: Obliczanie procentu z danej liczby.                    </w:t>
            </w:r>
          </w:p>
          <w:p w:rsidR="00D067CD" w:rsidRDefault="00202768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            1h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Str.222  zad. 1</w:t>
            </w:r>
          </w:p>
          <w:p w:rsidR="00D067CD" w:rsidRDefault="00202768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Str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223 zad. 2,3,4,5</w:t>
            </w: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>brak</w:t>
            </w:r>
          </w:p>
        </w:tc>
        <w:tc>
          <w:tcPr>
            <w:tcW w:w="3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https://pistacja.tv/film/mat00165-obliczanie-procentu-danej-liczby?playlist=275</w:t>
            </w:r>
          </w:p>
        </w:tc>
        <w:tc>
          <w:tcPr>
            <w:tcW w:w="28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obliczać procent z liczby.</w:t>
            </w:r>
          </w:p>
          <w:p w:rsidR="00D067CD" w:rsidRDefault="00202768">
            <w:pPr>
              <w:pStyle w:val="Standard"/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2. Uczeń potrafi zamieniać procent na ułamek.</w:t>
            </w:r>
          </w:p>
        </w:tc>
      </w:tr>
      <w:tr w:rsidR="00D067CD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27.03.2020</w:t>
            </w:r>
          </w:p>
          <w:p w:rsidR="00D067CD" w:rsidRDefault="00D067CD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Temat:   Procent z liczby w zadaniach z treścią.           1h</w:t>
            </w:r>
          </w:p>
          <w:p w:rsidR="00D067CD" w:rsidRDefault="00D067CD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Str.223  zad. 6,7,8,9</w:t>
            </w:r>
          </w:p>
          <w:p w:rsidR="00D067CD" w:rsidRDefault="00202768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Str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234 zad. 10,11</w:t>
            </w: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https://pistacja.tv/film/mat00344-procenty-w-zadaniach-tekstowych?playlist=174</w:t>
            </w:r>
          </w:p>
        </w:tc>
        <w:tc>
          <w:tcPr>
            <w:tcW w:w="28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obliczać procent z liczby.</w:t>
            </w:r>
          </w:p>
          <w:p w:rsidR="00D067CD" w:rsidRDefault="00202768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rozumie czytany tekst matematyczny.</w:t>
            </w:r>
          </w:p>
          <w:p w:rsidR="00D067CD" w:rsidRDefault="00202768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3. Uczeń potrafi dobrać działanie matematyczne do podanego zadania z treścią.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pl-PL"/>
              </w:rPr>
              <w:t xml:space="preserve">               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</w:t>
            </w:r>
          </w:p>
        </w:tc>
      </w:tr>
      <w:tr w:rsidR="00D067CD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30.03.2020</w:t>
            </w:r>
          </w:p>
          <w:p w:rsidR="00D067CD" w:rsidRDefault="00202768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31.03.2020</w:t>
            </w: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Temat: Podwyżki, obniżki. 2h</w:t>
            </w:r>
          </w:p>
          <w:p w:rsidR="00D067CD" w:rsidRDefault="00202768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                                       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-------------------------</w:t>
            </w: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Zadania wysłane na grupę klasową na Messengera.</w:t>
            </w:r>
          </w:p>
          <w:p w:rsidR="00D067CD" w:rsidRDefault="00D067CD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067CD" w:rsidRDefault="007B68B9">
            <w:pPr>
              <w:pStyle w:val="Standard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hyperlink r:id="rId8" w:history="1">
              <w:r w:rsidR="00202768">
                <w:rPr>
                  <w:rFonts w:ascii="Times New Roman" w:hAnsi="Times New Roman"/>
                  <w:sz w:val="16"/>
                  <w:szCs w:val="16"/>
                </w:rPr>
                <w:t>https://pistacja.tv/film/mat00341-podwyzki?playlist=174</w:t>
              </w:r>
            </w:hyperlink>
          </w:p>
          <w:p w:rsidR="00D067CD" w:rsidRDefault="00D067CD">
            <w:pPr>
              <w:pStyle w:val="Standard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D067CD" w:rsidRDefault="00202768">
            <w:pPr>
              <w:pStyle w:val="Standard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https://pistacja.tv/film/mat00342-obnizki?playlist=174</w:t>
            </w:r>
          </w:p>
        </w:tc>
        <w:tc>
          <w:tcPr>
            <w:tcW w:w="28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obliczać procent z liczby.</w:t>
            </w:r>
          </w:p>
          <w:p w:rsidR="00D067CD" w:rsidRDefault="00202768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rozumie czytany tekst matematyczny.</w:t>
            </w:r>
          </w:p>
          <w:p w:rsidR="00D067CD" w:rsidRDefault="00202768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dobrać działanie matematyczne do podanego zadania z treścią.</w:t>
            </w:r>
          </w:p>
          <w:p w:rsidR="00D067CD" w:rsidRDefault="00202768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rozumie matematyczny sens podwyżki i obniżki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</w:t>
            </w:r>
          </w:p>
        </w:tc>
      </w:tr>
      <w:tr w:rsidR="00D067CD">
        <w:tc>
          <w:tcPr>
            <w:tcW w:w="14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02.04.2020</w:t>
            </w:r>
          </w:p>
          <w:p w:rsidR="00D067CD" w:rsidRDefault="00202768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03.04.2020</w:t>
            </w:r>
          </w:p>
          <w:p w:rsidR="00D067CD" w:rsidRDefault="00D067CD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Temat: Obliczanie liczby na podstawie jej procentu.      2h</w:t>
            </w:r>
          </w:p>
        </w:tc>
        <w:tc>
          <w:tcPr>
            <w:tcW w:w="205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Str. 226 zad. 1,2,3,4,5</w:t>
            </w:r>
          </w:p>
        </w:tc>
        <w:tc>
          <w:tcPr>
            <w:tcW w:w="14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06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https://pistacja.tv/film/mat00336-obliczanie-liczby-na-podstawie-danego-jej-procentu?playlist=163</w:t>
            </w:r>
          </w:p>
        </w:tc>
        <w:tc>
          <w:tcPr>
            <w:tcW w:w="28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1.Uczeń potrafi obliczać liczbę na podstawie jej procentu.</w:t>
            </w:r>
          </w:p>
          <w:p w:rsidR="00D067CD" w:rsidRDefault="00202768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2.Uczeń  stosuje obliczenia procentowe w zadaniach tekstowych.</w:t>
            </w:r>
          </w:p>
        </w:tc>
      </w:tr>
      <w:tr w:rsidR="00D067CD">
        <w:tc>
          <w:tcPr>
            <w:tcW w:w="14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06.04.2020</w:t>
            </w:r>
          </w:p>
          <w:p w:rsidR="00D067CD" w:rsidRDefault="00D067CD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  <w:p w:rsidR="00D067CD" w:rsidRDefault="00D067CD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Temat: Powtórzenie wiadomości o procentach.  1h           </w:t>
            </w:r>
          </w:p>
        </w:tc>
        <w:tc>
          <w:tcPr>
            <w:tcW w:w="205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Str. 227 – cała strona</w:t>
            </w:r>
          </w:p>
        </w:tc>
        <w:tc>
          <w:tcPr>
            <w:tcW w:w="14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06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https://pistacja.tv/film/mat00344-procenty-w-zadaniach-tekstowych?playlist=174</w:t>
            </w:r>
          </w:p>
        </w:tc>
        <w:tc>
          <w:tcPr>
            <w:tcW w:w="28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1.Uczeń potrafi zamieniać ułamki na  procenty i odwrotnie.</w:t>
            </w:r>
          </w:p>
          <w:p w:rsidR="00D067CD" w:rsidRDefault="00202768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2.Uczeń  potrafi obliczać procent z liczby.</w:t>
            </w:r>
          </w:p>
          <w:p w:rsidR="00D067CD" w:rsidRDefault="00202768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3.Uczeń potrafi obliczać liczbę na podstawie jej procentu.</w:t>
            </w:r>
          </w:p>
          <w:p w:rsidR="00D067CD" w:rsidRDefault="00202768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4.Uczeń rozwiązuje zad. Dotyczące podwyżek i obniżek.</w:t>
            </w:r>
          </w:p>
        </w:tc>
      </w:tr>
      <w:tr w:rsidR="00D067CD">
        <w:tc>
          <w:tcPr>
            <w:tcW w:w="14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07.04.2020</w:t>
            </w:r>
          </w:p>
          <w:p w:rsidR="00D067CD" w:rsidRDefault="00D067CD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4E19AB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Temat: Droga.                 1</w:t>
            </w:r>
            <w:r w:rsidR="0020276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h</w:t>
            </w:r>
          </w:p>
        </w:tc>
        <w:tc>
          <w:tcPr>
            <w:tcW w:w="205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Str. 113 zad.1</w:t>
            </w:r>
          </w:p>
          <w:p w:rsidR="00D067CD" w:rsidRDefault="00202768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Str. 114 zad. 2,3,4,5</w:t>
            </w:r>
          </w:p>
        </w:tc>
        <w:tc>
          <w:tcPr>
            <w:tcW w:w="14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06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https://pistacja.tv/film/mat00277-obliczanie-drogi-przy-danej-predkosci-i-danym-czasie?playlist=529</w:t>
            </w:r>
          </w:p>
        </w:tc>
        <w:tc>
          <w:tcPr>
            <w:tcW w:w="28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7CD" w:rsidRDefault="00202768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1.Uczeń oblicza drogę przy danej prędkości i czasie.</w:t>
            </w:r>
          </w:p>
          <w:p w:rsidR="00BF569A" w:rsidRDefault="00202768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2.Uczeń zamienia jednostki długości i </w:t>
            </w:r>
          </w:p>
          <w:p w:rsidR="00D067CD" w:rsidRDefault="00202768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czasu.</w:t>
            </w:r>
          </w:p>
        </w:tc>
      </w:tr>
    </w:tbl>
    <w:p w:rsidR="00D067CD" w:rsidRDefault="00D067CD">
      <w:pPr>
        <w:pStyle w:val="Standard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067CD" w:rsidRDefault="00D067CD">
      <w:pPr>
        <w:pStyle w:val="Standard"/>
      </w:pPr>
    </w:p>
    <w:sectPr w:rsidR="00D067CD" w:rsidSect="00BF569A">
      <w:pgSz w:w="16838" w:h="11906" w:orient="landscape"/>
      <w:pgMar w:top="1417" w:right="1417" w:bottom="127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8B9" w:rsidRDefault="007B68B9">
      <w:pPr>
        <w:spacing w:after="0" w:line="240" w:lineRule="auto"/>
      </w:pPr>
      <w:r>
        <w:separator/>
      </w:r>
    </w:p>
  </w:endnote>
  <w:endnote w:type="continuationSeparator" w:id="0">
    <w:p w:rsidR="007B68B9" w:rsidRDefault="007B6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8B9" w:rsidRDefault="007B68B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7B68B9" w:rsidRDefault="007B68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74D78"/>
    <w:multiLevelType w:val="multilevel"/>
    <w:tmpl w:val="91C8158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223C0393"/>
    <w:multiLevelType w:val="multilevel"/>
    <w:tmpl w:val="7CB6D92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57BF7598"/>
    <w:multiLevelType w:val="multilevel"/>
    <w:tmpl w:val="52B41B5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D067CD"/>
    <w:rsid w:val="00202768"/>
    <w:rsid w:val="004B3096"/>
    <w:rsid w:val="004E19AB"/>
    <w:rsid w:val="007B68B9"/>
    <w:rsid w:val="00BF569A"/>
    <w:rsid w:val="00D067CD"/>
    <w:rsid w:val="00DB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Calibri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Calibri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tacja.tv/film/mat00341-podwyzki?playlist=17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371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4</cp:revision>
  <dcterms:created xsi:type="dcterms:W3CDTF">2020-03-24T20:03:00Z</dcterms:created>
  <dcterms:modified xsi:type="dcterms:W3CDTF">2020-04-05T21:32:00Z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