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87553">
        <w:rPr>
          <w:rFonts w:ascii="Times New Roman" w:hAnsi="Times New Roman"/>
          <w:sz w:val="24"/>
          <w:szCs w:val="24"/>
        </w:rPr>
        <w:t xml:space="preserve"> </w:t>
      </w:r>
      <w:r w:rsidR="00B87553" w:rsidRPr="00B87553">
        <w:rPr>
          <w:rFonts w:ascii="Times New Roman" w:hAnsi="Times New Roman"/>
          <w:b/>
          <w:i/>
          <w:sz w:val="24"/>
          <w:szCs w:val="24"/>
        </w:rPr>
        <w:t>Informatyka</w:t>
      </w:r>
      <w:r w:rsidR="00B87553">
        <w:rPr>
          <w:rFonts w:ascii="Times New Roman" w:hAnsi="Times New Roman"/>
          <w:sz w:val="24"/>
          <w:szCs w:val="24"/>
        </w:rPr>
        <w:t xml:space="preserve"> KLASY IV-VI</w:t>
      </w:r>
    </w:p>
    <w:p w:rsidR="0016731F" w:rsidRDefault="00A844B8" w:rsidP="00835D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Adres mailowy do wysyłania prac: </w:t>
      </w:r>
      <w:hyperlink r:id="rId6" w:history="1">
        <w:r>
          <w:rPr>
            <w:rStyle w:val="Hipercze"/>
            <w:b/>
            <w:bCs/>
            <w:color w:val="C43835"/>
            <w:bdr w:val="none" w:sz="0" w:space="0" w:color="auto" w:frame="1"/>
            <w:shd w:val="clear" w:color="auto" w:fill="FFFDF8"/>
          </w:rPr>
          <w:t>grzegorz.laszczewski.zs-p@o2.pl</w:t>
        </w:r>
      </w:hyperlink>
      <w:r>
        <w:rPr>
          <w:color w:val="000000"/>
          <w:shd w:val="clear" w:color="auto" w:fill="FFFDF8"/>
        </w:rPr>
        <w:t> 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141"/>
        <w:gridCol w:w="3402"/>
        <w:gridCol w:w="3119"/>
      </w:tblGrid>
      <w:tr w:rsidR="00B87553" w:rsidTr="00B87553">
        <w:tc>
          <w:tcPr>
            <w:tcW w:w="1809" w:type="dxa"/>
            <w:vAlign w:val="center"/>
          </w:tcPr>
          <w:p w:rsidR="00B87553" w:rsidRPr="00EB64F2" w:rsidRDefault="004E78C6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9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87553" w:rsidTr="00D910F1">
        <w:tc>
          <w:tcPr>
            <w:tcW w:w="13433" w:type="dxa"/>
            <w:gridSpan w:val="6"/>
          </w:tcPr>
          <w:p w:rsidR="00B87553" w:rsidRPr="004E78C6" w:rsidRDefault="00B87553" w:rsidP="00B875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IV</w:t>
            </w:r>
          </w:p>
        </w:tc>
      </w:tr>
      <w:tr w:rsidR="00B87553" w:rsidTr="00651770">
        <w:tc>
          <w:tcPr>
            <w:tcW w:w="1809" w:type="dxa"/>
            <w:vAlign w:val="center"/>
          </w:tcPr>
          <w:p w:rsidR="00B87553" w:rsidRPr="00835D1F" w:rsidRDefault="00622AD4" w:rsidP="00622A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B1A3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3B1A36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3B1A36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  <w:vAlign w:val="center"/>
          </w:tcPr>
          <w:p w:rsidR="00B87553" w:rsidRPr="00A844B8" w:rsidRDefault="00622AD4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Klawiatura zamiast pióra</w:t>
            </w:r>
            <w:r w:rsidR="003B1A36" w:rsidRPr="00A844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B87553" w:rsidRDefault="003B1A36" w:rsidP="0062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r w:rsidR="00622AD4">
              <w:rPr>
                <w:rFonts w:ascii="Times New Roman" w:hAnsi="Times New Roman"/>
                <w:sz w:val="24"/>
                <w:szCs w:val="24"/>
              </w:rPr>
              <w:t>układem klawiatury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 w:rsidR="00622AD4">
              <w:rPr>
                <w:rFonts w:ascii="Times New Roman" w:hAnsi="Times New Roman"/>
                <w:sz w:val="24"/>
                <w:szCs w:val="24"/>
              </w:rPr>
              <w:t xml:space="preserve"> Stosowaniem klawiszy funkcyjnych (alt,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ctrl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shift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home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end itp.) </w:t>
            </w:r>
          </w:p>
        </w:tc>
        <w:tc>
          <w:tcPr>
            <w:tcW w:w="3543" w:type="dxa"/>
            <w:gridSpan w:val="2"/>
            <w:vAlign w:val="center"/>
          </w:tcPr>
          <w:p w:rsidR="003B1A36" w:rsidRPr="005553EE" w:rsidRDefault="003B1A36" w:rsidP="00622A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 xml:space="preserve">Napisz w zeszycie </w:t>
            </w:r>
            <w:r w:rsidR="00622AD4">
              <w:rPr>
                <w:rFonts w:ascii="Times New Roman" w:hAnsi="Times New Roman"/>
                <w:sz w:val="24"/>
                <w:szCs w:val="24"/>
              </w:rPr>
              <w:t xml:space="preserve">znaczenie skrótów klawiaturowych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Ctrl+c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Ctrl+v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Ctrl</w:t>
            </w:r>
            <w:r w:rsidR="00622AD4">
              <w:rPr>
                <w:rFonts w:ascii="Times New Roman" w:hAnsi="Times New Roman"/>
                <w:sz w:val="24"/>
                <w:szCs w:val="24"/>
              </w:rPr>
              <w:t>+x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22AD4" w:rsidRPr="00622AD4">
              <w:rPr>
                <w:rFonts w:ascii="Times New Roman" w:hAnsi="Times New Roman"/>
                <w:sz w:val="24"/>
                <w:szCs w:val="24"/>
              </w:rPr>
              <w:t>Ctrl</w:t>
            </w:r>
            <w:r w:rsidR="00622AD4" w:rsidRPr="00622AD4">
              <w:rPr>
                <w:rFonts w:ascii="Times New Roman" w:hAnsi="Times New Roman"/>
                <w:sz w:val="24"/>
                <w:szCs w:val="24"/>
              </w:rPr>
              <w:t>+b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Ctrl</w:t>
            </w:r>
            <w:r w:rsidR="00622AD4">
              <w:rPr>
                <w:rFonts w:ascii="Times New Roman" w:hAnsi="Times New Roman"/>
                <w:sz w:val="24"/>
                <w:szCs w:val="24"/>
              </w:rPr>
              <w:t>+i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Ctrl</w:t>
            </w:r>
            <w:r w:rsidR="00622AD4">
              <w:rPr>
                <w:rFonts w:ascii="Times New Roman" w:hAnsi="Times New Roman"/>
                <w:sz w:val="24"/>
                <w:szCs w:val="24"/>
              </w:rPr>
              <w:t>+j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22AD4">
              <w:rPr>
                <w:rFonts w:ascii="Times New Roman" w:hAnsi="Times New Roman"/>
                <w:sz w:val="24"/>
                <w:szCs w:val="24"/>
              </w:rPr>
              <w:t>Ctrl</w:t>
            </w:r>
            <w:r w:rsidR="00622AD4">
              <w:rPr>
                <w:rFonts w:ascii="Times New Roman" w:hAnsi="Times New Roman"/>
                <w:sz w:val="24"/>
                <w:szCs w:val="24"/>
              </w:rPr>
              <w:t>+u</w:t>
            </w:r>
            <w:proofErr w:type="spellEnd"/>
            <w:r w:rsidR="00622AD4">
              <w:rPr>
                <w:rFonts w:ascii="Times New Roman" w:hAnsi="Times New Roman"/>
                <w:sz w:val="24"/>
                <w:szCs w:val="24"/>
              </w:rPr>
              <w:t>,</w:t>
            </w:r>
            <w:r w:rsidR="00062C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62C5F">
              <w:rPr>
                <w:rFonts w:ascii="Times New Roman" w:hAnsi="Times New Roman"/>
                <w:sz w:val="24"/>
                <w:szCs w:val="24"/>
              </w:rPr>
              <w:t>Ctrl</w:t>
            </w:r>
            <w:r w:rsidR="00062C5F">
              <w:rPr>
                <w:rFonts w:ascii="Times New Roman" w:hAnsi="Times New Roman"/>
                <w:sz w:val="24"/>
                <w:szCs w:val="24"/>
              </w:rPr>
              <w:t>+l</w:t>
            </w:r>
            <w:proofErr w:type="spellEnd"/>
            <w:r w:rsidR="00062C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062C5F">
              <w:rPr>
                <w:rFonts w:ascii="Times New Roman" w:hAnsi="Times New Roman"/>
                <w:sz w:val="24"/>
                <w:szCs w:val="24"/>
              </w:rPr>
              <w:t>Ctrl</w:t>
            </w:r>
            <w:r w:rsidR="00062C5F">
              <w:rPr>
                <w:rFonts w:ascii="Times New Roman" w:hAnsi="Times New Roman"/>
                <w:sz w:val="24"/>
                <w:szCs w:val="24"/>
              </w:rPr>
              <w:t>+r</w:t>
            </w:r>
            <w:proofErr w:type="spellEnd"/>
            <w:r w:rsidR="00062C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062C5F">
              <w:rPr>
                <w:rFonts w:ascii="Times New Roman" w:hAnsi="Times New Roman"/>
                <w:sz w:val="24"/>
                <w:szCs w:val="24"/>
              </w:rPr>
              <w:t>Ctrl</w:t>
            </w:r>
            <w:r w:rsidR="00062C5F">
              <w:rPr>
                <w:rFonts w:ascii="Times New Roman" w:hAnsi="Times New Roman"/>
                <w:sz w:val="24"/>
                <w:szCs w:val="24"/>
              </w:rPr>
              <w:t>+e</w:t>
            </w:r>
            <w:proofErr w:type="spellEnd"/>
            <w:r w:rsidR="00062C5F">
              <w:rPr>
                <w:rFonts w:ascii="Times New Roman" w:hAnsi="Times New Roman"/>
                <w:sz w:val="24"/>
                <w:szCs w:val="24"/>
              </w:rPr>
              <w:t>, oraz dopisz kilka innych. Zapisz jak piszemy wielkie litery, a jak polskie znaki. Jak piszemy literę ź.</w:t>
            </w:r>
            <w:r w:rsidR="00622A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5553EE" w:rsidRPr="005553EE" w:rsidRDefault="003B1A36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 xml:space="preserve">Uczeń zna </w:t>
            </w:r>
            <w:r w:rsidR="00062C5F">
              <w:rPr>
                <w:rFonts w:ascii="Times New Roman" w:hAnsi="Times New Roman"/>
                <w:sz w:val="24"/>
                <w:szCs w:val="24"/>
              </w:rPr>
              <w:t>układ klawiatury, zna skróty klawiaturowe Umie pisać wielkie litery i polskie znaki.</w:t>
            </w:r>
            <w:r w:rsidRPr="005553E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B87553" w:rsidRPr="005553EE" w:rsidRDefault="00062C5F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Napisz w edytorze tekstu 8-10 zdań tekstu, stosując skróty klawiaturowe sformatuj napisany tekst.</w:t>
            </w:r>
            <w:r w:rsidR="003B1A36" w:rsidRPr="005553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87553" w:rsidTr="00651770">
        <w:tc>
          <w:tcPr>
            <w:tcW w:w="13433" w:type="dxa"/>
            <w:gridSpan w:val="6"/>
            <w:vAlign w:val="center"/>
          </w:tcPr>
          <w:p w:rsidR="00B87553" w:rsidRPr="004E78C6" w:rsidRDefault="00B87553" w:rsidP="006517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V</w:t>
            </w:r>
          </w:p>
        </w:tc>
      </w:tr>
      <w:tr w:rsidR="00B87553" w:rsidRPr="00651770" w:rsidTr="00651770">
        <w:tc>
          <w:tcPr>
            <w:tcW w:w="1809" w:type="dxa"/>
            <w:vAlign w:val="center"/>
          </w:tcPr>
          <w:p w:rsidR="00B87553" w:rsidRDefault="008E5F8C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F14B01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14B01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651770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651770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 w:rsidR="0065177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651770" w:rsidRDefault="008E5F8C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042889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8E5F8C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42889" w:rsidRDefault="008E5F8C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42889">
              <w:rPr>
                <w:rFonts w:ascii="Times New Roman" w:hAnsi="Times New Roman"/>
                <w:b/>
                <w:sz w:val="24"/>
                <w:szCs w:val="24"/>
              </w:rPr>
              <w:t>0.0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042889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042889" w:rsidRPr="00651770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F14B01" w:rsidRPr="00651770" w:rsidRDefault="008E5F8C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Wprawić świat w ruch.</w:t>
            </w:r>
          </w:p>
          <w:p w:rsidR="00F14B01" w:rsidRPr="00651770" w:rsidRDefault="00F14B0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B87553" w:rsidRPr="00651770" w:rsidRDefault="00F14B01" w:rsidP="008E5F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informacjami z podręcznika ze stron </w:t>
            </w:r>
            <w:r w:rsidR="008E5F8C">
              <w:rPr>
                <w:rFonts w:ascii="Times New Roman" w:hAnsi="Times New Roman"/>
                <w:sz w:val="24"/>
                <w:szCs w:val="24"/>
              </w:rPr>
              <w:t>80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5F8C">
              <w:rPr>
                <w:rFonts w:ascii="Times New Roman" w:hAnsi="Times New Roman"/>
                <w:sz w:val="24"/>
                <w:szCs w:val="24"/>
              </w:rPr>
              <w:t>85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. Jeżeli nie posiadasz programu Power Point możesz podobne operacje wykonać w darmowym programie pakietu </w:t>
            </w:r>
            <w:proofErr w:type="spellStart"/>
            <w:r w:rsidRPr="00651770">
              <w:rPr>
                <w:rFonts w:ascii="Times New Roman" w:hAnsi="Times New Roman"/>
                <w:sz w:val="24"/>
                <w:szCs w:val="24"/>
              </w:rPr>
              <w:t>OpenOffice</w:t>
            </w:r>
            <w:proofErr w:type="spellEnd"/>
            <w:r w:rsidRPr="00651770">
              <w:rPr>
                <w:rFonts w:ascii="Times New Roman" w:hAnsi="Times New Roman"/>
                <w:sz w:val="24"/>
                <w:szCs w:val="24"/>
              </w:rPr>
              <w:t xml:space="preserve"> lub </w:t>
            </w:r>
            <w:proofErr w:type="spellStart"/>
            <w:r w:rsidRPr="00651770">
              <w:rPr>
                <w:rFonts w:ascii="Times New Roman" w:hAnsi="Times New Roman"/>
                <w:sz w:val="24"/>
                <w:szCs w:val="24"/>
              </w:rPr>
              <w:t>LibreOffice</w:t>
            </w:r>
            <w:proofErr w:type="spellEnd"/>
          </w:p>
        </w:tc>
        <w:tc>
          <w:tcPr>
            <w:tcW w:w="3543" w:type="dxa"/>
            <w:gridSpan w:val="2"/>
            <w:vAlign w:val="center"/>
          </w:tcPr>
          <w:p w:rsidR="00B87553" w:rsidRPr="00651770" w:rsidRDefault="00F14B01" w:rsidP="008E5F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Wykonaj ćwicz</w:t>
            </w:r>
            <w:r w:rsidR="00651770" w:rsidRPr="00651770">
              <w:rPr>
                <w:rFonts w:ascii="Times New Roman" w:hAnsi="Times New Roman"/>
                <w:sz w:val="24"/>
                <w:szCs w:val="24"/>
              </w:rPr>
              <w:t>enie 1</w:t>
            </w:r>
            <w:r w:rsidR="008E5F8C">
              <w:rPr>
                <w:rFonts w:ascii="Times New Roman" w:hAnsi="Times New Roman"/>
                <w:sz w:val="24"/>
                <w:szCs w:val="24"/>
              </w:rPr>
              <w:t xml:space="preserve"> i 2z podręcznika str. 86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korzystasz.</w:t>
            </w:r>
          </w:p>
        </w:tc>
        <w:tc>
          <w:tcPr>
            <w:tcW w:w="3119" w:type="dxa"/>
            <w:vAlign w:val="center"/>
          </w:tcPr>
          <w:p w:rsidR="00B87553" w:rsidRPr="00651770" w:rsidRDefault="00F14B0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stosować różne </w:t>
            </w:r>
            <w:r w:rsidR="008E5F8C">
              <w:rPr>
                <w:rFonts w:ascii="Times New Roman" w:hAnsi="Times New Roman"/>
                <w:sz w:val="24"/>
                <w:szCs w:val="24"/>
              </w:rPr>
              <w:t xml:space="preserve"> animacje tekstu oraz grafiki</w:t>
            </w:r>
            <w:r w:rsidR="00651770"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8E5F8C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Wstawiać różne przejścia między slajdami</w:t>
            </w:r>
            <w:r w:rsidR="00651770"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65177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</w:p>
        </w:tc>
      </w:tr>
      <w:tr w:rsidR="00651770" w:rsidRPr="00651770" w:rsidTr="00651770">
        <w:tc>
          <w:tcPr>
            <w:tcW w:w="1809" w:type="dxa"/>
            <w:vAlign w:val="center"/>
          </w:tcPr>
          <w:p w:rsidR="00651770" w:rsidRDefault="0057669E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651770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57669E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42889" w:rsidRDefault="0057669E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042889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(klasa V)</w:t>
            </w:r>
          </w:p>
          <w:p w:rsidR="00042889" w:rsidRPr="00651770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51770" w:rsidRPr="00651770" w:rsidRDefault="0057669E" w:rsidP="001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Nie tylko ilustracje – dźwięk i wideo w prezentacji</w:t>
            </w:r>
          </w:p>
        </w:tc>
        <w:tc>
          <w:tcPr>
            <w:tcW w:w="2694" w:type="dxa"/>
            <w:vAlign w:val="center"/>
          </w:tcPr>
          <w:p w:rsidR="0057669E" w:rsidRDefault="0057669E" w:rsidP="00576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informacjami z podręcznika ze stron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87 –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</w:t>
            </w:r>
            <w:r w:rsidR="00ED0D1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651770" w:rsidP="00576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651770" w:rsidRPr="00651770" w:rsidRDefault="00651770" w:rsidP="00ED0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</w:t>
            </w:r>
            <w:r w:rsidR="00ED0D10">
              <w:rPr>
                <w:rFonts w:ascii="Times New Roman" w:hAnsi="Times New Roman"/>
                <w:sz w:val="24"/>
                <w:szCs w:val="24"/>
              </w:rPr>
              <w:t>cznika str. 92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. Prace zapisz w swoim folderze na komputerze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z którego korzystasz.</w:t>
            </w:r>
          </w:p>
        </w:tc>
        <w:tc>
          <w:tcPr>
            <w:tcW w:w="3119" w:type="dxa"/>
            <w:vAlign w:val="center"/>
          </w:tcPr>
          <w:p w:rsidR="00651770" w:rsidRPr="00651770" w:rsidRDefault="0065177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</w:t>
            </w:r>
            <w:r w:rsidR="00ED0D10">
              <w:rPr>
                <w:rFonts w:ascii="Times New Roman" w:hAnsi="Times New Roman"/>
                <w:sz w:val="24"/>
                <w:szCs w:val="24"/>
              </w:rPr>
              <w:t>wstawiać dźwięki i je formatować</w:t>
            </w:r>
            <w:r w:rsidR="00DC1B61">
              <w:rPr>
                <w:rFonts w:ascii="Times New Roman" w:hAnsi="Times New Roman"/>
                <w:sz w:val="24"/>
                <w:szCs w:val="24"/>
              </w:rPr>
              <w:t xml:space="preserve">, wstawiać elementy </w:t>
            </w:r>
            <w:proofErr w:type="spellStart"/>
            <w:r w:rsidR="00DC1B61">
              <w:rPr>
                <w:rFonts w:ascii="Times New Roman" w:hAnsi="Times New Roman"/>
                <w:sz w:val="24"/>
                <w:szCs w:val="24"/>
              </w:rPr>
              <w:t>wide</w:t>
            </w:r>
            <w:proofErr w:type="spellEnd"/>
            <w:r w:rsidR="00DC1B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651770" w:rsidP="00DC1B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Zapisywać dokument w 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0D10" w:rsidRPr="00651770" w:rsidTr="00651770">
        <w:tc>
          <w:tcPr>
            <w:tcW w:w="13433" w:type="dxa"/>
            <w:gridSpan w:val="6"/>
            <w:vAlign w:val="center"/>
          </w:tcPr>
          <w:p w:rsidR="00ED0D10" w:rsidRPr="004E78C6" w:rsidRDefault="00ED0D10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https://www.youtube.com/watch?v=rbRuX9vVPBw</w:t>
              </w:r>
            </w:hyperlink>
          </w:p>
        </w:tc>
      </w:tr>
      <w:tr w:rsidR="00651770" w:rsidRPr="00651770" w:rsidTr="00651770">
        <w:tc>
          <w:tcPr>
            <w:tcW w:w="13433" w:type="dxa"/>
            <w:gridSpan w:val="6"/>
            <w:vAlign w:val="center"/>
          </w:tcPr>
          <w:p w:rsidR="00651770" w:rsidRPr="004E78C6" w:rsidRDefault="00651770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</w:t>
            </w:r>
          </w:p>
        </w:tc>
      </w:tr>
      <w:tr w:rsidR="00651770" w:rsidRPr="00651770" w:rsidTr="00651770">
        <w:tc>
          <w:tcPr>
            <w:tcW w:w="1809" w:type="dxa"/>
            <w:vAlign w:val="center"/>
          </w:tcPr>
          <w:p w:rsidR="00651770" w:rsidRDefault="00EA3C5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04288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042889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</w:t>
            </w:r>
            <w:r w:rsidR="00EA3C59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5A4A8D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A3C5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5A4A8D" w:rsidRPr="00651770" w:rsidRDefault="005A4A8D" w:rsidP="00EA3C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EA3C59">
              <w:rPr>
                <w:rFonts w:ascii="Times New Roman" w:hAnsi="Times New Roman"/>
                <w:b/>
                <w:sz w:val="24"/>
                <w:szCs w:val="24"/>
              </w:rPr>
              <w:t>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651770" w:rsidRPr="00651770" w:rsidRDefault="00DC1B61" w:rsidP="00DC1B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jest naj…</w:t>
            </w:r>
            <w:r w:rsidR="000E5684">
              <w:rPr>
                <w:rFonts w:ascii="Times New Roman" w:hAnsi="Times New Roman"/>
                <w:sz w:val="24"/>
                <w:szCs w:val="24"/>
              </w:rPr>
              <w:t xml:space="preserve"> Program </w:t>
            </w:r>
            <w:proofErr w:type="spellStart"/>
            <w:r w:rsidR="000E5684"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</w:p>
        </w:tc>
        <w:tc>
          <w:tcPr>
            <w:tcW w:w="2694" w:type="dxa"/>
            <w:vAlign w:val="center"/>
          </w:tcPr>
          <w:p w:rsidR="00651770" w:rsidRPr="00651770" w:rsidRDefault="000E5684" w:rsidP="00DC1B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z podręcznika ze stron </w:t>
            </w:r>
            <w:r w:rsidR="00DC1B61">
              <w:rPr>
                <w:rFonts w:ascii="Times New Roman" w:hAnsi="Times New Roman"/>
                <w:sz w:val="24"/>
                <w:szCs w:val="24"/>
              </w:rPr>
              <w:t>73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C1B61">
              <w:rPr>
                <w:rFonts w:ascii="Times New Roman" w:hAnsi="Times New Roman"/>
                <w:sz w:val="24"/>
                <w:szCs w:val="24"/>
              </w:rPr>
              <w:t>78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gridSpan w:val="2"/>
            <w:vAlign w:val="center"/>
          </w:tcPr>
          <w:p w:rsidR="00651770" w:rsidRPr="00651770" w:rsidRDefault="000E5684" w:rsidP="00CB7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1 </w:t>
            </w:r>
            <w:r w:rsidR="00DC1B61">
              <w:rPr>
                <w:rFonts w:ascii="Times New Roman" w:hAnsi="Times New Roman"/>
                <w:sz w:val="24"/>
                <w:szCs w:val="24"/>
              </w:rPr>
              <w:t xml:space="preserve">i 2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 podręcznika str. </w:t>
            </w:r>
            <w:r w:rsidR="00DC1B61">
              <w:rPr>
                <w:rFonts w:ascii="Times New Roman" w:hAnsi="Times New Roman"/>
                <w:sz w:val="24"/>
                <w:szCs w:val="24"/>
              </w:rPr>
              <w:t>79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0E5684" w:rsidRPr="00651770" w:rsidRDefault="000E5684" w:rsidP="000E56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 w:rsidR="00CB7B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1B61">
              <w:rPr>
                <w:rFonts w:ascii="Times New Roman" w:hAnsi="Times New Roman"/>
                <w:sz w:val="24"/>
                <w:szCs w:val="24"/>
              </w:rPr>
              <w:t>tworzyć listy z danymi. Potrafi budować skrypty</w:t>
            </w:r>
            <w:r w:rsidR="00EA3C59">
              <w:rPr>
                <w:rFonts w:ascii="Times New Roman" w:hAnsi="Times New Roman"/>
                <w:sz w:val="24"/>
                <w:szCs w:val="24"/>
              </w:rPr>
              <w:t xml:space="preserve"> odnajdujące największą i najmniejszą wartość z danych</w:t>
            </w:r>
            <w:r w:rsidR="00CB7B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0E5684" w:rsidP="000E56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</w:p>
        </w:tc>
      </w:tr>
      <w:tr w:rsidR="005A4A8D" w:rsidRPr="00651770" w:rsidTr="00651770">
        <w:tc>
          <w:tcPr>
            <w:tcW w:w="1809" w:type="dxa"/>
            <w:vAlign w:val="center"/>
          </w:tcPr>
          <w:p w:rsidR="005A4A8D" w:rsidRDefault="00EC6E7B" w:rsidP="001D74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5A4A8D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5A4A8D" w:rsidRDefault="005A4A8D" w:rsidP="001D74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</w:t>
            </w:r>
            <w:r w:rsidR="00EC6E7B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5A4A8D" w:rsidRDefault="00EC6E7B" w:rsidP="005A4A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5A4A8D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5A4A8D" w:rsidRPr="00651770" w:rsidRDefault="005A4A8D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EC6E7B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A4A8D" w:rsidRPr="00651770" w:rsidRDefault="003705B3" w:rsidP="00840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840FDB">
              <w:rPr>
                <w:rFonts w:ascii="Times New Roman" w:hAnsi="Times New Roman"/>
                <w:sz w:val="24"/>
                <w:szCs w:val="24"/>
              </w:rPr>
              <w:t>rafiony zatopiony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0FDB">
              <w:rPr>
                <w:rFonts w:ascii="Times New Roman" w:hAnsi="Times New Roman"/>
                <w:sz w:val="24"/>
                <w:szCs w:val="24"/>
              </w:rPr>
              <w:t>jak wyszukać podany element w zbiorze?</w:t>
            </w:r>
          </w:p>
        </w:tc>
        <w:tc>
          <w:tcPr>
            <w:tcW w:w="2694" w:type="dxa"/>
            <w:vAlign w:val="center"/>
          </w:tcPr>
          <w:p w:rsidR="005A4A8D" w:rsidRPr="00651770" w:rsidRDefault="00840FDB" w:rsidP="00840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z podręcznika ze stron </w:t>
            </w: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3543" w:type="dxa"/>
            <w:gridSpan w:val="2"/>
            <w:vAlign w:val="center"/>
          </w:tcPr>
          <w:p w:rsidR="005A4A8D" w:rsidRPr="00651770" w:rsidRDefault="005A4A8D" w:rsidP="00840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 w:rsidR="00840FDB">
              <w:rPr>
                <w:rFonts w:ascii="Times New Roman" w:hAnsi="Times New Roman"/>
                <w:sz w:val="24"/>
                <w:szCs w:val="24"/>
              </w:rPr>
              <w:t>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 w:rsidR="00840FDB">
              <w:rPr>
                <w:rFonts w:ascii="Times New Roman" w:hAnsi="Times New Roman"/>
                <w:sz w:val="24"/>
                <w:szCs w:val="24"/>
              </w:rPr>
              <w:t>86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5A4A8D" w:rsidRPr="00651770" w:rsidRDefault="005A4A8D" w:rsidP="00840F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05B3">
              <w:rPr>
                <w:rFonts w:ascii="Times New Roman" w:hAnsi="Times New Roman"/>
                <w:sz w:val="24"/>
                <w:szCs w:val="24"/>
              </w:rPr>
              <w:t>wykorzystywać poznane informacje w praktyce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Tworzy </w:t>
            </w:r>
            <w:r w:rsidR="00840FDB">
              <w:rPr>
                <w:rFonts w:ascii="Times New Roman" w:hAnsi="Times New Roman"/>
                <w:sz w:val="24"/>
                <w:szCs w:val="24"/>
              </w:rPr>
              <w:t xml:space="preserve">listy danych, </w:t>
            </w:r>
            <w:r w:rsidR="00104285">
              <w:rPr>
                <w:rFonts w:ascii="Times New Roman" w:hAnsi="Times New Roman"/>
                <w:sz w:val="24"/>
                <w:szCs w:val="24"/>
              </w:rPr>
              <w:t>potrafi wyszukiwać wybrany element w zbiorze.</w:t>
            </w:r>
          </w:p>
        </w:tc>
      </w:tr>
      <w:tr w:rsidR="005A4A8D" w:rsidRPr="00651770" w:rsidTr="00651770">
        <w:tc>
          <w:tcPr>
            <w:tcW w:w="13433" w:type="dxa"/>
            <w:gridSpan w:val="6"/>
            <w:vAlign w:val="center"/>
          </w:tcPr>
          <w:p w:rsidR="005A4A8D" w:rsidRPr="004E78C6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</w:t>
            </w:r>
          </w:p>
        </w:tc>
      </w:tr>
      <w:tr w:rsidR="005A4A8D" w:rsidRPr="00651770" w:rsidTr="009927EA">
        <w:tc>
          <w:tcPr>
            <w:tcW w:w="1809" w:type="dxa"/>
            <w:vAlign w:val="center"/>
          </w:tcPr>
          <w:p w:rsidR="00FF5B0C" w:rsidRDefault="00EC6E7B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FF5B0C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F5B0C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FF5B0C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FF5B0C">
              <w:rPr>
                <w:rFonts w:ascii="Times New Roman" w:hAnsi="Times New Roman"/>
                <w:b/>
                <w:sz w:val="24"/>
                <w:szCs w:val="24"/>
              </w:rPr>
              <w:t>VIIc</w:t>
            </w:r>
            <w:proofErr w:type="spellEnd"/>
            <w:r w:rsidR="00FF5B0C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FF5B0C" w:rsidRDefault="00EC6E7B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F5B0C">
              <w:rPr>
                <w:rFonts w:ascii="Times New Roman" w:hAnsi="Times New Roman"/>
                <w:b/>
                <w:sz w:val="24"/>
                <w:szCs w:val="24"/>
              </w:rPr>
              <w:t>0.0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F5B0C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5A4A8D" w:rsidRPr="00651770" w:rsidRDefault="00FF5B0C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 w:rsidR="00EC6E7B">
              <w:rPr>
                <w:rFonts w:ascii="Times New Roman" w:hAnsi="Times New Roman"/>
                <w:b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A4A8D" w:rsidRPr="00651770" w:rsidRDefault="003559E9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Podstawowe zasady redagowania tekstu.</w:t>
            </w:r>
          </w:p>
        </w:tc>
        <w:tc>
          <w:tcPr>
            <w:tcW w:w="2835" w:type="dxa"/>
            <w:gridSpan w:val="2"/>
            <w:vAlign w:val="center"/>
          </w:tcPr>
          <w:p w:rsidR="005A4A8D" w:rsidRPr="00651770" w:rsidRDefault="001A79FE" w:rsidP="00355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</w:t>
            </w:r>
            <w:r w:rsidR="003559E9">
              <w:rPr>
                <w:rFonts w:ascii="Times New Roman" w:hAnsi="Times New Roman"/>
                <w:sz w:val="24"/>
                <w:szCs w:val="24"/>
              </w:rPr>
              <w:t>z podręcznika ze stron 104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59E9">
              <w:rPr>
                <w:rFonts w:ascii="Times New Roman" w:hAnsi="Times New Roman"/>
                <w:sz w:val="24"/>
                <w:szCs w:val="24"/>
              </w:rPr>
              <w:t>– 108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59E9">
              <w:rPr>
                <w:rFonts w:ascii="Times New Roman" w:hAnsi="Times New Roman"/>
                <w:sz w:val="24"/>
                <w:szCs w:val="24"/>
              </w:rPr>
              <w:t xml:space="preserve">Wypisz w </w:t>
            </w: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3559E9">
              <w:rPr>
                <w:rFonts w:ascii="Times New Roman" w:hAnsi="Times New Roman"/>
                <w:sz w:val="24"/>
                <w:szCs w:val="24"/>
              </w:rPr>
              <w:t>eszycie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59E9">
              <w:rPr>
                <w:rFonts w:ascii="Times New Roman" w:hAnsi="Times New Roman"/>
                <w:sz w:val="24"/>
                <w:szCs w:val="24"/>
              </w:rPr>
              <w:t xml:space="preserve">podstawowe </w:t>
            </w:r>
            <w:r>
              <w:rPr>
                <w:rFonts w:ascii="Times New Roman" w:hAnsi="Times New Roman"/>
                <w:sz w:val="24"/>
                <w:szCs w:val="24"/>
              </w:rPr>
              <w:t>zasady</w:t>
            </w:r>
            <w:r w:rsidR="003559E9">
              <w:rPr>
                <w:rFonts w:ascii="Times New Roman" w:hAnsi="Times New Roman"/>
                <w:sz w:val="24"/>
                <w:szCs w:val="24"/>
              </w:rPr>
              <w:t xml:space="preserve"> redagowania tekstu, co to jest akapit i zasady jego formatowania (wcięcia, odstępy, interlinia itp.).</w:t>
            </w:r>
          </w:p>
        </w:tc>
        <w:tc>
          <w:tcPr>
            <w:tcW w:w="3402" w:type="dxa"/>
            <w:vAlign w:val="center"/>
          </w:tcPr>
          <w:p w:rsidR="005A4A8D" w:rsidRPr="00651770" w:rsidRDefault="003559E9" w:rsidP="001A79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5A4A8D" w:rsidRDefault="00A27DC1" w:rsidP="001A1A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 w:rsidR="003559E9">
              <w:rPr>
                <w:rFonts w:ascii="Times New Roman" w:hAnsi="Times New Roman"/>
                <w:sz w:val="24"/>
                <w:szCs w:val="24"/>
              </w:rPr>
              <w:t>zna zasady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59E9">
              <w:rPr>
                <w:rFonts w:ascii="Times New Roman" w:hAnsi="Times New Roman"/>
                <w:sz w:val="24"/>
                <w:szCs w:val="24"/>
              </w:rPr>
              <w:t>redagowania tekstu</w:t>
            </w:r>
            <w:r w:rsidR="001A1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1A6D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1A1A6D" w:rsidRPr="00651770">
              <w:rPr>
                <w:rFonts w:ascii="Times New Roman" w:hAnsi="Times New Roman"/>
                <w:sz w:val="24"/>
                <w:szCs w:val="24"/>
              </w:rPr>
              <w:t>potrafi</w:t>
            </w:r>
            <w:r w:rsidR="001A1A6D">
              <w:rPr>
                <w:rFonts w:ascii="Times New Roman" w:hAnsi="Times New Roman"/>
                <w:sz w:val="24"/>
                <w:szCs w:val="24"/>
              </w:rPr>
              <w:t xml:space="preserve"> je stosować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A1A6D">
              <w:rPr>
                <w:rFonts w:ascii="Times New Roman" w:hAnsi="Times New Roman"/>
                <w:sz w:val="24"/>
                <w:szCs w:val="24"/>
              </w:rPr>
              <w:t xml:space="preserve"> potrafi formatować akapit w zależności od formy i przeznaczenia dokumentu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1A6D" w:rsidRPr="00651770" w:rsidRDefault="001A1A6D" w:rsidP="001A1A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5A4A8D" w:rsidRPr="00651770" w:rsidTr="009927EA">
        <w:tc>
          <w:tcPr>
            <w:tcW w:w="1809" w:type="dxa"/>
            <w:vAlign w:val="center"/>
          </w:tcPr>
          <w:p w:rsidR="005A4A8D" w:rsidRPr="00651770" w:rsidRDefault="00EC6E7B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FF5B0C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FF5B0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F5B0C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FF5B0C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FF5B0C">
              <w:rPr>
                <w:rFonts w:ascii="Times New Roman" w:hAnsi="Times New Roman"/>
                <w:b/>
                <w:sz w:val="24"/>
                <w:szCs w:val="24"/>
              </w:rPr>
              <w:t>VIIc</w:t>
            </w:r>
            <w:proofErr w:type="spellEnd"/>
            <w:r w:rsidR="00FF5B0C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A4A8D" w:rsidRPr="00651770" w:rsidRDefault="001A1A6D" w:rsidP="003B1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Stosowanie tabulatorów zwykłych i specjalnych.</w:t>
            </w:r>
          </w:p>
        </w:tc>
        <w:tc>
          <w:tcPr>
            <w:tcW w:w="2835" w:type="dxa"/>
            <w:gridSpan w:val="2"/>
            <w:vAlign w:val="center"/>
          </w:tcPr>
          <w:p w:rsidR="005A4A8D" w:rsidRPr="00651770" w:rsidRDefault="00A27DC1" w:rsidP="00C231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z podręcznika ze stron </w:t>
            </w:r>
            <w:r w:rsidR="001A1A6D">
              <w:rPr>
                <w:rFonts w:ascii="Times New Roman" w:hAnsi="Times New Roman"/>
                <w:sz w:val="24"/>
                <w:szCs w:val="24"/>
              </w:rPr>
              <w:t>108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A1A6D">
              <w:rPr>
                <w:rFonts w:ascii="Times New Roman" w:hAnsi="Times New Roman"/>
                <w:sz w:val="24"/>
                <w:szCs w:val="24"/>
              </w:rPr>
              <w:t>110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Wypisz </w:t>
            </w:r>
            <w:r w:rsidR="00C23174">
              <w:rPr>
                <w:rFonts w:ascii="Times New Roman" w:hAnsi="Times New Roman"/>
                <w:sz w:val="24"/>
                <w:szCs w:val="24"/>
              </w:rPr>
              <w:t xml:space="preserve">tabulatory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podstawowe </w:t>
            </w:r>
            <w:r w:rsidR="00C23174">
              <w:rPr>
                <w:rFonts w:ascii="Times New Roman" w:hAnsi="Times New Roman"/>
                <w:sz w:val="24"/>
                <w:szCs w:val="24"/>
              </w:rPr>
              <w:t>oraz specjalne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5A4A8D" w:rsidRPr="00651770" w:rsidRDefault="009927EA" w:rsidP="009927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4,5,i,6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5A4A8D" w:rsidRPr="00651770" w:rsidRDefault="009927EA" w:rsidP="009927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 xml:space="preserve">Uczeń zna </w:t>
            </w:r>
            <w:r>
              <w:rPr>
                <w:rFonts w:ascii="Times New Roman" w:hAnsi="Times New Roman"/>
                <w:sz w:val="24"/>
                <w:szCs w:val="24"/>
              </w:rPr>
              <w:t>rodzaje tabulatorów i je stosować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Redaguje dokument tekstowy używając tabulatorów.</w:t>
            </w:r>
          </w:p>
        </w:tc>
      </w:tr>
      <w:tr w:rsidR="005A4A8D" w:rsidRPr="00651770" w:rsidTr="00651770">
        <w:tc>
          <w:tcPr>
            <w:tcW w:w="13433" w:type="dxa"/>
            <w:gridSpan w:val="6"/>
            <w:vAlign w:val="center"/>
          </w:tcPr>
          <w:p w:rsidR="005A4A8D" w:rsidRPr="004E78C6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Klasa VI</w:t>
            </w:r>
            <w:r w:rsidR="00FF5B0C" w:rsidRPr="004E78C6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</w:tr>
      <w:tr w:rsidR="005A4A8D" w:rsidRPr="00651770" w:rsidTr="00651770">
        <w:tc>
          <w:tcPr>
            <w:tcW w:w="1809" w:type="dxa"/>
            <w:vAlign w:val="center"/>
          </w:tcPr>
          <w:p w:rsidR="00EC6E7B" w:rsidRDefault="00EC6E7B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EC6E7B" w:rsidRDefault="00EC6E7B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5A4A8D" w:rsidRDefault="00EC6E7B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EC6E7B" w:rsidRPr="00651770" w:rsidRDefault="00EC6E7B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20.04.2020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A4A8D" w:rsidRPr="00651770" w:rsidRDefault="009927EA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 stworzyć film ze zdjęć?</w:t>
            </w:r>
          </w:p>
        </w:tc>
        <w:tc>
          <w:tcPr>
            <w:tcW w:w="2694" w:type="dxa"/>
            <w:vAlign w:val="center"/>
          </w:tcPr>
          <w:p w:rsidR="005A4A8D" w:rsidRPr="00651770" w:rsidRDefault="00045A98" w:rsidP="009927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z interfejsem programu oraz podstawami obsługi.</w:t>
            </w:r>
          </w:p>
        </w:tc>
        <w:tc>
          <w:tcPr>
            <w:tcW w:w="3543" w:type="dxa"/>
            <w:gridSpan w:val="2"/>
            <w:vAlign w:val="center"/>
          </w:tcPr>
          <w:p w:rsidR="005A4A8D" w:rsidRPr="00651770" w:rsidRDefault="00045A98" w:rsidP="00045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Pobierz freeware/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owy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program do tworzenia filmów (najlepiej </w:t>
            </w:r>
            <w:r>
              <w:rPr>
                <w:rFonts w:ascii="Times New Roman" w:hAnsi="Times New Roman"/>
                <w:sz w:val="24"/>
                <w:szCs w:val="24"/>
              </w:rPr>
              <w:t>Windows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Movie Maker</w:t>
            </w:r>
            <w:r>
              <w:rPr>
                <w:rFonts w:ascii="Times New Roman" w:hAnsi="Times New Roman"/>
                <w:sz w:val="24"/>
                <w:szCs w:val="24"/>
              </w:rPr>
              <w:t>-link pod spodem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119" w:type="dxa"/>
            <w:vAlign w:val="center"/>
          </w:tcPr>
          <w:p w:rsidR="005A4A8D" w:rsidRPr="00651770" w:rsidRDefault="00045A98" w:rsidP="00045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pobierać i instalować programy. Zna podstawy obsługi.</w:t>
            </w:r>
          </w:p>
        </w:tc>
      </w:tr>
      <w:tr w:rsidR="005A4A8D" w:rsidRPr="00651770" w:rsidTr="00651770">
        <w:tc>
          <w:tcPr>
            <w:tcW w:w="1809" w:type="dxa"/>
            <w:vAlign w:val="center"/>
          </w:tcPr>
          <w:p w:rsidR="00EC6E7B" w:rsidRDefault="00EC6E7B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</w:t>
            </w:r>
            <w:r w:rsidR="00A74803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EC6E7B" w:rsidRDefault="00EC6E7B" w:rsidP="00EC6E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7480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5A4A8D" w:rsidRPr="00651770" w:rsidRDefault="00EC6E7B" w:rsidP="00A748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</w:t>
            </w:r>
            <w:r w:rsidR="00A74803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Ia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A4A8D" w:rsidRPr="00651770" w:rsidRDefault="0096405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Przejścia i animacje kadrów filmu.</w:t>
            </w:r>
          </w:p>
        </w:tc>
        <w:tc>
          <w:tcPr>
            <w:tcW w:w="2694" w:type="dxa"/>
            <w:vAlign w:val="center"/>
          </w:tcPr>
          <w:p w:rsidR="00E83ABA" w:rsidRPr="00651770" w:rsidRDefault="00964050" w:rsidP="009640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możliwościami animacji przejść kadrów oraz stosowanie animacji kadrów filmu.</w:t>
            </w:r>
          </w:p>
        </w:tc>
        <w:tc>
          <w:tcPr>
            <w:tcW w:w="3543" w:type="dxa"/>
            <w:gridSpan w:val="2"/>
            <w:vAlign w:val="center"/>
          </w:tcPr>
          <w:p w:rsidR="005A4A8D" w:rsidRPr="00651770" w:rsidRDefault="00964050" w:rsidP="00BE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Wstaw do programu kilkanaście dowolnych zdjęć. Przenieś je na ścieżkę filmu. Wstaw między kadry filmu różne animacje (przejścia video), wstaw w okienko kadru </w:t>
            </w:r>
            <w:r w:rsidR="00440B2E">
              <w:rPr>
                <w:rFonts w:ascii="Times New Roman" w:hAnsi="Times New Roman"/>
                <w:sz w:val="24"/>
                <w:szCs w:val="24"/>
              </w:rPr>
              <w:t>różne efekty video.</w:t>
            </w:r>
            <w:r w:rsidR="00440B2E"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0B2E" w:rsidRPr="00651770">
              <w:rPr>
                <w:rFonts w:ascii="Times New Roman" w:hAnsi="Times New Roman"/>
                <w:sz w:val="24"/>
                <w:szCs w:val="24"/>
              </w:rPr>
              <w:t>Prace zapisz w swoim folderze na komputerze z którego korzystasz</w:t>
            </w:r>
            <w:r w:rsidR="00440B2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5A4A8D" w:rsidRPr="00651770" w:rsidRDefault="00BE547D" w:rsidP="00440B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posługiwać się różnymi </w:t>
            </w:r>
            <w:r w:rsidR="00440B2E">
              <w:rPr>
                <w:rFonts w:ascii="Times New Roman" w:hAnsi="Times New Roman"/>
                <w:sz w:val="24"/>
                <w:szCs w:val="24"/>
              </w:rPr>
              <w:t>efektami video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40B2E">
              <w:rPr>
                <w:rFonts w:ascii="Times New Roman" w:hAnsi="Times New Roman"/>
                <w:sz w:val="24"/>
                <w:szCs w:val="24"/>
              </w:rPr>
              <w:t xml:space="preserve">Umie wstawiać zdjęcia do ścieżki video. </w:t>
            </w:r>
            <w:r w:rsidR="00440B2E">
              <w:rPr>
                <w:rFonts w:ascii="Times New Roman" w:hAnsi="Times New Roman"/>
                <w:sz w:val="24"/>
                <w:szCs w:val="24"/>
              </w:rPr>
              <w:t>Potrafi z</w:t>
            </w:r>
            <w:r w:rsidR="00440B2E"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045A98" w:rsidRPr="00964050" w:rsidTr="004D1339">
        <w:tc>
          <w:tcPr>
            <w:tcW w:w="13433" w:type="dxa"/>
            <w:gridSpan w:val="6"/>
            <w:vAlign w:val="center"/>
          </w:tcPr>
          <w:p w:rsidR="00045A98" w:rsidRDefault="00045A98" w:rsidP="00651770">
            <w:pPr>
              <w:jc w:val="center"/>
            </w:pPr>
            <w:r w:rsidRPr="00045A98">
              <w:rPr>
                <w:rFonts w:ascii="Times New Roman" w:hAnsi="Times New Roman"/>
                <w:sz w:val="24"/>
                <w:szCs w:val="24"/>
                <w:lang w:val="en-US"/>
              </w:rPr>
              <w:t>Link movie maker:</w:t>
            </w:r>
            <w:r w:rsidRPr="00045A98">
              <w:rPr>
                <w:lang w:val="en-US"/>
              </w:rPr>
              <w:t xml:space="preserve"> </w:t>
            </w:r>
            <w:hyperlink r:id="rId8" w:history="1">
              <w:r w:rsidRPr="00045A98">
                <w:rPr>
                  <w:rStyle w:val="Hipercze"/>
                  <w:lang w:val="en-US"/>
                </w:rPr>
                <w:t>https://www.dobreprogramy.pl/Windows-Movie-Maker,Program,Windows,11546.html</w:t>
              </w:r>
            </w:hyperlink>
          </w:p>
          <w:p w:rsidR="00964050" w:rsidRPr="00964050" w:rsidRDefault="0096405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Lub </w:t>
            </w:r>
            <w:hyperlink r:id="rId9" w:history="1">
              <w:r>
                <w:rPr>
                  <w:rStyle w:val="Hipercze"/>
                </w:rPr>
                <w:t>https://www.pobieralnia.pl/programy/windows-movie-maker/pobieranie</w:t>
              </w:r>
            </w:hyperlink>
          </w:p>
        </w:tc>
      </w:tr>
    </w:tbl>
    <w:p w:rsidR="0016731F" w:rsidRPr="00964050" w:rsidRDefault="0016731F" w:rsidP="00835D1F">
      <w:pPr>
        <w:rPr>
          <w:rFonts w:ascii="Times New Roman" w:hAnsi="Times New Roman"/>
          <w:sz w:val="24"/>
          <w:szCs w:val="24"/>
        </w:rPr>
      </w:pPr>
    </w:p>
    <w:p w:rsidR="00835D1F" w:rsidRPr="00964050" w:rsidRDefault="00835D1F"/>
    <w:sectPr w:rsidR="00835D1F" w:rsidRPr="00964050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2889"/>
    <w:rsid w:val="00045A98"/>
    <w:rsid w:val="00062C5F"/>
    <w:rsid w:val="000E5684"/>
    <w:rsid w:val="00104285"/>
    <w:rsid w:val="0016731F"/>
    <w:rsid w:val="001A1A6D"/>
    <w:rsid w:val="001A79FE"/>
    <w:rsid w:val="001D1319"/>
    <w:rsid w:val="003559E9"/>
    <w:rsid w:val="003705B3"/>
    <w:rsid w:val="003B1A36"/>
    <w:rsid w:val="00440B2E"/>
    <w:rsid w:val="004A45F7"/>
    <w:rsid w:val="004E78C6"/>
    <w:rsid w:val="005553EE"/>
    <w:rsid w:val="0057669E"/>
    <w:rsid w:val="005A4A8D"/>
    <w:rsid w:val="00622AD4"/>
    <w:rsid w:val="00632DA6"/>
    <w:rsid w:val="00651770"/>
    <w:rsid w:val="00835D1F"/>
    <w:rsid w:val="00840FDB"/>
    <w:rsid w:val="00864A1C"/>
    <w:rsid w:val="008E5F8C"/>
    <w:rsid w:val="00964050"/>
    <w:rsid w:val="009927EA"/>
    <w:rsid w:val="00A27CE5"/>
    <w:rsid w:val="00A27DC1"/>
    <w:rsid w:val="00A74803"/>
    <w:rsid w:val="00A844B8"/>
    <w:rsid w:val="00B87553"/>
    <w:rsid w:val="00BE547D"/>
    <w:rsid w:val="00C23174"/>
    <w:rsid w:val="00CB7B9B"/>
    <w:rsid w:val="00CE3472"/>
    <w:rsid w:val="00DC1B61"/>
    <w:rsid w:val="00DF0D61"/>
    <w:rsid w:val="00E83ABA"/>
    <w:rsid w:val="00EA3C59"/>
    <w:rsid w:val="00EB64F2"/>
    <w:rsid w:val="00EC6E7B"/>
    <w:rsid w:val="00ED0D10"/>
    <w:rsid w:val="00F14B01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breprogramy.pl/Windows-Movie-Maker,Program,Windows,11546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rbRuX9vVPB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rzegorz.laszczewski.zs-p@o2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obieralnia.pl/programy/windows-movie-maker/pobieran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9866E-59F1-4404-AB4D-8F15894FD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718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Administrator</cp:lastModifiedBy>
  <cp:revision>5</cp:revision>
  <dcterms:created xsi:type="dcterms:W3CDTF">2020-04-13T12:01:00Z</dcterms:created>
  <dcterms:modified xsi:type="dcterms:W3CDTF">2020-04-13T14:50:00Z</dcterms:modified>
</cp:coreProperties>
</file>