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1FD2">
        <w:rPr>
          <w:rFonts w:ascii="Times New Roman" w:hAnsi="Times New Roman"/>
          <w:sz w:val="24"/>
          <w:szCs w:val="24"/>
        </w:rPr>
        <w:t>5a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689"/>
        <w:gridCol w:w="4678"/>
        <w:gridCol w:w="1779"/>
      </w:tblGrid>
      <w:tr w:rsidR="00FB1AF5" w:rsidTr="00883661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883661">
        <w:tc>
          <w:tcPr>
            <w:tcW w:w="1650" w:type="dxa"/>
          </w:tcPr>
          <w:p w:rsidR="0016731F" w:rsidRPr="0016731F" w:rsidRDefault="00681FD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FB1AF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Chcę grać w tenisa. Potrzebuję rakietę tenisową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 w:rsidR="00681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>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Default="00FB1AF5" w:rsidP="00FB1AF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689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Proszę przepisać do zeszytu. Przypominam o poprzednim zadaniu, czekam na Wasze @, żebym mogła Was pochwalić za wykonaną pracę.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: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brauche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Tennisschl</w:t>
            </w:r>
            <w:proofErr w:type="spellEnd"/>
            <w:r w:rsidRPr="00047C13">
              <w:rPr>
                <w:rStyle w:val="Pogrubienie"/>
                <w:rFonts w:ascii="Times New Roman" w:hAnsi="Times New Roman"/>
                <w:b w:val="0"/>
                <w:sz w:val="24"/>
                <w:szCs w:val="24"/>
                <w:lang w:val="de-DE"/>
              </w:rPr>
              <w:t>ä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ger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br/>
              <w:t>(Chcę grać w tenisa. Potrzebuję rakietę tenisową.)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 chcieć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willst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wollt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wollen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üssen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b/>
                <w:i w:val="0"/>
                <w:color w:val="FF0000"/>
                <w:sz w:val="24"/>
                <w:szCs w:val="24"/>
              </w:rPr>
              <w:t>- musieć</w:t>
            </w:r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1. </w:t>
            </w:r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musst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2.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>üsst</w:t>
            </w:r>
            <w:proofErr w:type="spellEnd"/>
          </w:p>
          <w:p w:rsidR="00FB1AF5" w:rsidRPr="00FB1AF5" w:rsidRDefault="00FB1AF5" w:rsidP="00FB1AF5">
            <w:pPr>
              <w:pStyle w:val="Akapitzlist"/>
              <w:numPr>
                <w:ilvl w:val="0"/>
                <w:numId w:val="3"/>
              </w:numPr>
              <w:rPr>
                <w:rStyle w:val="Uwydatnienie"/>
                <w:rFonts w:ascii="Times New Roman" w:hAnsi="Times New Roman" w:cs="Times New Roman"/>
                <w:iCs w:val="0"/>
                <w:sz w:val="24"/>
                <w:szCs w:val="24"/>
              </w:rPr>
            </w:pPr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/es </w:t>
            </w:r>
            <w:proofErr w:type="spellStart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 w:cs="Times New Roman"/>
                <w:color w:val="FF0000"/>
                <w:sz w:val="24"/>
                <w:szCs w:val="24"/>
              </w:rPr>
              <w:t>üssen</w:t>
            </w:r>
            <w:proofErr w:type="spellEnd"/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Basketball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spielen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(Chcę grać w koszykówkę.)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muss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lernen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>. (Muszę się uczyć.)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Przepisz z podręcznika</w:t>
            </w:r>
            <w:r w:rsidR="00681F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>(moje przykłady też) dyscypliny sportu wraz z sprzętem sportowym, który używany jest w danej dyscyplinie.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FB1AF5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Badehose</w:t>
            </w:r>
            <w:proofErr w:type="spellEnd"/>
          </w:p>
          <w:p w:rsidR="0016731F" w:rsidRPr="00FB1AF5" w:rsidRDefault="00FB1AF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skaten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Inlineskates</w:t>
            </w:r>
            <w:proofErr w:type="spellEnd"/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nazwać sprzęt sportowy potrzebny do wykonywania danej dyscypliny sportu.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odmienić przez osoby czasowniki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wollen</w:t>
            </w:r>
            <w:proofErr w:type="spellEnd"/>
            <w:r w:rsidRPr="00FB1AF5">
              <w:rPr>
                <w:rFonts w:ascii="Times New Roman" w:hAnsi="Times New Roman"/>
                <w:sz w:val="24"/>
                <w:szCs w:val="24"/>
              </w:rPr>
              <w:t xml:space="preserve">- chcieć i </w:t>
            </w: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m</w:t>
            </w:r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üssen</w:t>
            </w:r>
            <w:proofErr w:type="spellEnd"/>
            <w:r w:rsidRPr="00FB1AF5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- musieć.</w:t>
            </w:r>
          </w:p>
        </w:tc>
      </w:tr>
      <w:tr w:rsidR="00883661" w:rsidTr="00883661">
        <w:tc>
          <w:tcPr>
            <w:tcW w:w="1650" w:type="dxa"/>
          </w:tcPr>
          <w:p w:rsidR="00883661" w:rsidRDefault="0088366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23.04.</w:t>
            </w:r>
          </w:p>
        </w:tc>
        <w:tc>
          <w:tcPr>
            <w:tcW w:w="2032" w:type="dxa"/>
          </w:tcPr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883661" w:rsidRDefault="00883661" w:rsidP="004E50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678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1AF5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Handy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(Gdzie jest moja komórka? Chciałabym mieć twoją komórkę.)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Zaimki dzierżawcze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 –mój/moja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)/,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l.mn)- twój/twoja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3.er-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)/,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l.mn)- jego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l.mn)-  jej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265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3265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932650">
              <w:rPr>
                <w:rFonts w:ascii="Times New Roman" w:hAnsi="Times New Roman"/>
                <w:sz w:val="24"/>
                <w:szCs w:val="24"/>
              </w:rPr>
              <w:t xml:space="preserve"> l.mn)- jego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1.wir-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B10">
              <w:rPr>
                <w:rFonts w:ascii="Times New Roman" w:hAnsi="Times New Roman"/>
                <w:sz w:val="24"/>
                <w:szCs w:val="24"/>
              </w:rPr>
              <w:t xml:space="preserve">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>)/,</w:t>
            </w:r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B1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</w:t>
            </w:r>
            <w:r w:rsidR="00335B10">
              <w:rPr>
                <w:rFonts w:ascii="Times New Roman" w:hAnsi="Times New Roman"/>
                <w:sz w:val="24"/>
                <w:szCs w:val="24"/>
              </w:rPr>
              <w:t>- nasz/nasza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euer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B10">
              <w:rPr>
                <w:rFonts w:ascii="Times New Roman" w:hAnsi="Times New Roman"/>
                <w:sz w:val="24"/>
                <w:szCs w:val="24"/>
              </w:rPr>
              <w:t xml:space="preserve">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>)/</w:t>
            </w:r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eure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B1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</w:t>
            </w:r>
            <w:r w:rsidR="00335B10">
              <w:rPr>
                <w:rFonts w:ascii="Times New Roman" w:hAnsi="Times New Roman"/>
                <w:sz w:val="24"/>
                <w:szCs w:val="24"/>
              </w:rPr>
              <w:t>- wasz/wasza</w:t>
            </w:r>
            <w:bookmarkStart w:id="0" w:name="_GoBack"/>
            <w:bookmarkEnd w:id="0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)/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B1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35B10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335B10">
              <w:rPr>
                <w:rFonts w:ascii="Times New Roman" w:hAnsi="Times New Roman"/>
                <w:sz w:val="24"/>
                <w:szCs w:val="24"/>
              </w:rPr>
              <w:t xml:space="preserve"> l.mn)</w:t>
            </w:r>
            <w:r w:rsidR="00335B10">
              <w:rPr>
                <w:rFonts w:ascii="Times New Roman" w:hAnsi="Times New Roman"/>
                <w:sz w:val="24"/>
                <w:szCs w:val="24"/>
              </w:rPr>
              <w:t>- ich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Hausaufgabe</w:t>
            </w:r>
            <w:proofErr w:type="spellEnd"/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1.Przetłumacz zdania. (W podręczniku podpowiedzi.)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mój długopis.-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Kuli.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jest twoja książka.- 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jego sweter.-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jej koszulka.-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są nasze buty.-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unsere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wasz samochód.-</w:t>
            </w:r>
          </w:p>
          <w:p w:rsidR="00883661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 jest ich zegar.-</w:t>
            </w:r>
          </w:p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883661" w:rsidRPr="00FB1AF5" w:rsidRDefault="00883661" w:rsidP="004E5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poprawnie zastosować zaimki dzierżawcze.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35B10"/>
    <w:rsid w:val="004A45F7"/>
    <w:rsid w:val="004B063E"/>
    <w:rsid w:val="005E4CB3"/>
    <w:rsid w:val="00681FD2"/>
    <w:rsid w:val="00691A98"/>
    <w:rsid w:val="00835D1F"/>
    <w:rsid w:val="00883661"/>
    <w:rsid w:val="00932650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2020-04-13T19:29:00Z</dcterms:created>
  <dcterms:modified xsi:type="dcterms:W3CDTF">2020-04-13T19:43:00Z</dcterms:modified>
</cp:coreProperties>
</file>