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4904C1">
        <w:rPr>
          <w:rFonts w:ascii="Times New Roman" w:hAnsi="Times New Roman"/>
          <w:sz w:val="24"/>
          <w:szCs w:val="24"/>
        </w:rPr>
        <w:t>6a6b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972"/>
        <w:gridCol w:w="4395"/>
        <w:gridCol w:w="177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9C5697">
        <w:trPr>
          <w:trHeight w:val="3313"/>
        </w:trPr>
        <w:tc>
          <w:tcPr>
            <w:tcW w:w="1650" w:type="dxa"/>
          </w:tcPr>
          <w:p w:rsidR="0016731F" w:rsidRPr="0016731F" w:rsidRDefault="00F63B88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 w:rsidR="009C5697">
              <w:rPr>
                <w:rFonts w:ascii="Times New Roman" w:hAnsi="Times New Roman"/>
                <w:sz w:val="24"/>
                <w:szCs w:val="24"/>
              </w:rPr>
              <w:t>4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32" w:type="dxa"/>
          </w:tcPr>
          <w:p w:rsidR="00D052A2" w:rsidRDefault="00F63B8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</w:t>
            </w: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16731F" w:rsidRPr="00F63B88" w:rsidRDefault="00F63B88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2" w:type="dxa"/>
          </w:tcPr>
          <w:p w:rsidR="00C42445" w:rsidRDefault="00C42445" w:rsidP="00C4244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C42445" w:rsidRDefault="00C42445" w:rsidP="00C4244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38 zad. 9</w:t>
            </w:r>
          </w:p>
          <w:p w:rsidR="0016731F" w:rsidRDefault="00C42445" w:rsidP="00C424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41 zad. 17</w:t>
            </w:r>
          </w:p>
        </w:tc>
        <w:tc>
          <w:tcPr>
            <w:tcW w:w="4395" w:type="dxa"/>
          </w:tcPr>
          <w:p w:rsidR="0016731F" w:rsidRDefault="009C5697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63B88" w:rsidRDefault="009C5697" w:rsidP="00F63B8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F63B88">
              <w:rPr>
                <w:rFonts w:ascii="Times New Roman" w:hAnsi="Times New Roman"/>
                <w:sz w:val="24"/>
                <w:szCs w:val="24"/>
              </w:rPr>
              <w:t>Wiederholung</w:t>
            </w:r>
            <w:proofErr w:type="spellEnd"/>
            <w:r w:rsidR="004904C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63B88">
              <w:rPr>
                <w:rFonts w:ascii="Times New Roman" w:hAnsi="Times New Roman"/>
                <w:sz w:val="24"/>
                <w:szCs w:val="24"/>
              </w:rPr>
              <w:t>Powtórzenie</w:t>
            </w:r>
          </w:p>
          <w:p w:rsidR="004904C1" w:rsidRDefault="004904C1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54B6F" w:rsidRDefault="00E54B6F" w:rsidP="00E54B6F">
            <w:pPr>
              <w:numPr>
                <w:ilvl w:val="0"/>
                <w:numId w:val="4"/>
              </w:numPr>
              <w:tabs>
                <w:tab w:val="clear" w:pos="1080"/>
                <w:tab w:val="num" w:pos="214"/>
              </w:tabs>
              <w:ind w:left="356" w:hanging="142"/>
            </w:pPr>
            <w:proofErr w:type="spellStart"/>
            <w:r>
              <w:t>Präpositionen</w:t>
            </w:r>
            <w:proofErr w:type="spellEnd"/>
            <w:r>
              <w:t xml:space="preserve"> (przyimki)</w:t>
            </w:r>
          </w:p>
          <w:p w:rsidR="005A594D" w:rsidRDefault="001F3667" w:rsidP="005A594D">
            <w:pPr>
              <w:ind w:left="356"/>
            </w:pPr>
            <w:r>
              <w:t xml:space="preserve">in- w;  </w:t>
            </w:r>
            <w:proofErr w:type="spellStart"/>
            <w:r>
              <w:t>vor</w:t>
            </w:r>
            <w:proofErr w:type="spellEnd"/>
            <w:r>
              <w:t xml:space="preserve">-przed;  </w:t>
            </w:r>
            <w:proofErr w:type="spellStart"/>
            <w:r>
              <w:t>hinter</w:t>
            </w:r>
            <w:proofErr w:type="spellEnd"/>
            <w:r>
              <w:t>-za</w:t>
            </w:r>
            <w:r w:rsidR="005A594D">
              <w:t>,</w:t>
            </w:r>
          </w:p>
          <w:p w:rsidR="005A594D" w:rsidRDefault="005A594D" w:rsidP="005A594D">
            <w:pPr>
              <w:ind w:left="356"/>
              <w:rPr>
                <w:rStyle w:val="fjyiwb"/>
              </w:rPr>
            </w:pPr>
            <w:proofErr w:type="spellStart"/>
            <w:r>
              <w:rPr>
                <w:rStyle w:val="fjyiwb"/>
              </w:rPr>
              <w:t>über</w:t>
            </w:r>
            <w:proofErr w:type="spellEnd"/>
            <w:r>
              <w:rPr>
                <w:rStyle w:val="fjyiwb"/>
              </w:rPr>
              <w:t xml:space="preserve">- nad;   </w:t>
            </w:r>
            <w:proofErr w:type="spellStart"/>
            <w:r>
              <w:rPr>
                <w:rStyle w:val="fjyiwb"/>
              </w:rPr>
              <w:t>unter</w:t>
            </w:r>
            <w:proofErr w:type="spellEnd"/>
            <w:r>
              <w:rPr>
                <w:rStyle w:val="fjyiwb"/>
              </w:rPr>
              <w:t>- pod;</w:t>
            </w:r>
          </w:p>
          <w:p w:rsidR="005A594D" w:rsidRDefault="005A594D" w:rsidP="005A594D">
            <w:pPr>
              <w:ind w:left="356"/>
              <w:rPr>
                <w:rStyle w:val="fjyiwb"/>
              </w:rPr>
            </w:pPr>
            <w:proofErr w:type="spellStart"/>
            <w:r>
              <w:rPr>
                <w:rStyle w:val="fjyiwb"/>
              </w:rPr>
              <w:t>zwischen</w:t>
            </w:r>
            <w:proofErr w:type="spellEnd"/>
            <w:r>
              <w:rPr>
                <w:rStyle w:val="fjyiwb"/>
              </w:rPr>
              <w:t xml:space="preserve">- pomiędzy;   </w:t>
            </w:r>
            <w:proofErr w:type="spellStart"/>
            <w:r>
              <w:rPr>
                <w:rStyle w:val="fjyiwb"/>
              </w:rPr>
              <w:t>an</w:t>
            </w:r>
            <w:proofErr w:type="spellEnd"/>
            <w:r>
              <w:rPr>
                <w:rStyle w:val="fjyiwb"/>
              </w:rPr>
              <w:t>- przy</w:t>
            </w:r>
          </w:p>
          <w:p w:rsidR="005A594D" w:rsidRDefault="005A594D" w:rsidP="005A594D">
            <w:pPr>
              <w:ind w:left="356"/>
            </w:pPr>
            <w:proofErr w:type="spellStart"/>
            <w:r>
              <w:rPr>
                <w:rStyle w:val="fjyiwb"/>
              </w:rPr>
              <w:t>neben</w:t>
            </w:r>
            <w:proofErr w:type="spellEnd"/>
            <w:r>
              <w:rPr>
                <w:rStyle w:val="fjyiwb"/>
              </w:rPr>
              <w:t xml:space="preserve">- obok;   </w:t>
            </w:r>
            <w:proofErr w:type="spellStart"/>
            <w:r>
              <w:rPr>
                <w:rStyle w:val="fjyiwb"/>
              </w:rPr>
              <w:t>auf</w:t>
            </w:r>
            <w:proofErr w:type="spellEnd"/>
            <w:r>
              <w:rPr>
                <w:rStyle w:val="fjyiwb"/>
              </w:rPr>
              <w:t>- na</w:t>
            </w:r>
          </w:p>
          <w:p w:rsidR="00E54B6F" w:rsidRDefault="00E54B6F" w:rsidP="00E54B6F">
            <w:pPr>
              <w:numPr>
                <w:ilvl w:val="0"/>
                <w:numId w:val="4"/>
              </w:numPr>
              <w:tabs>
                <w:tab w:val="clear" w:pos="1080"/>
                <w:tab w:val="num" w:pos="214"/>
              </w:tabs>
              <w:ind w:left="356" w:hanging="142"/>
            </w:pPr>
            <w:r>
              <w:t xml:space="preserve">Odmiana czasowników: </w:t>
            </w:r>
            <w:r>
              <w:br/>
            </w:r>
            <w:proofErr w:type="spellStart"/>
            <w:r>
              <w:t>treffen</w:t>
            </w:r>
            <w:proofErr w:type="spellEnd"/>
            <w:r>
              <w:t xml:space="preserve"> (spotykać</w:t>
            </w:r>
            <w:r w:rsidR="00C42445">
              <w:t>/trafić</w:t>
            </w:r>
            <w:bookmarkStart w:id="0" w:name="_GoBack"/>
            <w:bookmarkEnd w:id="0"/>
            <w:r>
              <w:t xml:space="preserve">), </w:t>
            </w:r>
            <w:proofErr w:type="spellStart"/>
            <w:r>
              <w:t>wissen</w:t>
            </w:r>
            <w:proofErr w:type="spellEnd"/>
            <w:r>
              <w:t xml:space="preserve"> (wiedzieć)</w:t>
            </w:r>
          </w:p>
          <w:p w:rsidR="00E54B6F" w:rsidRDefault="00E54B6F" w:rsidP="00E54B6F">
            <w:pPr>
              <w:numPr>
                <w:ilvl w:val="0"/>
                <w:numId w:val="4"/>
              </w:numPr>
              <w:tabs>
                <w:tab w:val="clear" w:pos="1080"/>
                <w:tab w:val="num" w:pos="214"/>
              </w:tabs>
              <w:ind w:left="356" w:hanging="142"/>
            </w:pPr>
            <w:proofErr w:type="spellStart"/>
            <w:r>
              <w:t>Einkaufen</w:t>
            </w:r>
            <w:proofErr w:type="spellEnd"/>
            <w:r>
              <w:t>- gdzie i co można kupić</w:t>
            </w:r>
          </w:p>
          <w:p w:rsidR="00F63B88" w:rsidRDefault="00F63B88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B88" w:rsidRDefault="00F63B88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4904C1" w:rsidRDefault="00C42445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38</w:t>
            </w:r>
            <w:r w:rsidR="004904C1">
              <w:rPr>
                <w:rFonts w:ascii="Times New Roman" w:hAnsi="Times New Roman"/>
                <w:sz w:val="24"/>
                <w:szCs w:val="24"/>
              </w:rPr>
              <w:t xml:space="preserve"> zad. </w:t>
            </w:r>
            <w:r w:rsidR="00F63B88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F63B88" w:rsidRPr="00FB1AF5" w:rsidRDefault="00C42445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4</w:t>
            </w:r>
            <w:r w:rsidR="00F63B88">
              <w:rPr>
                <w:rFonts w:ascii="Times New Roman" w:hAnsi="Times New Roman"/>
                <w:sz w:val="24"/>
                <w:szCs w:val="24"/>
              </w:rPr>
              <w:t>1 zad. 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79" w:type="dxa"/>
          </w:tcPr>
          <w:p w:rsidR="0016731F" w:rsidRPr="00FB1AF5" w:rsidRDefault="00F63B88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B1AF5" w:rsidRPr="00FB1AF5" w:rsidRDefault="00FB1AF5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A20EF"/>
    <w:multiLevelType w:val="hybridMultilevel"/>
    <w:tmpl w:val="7286EAD0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16731F"/>
    <w:rsid w:val="001F3667"/>
    <w:rsid w:val="003C7D6B"/>
    <w:rsid w:val="004904C1"/>
    <w:rsid w:val="004A45F7"/>
    <w:rsid w:val="004B063E"/>
    <w:rsid w:val="005A594D"/>
    <w:rsid w:val="005E4CB3"/>
    <w:rsid w:val="00691A98"/>
    <w:rsid w:val="00835D1F"/>
    <w:rsid w:val="009C5697"/>
    <w:rsid w:val="00A709A0"/>
    <w:rsid w:val="00C42445"/>
    <w:rsid w:val="00D052A2"/>
    <w:rsid w:val="00DF1ACF"/>
    <w:rsid w:val="00E0310F"/>
    <w:rsid w:val="00E54B6F"/>
    <w:rsid w:val="00EB64F2"/>
    <w:rsid w:val="00F63B88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A59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A5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5</cp:revision>
  <dcterms:created xsi:type="dcterms:W3CDTF">2020-04-13T13:36:00Z</dcterms:created>
  <dcterms:modified xsi:type="dcterms:W3CDTF">2020-04-14T11:58:00Z</dcterms:modified>
</cp:coreProperties>
</file>