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16731F" w:rsidRPr="00AA3EE4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6800C9">
        <w:rPr>
          <w:rFonts w:ascii="Times New Roman" w:hAnsi="Times New Roman"/>
          <w:sz w:val="24"/>
          <w:szCs w:val="24"/>
        </w:rPr>
        <w:t>7</w:t>
      </w:r>
      <w:r w:rsidR="00644923">
        <w:rPr>
          <w:rFonts w:ascii="Times New Roman" w:hAnsi="Times New Roman"/>
          <w:sz w:val="24"/>
          <w:szCs w:val="24"/>
        </w:rPr>
        <w:t>b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50"/>
        <w:gridCol w:w="2032"/>
        <w:gridCol w:w="2392"/>
        <w:gridCol w:w="1972"/>
        <w:gridCol w:w="4395"/>
        <w:gridCol w:w="1779"/>
      </w:tblGrid>
      <w:tr w:rsidR="00FB1AF5" w:rsidTr="00FB1AF5">
        <w:tc>
          <w:tcPr>
            <w:tcW w:w="165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3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39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0C4CBC" w:rsidTr="00FB1AF5">
        <w:tc>
          <w:tcPr>
            <w:tcW w:w="1650" w:type="dxa"/>
          </w:tcPr>
          <w:p w:rsidR="000C4CBC" w:rsidRDefault="000C4CBC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17.04. 2020</w:t>
            </w:r>
          </w:p>
        </w:tc>
        <w:tc>
          <w:tcPr>
            <w:tcW w:w="2032" w:type="dxa"/>
          </w:tcPr>
          <w:p w:rsidR="000C4CBC" w:rsidRDefault="000C4CBC" w:rsidP="000C4C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Szkoła dawniej.</w:t>
            </w:r>
          </w:p>
          <w:p w:rsidR="000C4CBC" w:rsidRDefault="000C4CBC" w:rsidP="000C4C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0C4CBC" w:rsidRDefault="000C4CBC" w:rsidP="000C4CB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Podręcznik</w:t>
            </w:r>
          </w:p>
          <w:p w:rsidR="000C4CBC" w:rsidRDefault="000C4CBC" w:rsidP="000C4C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66 zad. 14</w:t>
            </w:r>
          </w:p>
        </w:tc>
        <w:tc>
          <w:tcPr>
            <w:tcW w:w="1972" w:type="dxa"/>
          </w:tcPr>
          <w:p w:rsidR="000C4CBC" w:rsidRDefault="000C4CBC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395" w:type="dxa"/>
          </w:tcPr>
          <w:p w:rsidR="000C4CBC" w:rsidRPr="00802CFD" w:rsidRDefault="000C4CBC" w:rsidP="000C4CB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0C4CBC" w:rsidRDefault="000C4CBC" w:rsidP="000C4CB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Szkoła dawniej.</w:t>
            </w:r>
          </w:p>
          <w:p w:rsidR="000C4CBC" w:rsidRDefault="000C4CBC" w:rsidP="000C4CB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3C6FA6">
              <w:rPr>
                <w:rFonts w:ascii="Times New Roman" w:hAnsi="Times New Roman"/>
                <w:bCs/>
                <w:sz w:val="24"/>
                <w:szCs w:val="24"/>
              </w:rPr>
              <w:t>Früher</w:t>
            </w:r>
            <w:proofErr w:type="spellEnd"/>
            <w:r w:rsidRPr="003C6FA6">
              <w:rPr>
                <w:rFonts w:ascii="Times New Roman" w:hAnsi="Times New Roman"/>
                <w:bCs/>
                <w:sz w:val="24"/>
                <w:szCs w:val="24"/>
              </w:rPr>
              <w:t xml:space="preserve"> war </w:t>
            </w:r>
            <w:proofErr w:type="spellStart"/>
            <w:r w:rsidRPr="003C6FA6">
              <w:rPr>
                <w:rFonts w:ascii="Times New Roman" w:hAnsi="Times New Roman"/>
                <w:bCs/>
                <w:sz w:val="24"/>
                <w:szCs w:val="24"/>
              </w:rPr>
              <w:t>alles</w:t>
            </w:r>
            <w:proofErr w:type="spellEnd"/>
            <w:r w:rsidRPr="003C6FA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C6FA6">
              <w:rPr>
                <w:rFonts w:ascii="Times New Roman" w:hAnsi="Times New Roman"/>
                <w:bCs/>
                <w:sz w:val="24"/>
                <w:szCs w:val="24"/>
              </w:rPr>
              <w:t>besser</w:t>
            </w:r>
            <w:proofErr w:type="spellEnd"/>
            <w:r w:rsidRPr="003C6FA6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="002D313A"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bookmarkStart w:id="0" w:name="_GoBack"/>
            <w:bookmarkEnd w:id="0"/>
            <w:r w:rsidRPr="003C6FA6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Kiedyś wszystko było lepsze.)</w:t>
            </w:r>
          </w:p>
          <w:p w:rsidR="000C4CBC" w:rsidRDefault="000C4CBC" w:rsidP="000C4CBC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C4CBC" w:rsidRDefault="000C4CBC" w:rsidP="000C4CB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Podręcznik</w:t>
            </w:r>
          </w:p>
          <w:p w:rsidR="000C4CBC" w:rsidRPr="00802CFD" w:rsidRDefault="000C4CBC" w:rsidP="000C4C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66 zad. 14</w:t>
            </w:r>
          </w:p>
        </w:tc>
        <w:tc>
          <w:tcPr>
            <w:tcW w:w="1779" w:type="dxa"/>
          </w:tcPr>
          <w:p w:rsidR="000C4CBC" w:rsidRPr="00FB1AF5" w:rsidRDefault="000C4CBC" w:rsidP="006800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 poprawnie na podstawie tekstu czytanego uzupełnić luki.</w:t>
            </w:r>
          </w:p>
        </w:tc>
      </w:tr>
      <w:tr w:rsidR="00FB1AF5" w:rsidTr="00FB1AF5">
        <w:tc>
          <w:tcPr>
            <w:tcW w:w="1650" w:type="dxa"/>
          </w:tcPr>
          <w:p w:rsidR="0016731F" w:rsidRPr="0016731F" w:rsidRDefault="0064492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AA3EE4">
              <w:rPr>
                <w:rFonts w:ascii="Times New Roman" w:hAnsi="Times New Roman"/>
                <w:sz w:val="24"/>
                <w:szCs w:val="24"/>
              </w:rPr>
              <w:t>.04</w:t>
            </w:r>
            <w:r w:rsidR="000C4CB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32" w:type="dxa"/>
          </w:tcPr>
          <w:p w:rsidR="006800C9" w:rsidRDefault="006800C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Baśń o Czerwonym Kapturku. </w:t>
            </w:r>
          </w:p>
          <w:p w:rsidR="00D052A2" w:rsidRDefault="00D052A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str. 70-71 zad. 2 i 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a,b</w:t>
            </w:r>
            <w:proofErr w:type="spellEnd"/>
          </w:p>
          <w:p w:rsidR="0016731F" w:rsidRDefault="0016731F" w:rsidP="00FB1AF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:rsidR="0016731F" w:rsidRDefault="00FB1AF5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395" w:type="dxa"/>
          </w:tcPr>
          <w:p w:rsidR="006800C9" w:rsidRPr="00802CFD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Baśń o Czerwonym Kapturku.</w:t>
            </w:r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str. 70-71 zad. 2 i 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a,b</w:t>
            </w:r>
            <w:proofErr w:type="spellEnd"/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Proszę zwrócić uwagę na czasowniki w czasie przeszłym </w:t>
            </w: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)- ten czas, w którym czasowniki są króciutkie (czas stosowany w druku- książki, czasopisma- oszczędność czasu, miejsca, pieniędzy).</w:t>
            </w:r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np.</w:t>
            </w:r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być-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(czas teraźniejszy)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gewesen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(czas przeszły Perfekt) – </w:t>
            </w:r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  <w:r w:rsidRPr="009D6465">
              <w:rPr>
                <w:rFonts w:ascii="Times New Roman" w:hAnsi="Times New Roman"/>
                <w:b/>
                <w:color w:val="00B050"/>
                <w:sz w:val="40"/>
                <w:szCs w:val="24"/>
              </w:rPr>
              <w:t>war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(krótki </w:t>
            </w: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))</w:t>
            </w:r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spotykać-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treffen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(czas teraźniejszy)-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getroffen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(czas przeszły Perfekt)-</w:t>
            </w:r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  <w:r w:rsidRPr="009E5EB7">
              <w:rPr>
                <w:rFonts w:ascii="Times New Roman" w:hAnsi="Times New Roman"/>
                <w:b/>
                <w:color w:val="00B050"/>
                <w:sz w:val="40"/>
                <w:szCs w:val="40"/>
              </w:rPr>
              <w:t>traf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(krótki </w:t>
            </w: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))</w:t>
            </w:r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800C9" w:rsidRDefault="006800C9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pytać-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fragen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(czas teraźniejszy)-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gefragt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(czas przeszły Perfekt)-</w:t>
            </w:r>
          </w:p>
          <w:p w:rsidR="0016731F" w:rsidRPr="00FB1AF5" w:rsidRDefault="006800C9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5EB7">
              <w:rPr>
                <w:rFonts w:ascii="Times New Roman" w:hAnsi="Times New Roman"/>
                <w:b/>
                <w:color w:val="00B050"/>
                <w:sz w:val="40"/>
                <w:szCs w:val="40"/>
              </w:rPr>
              <w:t>fragte</w:t>
            </w:r>
            <w:proofErr w:type="spellEnd"/>
            <w:r w:rsidRPr="009E5EB7">
              <w:rPr>
                <w:rFonts w:ascii="Times New Roman" w:hAnsi="Times New Roman"/>
                <w:b/>
                <w:color w:val="00B050"/>
                <w:sz w:val="40"/>
                <w:szCs w:val="40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(krótki </w:t>
            </w: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))</w:t>
            </w:r>
          </w:p>
        </w:tc>
        <w:tc>
          <w:tcPr>
            <w:tcW w:w="1779" w:type="dxa"/>
          </w:tcPr>
          <w:p w:rsidR="00595238" w:rsidRPr="00802CFD" w:rsidRDefault="005E4CB3" w:rsidP="006800C9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Potrafi </w:t>
            </w:r>
            <w:r w:rsidR="006800C9">
              <w:rPr>
                <w:rFonts w:ascii="Times New Roman" w:hAnsi="Times New Roman"/>
                <w:sz w:val="24"/>
                <w:szCs w:val="24"/>
              </w:rPr>
              <w:t>rozpoznać strukturę czasu przeszłego</w:t>
            </w:r>
          </w:p>
          <w:p w:rsidR="00FB1AF5" w:rsidRPr="00FB1AF5" w:rsidRDefault="006800C9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i jego zastosowanie.</w:t>
            </w:r>
          </w:p>
        </w:tc>
      </w:tr>
      <w:tr w:rsidR="006D08CD" w:rsidTr="00FB1AF5">
        <w:tc>
          <w:tcPr>
            <w:tcW w:w="1650" w:type="dxa"/>
          </w:tcPr>
          <w:p w:rsidR="006D08CD" w:rsidRDefault="006D08CD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24.04.</w:t>
            </w:r>
          </w:p>
        </w:tc>
        <w:tc>
          <w:tcPr>
            <w:tcW w:w="2032" w:type="dxa"/>
          </w:tcPr>
          <w:p w:rsidR="006D08CD" w:rsidRDefault="006D08CD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Czas przeszły</w:t>
            </w:r>
            <w:r w:rsidRPr="009D646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>
              <w:rPr>
                <w:rFonts w:ascii="Times New Roman" w:hAnsi="Times New Roman"/>
                <w:sz w:val="24"/>
              </w:rPr>
              <w:t>- wprowadzenie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</w:p>
          <w:p w:rsidR="006D08CD" w:rsidRDefault="006D08CD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6D08CD" w:rsidRDefault="006D08CD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</w:t>
            </w:r>
          </w:p>
          <w:p w:rsidR="006D08CD" w:rsidRDefault="006D08CD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72 zad. 6</w:t>
            </w:r>
          </w:p>
          <w:p w:rsidR="006D08CD" w:rsidRDefault="00DF57FA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(ZAPAMIĘTAJ TE CZAS</w:t>
            </w:r>
            <w:r w:rsidR="006D08CD">
              <w:rPr>
                <w:rFonts w:ascii="Times New Roman" w:hAnsi="Times New Roman"/>
                <w:sz w:val="24"/>
                <w:szCs w:val="24"/>
              </w:rPr>
              <w:t>OWNIKI!!!)</w:t>
            </w:r>
          </w:p>
        </w:tc>
        <w:tc>
          <w:tcPr>
            <w:tcW w:w="1972" w:type="dxa"/>
          </w:tcPr>
          <w:p w:rsidR="006D08CD" w:rsidRDefault="006D08CD" w:rsidP="004E50B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395" w:type="dxa"/>
          </w:tcPr>
          <w:p w:rsidR="006D08CD" w:rsidRPr="00802CFD" w:rsidRDefault="006D08CD" w:rsidP="004E50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6D08CD" w:rsidRDefault="006D08CD" w:rsidP="004E50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Czas przeszły</w:t>
            </w:r>
            <w:r w:rsidRPr="009D646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>
              <w:rPr>
                <w:rFonts w:ascii="Times New Roman" w:hAnsi="Times New Roman"/>
                <w:sz w:val="24"/>
              </w:rPr>
              <w:t>- wprowadzenie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</w:p>
          <w:p w:rsidR="006D08CD" w:rsidRDefault="006D08CD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aus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fuhr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mit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Bus.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hatte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Unterricht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6D08CD" w:rsidRDefault="006D08CD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(Wyszłam z domu. Pojechałam autobusem. Miałam lekcje.)</w:t>
            </w:r>
          </w:p>
          <w:p w:rsidR="006D08CD" w:rsidRDefault="006D08CD" w:rsidP="004E50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D08CD" w:rsidRDefault="006D08CD" w:rsidP="004E50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Hausaufgabe</w:t>
            </w:r>
            <w:proofErr w:type="spellEnd"/>
          </w:p>
          <w:p w:rsidR="006D08CD" w:rsidRPr="00F246EE" w:rsidRDefault="006D08CD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</w:t>
            </w:r>
            <w:r w:rsidR="00DF57FA">
              <w:rPr>
                <w:rFonts w:ascii="Times New Roman" w:hAnsi="Times New Roman"/>
                <w:sz w:val="24"/>
                <w:szCs w:val="24"/>
              </w:rPr>
              <w:t xml:space="preserve">. 72 zad. 6 </w:t>
            </w:r>
            <w:r w:rsidR="00DF57FA">
              <w:rPr>
                <w:rFonts w:ascii="Times New Roman" w:hAnsi="Times New Roman"/>
                <w:sz w:val="24"/>
                <w:szCs w:val="24"/>
              </w:rPr>
              <w:br/>
              <w:t>(ZAPAMIĘTAJ TE CZAS</w:t>
            </w:r>
            <w:r>
              <w:rPr>
                <w:rFonts w:ascii="Times New Roman" w:hAnsi="Times New Roman"/>
                <w:sz w:val="24"/>
                <w:szCs w:val="24"/>
              </w:rPr>
              <w:t>OWNIKI!!!)</w:t>
            </w:r>
          </w:p>
        </w:tc>
        <w:tc>
          <w:tcPr>
            <w:tcW w:w="1779" w:type="dxa"/>
          </w:tcPr>
          <w:p w:rsidR="006D08CD" w:rsidRPr="00802CFD" w:rsidRDefault="006D08CD" w:rsidP="004E50BE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 xml:space="preserve">Potrafi </w:t>
            </w:r>
            <w:r>
              <w:rPr>
                <w:rFonts w:ascii="Times New Roman" w:hAnsi="Times New Roman"/>
                <w:sz w:val="24"/>
                <w:szCs w:val="24"/>
              </w:rPr>
              <w:t>rozpoznać strukturę czasu przeszłego</w:t>
            </w:r>
          </w:p>
          <w:p w:rsidR="006D08CD" w:rsidRPr="00FB1AF5" w:rsidRDefault="006D08CD" w:rsidP="004E50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i jego zastosowanie.</w:t>
            </w:r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AA3EE4">
      <w:pgSz w:w="16838" w:h="11906" w:orient="landscape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C4CBC"/>
    <w:rsid w:val="0016731F"/>
    <w:rsid w:val="002D313A"/>
    <w:rsid w:val="004A45F7"/>
    <w:rsid w:val="00595238"/>
    <w:rsid w:val="005E4CB3"/>
    <w:rsid w:val="005E5D01"/>
    <w:rsid w:val="00644923"/>
    <w:rsid w:val="006800C9"/>
    <w:rsid w:val="006D08CD"/>
    <w:rsid w:val="00835D1F"/>
    <w:rsid w:val="00A87D10"/>
    <w:rsid w:val="00AA3EE4"/>
    <w:rsid w:val="00D052A2"/>
    <w:rsid w:val="00DF1ACF"/>
    <w:rsid w:val="00DF57FA"/>
    <w:rsid w:val="00EB64F2"/>
    <w:rsid w:val="00F246EE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254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5</cp:revision>
  <dcterms:created xsi:type="dcterms:W3CDTF">2020-04-13T15:41:00Z</dcterms:created>
  <dcterms:modified xsi:type="dcterms:W3CDTF">2020-04-13T19:16:00Z</dcterms:modified>
</cp:coreProperties>
</file>