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0C070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266610">
        <w:rPr>
          <w:rFonts w:ascii="Times New Roman" w:hAnsi="Times New Roman"/>
          <w:sz w:val="24"/>
          <w:szCs w:val="24"/>
        </w:rPr>
        <w:t>8a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1556"/>
        <w:gridCol w:w="2268"/>
        <w:gridCol w:w="4752"/>
        <w:gridCol w:w="1989"/>
      </w:tblGrid>
      <w:tr w:rsidR="00FB1AF5" w:rsidTr="004633EA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C5203" w:rsidTr="004633EA">
        <w:tc>
          <w:tcPr>
            <w:tcW w:w="1627" w:type="dxa"/>
          </w:tcPr>
          <w:p w:rsidR="006C5203" w:rsidRDefault="004633E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C5203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28" w:type="dxa"/>
          </w:tcPr>
          <w:p w:rsidR="004633EA" w:rsidRDefault="004633E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</w:t>
            </w:r>
          </w:p>
          <w:p w:rsidR="006C5203" w:rsidRDefault="0026661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5203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556" w:type="dxa"/>
          </w:tcPr>
          <w:p w:rsidR="006C5203" w:rsidRDefault="006901A0" w:rsidP="00052A38"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62 zad. 17</w:t>
            </w:r>
          </w:p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64 zad. 20</w:t>
            </w:r>
          </w:p>
          <w:p w:rsidR="006C5203" w:rsidRDefault="004633EA" w:rsidP="004633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66 zad. 23</w:t>
            </w:r>
          </w:p>
        </w:tc>
        <w:tc>
          <w:tcPr>
            <w:tcW w:w="4752" w:type="dxa"/>
          </w:tcPr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D551D" w:rsidRDefault="00266610" w:rsidP="004633E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4633EA">
              <w:rPr>
                <w:rFonts w:ascii="Times New Roman" w:hAnsi="Times New Roman"/>
                <w:sz w:val="24"/>
                <w:szCs w:val="24"/>
              </w:rPr>
              <w:t>Wiederholung</w:t>
            </w:r>
            <w:proofErr w:type="spellEnd"/>
            <w:r w:rsidR="004633EA">
              <w:rPr>
                <w:rFonts w:ascii="Times New Roman" w:hAnsi="Times New Roman"/>
                <w:sz w:val="24"/>
                <w:szCs w:val="24"/>
              </w:rPr>
              <w:t xml:space="preserve"> (Powtórzenie</w:t>
            </w:r>
            <w:r w:rsidR="00E9671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37ED3" w:rsidRDefault="00937ED3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33EA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4633EA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62 zad. 17</w:t>
            </w:r>
          </w:p>
          <w:p w:rsidR="004633EA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64 zad. 20</w:t>
            </w:r>
          </w:p>
          <w:p w:rsidR="004633EA" w:rsidRPr="002D551D" w:rsidRDefault="004633EA" w:rsidP="006C52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66 zad. 23</w:t>
            </w:r>
          </w:p>
        </w:tc>
        <w:tc>
          <w:tcPr>
            <w:tcW w:w="1989" w:type="dxa"/>
          </w:tcPr>
          <w:p w:rsidR="006C5203" w:rsidRDefault="00733635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</w:t>
            </w:r>
            <w:r w:rsidR="00E75BE3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rekcję czasownika.</w:t>
            </w:r>
          </w:p>
        </w:tc>
      </w:tr>
      <w:tr w:rsidR="004633EA" w:rsidTr="004633EA">
        <w:tc>
          <w:tcPr>
            <w:tcW w:w="1627" w:type="dxa"/>
          </w:tcPr>
          <w:p w:rsidR="004633EA" w:rsidRDefault="004633E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</w:t>
            </w:r>
          </w:p>
        </w:tc>
        <w:tc>
          <w:tcPr>
            <w:tcW w:w="2028" w:type="dxa"/>
          </w:tcPr>
          <w:p w:rsidR="004633EA" w:rsidRDefault="004633E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 jakich medialnych urządzeń korzystasz?</w:t>
            </w:r>
          </w:p>
          <w:p w:rsidR="004633EA" w:rsidRDefault="004633E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556" w:type="dxa"/>
          </w:tcPr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73 zad. 3 (nie rozwiązuj według polecenia)</w:t>
            </w:r>
          </w:p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i przetłumacz zwroty na zielonym tle</w:t>
            </w:r>
            <w:r w:rsidR="00D646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D7080B" w:rsidRDefault="00D7080B" w:rsidP="00D708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D7080B" w:rsidRDefault="00D7080B" w:rsidP="00D708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68 zad. 2,3</w:t>
            </w:r>
          </w:p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4633EA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Welche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Medien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4633EA" w:rsidRDefault="004633EA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(Z jakich medialnych urządzeń korzystasz?)</w:t>
            </w:r>
          </w:p>
          <w:p w:rsidR="004633EA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D646AB">
              <w:rPr>
                <w:rFonts w:ascii="Times New Roman" w:hAnsi="Times New Roman"/>
                <w:b/>
                <w:sz w:val="40"/>
                <w:szCs w:val="24"/>
              </w:rPr>
              <w:t xml:space="preserve">Wozu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Medien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 co używasz urządzenia medialne?)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46AB">
              <w:rPr>
                <w:rFonts w:ascii="Times New Roman" w:hAnsi="Times New Roman"/>
                <w:b/>
                <w:sz w:val="40"/>
                <w:szCs w:val="24"/>
              </w:rPr>
              <w:t>Um</w:t>
            </w:r>
            <w:proofErr w:type="spellEnd"/>
            <w:r w:rsidRPr="00D646AB">
              <w:rPr>
                <w:rFonts w:ascii="Times New Roman" w:hAnsi="Times New Roman"/>
                <w:b/>
                <w:sz w:val="40"/>
                <w:szCs w:val="24"/>
              </w:rPr>
              <w:t xml:space="preserve"> </w:t>
            </w:r>
            <w:proofErr w:type="spellStart"/>
            <w:r w:rsidR="000C004F" w:rsidRPr="000C004F">
              <w:rPr>
                <w:rFonts w:ascii="Times New Roman" w:hAnsi="Times New Roman"/>
                <w:sz w:val="24"/>
                <w:szCs w:val="24"/>
              </w:rPr>
              <w:t>zum</w:t>
            </w:r>
            <w:proofErr w:type="spellEnd"/>
            <w:r w:rsidR="000C004F" w:rsidRPr="000C00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004F" w:rsidRPr="000C004F">
              <w:rPr>
                <w:rFonts w:ascii="Times New Roman" w:hAnsi="Times New Roman"/>
                <w:sz w:val="24"/>
                <w:szCs w:val="24"/>
              </w:rPr>
              <w:t>Beispiel</w:t>
            </w:r>
            <w:proofErr w:type="spellEnd"/>
            <w:r w:rsidR="000C004F" w:rsidRPr="000C00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 Kontakt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Menschen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46AB">
              <w:rPr>
                <w:rFonts w:ascii="Times New Roman" w:hAnsi="Times New Roman"/>
                <w:b/>
                <w:sz w:val="40"/>
                <w:szCs w:val="24"/>
              </w:rPr>
              <w:t>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t>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eby być </w:t>
            </w:r>
            <w:r w:rsidR="000C004F">
              <w:rPr>
                <w:rFonts w:ascii="Times New Roman" w:hAnsi="Times New Roman"/>
                <w:sz w:val="24"/>
                <w:szCs w:val="24"/>
              </w:rPr>
              <w:t xml:space="preserve">na przykład </w:t>
            </w:r>
            <w:r>
              <w:rPr>
                <w:rFonts w:ascii="Times New Roman" w:hAnsi="Times New Roman"/>
                <w:sz w:val="24"/>
                <w:szCs w:val="24"/>
              </w:rPr>
              <w:t>w kontakcie z ludźmi.)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Book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Reader?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(Używasz czytnika e-booków/ e-book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readera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nutze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(Tak , używam.)</w:t>
            </w:r>
          </w:p>
          <w:p w:rsidR="00D646AB" w:rsidRDefault="00D646AB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33EA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4633EA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73 zad. 3 (nie rozwiązuj według polecenia)</w:t>
            </w:r>
          </w:p>
          <w:p w:rsidR="00D646AB" w:rsidRDefault="004633EA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i przetłumacz zwroty na zielonym tle</w:t>
            </w:r>
            <w:r w:rsidR="00D646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46AB" w:rsidRDefault="00D646AB" w:rsidP="00D646A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46AB" w:rsidRDefault="00D646AB" w:rsidP="00D646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E9671F" w:rsidRDefault="00D646AB" w:rsidP="00D646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68 zad. 2,3</w:t>
            </w:r>
          </w:p>
          <w:p w:rsidR="000C004F" w:rsidRPr="00D646AB" w:rsidRDefault="000C004F" w:rsidP="00D646AB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9" w:type="dxa"/>
          </w:tcPr>
          <w:p w:rsidR="004633EA" w:rsidRDefault="004633EA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wymienić urządzenia medialne i określić ich wykorzystywanie.</w:t>
            </w:r>
          </w:p>
        </w:tc>
      </w:tr>
      <w:tr w:rsidR="00AE306C" w:rsidTr="004633EA">
        <w:tc>
          <w:tcPr>
            <w:tcW w:w="1627" w:type="dxa"/>
          </w:tcPr>
          <w:p w:rsidR="00AE306C" w:rsidRDefault="00AE306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22.04.</w:t>
            </w:r>
          </w:p>
        </w:tc>
        <w:tc>
          <w:tcPr>
            <w:tcW w:w="2028" w:type="dxa"/>
          </w:tcPr>
          <w:p w:rsidR="00AE306C" w:rsidRDefault="00AE306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 zwariowałeś na punkcie swojego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smartfona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E306C" w:rsidRDefault="00AE306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556" w:type="dxa"/>
          </w:tcPr>
          <w:p w:rsidR="00AE306C" w:rsidRDefault="000C0704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70 zad. 6 (wybierz 3 przykłady)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7</w:t>
            </w:r>
          </w:p>
          <w:p w:rsidR="00AE306C" w:rsidRDefault="00AE306C" w:rsidP="00D708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AE306C" w:rsidRDefault="00AE306C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E306C" w:rsidRDefault="00AE306C" w:rsidP="00AE306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Smartphone </w:t>
            </w:r>
            <w:proofErr w:type="spellStart"/>
            <w:r w:rsidR="00E75BE3" w:rsidRPr="00E75BE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verrückt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(Czy zwariowałeś na punkcie swojego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smartfona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AE306C" w:rsidRDefault="00AE306C" w:rsidP="00AE30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306C" w:rsidRDefault="000C0704" w:rsidP="00AE306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ich bin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</w:t>
            </w:r>
            <w:r w:rsidR="00E9671F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704">
              <w:rPr>
                <w:rFonts w:ascii="Times New Roman" w:hAnsi="Times New Roman"/>
                <w:b/>
                <w:sz w:val="36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meinem</w:t>
            </w:r>
            <w:proofErr w:type="spellEnd"/>
            <w:r w:rsidR="00AE306C">
              <w:rPr>
                <w:rFonts w:ascii="Times New Roman" w:hAnsi="Times New Roman"/>
                <w:sz w:val="24"/>
                <w:szCs w:val="24"/>
              </w:rPr>
              <w:t xml:space="preserve"> Smartphone </w:t>
            </w:r>
            <w:proofErr w:type="spellStart"/>
            <w:r w:rsidR="00AE306C" w:rsidRPr="000C0704">
              <w:rPr>
                <w:rStyle w:val="Uwydatnienie"/>
                <w:rFonts w:ascii="Times New Roman" w:hAnsi="Times New Roman"/>
                <w:b/>
                <w:i w:val="0"/>
                <w:sz w:val="36"/>
                <w:szCs w:val="24"/>
              </w:rPr>
              <w:t>verrückt</w:t>
            </w:r>
            <w:proofErr w:type="spellEnd"/>
            <w:r w:rsidR="00AE306C" w:rsidRPr="000C070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C0704" w:rsidRDefault="000C0704" w:rsidP="00AE306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0704" w:rsidRDefault="000C0704" w:rsidP="00AE30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REKCJA CZASOWNIKA</w:t>
            </w:r>
          </w:p>
          <w:p w:rsidR="000C0704" w:rsidRPr="000C0704" w:rsidRDefault="000C0704" w:rsidP="00AE30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36"/>
                <w:szCs w:val="24"/>
              </w:rPr>
              <w:t>v</w:t>
            </w:r>
            <w:r w:rsidRPr="000C0704">
              <w:rPr>
                <w:rStyle w:val="Uwydatnienie"/>
                <w:rFonts w:ascii="Times New Roman" w:hAnsi="Times New Roman"/>
                <w:b/>
                <w:i w:val="0"/>
                <w:sz w:val="36"/>
                <w:szCs w:val="24"/>
              </w:rPr>
              <w:t>errückt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0C0704">
              <w:rPr>
                <w:rFonts w:ascii="Times New Roman" w:hAnsi="Times New Roman"/>
                <w:b/>
                <w:sz w:val="36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zwariować/ oszaleć na punkcie kogoś lub czegoś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6"/>
                <w:szCs w:val="24"/>
              </w:rPr>
              <w:t>zufrieden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mit-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zadowolony z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6"/>
                <w:szCs w:val="24"/>
              </w:rPr>
              <w:t>begeistert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von-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zachwycony czymś, kimś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 w:rsidRPr="000C0704">
              <w:rPr>
                <w:rStyle w:val="Uwydatnienie"/>
                <w:rFonts w:ascii="Times New Roman" w:hAnsi="Times New Roman"/>
                <w:b/>
                <w:i w:val="0"/>
                <w:sz w:val="36"/>
              </w:rPr>
              <w:t>enttäuscht</w:t>
            </w:r>
            <w:proofErr w:type="spellEnd"/>
            <w:r w:rsidRPr="000C0704">
              <w:rPr>
                <w:rFonts w:ascii="Times New Roman" w:hAnsi="Times New Roman"/>
                <w:b/>
                <w:sz w:val="52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von-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rozczarowany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 w:rsidRPr="000C0704">
              <w:rPr>
                <w:rStyle w:val="st"/>
                <w:rFonts w:ascii="Times New Roman" w:hAnsi="Times New Roman"/>
                <w:b/>
                <w:sz w:val="36"/>
              </w:rPr>
              <w:t>abhängig</w:t>
            </w:r>
            <w:proofErr w:type="spellEnd"/>
            <w:r w:rsidRPr="000C0704">
              <w:rPr>
                <w:rStyle w:val="st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von-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uzależniony od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</w:p>
          <w:p w:rsidR="000C0704" w:rsidRDefault="000C0704" w:rsidP="000C0704"/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70 zad. 6 (wybierz 3 przykłady)</w:t>
            </w:r>
          </w:p>
          <w:p w:rsidR="00AE306C" w:rsidRDefault="000C0704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7</w:t>
            </w:r>
          </w:p>
        </w:tc>
        <w:tc>
          <w:tcPr>
            <w:tcW w:w="1989" w:type="dxa"/>
          </w:tcPr>
          <w:p w:rsidR="00AE306C" w:rsidRDefault="00DE15CE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</w:t>
            </w:r>
            <w:r w:rsidR="00E75BE3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rekcję czasownika.</w:t>
            </w:r>
          </w:p>
        </w:tc>
      </w:tr>
      <w:tr w:rsidR="000C0704" w:rsidTr="004633EA">
        <w:tc>
          <w:tcPr>
            <w:tcW w:w="1627" w:type="dxa"/>
          </w:tcPr>
          <w:p w:rsidR="000C0704" w:rsidRDefault="000C070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</w:t>
            </w:r>
          </w:p>
        </w:tc>
        <w:tc>
          <w:tcPr>
            <w:tcW w:w="2028" w:type="dxa"/>
          </w:tcPr>
          <w:p w:rsidR="000C0704" w:rsidRDefault="00DE15C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Media i młodzież (1h)</w:t>
            </w:r>
          </w:p>
        </w:tc>
        <w:tc>
          <w:tcPr>
            <w:tcW w:w="1556" w:type="dxa"/>
          </w:tcPr>
          <w:p w:rsidR="000C0704" w:rsidRDefault="00E9671F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E9671F" w:rsidRDefault="00E9671F" w:rsidP="00E967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E9671F" w:rsidRDefault="00E9671F" w:rsidP="00E967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zad. 12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Medien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Jugend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(Media i młodzież)</w:t>
            </w:r>
          </w:p>
          <w:p w:rsidR="000C0704" w:rsidRDefault="000C0704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71F" w:rsidRPr="00390F12" w:rsidRDefault="00E9671F" w:rsidP="006C52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0F12">
              <w:rPr>
                <w:rFonts w:ascii="Times New Roman" w:hAnsi="Times New Roman"/>
                <w:b/>
                <w:sz w:val="24"/>
                <w:szCs w:val="24"/>
              </w:rPr>
              <w:t xml:space="preserve">Wie </w:t>
            </w:r>
            <w:proofErr w:type="spellStart"/>
            <w:r w:rsidRPr="00390F12">
              <w:rPr>
                <w:rFonts w:ascii="Times New Roman" w:hAnsi="Times New Roman"/>
                <w:b/>
                <w:sz w:val="24"/>
                <w:szCs w:val="24"/>
              </w:rPr>
              <w:t>oft</w:t>
            </w:r>
            <w:proofErr w:type="spellEnd"/>
            <w:r w:rsidRPr="00390F12">
              <w:rPr>
                <w:rFonts w:ascii="Times New Roman" w:hAnsi="Times New Roman"/>
                <w:b/>
                <w:sz w:val="24"/>
                <w:szCs w:val="24"/>
              </w:rPr>
              <w:t xml:space="preserve"> …?- Jak często …?</w:t>
            </w:r>
          </w:p>
          <w:p w:rsidR="00390F12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jeden Tag- każdego dnia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einmal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der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Woche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raz w tygodniu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zwei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Tage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co dwa dni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71F" w:rsidRPr="00390F12" w:rsidRDefault="00E9671F" w:rsidP="006C52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0F12">
              <w:rPr>
                <w:rFonts w:ascii="Times New Roman" w:hAnsi="Times New Roman"/>
                <w:b/>
                <w:sz w:val="24"/>
                <w:szCs w:val="24"/>
              </w:rPr>
              <w:t xml:space="preserve">Wie </w:t>
            </w:r>
            <w:proofErr w:type="spellStart"/>
            <w:r w:rsidRPr="00390F12">
              <w:rPr>
                <w:rFonts w:ascii="Times New Roman" w:hAnsi="Times New Roman"/>
                <w:b/>
                <w:sz w:val="24"/>
                <w:szCs w:val="24"/>
              </w:rPr>
              <w:t>lange</w:t>
            </w:r>
            <w:proofErr w:type="spellEnd"/>
            <w:r w:rsidRPr="00390F12">
              <w:rPr>
                <w:rFonts w:ascii="Times New Roman" w:hAnsi="Times New Roman"/>
                <w:b/>
                <w:sz w:val="24"/>
                <w:szCs w:val="24"/>
              </w:rPr>
              <w:t xml:space="preserve"> …?- Jak długo …?</w:t>
            </w:r>
          </w:p>
          <w:p w:rsidR="00E9671F" w:rsidRDefault="00E9671F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weniger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- mniej</w:t>
            </w:r>
          </w:p>
          <w:p w:rsidR="00E9671F" w:rsidRDefault="00E9671F" w:rsidP="006C5203">
            <w:pP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mehr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- więcej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71F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über</w:t>
            </w:r>
            <w:proofErr w:type="spellEnd"/>
            <w:r w:rsidRPr="00E9671F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E9671F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e</w:t>
            </w:r>
            <w:r w:rsidRPr="00E9671F">
              <w:rPr>
                <w:rFonts w:ascii="Times New Roman" w:hAnsi="Times New Roman"/>
                <w:sz w:val="24"/>
                <w:szCs w:val="24"/>
              </w:rPr>
              <w:t>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Stunde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ponad godzinę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zwei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Stunden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dwie godziny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Minuten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- 30 minut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71F" w:rsidRDefault="00E9671F" w:rsidP="00E967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E9671F" w:rsidRDefault="00E9671F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zad. 12</w:t>
            </w:r>
          </w:p>
        </w:tc>
        <w:tc>
          <w:tcPr>
            <w:tcW w:w="1989" w:type="dxa"/>
          </w:tcPr>
          <w:p w:rsidR="000C0704" w:rsidRDefault="00E9671F" w:rsidP="00E967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opowiedzieć jak  długo/ często ktoś korzysta z mediów.</w:t>
            </w:r>
          </w:p>
        </w:tc>
      </w:tr>
    </w:tbl>
    <w:p w:rsidR="00835D1F" w:rsidRDefault="00835D1F"/>
    <w:sectPr w:rsidR="00835D1F" w:rsidSect="000C004F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33355"/>
    <w:multiLevelType w:val="hybridMultilevel"/>
    <w:tmpl w:val="88861B88"/>
    <w:lvl w:ilvl="0" w:tplc="75E6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C004F"/>
    <w:rsid w:val="000C0704"/>
    <w:rsid w:val="0016731F"/>
    <w:rsid w:val="00266610"/>
    <w:rsid w:val="002D551D"/>
    <w:rsid w:val="00390F12"/>
    <w:rsid w:val="004633EA"/>
    <w:rsid w:val="004A45F7"/>
    <w:rsid w:val="005E4CB3"/>
    <w:rsid w:val="006901A0"/>
    <w:rsid w:val="006C5203"/>
    <w:rsid w:val="00733635"/>
    <w:rsid w:val="00760598"/>
    <w:rsid w:val="00835D1F"/>
    <w:rsid w:val="00937ED3"/>
    <w:rsid w:val="00AB5025"/>
    <w:rsid w:val="00AE306C"/>
    <w:rsid w:val="00D646AB"/>
    <w:rsid w:val="00D7080B"/>
    <w:rsid w:val="00DE15CE"/>
    <w:rsid w:val="00DF1ACF"/>
    <w:rsid w:val="00E75BE3"/>
    <w:rsid w:val="00E9671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11</cp:revision>
  <dcterms:created xsi:type="dcterms:W3CDTF">2020-04-13T09:58:00Z</dcterms:created>
  <dcterms:modified xsi:type="dcterms:W3CDTF">2020-04-13T15:35:00Z</dcterms:modified>
</cp:coreProperties>
</file>